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FD2A4" w14:textId="77777777" w:rsidR="00074157" w:rsidRDefault="00074157" w:rsidP="009E7A63">
      <w:pPr>
        <w:jc w:val="center"/>
        <w:rPr>
          <w:rFonts w:ascii="Arial" w:eastAsia="Arial" w:hAnsi="Arial" w:cs="Arial"/>
          <w:b/>
          <w:sz w:val="20"/>
          <w:szCs w:val="20"/>
          <w:u w:val="single"/>
        </w:rPr>
      </w:pPr>
    </w:p>
    <w:p w14:paraId="6FDC1EC8" w14:textId="77777777" w:rsidR="00074157" w:rsidRDefault="00074157" w:rsidP="009E7A63">
      <w:pPr>
        <w:jc w:val="center"/>
        <w:rPr>
          <w:rFonts w:ascii="Arial" w:eastAsia="Arial" w:hAnsi="Arial" w:cs="Arial"/>
          <w:b/>
          <w:sz w:val="20"/>
          <w:szCs w:val="20"/>
          <w:u w:val="single"/>
        </w:rPr>
      </w:pPr>
    </w:p>
    <w:p w14:paraId="1068A8B5" w14:textId="77777777" w:rsidR="00074157" w:rsidRDefault="00074157" w:rsidP="009E7A63">
      <w:pPr>
        <w:jc w:val="center"/>
        <w:rPr>
          <w:rFonts w:ascii="Arial" w:eastAsia="Arial" w:hAnsi="Arial" w:cs="Arial"/>
          <w:b/>
          <w:sz w:val="20"/>
          <w:szCs w:val="20"/>
          <w:u w:val="single"/>
        </w:rPr>
      </w:pPr>
    </w:p>
    <w:p w14:paraId="04A28E92" w14:textId="6A95D065" w:rsidR="009E7A63" w:rsidRPr="0042213F" w:rsidRDefault="00074157" w:rsidP="009E7A63">
      <w:pPr>
        <w:jc w:val="center"/>
        <w:rPr>
          <w:rFonts w:ascii="Arial" w:eastAsia="Arial" w:hAnsi="Arial" w:cs="Arial"/>
          <w:b/>
          <w:sz w:val="20"/>
          <w:szCs w:val="20"/>
          <w:u w:val="single"/>
        </w:rPr>
      </w:pPr>
      <w:r>
        <w:rPr>
          <w:rFonts w:ascii="Arial" w:eastAsia="Arial" w:hAnsi="Arial" w:cs="Arial"/>
          <w:b/>
          <w:sz w:val="20"/>
          <w:szCs w:val="20"/>
          <w:u w:val="single"/>
        </w:rPr>
        <w:t>Glucose Control</w:t>
      </w:r>
      <w:r w:rsidR="009E7A63" w:rsidRPr="6D1784B3">
        <w:rPr>
          <w:rFonts w:ascii="Arial" w:eastAsia="Arial" w:hAnsi="Arial" w:cs="Arial"/>
          <w:b/>
          <w:sz w:val="20"/>
          <w:szCs w:val="20"/>
          <w:u w:val="single"/>
        </w:rPr>
        <w:t xml:space="preserve"> Optimization Challenge</w:t>
      </w:r>
    </w:p>
    <w:p w14:paraId="6B4418E8" w14:textId="77777777" w:rsidR="009E7A63" w:rsidRDefault="009E7A63" w:rsidP="009E7A63">
      <w:pPr>
        <w:jc w:val="both"/>
        <w:rPr>
          <w:rFonts w:ascii="Arial" w:eastAsia="Arial" w:hAnsi="Arial" w:cs="Arial"/>
          <w:sz w:val="20"/>
          <w:szCs w:val="20"/>
        </w:rPr>
      </w:pPr>
    </w:p>
    <w:p w14:paraId="2E7C5A05" w14:textId="6390554D" w:rsidR="009E7A63" w:rsidRDefault="009E7A63" w:rsidP="009E7A63">
      <w:pPr>
        <w:jc w:val="both"/>
        <w:rPr>
          <w:rFonts w:ascii="Arial" w:eastAsia="Arial" w:hAnsi="Arial" w:cs="Arial"/>
          <w:sz w:val="20"/>
          <w:szCs w:val="20"/>
        </w:rPr>
      </w:pPr>
      <w:r w:rsidRPr="6D1784B3">
        <w:rPr>
          <w:rFonts w:ascii="Arial" w:eastAsia="Arial" w:hAnsi="Arial" w:cs="Arial"/>
          <w:sz w:val="20"/>
          <w:szCs w:val="20"/>
        </w:rPr>
        <w:t xml:space="preserve">The blood glucose levels of healthy individuals </w:t>
      </w:r>
      <w:r w:rsidR="00076934" w:rsidRPr="6D1784B3">
        <w:rPr>
          <w:rFonts w:ascii="Arial" w:eastAsia="Arial" w:hAnsi="Arial" w:cs="Arial"/>
          <w:sz w:val="20"/>
          <w:szCs w:val="20"/>
        </w:rPr>
        <w:t xml:space="preserve">are maintained </w:t>
      </w:r>
      <w:r w:rsidR="10E9B391" w:rsidRPr="6D1784B3">
        <w:rPr>
          <w:rFonts w:ascii="Arial" w:eastAsia="Arial" w:hAnsi="Arial" w:cs="Arial"/>
          <w:sz w:val="20"/>
          <w:szCs w:val="20"/>
        </w:rPr>
        <w:t xml:space="preserve">between </w:t>
      </w:r>
      <w:r w:rsidRPr="6D1784B3">
        <w:rPr>
          <w:rFonts w:ascii="Arial" w:eastAsia="Arial" w:hAnsi="Arial" w:cs="Arial"/>
          <w:sz w:val="20"/>
          <w:szCs w:val="20"/>
        </w:rPr>
        <w:t>70 mg/dL to 1</w:t>
      </w:r>
      <w:r w:rsidR="00074157">
        <w:rPr>
          <w:rFonts w:ascii="Arial" w:eastAsia="Arial" w:hAnsi="Arial" w:cs="Arial"/>
          <w:sz w:val="20"/>
          <w:szCs w:val="20"/>
        </w:rPr>
        <w:t>8</w:t>
      </w:r>
      <w:r w:rsidRPr="6D1784B3">
        <w:rPr>
          <w:rFonts w:ascii="Arial" w:eastAsia="Arial" w:hAnsi="Arial" w:cs="Arial"/>
          <w:sz w:val="20"/>
          <w:szCs w:val="20"/>
        </w:rPr>
        <w:t xml:space="preserve">0 mg/dL. When </w:t>
      </w:r>
      <w:r w:rsidR="1D620CE8" w:rsidRPr="6D1784B3">
        <w:rPr>
          <w:rFonts w:ascii="Arial" w:eastAsia="Arial" w:hAnsi="Arial" w:cs="Arial"/>
          <w:sz w:val="20"/>
          <w:szCs w:val="20"/>
        </w:rPr>
        <w:t>d</w:t>
      </w:r>
      <w:r w:rsidR="45AC9EB6" w:rsidRPr="6D1784B3">
        <w:rPr>
          <w:rFonts w:ascii="Arial" w:eastAsia="Arial" w:hAnsi="Arial" w:cs="Arial"/>
          <w:sz w:val="20"/>
          <w:szCs w:val="20"/>
        </w:rPr>
        <w:t xml:space="preserve">iabetes develops, </w:t>
      </w:r>
      <w:r w:rsidR="63A37C86" w:rsidRPr="6D1784B3">
        <w:rPr>
          <w:rFonts w:ascii="Arial" w:eastAsia="Arial" w:hAnsi="Arial" w:cs="Arial"/>
          <w:sz w:val="20"/>
          <w:szCs w:val="20"/>
        </w:rPr>
        <w:t xml:space="preserve">the body is no longer </w:t>
      </w:r>
      <w:r w:rsidR="31F41263" w:rsidRPr="6D1784B3">
        <w:rPr>
          <w:rFonts w:ascii="Arial" w:eastAsia="Arial" w:hAnsi="Arial" w:cs="Arial"/>
          <w:sz w:val="20"/>
          <w:szCs w:val="20"/>
        </w:rPr>
        <w:t xml:space="preserve">able </w:t>
      </w:r>
      <w:r w:rsidR="63A37C86" w:rsidRPr="6D1784B3">
        <w:rPr>
          <w:rFonts w:ascii="Arial" w:eastAsia="Arial" w:hAnsi="Arial" w:cs="Arial"/>
          <w:sz w:val="20"/>
          <w:szCs w:val="20"/>
        </w:rPr>
        <w:t xml:space="preserve">to create or respond to insulin and as a result, </w:t>
      </w:r>
      <w:r w:rsidR="3B3752DA" w:rsidRPr="6D1784B3">
        <w:rPr>
          <w:rFonts w:ascii="Arial" w:eastAsia="Arial" w:hAnsi="Arial" w:cs="Arial"/>
          <w:sz w:val="20"/>
          <w:szCs w:val="20"/>
        </w:rPr>
        <w:t>glucose levels become chronically elevated</w:t>
      </w:r>
      <w:r w:rsidR="6AD28D50" w:rsidRPr="6D1784B3">
        <w:rPr>
          <w:rFonts w:ascii="Arial" w:eastAsia="Arial" w:hAnsi="Arial" w:cs="Arial"/>
          <w:sz w:val="20"/>
          <w:szCs w:val="20"/>
        </w:rPr>
        <w:t xml:space="preserve"> leading to</w:t>
      </w:r>
      <w:r w:rsidR="4498049A" w:rsidRPr="6D1784B3">
        <w:rPr>
          <w:rFonts w:ascii="Arial" w:eastAsia="Arial" w:hAnsi="Arial" w:cs="Arial"/>
          <w:sz w:val="20"/>
          <w:szCs w:val="20"/>
        </w:rPr>
        <w:t xml:space="preserve"> hyperglycemia</w:t>
      </w:r>
      <w:r w:rsidR="6E988B8B" w:rsidRPr="6D1784B3">
        <w:rPr>
          <w:rFonts w:ascii="Arial" w:eastAsia="Arial" w:hAnsi="Arial" w:cs="Arial"/>
          <w:sz w:val="20"/>
          <w:szCs w:val="20"/>
        </w:rPr>
        <w:t xml:space="preserve"> which</w:t>
      </w:r>
      <w:r w:rsidR="4498049A" w:rsidRPr="6D1784B3">
        <w:rPr>
          <w:rFonts w:ascii="Arial" w:eastAsia="Arial" w:hAnsi="Arial" w:cs="Arial"/>
          <w:sz w:val="20"/>
          <w:szCs w:val="20"/>
        </w:rPr>
        <w:t xml:space="preserve"> can lead to long-term micro- and macro-vascular complications. </w:t>
      </w:r>
      <w:r w:rsidR="562D8B1A" w:rsidRPr="6D1784B3">
        <w:rPr>
          <w:rFonts w:ascii="Arial" w:eastAsia="Arial" w:hAnsi="Arial" w:cs="Arial"/>
          <w:sz w:val="20"/>
          <w:szCs w:val="20"/>
        </w:rPr>
        <w:t xml:space="preserve">To </w:t>
      </w:r>
      <w:r w:rsidR="16DEBB61" w:rsidRPr="6D1784B3">
        <w:rPr>
          <w:rFonts w:ascii="Arial" w:eastAsia="Arial" w:hAnsi="Arial" w:cs="Arial"/>
          <w:sz w:val="20"/>
          <w:szCs w:val="20"/>
        </w:rPr>
        <w:t>drive down these</w:t>
      </w:r>
      <w:r w:rsidR="562D8B1A" w:rsidRPr="6D1784B3">
        <w:rPr>
          <w:rFonts w:ascii="Arial" w:eastAsia="Arial" w:hAnsi="Arial" w:cs="Arial"/>
          <w:sz w:val="20"/>
          <w:szCs w:val="20"/>
        </w:rPr>
        <w:t xml:space="preserve"> </w:t>
      </w:r>
      <w:r w:rsidR="2CFA2B47" w:rsidRPr="6D1784B3">
        <w:rPr>
          <w:rFonts w:ascii="Arial" w:eastAsia="Arial" w:hAnsi="Arial" w:cs="Arial"/>
          <w:sz w:val="20"/>
          <w:szCs w:val="20"/>
        </w:rPr>
        <w:t>elevated glucose levels</w:t>
      </w:r>
      <w:r w:rsidR="562D8B1A" w:rsidRPr="6D1784B3">
        <w:rPr>
          <w:rFonts w:ascii="Arial" w:eastAsia="Arial" w:hAnsi="Arial" w:cs="Arial"/>
          <w:sz w:val="20"/>
          <w:szCs w:val="20"/>
        </w:rPr>
        <w:t xml:space="preserve">, </w:t>
      </w:r>
      <w:r w:rsidR="5AEC13BF" w:rsidRPr="6D1784B3">
        <w:rPr>
          <w:rFonts w:ascii="Arial" w:eastAsia="Arial" w:hAnsi="Arial" w:cs="Arial"/>
          <w:sz w:val="20"/>
          <w:szCs w:val="20"/>
        </w:rPr>
        <w:t>insulin must be injected into the bod</w:t>
      </w:r>
      <w:r w:rsidR="7CF1CF3F" w:rsidRPr="6D1784B3">
        <w:rPr>
          <w:rFonts w:ascii="Arial" w:eastAsia="Arial" w:hAnsi="Arial" w:cs="Arial"/>
          <w:sz w:val="20"/>
          <w:szCs w:val="20"/>
        </w:rPr>
        <w:t>y</w:t>
      </w:r>
      <w:r w:rsidR="1C69FA32" w:rsidRPr="6D1784B3">
        <w:rPr>
          <w:rFonts w:ascii="Arial" w:eastAsia="Arial" w:hAnsi="Arial" w:cs="Arial"/>
          <w:sz w:val="20"/>
          <w:szCs w:val="20"/>
        </w:rPr>
        <w:t xml:space="preserve">; </w:t>
      </w:r>
      <w:r w:rsidR="7CF1CF3F" w:rsidRPr="6D1784B3">
        <w:rPr>
          <w:rFonts w:ascii="Arial" w:eastAsia="Arial" w:hAnsi="Arial" w:cs="Arial"/>
          <w:sz w:val="20"/>
          <w:szCs w:val="20"/>
        </w:rPr>
        <w:t>Injecting too much, however, can lead t</w:t>
      </w:r>
      <w:r w:rsidR="056E53CD" w:rsidRPr="6D1784B3">
        <w:rPr>
          <w:rFonts w:ascii="Arial" w:eastAsia="Arial" w:hAnsi="Arial" w:cs="Arial"/>
          <w:sz w:val="20"/>
          <w:szCs w:val="20"/>
        </w:rPr>
        <w:t xml:space="preserve">o dangerously low </w:t>
      </w:r>
      <w:r w:rsidR="5295323D" w:rsidRPr="6D1784B3">
        <w:rPr>
          <w:rFonts w:ascii="Arial" w:eastAsia="Arial" w:hAnsi="Arial" w:cs="Arial"/>
          <w:sz w:val="20"/>
          <w:szCs w:val="20"/>
        </w:rPr>
        <w:t xml:space="preserve">glucose </w:t>
      </w:r>
      <w:r w:rsidR="056E53CD" w:rsidRPr="6D1784B3">
        <w:rPr>
          <w:rFonts w:ascii="Arial" w:eastAsia="Arial" w:hAnsi="Arial" w:cs="Arial"/>
          <w:sz w:val="20"/>
          <w:szCs w:val="20"/>
        </w:rPr>
        <w:t xml:space="preserve">levels. </w:t>
      </w:r>
    </w:p>
    <w:p w14:paraId="73962E48" w14:textId="77777777" w:rsidR="009E7A63" w:rsidRDefault="009E7A63" w:rsidP="009E7A63">
      <w:pPr>
        <w:jc w:val="both"/>
        <w:rPr>
          <w:rFonts w:ascii="Arial" w:eastAsia="Arial" w:hAnsi="Arial" w:cs="Arial"/>
          <w:sz w:val="20"/>
          <w:szCs w:val="20"/>
        </w:rPr>
      </w:pPr>
    </w:p>
    <w:p w14:paraId="637A7066" w14:textId="332555E5" w:rsidR="009E7A63" w:rsidRDefault="009E7A63" w:rsidP="009E7A63">
      <w:pPr>
        <w:jc w:val="both"/>
        <w:rPr>
          <w:rFonts w:ascii="Arial" w:eastAsia="Arial" w:hAnsi="Arial" w:cs="Arial"/>
          <w:sz w:val="20"/>
          <w:szCs w:val="20"/>
        </w:rPr>
      </w:pPr>
      <w:r w:rsidRPr="544108D9">
        <w:rPr>
          <w:rFonts w:ascii="Arial" w:eastAsia="Arial" w:hAnsi="Arial" w:cs="Arial"/>
          <w:sz w:val="20"/>
          <w:szCs w:val="20"/>
        </w:rPr>
        <w:t xml:space="preserve">Diabetic patients on </w:t>
      </w:r>
      <w:r w:rsidR="24983555" w:rsidRPr="544108D9">
        <w:rPr>
          <w:rFonts w:ascii="Arial" w:eastAsia="Arial" w:hAnsi="Arial" w:cs="Arial"/>
          <w:sz w:val="20"/>
          <w:szCs w:val="20"/>
        </w:rPr>
        <w:t>m</w:t>
      </w:r>
      <w:r w:rsidR="45AC9EB6" w:rsidRPr="544108D9">
        <w:rPr>
          <w:rFonts w:ascii="Arial" w:eastAsia="Arial" w:hAnsi="Arial" w:cs="Arial"/>
          <w:sz w:val="20"/>
          <w:szCs w:val="20"/>
        </w:rPr>
        <w:t xml:space="preserve">ultiple </w:t>
      </w:r>
      <w:r w:rsidR="279FAF31" w:rsidRPr="544108D9">
        <w:rPr>
          <w:rFonts w:ascii="Arial" w:eastAsia="Arial" w:hAnsi="Arial" w:cs="Arial"/>
          <w:sz w:val="20"/>
          <w:szCs w:val="20"/>
        </w:rPr>
        <w:t>d</w:t>
      </w:r>
      <w:r w:rsidR="45AC9EB6" w:rsidRPr="544108D9">
        <w:rPr>
          <w:rFonts w:ascii="Arial" w:eastAsia="Arial" w:hAnsi="Arial" w:cs="Arial"/>
          <w:sz w:val="20"/>
          <w:szCs w:val="20"/>
        </w:rPr>
        <w:t xml:space="preserve">ose </w:t>
      </w:r>
      <w:r w:rsidR="2ED5733A" w:rsidRPr="544108D9">
        <w:rPr>
          <w:rFonts w:ascii="Arial" w:eastAsia="Arial" w:hAnsi="Arial" w:cs="Arial"/>
          <w:sz w:val="20"/>
          <w:szCs w:val="20"/>
        </w:rPr>
        <w:t>i</w:t>
      </w:r>
      <w:r w:rsidR="45AC9EB6" w:rsidRPr="544108D9">
        <w:rPr>
          <w:rFonts w:ascii="Arial" w:eastAsia="Arial" w:hAnsi="Arial" w:cs="Arial"/>
          <w:sz w:val="20"/>
          <w:szCs w:val="20"/>
        </w:rPr>
        <w:t>njection</w:t>
      </w:r>
      <w:r w:rsidRPr="544108D9">
        <w:rPr>
          <w:rFonts w:ascii="Arial" w:eastAsia="Arial" w:hAnsi="Arial" w:cs="Arial"/>
          <w:sz w:val="20"/>
          <w:szCs w:val="20"/>
        </w:rPr>
        <w:t xml:space="preserve"> (MDI) therapy typically take 3 or more insulin/bolus injections per day to maintain the glucose levels. The optimal amount of bolus a patient injects depends on the current blood glucose reading (mg/dL), the amount </w:t>
      </w:r>
      <w:r w:rsidR="5F9E3186" w:rsidRPr="544108D9">
        <w:rPr>
          <w:rFonts w:ascii="Arial" w:eastAsia="Arial" w:hAnsi="Arial" w:cs="Arial"/>
          <w:sz w:val="20"/>
          <w:szCs w:val="20"/>
        </w:rPr>
        <w:t xml:space="preserve">of </w:t>
      </w:r>
      <w:r w:rsidRPr="544108D9">
        <w:rPr>
          <w:rFonts w:ascii="Arial" w:eastAsia="Arial" w:hAnsi="Arial" w:cs="Arial"/>
          <w:sz w:val="20"/>
          <w:szCs w:val="20"/>
        </w:rPr>
        <w:t>carbohydrate (grams) the patient plans to eat</w:t>
      </w:r>
      <w:r w:rsidR="2B7A026E" w:rsidRPr="544108D9">
        <w:rPr>
          <w:rFonts w:ascii="Arial" w:eastAsia="Arial" w:hAnsi="Arial" w:cs="Arial"/>
          <w:sz w:val="20"/>
          <w:szCs w:val="20"/>
        </w:rPr>
        <w:t>,</w:t>
      </w:r>
      <w:r w:rsidRPr="544108D9">
        <w:rPr>
          <w:rFonts w:ascii="Arial" w:eastAsia="Arial" w:hAnsi="Arial" w:cs="Arial"/>
          <w:sz w:val="20"/>
          <w:szCs w:val="20"/>
        </w:rPr>
        <w:t xml:space="preserve"> the patient’s insulin-sensitivity (drop in glucose caused by insulin).</w:t>
      </w:r>
    </w:p>
    <w:p w14:paraId="25990467" w14:textId="5A1D89EE" w:rsidR="009E7A63" w:rsidRDefault="009E7A63" w:rsidP="009E7A63">
      <w:pPr>
        <w:jc w:val="both"/>
        <w:rPr>
          <w:rFonts w:ascii="Arial" w:eastAsia="Arial" w:hAnsi="Arial" w:cs="Arial"/>
          <w:sz w:val="20"/>
          <w:szCs w:val="20"/>
        </w:rPr>
      </w:pPr>
    </w:p>
    <w:p w14:paraId="35BBB624" w14:textId="60CD528D" w:rsidR="009E7A63" w:rsidRDefault="456B9D41" w:rsidP="6D1784B3">
      <w:pPr>
        <w:rPr>
          <w:rFonts w:ascii="Arial" w:eastAsia="Arial" w:hAnsi="Arial" w:cs="Arial"/>
          <w:sz w:val="20"/>
          <w:szCs w:val="20"/>
        </w:rPr>
      </w:pPr>
      <w:r w:rsidRPr="46F4CBCE">
        <w:rPr>
          <w:rFonts w:ascii="Arial" w:eastAsia="Arial" w:hAnsi="Arial" w:cs="Arial"/>
          <w:sz w:val="20"/>
          <w:szCs w:val="20"/>
        </w:rPr>
        <w:t xml:space="preserve">Accurately predicting a diabetic patient’s </w:t>
      </w:r>
      <w:r w:rsidR="00D64886" w:rsidRPr="46F4CBCE">
        <w:rPr>
          <w:rFonts w:ascii="Arial" w:eastAsia="Arial" w:hAnsi="Arial" w:cs="Arial"/>
          <w:sz w:val="20"/>
          <w:szCs w:val="20"/>
        </w:rPr>
        <w:t xml:space="preserve">future </w:t>
      </w:r>
      <w:r w:rsidRPr="46F4CBCE">
        <w:rPr>
          <w:rFonts w:ascii="Arial" w:eastAsia="Arial" w:hAnsi="Arial" w:cs="Arial"/>
          <w:sz w:val="20"/>
          <w:szCs w:val="20"/>
        </w:rPr>
        <w:t>glucose level is an important insight for insulin and meal management. In addition, recommending when and how much insulin to inject to offset a meal or get oneself out of hyperglycemia gives a patient a deeper intuition about their own personal sugar-insulin interactions in t</w:t>
      </w:r>
      <w:r w:rsidR="23B36AF9" w:rsidRPr="46F4CBCE">
        <w:rPr>
          <w:rFonts w:ascii="Arial" w:eastAsia="Arial" w:hAnsi="Arial" w:cs="Arial"/>
          <w:sz w:val="20"/>
          <w:szCs w:val="20"/>
        </w:rPr>
        <w:t xml:space="preserve">he </w:t>
      </w:r>
      <w:r w:rsidRPr="46F4CBCE">
        <w:rPr>
          <w:rFonts w:ascii="Arial" w:eastAsia="Arial" w:hAnsi="Arial" w:cs="Arial"/>
          <w:sz w:val="20"/>
          <w:szCs w:val="20"/>
        </w:rPr>
        <w:t>body.</w:t>
      </w:r>
    </w:p>
    <w:p w14:paraId="2FECB128" w14:textId="60C7474F" w:rsidR="009E7A63" w:rsidRDefault="009E7A63" w:rsidP="6D1784B3">
      <w:pPr>
        <w:rPr>
          <w:rFonts w:ascii="Arial" w:eastAsia="Arial" w:hAnsi="Arial" w:cs="Arial"/>
          <w:sz w:val="20"/>
          <w:szCs w:val="20"/>
        </w:rPr>
      </w:pPr>
    </w:p>
    <w:p w14:paraId="4E7F20A6" w14:textId="6BB3FAEA" w:rsidR="009E7A63" w:rsidRDefault="1F402BED" w:rsidP="6D1784B3">
      <w:pPr>
        <w:rPr>
          <w:rFonts w:ascii="Arial" w:eastAsia="Arial" w:hAnsi="Arial" w:cs="Arial"/>
          <w:b/>
          <w:bCs/>
          <w:sz w:val="20"/>
          <w:szCs w:val="20"/>
        </w:rPr>
      </w:pPr>
      <w:r w:rsidRPr="6D1784B3">
        <w:rPr>
          <w:rFonts w:ascii="Arial" w:eastAsia="Arial" w:hAnsi="Arial" w:cs="Arial"/>
          <w:b/>
          <w:bCs/>
          <w:sz w:val="20"/>
          <w:szCs w:val="20"/>
        </w:rPr>
        <w:t>The Challenge: Insulin Dosage optimization for Multiple Daily Injections (MDI) Therapy</w:t>
      </w:r>
    </w:p>
    <w:p w14:paraId="2FD5F008" w14:textId="77777777" w:rsidR="009E7A63" w:rsidRDefault="009E7A63" w:rsidP="6D1784B3">
      <w:pPr>
        <w:rPr>
          <w:rFonts w:ascii="Arial" w:eastAsia="Arial" w:hAnsi="Arial" w:cs="Arial"/>
          <w:sz w:val="20"/>
          <w:szCs w:val="20"/>
        </w:rPr>
      </w:pPr>
    </w:p>
    <w:p w14:paraId="679EC873" w14:textId="4B3D57CB" w:rsidR="009E7A63" w:rsidRDefault="1F402BED" w:rsidP="544108D9">
      <w:pPr>
        <w:rPr>
          <w:rFonts w:ascii="Arial" w:eastAsia="Arial" w:hAnsi="Arial" w:cs="Arial"/>
          <w:sz w:val="20"/>
          <w:szCs w:val="20"/>
        </w:rPr>
      </w:pPr>
      <w:r w:rsidRPr="544108D9">
        <w:rPr>
          <w:rFonts w:ascii="Arial" w:eastAsia="Arial" w:hAnsi="Arial" w:cs="Arial"/>
          <w:sz w:val="20"/>
          <w:szCs w:val="20"/>
        </w:rPr>
        <w:t>In this</w:t>
      </w:r>
      <w:r w:rsidR="401AC2D6" w:rsidRPr="544108D9">
        <w:rPr>
          <w:rFonts w:ascii="Arial" w:eastAsia="Arial" w:hAnsi="Arial" w:cs="Arial"/>
          <w:sz w:val="20"/>
          <w:szCs w:val="20"/>
        </w:rPr>
        <w:t xml:space="preserve"> c</w:t>
      </w:r>
      <w:r w:rsidRPr="544108D9">
        <w:rPr>
          <w:rFonts w:ascii="Arial" w:eastAsia="Arial" w:hAnsi="Arial" w:cs="Arial"/>
          <w:sz w:val="20"/>
          <w:szCs w:val="20"/>
        </w:rPr>
        <w:t xml:space="preserve">hallenge you will be asked </w:t>
      </w:r>
      <w:r w:rsidR="5BB143E1" w:rsidRPr="544108D9">
        <w:rPr>
          <w:rFonts w:ascii="Arial" w:eastAsia="Arial" w:hAnsi="Arial" w:cs="Arial"/>
          <w:sz w:val="20"/>
          <w:szCs w:val="20"/>
        </w:rPr>
        <w:t xml:space="preserve">to provide the timing and amount of insulin required to compensate each meal in a </w:t>
      </w:r>
      <w:proofErr w:type="gramStart"/>
      <w:r w:rsidR="5BB143E1" w:rsidRPr="544108D9">
        <w:rPr>
          <w:rFonts w:ascii="Arial" w:eastAsia="Arial" w:hAnsi="Arial" w:cs="Arial"/>
          <w:sz w:val="20"/>
          <w:szCs w:val="20"/>
        </w:rPr>
        <w:t>24 hour</w:t>
      </w:r>
      <w:proofErr w:type="gramEnd"/>
      <w:r w:rsidR="5BB143E1" w:rsidRPr="544108D9">
        <w:rPr>
          <w:rFonts w:ascii="Arial" w:eastAsia="Arial" w:hAnsi="Arial" w:cs="Arial"/>
          <w:sz w:val="20"/>
          <w:szCs w:val="20"/>
        </w:rPr>
        <w:t xml:space="preserve"> period so that each patient maximizes their time in the ideal range (between 70mg/dL-180mg/dL).</w:t>
      </w:r>
      <w:r w:rsidRPr="544108D9">
        <w:rPr>
          <w:rFonts w:ascii="Arial" w:eastAsia="Arial" w:hAnsi="Arial" w:cs="Arial"/>
          <w:sz w:val="20"/>
          <w:szCs w:val="20"/>
        </w:rPr>
        <w:t xml:space="preserve"> </w:t>
      </w:r>
      <w:r w:rsidR="14565FC6" w:rsidRPr="544108D9">
        <w:rPr>
          <w:rFonts w:ascii="Arial" w:eastAsia="Arial" w:hAnsi="Arial" w:cs="Arial"/>
          <w:sz w:val="20"/>
          <w:szCs w:val="20"/>
        </w:rPr>
        <w:t xml:space="preserve">Each patient will be modelled by a </w:t>
      </w:r>
      <w:r w:rsidR="3C03D930" w:rsidRPr="544108D9">
        <w:rPr>
          <w:rFonts w:ascii="Arial" w:eastAsia="Arial" w:hAnsi="Arial" w:cs="Arial"/>
          <w:sz w:val="20"/>
          <w:szCs w:val="20"/>
        </w:rPr>
        <w:t xml:space="preserve">black-box </w:t>
      </w:r>
      <w:r w:rsidR="14565FC6" w:rsidRPr="544108D9">
        <w:rPr>
          <w:rFonts w:ascii="Arial" w:eastAsia="Arial" w:hAnsi="Arial" w:cs="Arial"/>
          <w:sz w:val="20"/>
          <w:szCs w:val="20"/>
        </w:rPr>
        <w:t>simulator with personalized parameters</w:t>
      </w:r>
      <w:r w:rsidR="37B8D935" w:rsidRPr="544108D9">
        <w:rPr>
          <w:rFonts w:ascii="Arial" w:eastAsia="Arial" w:hAnsi="Arial" w:cs="Arial"/>
          <w:sz w:val="20"/>
          <w:szCs w:val="20"/>
        </w:rPr>
        <w:t xml:space="preserve"> hidden from the challenger</w:t>
      </w:r>
      <w:r w:rsidR="14565FC6" w:rsidRPr="544108D9">
        <w:rPr>
          <w:rFonts w:ascii="Arial" w:eastAsia="Arial" w:hAnsi="Arial" w:cs="Arial"/>
          <w:sz w:val="20"/>
          <w:szCs w:val="20"/>
        </w:rPr>
        <w:t xml:space="preserve">. </w:t>
      </w:r>
      <w:r w:rsidRPr="544108D9">
        <w:rPr>
          <w:rFonts w:ascii="Arial" w:eastAsia="Arial" w:hAnsi="Arial" w:cs="Arial"/>
          <w:sz w:val="20"/>
          <w:szCs w:val="20"/>
        </w:rPr>
        <w:t>You will be provided the meal timings and the carbohydrates (CHO) consumed in each meal</w:t>
      </w:r>
      <w:r w:rsidR="76DD8C87" w:rsidRPr="544108D9">
        <w:rPr>
          <w:rFonts w:ascii="Arial" w:eastAsia="Arial" w:hAnsi="Arial" w:cs="Arial"/>
          <w:sz w:val="20"/>
          <w:szCs w:val="20"/>
        </w:rPr>
        <w:t xml:space="preserve"> along</w:t>
      </w:r>
      <w:r w:rsidRPr="544108D9">
        <w:rPr>
          <w:rFonts w:ascii="Arial" w:eastAsia="Arial" w:hAnsi="Arial" w:cs="Arial"/>
          <w:sz w:val="20"/>
          <w:szCs w:val="20"/>
        </w:rPr>
        <w:t xml:space="preserve"> with a range of total insulin bolus</w:t>
      </w:r>
      <w:r w:rsidR="476F840C" w:rsidRPr="544108D9">
        <w:rPr>
          <w:rFonts w:ascii="Arial" w:eastAsia="Arial" w:hAnsi="Arial" w:cs="Arial"/>
          <w:sz w:val="20"/>
          <w:szCs w:val="20"/>
        </w:rPr>
        <w:t xml:space="preserve">es </w:t>
      </w:r>
      <w:r w:rsidRPr="544108D9">
        <w:rPr>
          <w:rFonts w:ascii="Arial" w:eastAsia="Arial" w:hAnsi="Arial" w:cs="Arial"/>
          <w:sz w:val="20"/>
          <w:szCs w:val="20"/>
        </w:rPr>
        <w:t xml:space="preserve">for </w:t>
      </w:r>
      <w:r w:rsidR="12CF5FE3" w:rsidRPr="544108D9">
        <w:rPr>
          <w:rFonts w:ascii="Arial" w:eastAsia="Arial" w:hAnsi="Arial" w:cs="Arial"/>
          <w:sz w:val="20"/>
          <w:szCs w:val="20"/>
        </w:rPr>
        <w:t xml:space="preserve">each </w:t>
      </w:r>
      <w:r w:rsidRPr="544108D9">
        <w:rPr>
          <w:rFonts w:ascii="Arial" w:eastAsia="Arial" w:hAnsi="Arial" w:cs="Arial"/>
          <w:sz w:val="20"/>
          <w:szCs w:val="20"/>
        </w:rPr>
        <w:t xml:space="preserve">user. Each day will consist of at least 3 meals. </w:t>
      </w:r>
      <w:r w:rsidR="618862D0" w:rsidRPr="544108D9">
        <w:rPr>
          <w:rFonts w:ascii="Arial" w:eastAsia="Arial" w:hAnsi="Arial" w:cs="Arial"/>
          <w:sz w:val="20"/>
          <w:szCs w:val="20"/>
        </w:rPr>
        <w:t>T</w:t>
      </w:r>
      <w:r w:rsidR="77C47D05" w:rsidRPr="544108D9">
        <w:rPr>
          <w:rFonts w:ascii="Arial" w:eastAsia="Arial" w:hAnsi="Arial" w:cs="Arial"/>
          <w:sz w:val="20"/>
          <w:szCs w:val="20"/>
        </w:rPr>
        <w:t>he solution should be optimized to</w:t>
      </w:r>
      <w:r w:rsidR="6919D2DE" w:rsidRPr="544108D9">
        <w:rPr>
          <w:rFonts w:ascii="Arial" w:eastAsia="Arial" w:hAnsi="Arial" w:cs="Arial"/>
          <w:sz w:val="20"/>
          <w:szCs w:val="20"/>
        </w:rPr>
        <w:t>:</w:t>
      </w:r>
    </w:p>
    <w:p w14:paraId="3D467A23" w14:textId="69036541" w:rsidR="4E9A4CC7" w:rsidRDefault="4E9A4CC7" w:rsidP="4E9A4CC7">
      <w:pPr>
        <w:rPr>
          <w:rFonts w:ascii="Arial" w:eastAsia="Arial" w:hAnsi="Arial" w:cs="Arial"/>
          <w:sz w:val="20"/>
          <w:szCs w:val="20"/>
        </w:rPr>
      </w:pPr>
    </w:p>
    <w:p w14:paraId="3EDC4412" w14:textId="6D99CF8C" w:rsidR="138DA320" w:rsidRDefault="138DA320" w:rsidP="00074157">
      <w:pPr>
        <w:pStyle w:val="ListParagraph"/>
        <w:numPr>
          <w:ilvl w:val="0"/>
          <w:numId w:val="7"/>
        </w:numPr>
        <w:spacing w:line="259" w:lineRule="auto"/>
        <w:rPr>
          <w:sz w:val="20"/>
          <w:szCs w:val="20"/>
        </w:rPr>
      </w:pPr>
      <w:r w:rsidRPr="544108D9">
        <w:rPr>
          <w:rFonts w:ascii="Arial" w:eastAsia="Arial" w:hAnsi="Arial" w:cs="Arial"/>
          <w:sz w:val="20"/>
          <w:szCs w:val="20"/>
        </w:rPr>
        <w:t>m</w:t>
      </w:r>
      <w:r w:rsidR="6F426AA4" w:rsidRPr="544108D9">
        <w:rPr>
          <w:rFonts w:ascii="Arial" w:eastAsia="Arial" w:hAnsi="Arial" w:cs="Arial"/>
          <w:sz w:val="20"/>
          <w:szCs w:val="20"/>
        </w:rPr>
        <w:t>aximize time in range,</w:t>
      </w:r>
    </w:p>
    <w:p w14:paraId="0E5324A1" w14:textId="3128072A" w:rsidR="14DB7D03" w:rsidRDefault="14DB7D03" w:rsidP="00074157">
      <w:pPr>
        <w:pStyle w:val="ListParagraph"/>
        <w:numPr>
          <w:ilvl w:val="0"/>
          <w:numId w:val="7"/>
        </w:numPr>
        <w:spacing w:line="259" w:lineRule="auto"/>
        <w:rPr>
          <w:rFonts w:eastAsiaTheme="minorEastAsia"/>
          <w:sz w:val="20"/>
          <w:szCs w:val="20"/>
        </w:rPr>
      </w:pPr>
      <w:r w:rsidRPr="544108D9">
        <w:rPr>
          <w:rFonts w:ascii="Arial" w:eastAsia="Arial" w:hAnsi="Arial" w:cs="Arial"/>
          <w:sz w:val="20"/>
          <w:szCs w:val="20"/>
        </w:rPr>
        <w:t>m</w:t>
      </w:r>
      <w:r w:rsidR="4ACB6B93" w:rsidRPr="544108D9">
        <w:rPr>
          <w:rFonts w:ascii="Arial" w:eastAsia="Arial" w:hAnsi="Arial" w:cs="Arial"/>
          <w:sz w:val="20"/>
          <w:szCs w:val="20"/>
        </w:rPr>
        <w:t>inimize the</w:t>
      </w:r>
      <w:r w:rsidR="2CF2F86B" w:rsidRPr="544108D9">
        <w:rPr>
          <w:rFonts w:ascii="Arial" w:eastAsia="Arial" w:hAnsi="Arial" w:cs="Arial"/>
          <w:sz w:val="20"/>
          <w:szCs w:val="20"/>
        </w:rPr>
        <w:t xml:space="preserve"> compute</w:t>
      </w:r>
      <w:r w:rsidR="4ACB6B93" w:rsidRPr="544108D9">
        <w:rPr>
          <w:rFonts w:ascii="Arial" w:eastAsia="Arial" w:hAnsi="Arial" w:cs="Arial"/>
          <w:sz w:val="20"/>
          <w:szCs w:val="20"/>
        </w:rPr>
        <w:t xml:space="preserve"> time in which a solution is produced.</w:t>
      </w:r>
      <w:r w:rsidR="0F799591" w:rsidRPr="544108D9">
        <w:rPr>
          <w:rFonts w:ascii="Arial" w:eastAsia="Arial" w:hAnsi="Arial" w:cs="Arial"/>
          <w:sz w:val="20"/>
          <w:szCs w:val="20"/>
        </w:rPr>
        <w:t xml:space="preserve"> </w:t>
      </w:r>
      <w:r w:rsidR="2A75F635" w:rsidRPr="544108D9">
        <w:rPr>
          <w:rFonts w:ascii="Arial" w:eastAsia="Arial" w:hAnsi="Arial" w:cs="Arial"/>
          <w:sz w:val="20"/>
          <w:szCs w:val="20"/>
        </w:rPr>
        <w:t>*</w:t>
      </w:r>
      <w:r w:rsidR="0F799591" w:rsidRPr="544108D9">
        <w:rPr>
          <w:rFonts w:ascii="Arial" w:eastAsia="Arial" w:hAnsi="Arial" w:cs="Arial"/>
          <w:sz w:val="20"/>
          <w:szCs w:val="20"/>
        </w:rPr>
        <w:t>The compute time should be understood as “wall-time,” or the time it takes to execute all the steps in the optimization</w:t>
      </w:r>
      <w:r w:rsidR="6616C35B" w:rsidRPr="544108D9">
        <w:rPr>
          <w:rFonts w:ascii="Arial" w:eastAsia="Arial" w:hAnsi="Arial" w:cs="Arial"/>
          <w:sz w:val="20"/>
          <w:szCs w:val="20"/>
        </w:rPr>
        <w:t xml:space="preserve"> or training of a model. If using a pretrained model, the inference time will be used.</w:t>
      </w:r>
      <w:r w:rsidR="30D13ED4" w:rsidRPr="544108D9">
        <w:rPr>
          <w:rFonts w:ascii="Arial" w:eastAsia="Arial" w:hAnsi="Arial" w:cs="Arial"/>
          <w:sz w:val="20"/>
          <w:szCs w:val="20"/>
        </w:rPr>
        <w:t xml:space="preserve"> All submissions will run on the same computer. GPUs will not be available.</w:t>
      </w:r>
    </w:p>
    <w:p w14:paraId="5D70B96A" w14:textId="525C630C" w:rsidR="4C0EEB40" w:rsidRDefault="4C0EEB40" w:rsidP="00074157">
      <w:pPr>
        <w:pStyle w:val="ListParagraph"/>
        <w:numPr>
          <w:ilvl w:val="0"/>
          <w:numId w:val="7"/>
        </w:numPr>
        <w:spacing w:line="259" w:lineRule="auto"/>
        <w:rPr>
          <w:rFonts w:eastAsiaTheme="minorEastAsia"/>
          <w:sz w:val="20"/>
          <w:szCs w:val="20"/>
        </w:rPr>
      </w:pPr>
      <w:r w:rsidRPr="544108D9">
        <w:rPr>
          <w:rFonts w:ascii="Arial" w:eastAsia="Arial" w:hAnsi="Arial" w:cs="Arial"/>
          <w:sz w:val="20"/>
          <w:szCs w:val="20"/>
        </w:rPr>
        <w:t>minimize the amount of insulin used in the regimen.</w:t>
      </w:r>
    </w:p>
    <w:p w14:paraId="5D3AE67C" w14:textId="5DEB48B3" w:rsidR="009E7A63" w:rsidRDefault="009E7A63" w:rsidP="6D1784B3">
      <w:pPr>
        <w:rPr>
          <w:rFonts w:ascii="Arial" w:eastAsia="Arial" w:hAnsi="Arial" w:cs="Arial"/>
          <w:sz w:val="20"/>
          <w:szCs w:val="20"/>
        </w:rPr>
      </w:pPr>
    </w:p>
    <w:p w14:paraId="34CE0080" w14:textId="5DFC176A" w:rsidR="009E7A63" w:rsidRDefault="1F402BED" w:rsidP="6D1784B3">
      <w:pPr>
        <w:rPr>
          <w:rFonts w:ascii="Arial" w:eastAsia="Arial" w:hAnsi="Arial" w:cs="Arial"/>
          <w:sz w:val="20"/>
          <w:szCs w:val="20"/>
        </w:rPr>
      </w:pPr>
      <w:r w:rsidRPr="544108D9">
        <w:rPr>
          <w:rFonts w:ascii="Arial" w:eastAsia="Arial" w:hAnsi="Arial" w:cs="Arial"/>
          <w:sz w:val="20"/>
          <w:szCs w:val="20"/>
        </w:rPr>
        <w:t xml:space="preserve">The </w:t>
      </w:r>
      <w:r w:rsidR="00335A38" w:rsidRPr="544108D9">
        <w:rPr>
          <w:rFonts w:ascii="Arial" w:eastAsia="Arial" w:hAnsi="Arial" w:cs="Arial"/>
          <w:sz w:val="20"/>
          <w:szCs w:val="20"/>
        </w:rPr>
        <w:t>figures below</w:t>
      </w:r>
      <w:r w:rsidRPr="544108D9">
        <w:rPr>
          <w:rFonts w:ascii="Arial" w:eastAsia="Arial" w:hAnsi="Arial" w:cs="Arial"/>
          <w:sz w:val="20"/>
          <w:szCs w:val="20"/>
        </w:rPr>
        <w:t xml:space="preserve"> illustrate instances in which the glucose levels are simulated</w:t>
      </w:r>
      <w:r w:rsidR="001555F9" w:rsidRPr="544108D9">
        <w:rPr>
          <w:rFonts w:ascii="Arial" w:eastAsia="Arial" w:hAnsi="Arial" w:cs="Arial"/>
          <w:sz w:val="20"/>
          <w:szCs w:val="20"/>
        </w:rPr>
        <w:t>. Figure 1a shows a simulation</w:t>
      </w:r>
      <w:r w:rsidR="00CF5DAD" w:rsidRPr="544108D9">
        <w:rPr>
          <w:rFonts w:ascii="Arial" w:eastAsia="Arial" w:hAnsi="Arial" w:cs="Arial"/>
          <w:sz w:val="20"/>
          <w:szCs w:val="20"/>
        </w:rPr>
        <w:t xml:space="preserve"> of</w:t>
      </w:r>
      <w:r w:rsidR="001F6D3D" w:rsidRPr="544108D9">
        <w:rPr>
          <w:rFonts w:ascii="Arial" w:eastAsia="Arial" w:hAnsi="Arial" w:cs="Arial"/>
          <w:sz w:val="20"/>
          <w:szCs w:val="20"/>
        </w:rPr>
        <w:t xml:space="preserve"> 3</w:t>
      </w:r>
      <w:r w:rsidR="001555F9" w:rsidRPr="544108D9">
        <w:rPr>
          <w:rFonts w:ascii="Arial" w:eastAsia="Arial" w:hAnsi="Arial" w:cs="Arial"/>
          <w:sz w:val="20"/>
          <w:szCs w:val="20"/>
        </w:rPr>
        <w:t xml:space="preserve"> </w:t>
      </w:r>
      <w:r w:rsidR="00F02934" w:rsidRPr="544108D9">
        <w:rPr>
          <w:rFonts w:ascii="Arial" w:eastAsia="Arial" w:hAnsi="Arial" w:cs="Arial"/>
          <w:sz w:val="20"/>
          <w:szCs w:val="20"/>
        </w:rPr>
        <w:t xml:space="preserve">meals and no insulin boluses, where glucose levels rise without </w:t>
      </w:r>
      <w:r w:rsidR="009B7069" w:rsidRPr="544108D9">
        <w:rPr>
          <w:rFonts w:ascii="Arial" w:eastAsia="Arial" w:hAnsi="Arial" w:cs="Arial"/>
          <w:sz w:val="20"/>
          <w:szCs w:val="20"/>
        </w:rPr>
        <w:t xml:space="preserve">control. Figure 1b shows a simulation with the same </w:t>
      </w:r>
      <w:r w:rsidR="001F6D3D" w:rsidRPr="544108D9">
        <w:rPr>
          <w:rFonts w:ascii="Arial" w:eastAsia="Arial" w:hAnsi="Arial" w:cs="Arial"/>
          <w:sz w:val="20"/>
          <w:szCs w:val="20"/>
        </w:rPr>
        <w:t xml:space="preserve">3 </w:t>
      </w:r>
      <w:r w:rsidR="009B7069" w:rsidRPr="544108D9">
        <w:rPr>
          <w:rFonts w:ascii="Arial" w:eastAsia="Arial" w:hAnsi="Arial" w:cs="Arial"/>
          <w:sz w:val="20"/>
          <w:szCs w:val="20"/>
        </w:rPr>
        <w:t xml:space="preserve">meals, </w:t>
      </w:r>
      <w:r w:rsidRPr="544108D9">
        <w:rPr>
          <w:rFonts w:ascii="Arial" w:eastAsia="Arial" w:hAnsi="Arial" w:cs="Arial"/>
          <w:sz w:val="20"/>
          <w:szCs w:val="20"/>
        </w:rPr>
        <w:t>but</w:t>
      </w:r>
      <w:r w:rsidR="001F6D3D" w:rsidRPr="544108D9">
        <w:rPr>
          <w:rFonts w:ascii="Arial" w:eastAsia="Arial" w:hAnsi="Arial" w:cs="Arial"/>
          <w:sz w:val="20"/>
          <w:szCs w:val="20"/>
        </w:rPr>
        <w:t xml:space="preserve"> also</w:t>
      </w:r>
      <w:r w:rsidRPr="544108D9">
        <w:rPr>
          <w:rFonts w:ascii="Arial" w:eastAsia="Arial" w:hAnsi="Arial" w:cs="Arial"/>
          <w:sz w:val="20"/>
          <w:szCs w:val="20"/>
        </w:rPr>
        <w:t xml:space="preserve"> including a regimen of insulin injections that keeps the patient in range for 99% of the day</w:t>
      </w:r>
      <w:r w:rsidR="00FD05E9" w:rsidRPr="544108D9">
        <w:rPr>
          <w:rFonts w:ascii="Arial" w:eastAsia="Arial" w:hAnsi="Arial" w:cs="Arial"/>
          <w:sz w:val="20"/>
          <w:szCs w:val="20"/>
        </w:rPr>
        <w:t>.</w:t>
      </w:r>
      <w:r w:rsidRPr="544108D9">
        <w:rPr>
          <w:rFonts w:ascii="Arial" w:eastAsia="Arial" w:hAnsi="Arial" w:cs="Arial"/>
          <w:sz w:val="20"/>
          <w:szCs w:val="20"/>
        </w:rPr>
        <w:t xml:space="preserve"> Note</w:t>
      </w:r>
      <w:r w:rsidR="189B776B" w:rsidRPr="544108D9">
        <w:rPr>
          <w:rFonts w:ascii="Arial" w:eastAsia="Arial" w:hAnsi="Arial" w:cs="Arial"/>
          <w:sz w:val="20"/>
          <w:szCs w:val="20"/>
        </w:rPr>
        <w:t>,</w:t>
      </w:r>
      <w:r w:rsidRPr="544108D9">
        <w:rPr>
          <w:rFonts w:ascii="Arial" w:eastAsia="Arial" w:hAnsi="Arial" w:cs="Arial"/>
          <w:sz w:val="20"/>
          <w:szCs w:val="20"/>
        </w:rPr>
        <w:t xml:space="preserve"> </w:t>
      </w:r>
      <w:r w:rsidR="003B0BFC" w:rsidRPr="544108D9">
        <w:rPr>
          <w:rFonts w:ascii="Arial" w:eastAsia="Arial" w:hAnsi="Arial" w:cs="Arial"/>
          <w:sz w:val="20"/>
          <w:szCs w:val="20"/>
        </w:rPr>
        <w:t xml:space="preserve">in </w:t>
      </w:r>
      <w:r w:rsidR="2C56E545" w:rsidRPr="544108D9">
        <w:rPr>
          <w:rFonts w:ascii="Arial" w:eastAsia="Arial" w:hAnsi="Arial" w:cs="Arial"/>
          <w:sz w:val="20"/>
          <w:szCs w:val="20"/>
        </w:rPr>
        <w:t xml:space="preserve">some </w:t>
      </w:r>
      <w:r w:rsidR="003B0BFC" w:rsidRPr="544108D9">
        <w:rPr>
          <w:rFonts w:ascii="Arial" w:eastAsia="Arial" w:hAnsi="Arial" w:cs="Arial"/>
          <w:sz w:val="20"/>
          <w:szCs w:val="20"/>
        </w:rPr>
        <w:t xml:space="preserve">cases it will not be possible to </w:t>
      </w:r>
      <w:r w:rsidR="00E10071" w:rsidRPr="544108D9">
        <w:rPr>
          <w:rFonts w:ascii="Arial" w:eastAsia="Arial" w:hAnsi="Arial" w:cs="Arial"/>
          <w:sz w:val="20"/>
          <w:szCs w:val="20"/>
        </w:rPr>
        <w:t>achieve 100% time-in-range</w:t>
      </w:r>
      <w:r w:rsidR="006E1782" w:rsidRPr="544108D9">
        <w:rPr>
          <w:rFonts w:ascii="Arial" w:eastAsia="Arial" w:hAnsi="Arial" w:cs="Arial"/>
          <w:sz w:val="20"/>
          <w:szCs w:val="20"/>
        </w:rPr>
        <w:t xml:space="preserve"> (or even 80%)</w:t>
      </w:r>
      <w:r w:rsidR="00E10071" w:rsidRPr="544108D9">
        <w:rPr>
          <w:rFonts w:ascii="Arial" w:eastAsia="Arial" w:hAnsi="Arial" w:cs="Arial"/>
          <w:sz w:val="20"/>
          <w:szCs w:val="20"/>
        </w:rPr>
        <w:t>, such as when glucose starts out of range</w:t>
      </w:r>
      <w:r w:rsidR="00980D73" w:rsidRPr="544108D9">
        <w:rPr>
          <w:rFonts w:ascii="Arial" w:eastAsia="Arial" w:hAnsi="Arial" w:cs="Arial"/>
          <w:sz w:val="20"/>
          <w:szCs w:val="20"/>
        </w:rPr>
        <w:t>, or when certain types of meals are consumed.</w:t>
      </w:r>
    </w:p>
    <w:p w14:paraId="762724D1" w14:textId="708A702F" w:rsidR="009E7A63" w:rsidRDefault="009E7A63" w:rsidP="6D1784B3">
      <w:pPr>
        <w:rPr>
          <w:rFonts w:ascii="Arial" w:eastAsia="Arial" w:hAnsi="Arial" w:cs="Arial"/>
          <w:sz w:val="20"/>
          <w:szCs w:val="20"/>
        </w:rPr>
      </w:pPr>
    </w:p>
    <w:p w14:paraId="0F3A4759" w14:textId="627BEF39" w:rsidR="009E7A63" w:rsidRDefault="1F402BED" w:rsidP="6D1784B3">
      <w:pPr>
        <w:jc w:val="center"/>
        <w:rPr>
          <w:rFonts w:ascii="Arial" w:eastAsia="Arial" w:hAnsi="Arial" w:cs="Arial"/>
          <w:sz w:val="20"/>
          <w:szCs w:val="20"/>
        </w:rPr>
      </w:pPr>
      <w:r>
        <w:rPr>
          <w:noProof/>
        </w:rPr>
        <w:lastRenderedPageBreak/>
        <w:drawing>
          <wp:inline distT="0" distB="0" distL="0" distR="0" wp14:anchorId="59B9DEE1" wp14:editId="2A1AAA08">
            <wp:extent cx="2857500" cy="1904999"/>
            <wp:effectExtent l="0" t="0" r="0" b="635"/>
            <wp:docPr id="1500249596"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57500" cy="1904999"/>
                    </a:xfrm>
                    <a:prstGeom prst="rect">
                      <a:avLst/>
                    </a:prstGeom>
                  </pic:spPr>
                </pic:pic>
              </a:graphicData>
            </a:graphic>
          </wp:inline>
        </w:drawing>
      </w:r>
      <w:r>
        <w:rPr>
          <w:noProof/>
        </w:rPr>
        <w:drawing>
          <wp:inline distT="0" distB="0" distL="0" distR="0" wp14:anchorId="4003774D" wp14:editId="296925C3">
            <wp:extent cx="2856948" cy="1904632"/>
            <wp:effectExtent l="0" t="0" r="0" b="0"/>
            <wp:docPr id="1448437151"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6948" cy="1904632"/>
                    </a:xfrm>
                    <a:prstGeom prst="rect">
                      <a:avLst/>
                    </a:prstGeom>
                  </pic:spPr>
                </pic:pic>
              </a:graphicData>
            </a:graphic>
          </wp:inline>
        </w:drawing>
      </w:r>
    </w:p>
    <w:tbl>
      <w:tblPr>
        <w:tblStyle w:val="PlainTable4"/>
        <w:tblW w:w="0" w:type="auto"/>
        <w:tblLayout w:type="fixed"/>
        <w:tblLook w:val="06A0" w:firstRow="1" w:lastRow="0" w:firstColumn="1" w:lastColumn="0" w:noHBand="1" w:noVBand="1"/>
      </w:tblPr>
      <w:tblGrid>
        <w:gridCol w:w="4680"/>
        <w:gridCol w:w="4680"/>
      </w:tblGrid>
      <w:tr w:rsidR="73119BCA" w14:paraId="49238453" w14:textId="77777777" w:rsidTr="73A68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E238BD8" w14:textId="056CF9DF" w:rsidR="5E8CC41F" w:rsidRDefault="5E8CC41F" w:rsidP="73119BCA">
            <w:pPr>
              <w:jc w:val="center"/>
              <w:rPr>
                <w:rFonts w:ascii="Arial" w:eastAsia="Arial" w:hAnsi="Arial" w:cs="Arial"/>
                <w:sz w:val="20"/>
                <w:szCs w:val="20"/>
              </w:rPr>
            </w:pPr>
            <w:r w:rsidRPr="73A685D3">
              <w:rPr>
                <w:rFonts w:ascii="Arial" w:eastAsia="Arial" w:hAnsi="Arial" w:cs="Arial"/>
                <w:sz w:val="20"/>
                <w:szCs w:val="20"/>
              </w:rPr>
              <w:t>a.</w:t>
            </w:r>
          </w:p>
        </w:tc>
        <w:tc>
          <w:tcPr>
            <w:tcW w:w="4680" w:type="dxa"/>
          </w:tcPr>
          <w:p w14:paraId="18ADBB36" w14:textId="6AC56228" w:rsidR="5E8CC41F" w:rsidRDefault="5E8CC41F" w:rsidP="73119BC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73A685D3">
              <w:rPr>
                <w:rFonts w:ascii="Arial" w:eastAsia="Arial" w:hAnsi="Arial" w:cs="Arial"/>
                <w:sz w:val="20"/>
                <w:szCs w:val="20"/>
              </w:rPr>
              <w:t>b.</w:t>
            </w:r>
          </w:p>
        </w:tc>
      </w:tr>
    </w:tbl>
    <w:p w14:paraId="316E673C" w14:textId="005FC8A7" w:rsidR="009E7A63" w:rsidRDefault="1F402BED" w:rsidP="6D1784B3">
      <w:pPr>
        <w:jc w:val="center"/>
        <w:rPr>
          <w:rFonts w:ascii="Arial" w:eastAsia="Arial" w:hAnsi="Arial" w:cs="Arial"/>
          <w:sz w:val="20"/>
          <w:szCs w:val="20"/>
        </w:rPr>
      </w:pPr>
      <w:r w:rsidRPr="73119BCA">
        <w:rPr>
          <w:rFonts w:ascii="Arial" w:eastAsia="Arial" w:hAnsi="Arial" w:cs="Arial"/>
          <w:sz w:val="20"/>
          <w:szCs w:val="20"/>
        </w:rPr>
        <w:t>Figure 1. A simulated glucose trace for a patient who has consumed 3 meals and no boluses (</w:t>
      </w:r>
      <w:r w:rsidR="00CF5DAD" w:rsidRPr="73119BCA">
        <w:rPr>
          <w:rFonts w:ascii="Arial" w:eastAsia="Arial" w:hAnsi="Arial" w:cs="Arial"/>
          <w:sz w:val="20"/>
          <w:szCs w:val="20"/>
        </w:rPr>
        <w:t>a</w:t>
      </w:r>
      <w:r w:rsidRPr="73119BCA">
        <w:rPr>
          <w:rFonts w:ascii="Arial" w:eastAsia="Arial" w:hAnsi="Arial" w:cs="Arial"/>
          <w:sz w:val="20"/>
          <w:szCs w:val="20"/>
        </w:rPr>
        <w:t>) and a glucose trace corrected by insulin boluses for identical meals (</w:t>
      </w:r>
      <w:r w:rsidR="00CF5DAD" w:rsidRPr="73119BCA">
        <w:rPr>
          <w:rFonts w:ascii="Arial" w:eastAsia="Arial" w:hAnsi="Arial" w:cs="Arial"/>
          <w:sz w:val="20"/>
          <w:szCs w:val="20"/>
        </w:rPr>
        <w:t>b</w:t>
      </w:r>
      <w:r w:rsidRPr="73119BCA">
        <w:rPr>
          <w:rFonts w:ascii="Arial" w:eastAsia="Arial" w:hAnsi="Arial" w:cs="Arial"/>
          <w:sz w:val="20"/>
          <w:szCs w:val="20"/>
        </w:rPr>
        <w:t>).</w:t>
      </w:r>
    </w:p>
    <w:p w14:paraId="16ED8AF1" w14:textId="6C9CE97D" w:rsidR="009E7A63" w:rsidRDefault="009E7A63" w:rsidP="6D1784B3">
      <w:pPr>
        <w:rPr>
          <w:rFonts w:ascii="Arial" w:eastAsia="Arial" w:hAnsi="Arial" w:cs="Arial"/>
          <w:sz w:val="20"/>
          <w:szCs w:val="20"/>
        </w:rPr>
      </w:pPr>
    </w:p>
    <w:p w14:paraId="334931A0" w14:textId="777FF7DD" w:rsidR="009E7A63" w:rsidRDefault="028BF941" w:rsidP="6D1784B3">
      <w:pPr>
        <w:rPr>
          <w:rFonts w:ascii="Arial" w:eastAsia="Arial" w:hAnsi="Arial" w:cs="Arial"/>
          <w:b/>
          <w:sz w:val="20"/>
          <w:szCs w:val="20"/>
        </w:rPr>
      </w:pPr>
      <w:r w:rsidRPr="6D1784B3">
        <w:rPr>
          <w:rFonts w:ascii="Arial" w:eastAsia="Arial" w:hAnsi="Arial" w:cs="Arial"/>
          <w:b/>
          <w:bCs/>
          <w:sz w:val="20"/>
          <w:szCs w:val="20"/>
        </w:rPr>
        <w:t>The Data</w:t>
      </w:r>
    </w:p>
    <w:p w14:paraId="3E84C166" w14:textId="136E2452" w:rsidR="6D1784B3" w:rsidRDefault="6D1784B3" w:rsidP="6D1784B3">
      <w:pPr>
        <w:rPr>
          <w:rFonts w:ascii="Arial" w:eastAsia="Arial" w:hAnsi="Arial" w:cs="Arial"/>
          <w:sz w:val="20"/>
          <w:szCs w:val="20"/>
        </w:rPr>
      </w:pPr>
    </w:p>
    <w:p w14:paraId="1A0196A0" w14:textId="1CA7383F" w:rsidR="009E7A63" w:rsidRDefault="009E7A63" w:rsidP="009E7A63">
      <w:pPr>
        <w:jc w:val="both"/>
        <w:rPr>
          <w:rFonts w:ascii="Arial" w:eastAsia="Arial" w:hAnsi="Arial" w:cs="Arial"/>
          <w:sz w:val="20"/>
          <w:szCs w:val="20"/>
        </w:rPr>
      </w:pPr>
      <w:r w:rsidRPr="535C6A71">
        <w:rPr>
          <w:rFonts w:ascii="Arial" w:eastAsia="Arial" w:hAnsi="Arial" w:cs="Arial"/>
          <w:sz w:val="20"/>
          <w:szCs w:val="20"/>
        </w:rPr>
        <w:t>The</w:t>
      </w:r>
      <w:r w:rsidR="0F7D696F" w:rsidRPr="535C6A71">
        <w:rPr>
          <w:rFonts w:ascii="Arial" w:eastAsia="Arial" w:hAnsi="Arial" w:cs="Arial"/>
          <w:sz w:val="20"/>
          <w:szCs w:val="20"/>
        </w:rPr>
        <w:t xml:space="preserve"> </w:t>
      </w:r>
      <w:r w:rsidR="006A4E71" w:rsidRPr="535C6A71">
        <w:rPr>
          <w:rFonts w:ascii="Arial" w:eastAsia="Arial" w:hAnsi="Arial" w:cs="Arial"/>
          <w:sz w:val="20"/>
          <w:szCs w:val="20"/>
        </w:rPr>
        <w:t>subject</w:t>
      </w:r>
      <w:r w:rsidR="41788CCF" w:rsidRPr="535C6A71">
        <w:rPr>
          <w:rFonts w:ascii="Arial" w:eastAsia="Arial" w:hAnsi="Arial" w:cs="Arial"/>
          <w:sz w:val="20"/>
          <w:szCs w:val="20"/>
        </w:rPr>
        <w:t xml:space="preserve"> </w:t>
      </w:r>
      <w:r w:rsidRPr="535C6A71">
        <w:rPr>
          <w:rFonts w:ascii="Arial" w:eastAsia="Arial" w:hAnsi="Arial" w:cs="Arial"/>
          <w:sz w:val="20"/>
          <w:szCs w:val="20"/>
        </w:rPr>
        <w:t xml:space="preserve">profiles along with the daily meal data and pre-requisites are provided in the </w:t>
      </w:r>
      <w:proofErr w:type="spellStart"/>
      <w:r w:rsidR="00074157">
        <w:rPr>
          <w:rFonts w:ascii="Arial" w:eastAsia="Arial" w:hAnsi="Arial" w:cs="Arial"/>
          <w:sz w:val="20"/>
          <w:szCs w:val="20"/>
        </w:rPr>
        <w:t>subject_profiles</w:t>
      </w:r>
      <w:proofErr w:type="spellEnd"/>
      <w:r w:rsidRPr="535C6A71">
        <w:rPr>
          <w:rFonts w:ascii="Arial" w:eastAsia="Arial" w:hAnsi="Arial" w:cs="Arial"/>
          <w:sz w:val="20"/>
          <w:szCs w:val="20"/>
        </w:rPr>
        <w:t xml:space="preserve"> csv file. </w:t>
      </w:r>
    </w:p>
    <w:p w14:paraId="49FC4740" w14:textId="77777777" w:rsidR="009E7A63" w:rsidRDefault="009E7A63" w:rsidP="009E7A63">
      <w:pPr>
        <w:jc w:val="both"/>
        <w:rPr>
          <w:rFonts w:ascii="Arial" w:eastAsia="Arial" w:hAnsi="Arial" w:cs="Arial"/>
          <w:sz w:val="20"/>
          <w:szCs w:val="20"/>
        </w:rPr>
      </w:pPr>
    </w:p>
    <w:tbl>
      <w:tblPr>
        <w:tblStyle w:val="TableGrid"/>
        <w:tblW w:w="0" w:type="auto"/>
        <w:jc w:val="center"/>
        <w:tblLook w:val="04A0" w:firstRow="1" w:lastRow="0" w:firstColumn="1" w:lastColumn="0" w:noHBand="0" w:noVBand="1"/>
      </w:tblPr>
      <w:tblGrid>
        <w:gridCol w:w="2959"/>
        <w:gridCol w:w="6126"/>
      </w:tblGrid>
      <w:tr w:rsidR="009E7A63" w14:paraId="33180094" w14:textId="77777777" w:rsidTr="544108D9">
        <w:trPr>
          <w:jc w:val="center"/>
        </w:trPr>
        <w:tc>
          <w:tcPr>
            <w:tcW w:w="2959" w:type="dxa"/>
          </w:tcPr>
          <w:p w14:paraId="6E4634E5" w14:textId="77777777" w:rsidR="009E7A63" w:rsidRPr="0042213F" w:rsidRDefault="009E7A63" w:rsidP="0054606A">
            <w:pPr>
              <w:jc w:val="both"/>
              <w:rPr>
                <w:rFonts w:ascii="Arial" w:eastAsia="Arial" w:hAnsi="Arial" w:cs="Arial"/>
                <w:b/>
                <w:sz w:val="20"/>
                <w:szCs w:val="20"/>
              </w:rPr>
            </w:pPr>
            <w:r w:rsidRPr="6D1784B3">
              <w:rPr>
                <w:rFonts w:ascii="Arial" w:eastAsia="Arial" w:hAnsi="Arial" w:cs="Arial"/>
                <w:b/>
                <w:sz w:val="20"/>
                <w:szCs w:val="20"/>
              </w:rPr>
              <w:t>Column Names</w:t>
            </w:r>
          </w:p>
        </w:tc>
        <w:tc>
          <w:tcPr>
            <w:tcW w:w="6126" w:type="dxa"/>
          </w:tcPr>
          <w:p w14:paraId="16681C72" w14:textId="77777777" w:rsidR="009E7A63" w:rsidRPr="0042213F" w:rsidRDefault="009E7A63" w:rsidP="0054606A">
            <w:pPr>
              <w:jc w:val="both"/>
              <w:rPr>
                <w:rFonts w:ascii="Arial" w:eastAsia="Arial" w:hAnsi="Arial" w:cs="Arial"/>
                <w:b/>
                <w:sz w:val="20"/>
                <w:szCs w:val="20"/>
              </w:rPr>
            </w:pPr>
            <w:r w:rsidRPr="6D1784B3">
              <w:rPr>
                <w:rFonts w:ascii="Arial" w:eastAsia="Arial" w:hAnsi="Arial" w:cs="Arial"/>
                <w:b/>
                <w:sz w:val="20"/>
                <w:szCs w:val="20"/>
              </w:rPr>
              <w:t>Details</w:t>
            </w:r>
          </w:p>
        </w:tc>
      </w:tr>
      <w:tr w:rsidR="009E7A63" w14:paraId="176403B0" w14:textId="77777777" w:rsidTr="544108D9">
        <w:trPr>
          <w:jc w:val="center"/>
        </w:trPr>
        <w:tc>
          <w:tcPr>
            <w:tcW w:w="2959" w:type="dxa"/>
          </w:tcPr>
          <w:p w14:paraId="3ADB0C53" w14:textId="4D7E69AF" w:rsidR="009E7A63" w:rsidRPr="0042213F" w:rsidRDefault="12A72237" w:rsidP="73119BCA">
            <w:pPr>
              <w:jc w:val="both"/>
              <w:rPr>
                <w:rFonts w:ascii="Arial" w:eastAsia="Arial" w:hAnsi="Arial" w:cs="Arial"/>
                <w:b/>
                <w:bCs/>
                <w:sz w:val="20"/>
                <w:szCs w:val="20"/>
              </w:rPr>
            </w:pPr>
            <w:proofErr w:type="spellStart"/>
            <w:r w:rsidRPr="73119BCA">
              <w:rPr>
                <w:rFonts w:ascii="Arial" w:eastAsia="Arial" w:hAnsi="Arial" w:cs="Arial"/>
                <w:b/>
                <w:bCs/>
                <w:sz w:val="20"/>
                <w:szCs w:val="20"/>
              </w:rPr>
              <w:t>d</w:t>
            </w:r>
            <w:r w:rsidR="009E7A63" w:rsidRPr="73119BCA">
              <w:rPr>
                <w:rFonts w:ascii="Arial" w:eastAsia="Arial" w:hAnsi="Arial" w:cs="Arial"/>
                <w:b/>
                <w:bCs/>
                <w:sz w:val="20"/>
                <w:szCs w:val="20"/>
              </w:rPr>
              <w:t>ay_i</w:t>
            </w:r>
            <w:r w:rsidR="751CB4DE" w:rsidRPr="73119BCA">
              <w:rPr>
                <w:rFonts w:ascii="Arial" w:eastAsia="Arial" w:hAnsi="Arial" w:cs="Arial"/>
                <w:b/>
                <w:bCs/>
                <w:sz w:val="20"/>
                <w:szCs w:val="20"/>
              </w:rPr>
              <w:t>d</w:t>
            </w:r>
            <w:proofErr w:type="spellEnd"/>
          </w:p>
        </w:tc>
        <w:tc>
          <w:tcPr>
            <w:tcW w:w="6126" w:type="dxa"/>
          </w:tcPr>
          <w:p w14:paraId="0074AED6" w14:textId="19FEE2EA" w:rsidR="009E7A63" w:rsidRDefault="45AC9EB6" w:rsidP="0054606A">
            <w:pPr>
              <w:jc w:val="both"/>
              <w:rPr>
                <w:rFonts w:ascii="Arial" w:eastAsia="Arial" w:hAnsi="Arial" w:cs="Arial"/>
                <w:sz w:val="20"/>
                <w:szCs w:val="20"/>
              </w:rPr>
            </w:pPr>
            <w:r w:rsidRPr="6D1784B3">
              <w:rPr>
                <w:rFonts w:ascii="Arial" w:eastAsia="Arial" w:hAnsi="Arial" w:cs="Arial"/>
                <w:sz w:val="20"/>
                <w:szCs w:val="20"/>
              </w:rPr>
              <w:t>Index of the day</w:t>
            </w:r>
            <w:r w:rsidR="380AA60E" w:rsidRPr="6D1784B3">
              <w:rPr>
                <w:rFonts w:ascii="Arial" w:eastAsia="Arial" w:hAnsi="Arial" w:cs="Arial"/>
                <w:sz w:val="20"/>
                <w:szCs w:val="20"/>
              </w:rPr>
              <w:t>; a unique value that is passed to the simulator and retrieves parameters specific to the patient and meals consumed that day</w:t>
            </w:r>
          </w:p>
        </w:tc>
      </w:tr>
      <w:tr w:rsidR="009E7A63" w14:paraId="640C2D69" w14:textId="77777777" w:rsidTr="544108D9">
        <w:trPr>
          <w:jc w:val="center"/>
        </w:trPr>
        <w:tc>
          <w:tcPr>
            <w:tcW w:w="2959" w:type="dxa"/>
          </w:tcPr>
          <w:p w14:paraId="4240EE44" w14:textId="08AC95CE" w:rsidR="009E7A63" w:rsidRPr="0042213F" w:rsidRDefault="72A64B42" w:rsidP="73119BCA">
            <w:pPr>
              <w:jc w:val="both"/>
              <w:rPr>
                <w:rFonts w:ascii="Arial" w:eastAsia="Arial" w:hAnsi="Arial" w:cs="Arial"/>
                <w:b/>
                <w:bCs/>
                <w:sz w:val="20"/>
                <w:szCs w:val="20"/>
              </w:rPr>
            </w:pPr>
            <w:proofErr w:type="spellStart"/>
            <w:r w:rsidRPr="73119BCA">
              <w:rPr>
                <w:rFonts w:ascii="Arial" w:eastAsia="Arial" w:hAnsi="Arial" w:cs="Arial"/>
                <w:b/>
                <w:bCs/>
                <w:sz w:val="20"/>
                <w:szCs w:val="20"/>
              </w:rPr>
              <w:t>s</w:t>
            </w:r>
            <w:r w:rsidR="009E7A63" w:rsidRPr="73119BCA">
              <w:rPr>
                <w:rFonts w:ascii="Arial" w:eastAsia="Arial" w:hAnsi="Arial" w:cs="Arial"/>
                <w:b/>
                <w:bCs/>
                <w:sz w:val="20"/>
                <w:szCs w:val="20"/>
              </w:rPr>
              <w:t>tart_sg</w:t>
            </w:r>
            <w:proofErr w:type="spellEnd"/>
            <w:r w:rsidR="009E7A63" w:rsidRPr="73119BCA">
              <w:rPr>
                <w:rFonts w:ascii="Arial" w:eastAsia="Arial" w:hAnsi="Arial" w:cs="Arial"/>
                <w:b/>
                <w:bCs/>
                <w:sz w:val="20"/>
                <w:szCs w:val="20"/>
              </w:rPr>
              <w:t xml:space="preserve"> </w:t>
            </w:r>
          </w:p>
        </w:tc>
        <w:tc>
          <w:tcPr>
            <w:tcW w:w="6126" w:type="dxa"/>
          </w:tcPr>
          <w:p w14:paraId="50017C58" w14:textId="5A8F8B5A" w:rsidR="009E7A63" w:rsidRDefault="009E7A63" w:rsidP="0054606A">
            <w:pPr>
              <w:jc w:val="both"/>
              <w:rPr>
                <w:rFonts w:ascii="Arial" w:eastAsia="Arial" w:hAnsi="Arial" w:cs="Arial"/>
                <w:sz w:val="20"/>
                <w:szCs w:val="20"/>
              </w:rPr>
            </w:pPr>
            <w:r w:rsidRPr="6D1784B3">
              <w:rPr>
                <w:rFonts w:ascii="Arial" w:eastAsia="Arial" w:hAnsi="Arial" w:cs="Arial"/>
                <w:sz w:val="20"/>
                <w:szCs w:val="20"/>
              </w:rPr>
              <w:t xml:space="preserve">Blood glucose reading (mg/dL) at </w:t>
            </w:r>
            <w:r w:rsidR="45AC9EB6" w:rsidRPr="6D1784B3">
              <w:rPr>
                <w:rFonts w:ascii="Arial" w:eastAsia="Arial" w:hAnsi="Arial" w:cs="Arial"/>
                <w:sz w:val="20"/>
                <w:szCs w:val="20"/>
              </w:rPr>
              <w:t>t</w:t>
            </w:r>
            <w:r w:rsidR="6C27A286" w:rsidRPr="6D1784B3">
              <w:rPr>
                <w:rFonts w:ascii="Arial" w:eastAsia="Arial" w:hAnsi="Arial" w:cs="Arial"/>
                <w:sz w:val="20"/>
                <w:szCs w:val="20"/>
              </w:rPr>
              <w:t xml:space="preserve">ime zero: two hours before </w:t>
            </w:r>
            <w:r w:rsidRPr="6D1784B3">
              <w:rPr>
                <w:rFonts w:ascii="Arial" w:eastAsia="Arial" w:hAnsi="Arial" w:cs="Arial"/>
                <w:sz w:val="20"/>
                <w:szCs w:val="20"/>
              </w:rPr>
              <w:t xml:space="preserve">the </w:t>
            </w:r>
            <w:r w:rsidR="6C27A286" w:rsidRPr="6D1784B3">
              <w:rPr>
                <w:rFonts w:ascii="Arial" w:eastAsia="Arial" w:hAnsi="Arial" w:cs="Arial"/>
                <w:sz w:val="20"/>
                <w:szCs w:val="20"/>
              </w:rPr>
              <w:t>first meal</w:t>
            </w:r>
          </w:p>
        </w:tc>
      </w:tr>
      <w:tr w:rsidR="009E7A63" w14:paraId="77F71083" w14:textId="77777777" w:rsidTr="544108D9">
        <w:trPr>
          <w:jc w:val="center"/>
        </w:trPr>
        <w:tc>
          <w:tcPr>
            <w:tcW w:w="2959" w:type="dxa"/>
          </w:tcPr>
          <w:p w14:paraId="4236EF22" w14:textId="77777777" w:rsidR="009E7A63" w:rsidRPr="0042213F" w:rsidRDefault="009E7A63" w:rsidP="0054606A">
            <w:pPr>
              <w:jc w:val="both"/>
              <w:rPr>
                <w:rFonts w:ascii="Arial" w:eastAsia="Arial" w:hAnsi="Arial" w:cs="Arial"/>
                <w:b/>
                <w:sz w:val="20"/>
                <w:szCs w:val="20"/>
              </w:rPr>
            </w:pPr>
            <w:proofErr w:type="spellStart"/>
            <w:r w:rsidRPr="6D1784B3">
              <w:rPr>
                <w:rFonts w:ascii="Arial" w:eastAsia="Arial" w:hAnsi="Arial" w:cs="Arial"/>
                <w:b/>
                <w:sz w:val="20"/>
                <w:szCs w:val="20"/>
              </w:rPr>
              <w:t>daily_meal_count</w:t>
            </w:r>
            <w:proofErr w:type="spellEnd"/>
          </w:p>
        </w:tc>
        <w:tc>
          <w:tcPr>
            <w:tcW w:w="6126" w:type="dxa"/>
          </w:tcPr>
          <w:p w14:paraId="5080CAF6" w14:textId="77777777" w:rsidR="009E7A63" w:rsidRDefault="009E7A63" w:rsidP="0054606A">
            <w:pPr>
              <w:jc w:val="both"/>
              <w:rPr>
                <w:rFonts w:ascii="Arial" w:eastAsia="Arial" w:hAnsi="Arial" w:cs="Arial"/>
                <w:sz w:val="20"/>
                <w:szCs w:val="20"/>
              </w:rPr>
            </w:pPr>
            <w:r w:rsidRPr="6D1784B3">
              <w:rPr>
                <w:rFonts w:ascii="Arial" w:eastAsia="Arial" w:hAnsi="Arial" w:cs="Arial"/>
                <w:sz w:val="20"/>
                <w:szCs w:val="20"/>
              </w:rPr>
              <w:t>The total number of meals in that day</w:t>
            </w:r>
          </w:p>
        </w:tc>
      </w:tr>
      <w:tr w:rsidR="009E7A63" w14:paraId="7DD289DA" w14:textId="77777777" w:rsidTr="544108D9">
        <w:trPr>
          <w:jc w:val="center"/>
        </w:trPr>
        <w:tc>
          <w:tcPr>
            <w:tcW w:w="2959" w:type="dxa"/>
          </w:tcPr>
          <w:p w14:paraId="5C4166ED" w14:textId="77777777" w:rsidR="009E7A63" w:rsidRPr="0042213F" w:rsidRDefault="009E7A63" w:rsidP="0054606A">
            <w:pPr>
              <w:jc w:val="both"/>
              <w:rPr>
                <w:rFonts w:ascii="Arial" w:eastAsia="Arial" w:hAnsi="Arial" w:cs="Arial"/>
                <w:b/>
                <w:sz w:val="20"/>
                <w:szCs w:val="20"/>
              </w:rPr>
            </w:pPr>
            <w:proofErr w:type="spellStart"/>
            <w:r w:rsidRPr="6D1784B3">
              <w:rPr>
                <w:rFonts w:ascii="Arial" w:eastAsia="Arial" w:hAnsi="Arial" w:cs="Arial"/>
                <w:b/>
                <w:sz w:val="20"/>
                <w:szCs w:val="20"/>
              </w:rPr>
              <w:t>daily_bolus_count_allowed</w:t>
            </w:r>
            <w:proofErr w:type="spellEnd"/>
          </w:p>
        </w:tc>
        <w:tc>
          <w:tcPr>
            <w:tcW w:w="6126" w:type="dxa"/>
          </w:tcPr>
          <w:p w14:paraId="54167D52" w14:textId="77777777" w:rsidR="009E7A63" w:rsidRDefault="009E7A63" w:rsidP="0054606A">
            <w:pPr>
              <w:jc w:val="both"/>
              <w:rPr>
                <w:rFonts w:ascii="Arial" w:eastAsia="Arial" w:hAnsi="Arial" w:cs="Arial"/>
                <w:sz w:val="20"/>
                <w:szCs w:val="20"/>
              </w:rPr>
            </w:pPr>
            <w:r w:rsidRPr="6D1784B3">
              <w:rPr>
                <w:rFonts w:ascii="Arial" w:eastAsia="Arial" w:hAnsi="Arial" w:cs="Arial"/>
                <w:sz w:val="20"/>
                <w:szCs w:val="20"/>
              </w:rPr>
              <w:t>The maximum number of bolus doses that are allowed for that day</w:t>
            </w:r>
          </w:p>
        </w:tc>
      </w:tr>
      <w:tr w:rsidR="009E7A63" w14:paraId="08A92084" w14:textId="77777777" w:rsidTr="544108D9">
        <w:trPr>
          <w:jc w:val="center"/>
        </w:trPr>
        <w:tc>
          <w:tcPr>
            <w:tcW w:w="2959" w:type="dxa"/>
          </w:tcPr>
          <w:p w14:paraId="2E3DAA71" w14:textId="1F06B5EE" w:rsidR="009E7A63" w:rsidRPr="0042213F" w:rsidRDefault="1F90FDD5" w:rsidP="0054606A">
            <w:pPr>
              <w:jc w:val="both"/>
              <w:rPr>
                <w:rFonts w:ascii="Arial" w:eastAsia="Arial" w:hAnsi="Arial" w:cs="Arial"/>
                <w:b/>
                <w:sz w:val="20"/>
                <w:szCs w:val="20"/>
              </w:rPr>
            </w:pPr>
            <w:proofErr w:type="spellStart"/>
            <w:r w:rsidRPr="6D1784B3">
              <w:rPr>
                <w:rFonts w:ascii="Arial" w:eastAsia="Arial" w:hAnsi="Arial" w:cs="Arial"/>
                <w:b/>
                <w:bCs/>
                <w:sz w:val="20"/>
                <w:szCs w:val="20"/>
              </w:rPr>
              <w:t>m</w:t>
            </w:r>
            <w:r w:rsidR="45AC9EB6" w:rsidRPr="6D1784B3">
              <w:rPr>
                <w:rFonts w:ascii="Arial" w:eastAsia="Arial" w:hAnsi="Arial" w:cs="Arial"/>
                <w:b/>
                <w:bCs/>
                <w:sz w:val="20"/>
                <w:szCs w:val="20"/>
              </w:rPr>
              <w:t>eal_</w:t>
            </w:r>
            <w:r w:rsidR="61C9A2F7" w:rsidRPr="6D1784B3">
              <w:rPr>
                <w:rFonts w:ascii="Arial" w:eastAsia="Arial" w:hAnsi="Arial" w:cs="Arial"/>
                <w:b/>
                <w:bCs/>
                <w:sz w:val="20"/>
                <w:szCs w:val="20"/>
              </w:rPr>
              <w:t>N</w:t>
            </w:r>
            <w:r w:rsidR="009E7A63" w:rsidRPr="6D1784B3">
              <w:rPr>
                <w:rFonts w:ascii="Arial" w:eastAsia="Arial" w:hAnsi="Arial" w:cs="Arial"/>
                <w:b/>
                <w:sz w:val="20"/>
                <w:szCs w:val="20"/>
              </w:rPr>
              <w:t>_time</w:t>
            </w:r>
            <w:proofErr w:type="spellEnd"/>
          </w:p>
        </w:tc>
        <w:tc>
          <w:tcPr>
            <w:tcW w:w="6126" w:type="dxa"/>
          </w:tcPr>
          <w:p w14:paraId="0EC07730" w14:textId="6AF9A528" w:rsidR="009E7A63" w:rsidRDefault="009E7A63" w:rsidP="0054606A">
            <w:pPr>
              <w:jc w:val="both"/>
              <w:rPr>
                <w:rFonts w:ascii="Arial" w:eastAsia="Arial" w:hAnsi="Arial" w:cs="Arial"/>
                <w:sz w:val="20"/>
                <w:szCs w:val="20"/>
              </w:rPr>
            </w:pPr>
            <w:r w:rsidRPr="6D1784B3">
              <w:rPr>
                <w:rFonts w:ascii="Arial" w:eastAsia="Arial" w:hAnsi="Arial" w:cs="Arial"/>
                <w:sz w:val="20"/>
                <w:szCs w:val="20"/>
              </w:rPr>
              <w:t xml:space="preserve">Timing of the </w:t>
            </w:r>
            <w:r w:rsidR="196EF9CC" w:rsidRPr="6D1784B3">
              <w:rPr>
                <w:rFonts w:ascii="Arial" w:eastAsia="Arial" w:hAnsi="Arial" w:cs="Arial"/>
                <w:sz w:val="20"/>
                <w:szCs w:val="20"/>
              </w:rPr>
              <w:t>Nth (where N is an integer from 1 to 5)</w:t>
            </w:r>
            <w:r w:rsidRPr="6D1784B3">
              <w:rPr>
                <w:rFonts w:ascii="Arial" w:eastAsia="Arial" w:hAnsi="Arial" w:cs="Arial"/>
                <w:sz w:val="20"/>
                <w:szCs w:val="20"/>
              </w:rPr>
              <w:t xml:space="preserve"> meal (number of minutes elapsed from start </w:t>
            </w:r>
            <w:r w:rsidR="03C40B92" w:rsidRPr="6D1784B3">
              <w:rPr>
                <w:rFonts w:ascii="Arial" w:eastAsia="Arial" w:hAnsi="Arial" w:cs="Arial"/>
                <w:sz w:val="20"/>
                <w:szCs w:val="20"/>
              </w:rPr>
              <w:t>T=0</w:t>
            </w:r>
            <w:r w:rsidRPr="6D1784B3">
              <w:rPr>
                <w:rFonts w:ascii="Arial" w:eastAsia="Arial" w:hAnsi="Arial" w:cs="Arial"/>
                <w:sz w:val="20"/>
                <w:szCs w:val="20"/>
              </w:rPr>
              <w:t>)</w:t>
            </w:r>
          </w:p>
        </w:tc>
      </w:tr>
      <w:tr w:rsidR="009E7A63" w14:paraId="02AA2CCC" w14:textId="77777777" w:rsidTr="544108D9">
        <w:trPr>
          <w:jc w:val="center"/>
        </w:trPr>
        <w:tc>
          <w:tcPr>
            <w:tcW w:w="2959" w:type="dxa"/>
          </w:tcPr>
          <w:p w14:paraId="5B5124A5" w14:textId="7F1D936D" w:rsidR="009E7A63" w:rsidRPr="0042213F" w:rsidRDefault="655D7141" w:rsidP="544108D9">
            <w:pPr>
              <w:jc w:val="both"/>
              <w:rPr>
                <w:rFonts w:ascii="Arial" w:eastAsia="Arial" w:hAnsi="Arial" w:cs="Arial"/>
                <w:b/>
                <w:bCs/>
                <w:sz w:val="20"/>
                <w:szCs w:val="20"/>
              </w:rPr>
            </w:pPr>
            <w:proofErr w:type="spellStart"/>
            <w:r w:rsidRPr="544108D9">
              <w:rPr>
                <w:rFonts w:ascii="Arial" w:eastAsia="Arial" w:hAnsi="Arial" w:cs="Arial"/>
                <w:b/>
                <w:bCs/>
                <w:sz w:val="20"/>
                <w:szCs w:val="20"/>
              </w:rPr>
              <w:t>m</w:t>
            </w:r>
            <w:r w:rsidR="45AC9EB6" w:rsidRPr="544108D9">
              <w:rPr>
                <w:rFonts w:ascii="Arial" w:eastAsia="Arial" w:hAnsi="Arial" w:cs="Arial"/>
                <w:b/>
                <w:bCs/>
                <w:sz w:val="20"/>
                <w:szCs w:val="20"/>
              </w:rPr>
              <w:t>eal_</w:t>
            </w:r>
            <w:r w:rsidR="291FB864" w:rsidRPr="544108D9">
              <w:rPr>
                <w:rFonts w:ascii="Arial" w:eastAsia="Arial" w:hAnsi="Arial" w:cs="Arial"/>
                <w:b/>
                <w:bCs/>
                <w:sz w:val="20"/>
                <w:szCs w:val="20"/>
              </w:rPr>
              <w:t>N</w:t>
            </w:r>
            <w:r w:rsidR="009E7A63" w:rsidRPr="544108D9">
              <w:rPr>
                <w:rFonts w:ascii="Arial" w:eastAsia="Arial" w:hAnsi="Arial" w:cs="Arial"/>
                <w:b/>
                <w:bCs/>
                <w:sz w:val="20"/>
                <w:szCs w:val="20"/>
              </w:rPr>
              <w:t>_carb</w:t>
            </w:r>
            <w:proofErr w:type="spellEnd"/>
            <w:r w:rsidR="009E7A63" w:rsidRPr="544108D9">
              <w:rPr>
                <w:rFonts w:ascii="Arial" w:eastAsia="Arial" w:hAnsi="Arial" w:cs="Arial"/>
                <w:b/>
                <w:bCs/>
                <w:sz w:val="20"/>
                <w:szCs w:val="20"/>
              </w:rPr>
              <w:t xml:space="preserve"> </w:t>
            </w:r>
          </w:p>
        </w:tc>
        <w:tc>
          <w:tcPr>
            <w:tcW w:w="6126" w:type="dxa"/>
          </w:tcPr>
          <w:p w14:paraId="52F7ACBA" w14:textId="30FA16C6" w:rsidR="009E7A63" w:rsidRDefault="009E7A63" w:rsidP="0054606A">
            <w:pPr>
              <w:jc w:val="both"/>
              <w:rPr>
                <w:rFonts w:ascii="Arial" w:eastAsia="Arial" w:hAnsi="Arial" w:cs="Arial"/>
                <w:sz w:val="20"/>
                <w:szCs w:val="20"/>
              </w:rPr>
            </w:pPr>
            <w:r w:rsidRPr="6D1784B3">
              <w:rPr>
                <w:rFonts w:ascii="Arial" w:eastAsia="Arial" w:hAnsi="Arial" w:cs="Arial"/>
                <w:sz w:val="20"/>
                <w:szCs w:val="20"/>
              </w:rPr>
              <w:t>Carbohydrate content of meal (grams)</w:t>
            </w:r>
            <w:r w:rsidR="5191C06B" w:rsidRPr="6D1784B3">
              <w:rPr>
                <w:rFonts w:ascii="Arial" w:eastAsia="Arial" w:hAnsi="Arial" w:cs="Arial"/>
                <w:sz w:val="20"/>
                <w:szCs w:val="20"/>
              </w:rPr>
              <w:t xml:space="preserve"> at </w:t>
            </w:r>
            <w:proofErr w:type="spellStart"/>
            <w:r w:rsidR="5191C06B" w:rsidRPr="6D1784B3">
              <w:rPr>
                <w:rFonts w:ascii="Arial" w:eastAsia="Arial" w:hAnsi="Arial" w:cs="Arial"/>
                <w:sz w:val="20"/>
                <w:szCs w:val="20"/>
              </w:rPr>
              <w:t>meal_N_time</w:t>
            </w:r>
            <w:proofErr w:type="spellEnd"/>
          </w:p>
        </w:tc>
      </w:tr>
      <w:tr w:rsidR="544108D9" w14:paraId="0F460DE3" w14:textId="77777777" w:rsidTr="544108D9">
        <w:trPr>
          <w:jc w:val="center"/>
        </w:trPr>
        <w:tc>
          <w:tcPr>
            <w:tcW w:w="2959" w:type="dxa"/>
          </w:tcPr>
          <w:p w14:paraId="2CCCBDF9" w14:textId="13A19A41" w:rsidR="76848323" w:rsidRDefault="76848323" w:rsidP="544108D9">
            <w:pPr>
              <w:jc w:val="both"/>
              <w:rPr>
                <w:rFonts w:ascii="Arial" w:eastAsia="Arial" w:hAnsi="Arial" w:cs="Arial"/>
                <w:b/>
                <w:bCs/>
                <w:color w:val="000000" w:themeColor="text1"/>
                <w:sz w:val="20"/>
                <w:szCs w:val="20"/>
              </w:rPr>
            </w:pPr>
            <w:proofErr w:type="spellStart"/>
            <w:r w:rsidRPr="544108D9">
              <w:rPr>
                <w:rFonts w:ascii="Arial" w:eastAsia="Arial" w:hAnsi="Arial" w:cs="Arial"/>
                <w:b/>
                <w:bCs/>
                <w:color w:val="000000" w:themeColor="text1"/>
                <w:sz w:val="20"/>
                <w:szCs w:val="20"/>
              </w:rPr>
              <w:t>min_daily_bolus_allowed</w:t>
            </w:r>
            <w:proofErr w:type="spellEnd"/>
          </w:p>
        </w:tc>
        <w:tc>
          <w:tcPr>
            <w:tcW w:w="6126" w:type="dxa"/>
          </w:tcPr>
          <w:p w14:paraId="7DCA2207" w14:textId="14138209" w:rsidR="364D5BE1" w:rsidRDefault="364D5BE1" w:rsidP="544108D9">
            <w:pPr>
              <w:jc w:val="both"/>
              <w:rPr>
                <w:rFonts w:ascii="Arial" w:eastAsia="Arial" w:hAnsi="Arial" w:cs="Arial"/>
                <w:sz w:val="20"/>
                <w:szCs w:val="20"/>
              </w:rPr>
            </w:pPr>
            <w:r w:rsidRPr="544108D9">
              <w:rPr>
                <w:rFonts w:ascii="Arial" w:eastAsia="Arial" w:hAnsi="Arial" w:cs="Arial"/>
                <w:sz w:val="20"/>
                <w:szCs w:val="20"/>
              </w:rPr>
              <w:t xml:space="preserve">Minimum </w:t>
            </w:r>
            <w:r w:rsidR="0674B975" w:rsidRPr="544108D9">
              <w:rPr>
                <w:rFonts w:ascii="Arial" w:eastAsia="Arial" w:hAnsi="Arial" w:cs="Arial"/>
                <w:sz w:val="20"/>
                <w:szCs w:val="20"/>
              </w:rPr>
              <w:t xml:space="preserve">total </w:t>
            </w:r>
            <w:r w:rsidRPr="544108D9">
              <w:rPr>
                <w:rFonts w:ascii="Arial" w:eastAsia="Arial" w:hAnsi="Arial" w:cs="Arial"/>
                <w:sz w:val="20"/>
                <w:szCs w:val="20"/>
              </w:rPr>
              <w:t>daily bolus</w:t>
            </w:r>
            <w:r w:rsidR="57E290CB" w:rsidRPr="544108D9">
              <w:rPr>
                <w:rFonts w:ascii="Arial" w:eastAsia="Arial" w:hAnsi="Arial" w:cs="Arial"/>
                <w:sz w:val="20"/>
                <w:szCs w:val="20"/>
              </w:rPr>
              <w:t xml:space="preserve"> (used only for reference</w:t>
            </w:r>
            <w:r w:rsidR="6D41CE41" w:rsidRPr="544108D9">
              <w:rPr>
                <w:rFonts w:ascii="Arial" w:eastAsia="Arial" w:hAnsi="Arial" w:cs="Arial"/>
                <w:sz w:val="20"/>
                <w:szCs w:val="20"/>
              </w:rPr>
              <w:t>; no penalty will be added if the solution is below this value</w:t>
            </w:r>
            <w:r w:rsidR="57E290CB" w:rsidRPr="544108D9">
              <w:rPr>
                <w:rFonts w:ascii="Arial" w:eastAsia="Arial" w:hAnsi="Arial" w:cs="Arial"/>
                <w:sz w:val="20"/>
                <w:szCs w:val="20"/>
              </w:rPr>
              <w:t>)</w:t>
            </w:r>
            <w:r w:rsidR="48D82071" w:rsidRPr="544108D9">
              <w:rPr>
                <w:rFonts w:ascii="Arial" w:eastAsia="Arial" w:hAnsi="Arial" w:cs="Arial"/>
                <w:sz w:val="20"/>
                <w:szCs w:val="20"/>
              </w:rPr>
              <w:t>.</w:t>
            </w:r>
          </w:p>
        </w:tc>
      </w:tr>
      <w:tr w:rsidR="544108D9" w14:paraId="4D2253D8" w14:textId="77777777" w:rsidTr="544108D9">
        <w:trPr>
          <w:jc w:val="center"/>
        </w:trPr>
        <w:tc>
          <w:tcPr>
            <w:tcW w:w="2959" w:type="dxa"/>
          </w:tcPr>
          <w:p w14:paraId="52D513A5" w14:textId="5A658287" w:rsidR="76848323" w:rsidRDefault="76848323" w:rsidP="544108D9">
            <w:pPr>
              <w:jc w:val="both"/>
              <w:rPr>
                <w:rFonts w:ascii="Arial" w:eastAsia="Arial" w:hAnsi="Arial" w:cs="Arial"/>
                <w:b/>
                <w:bCs/>
                <w:color w:val="000000" w:themeColor="text1"/>
                <w:sz w:val="20"/>
                <w:szCs w:val="20"/>
              </w:rPr>
            </w:pPr>
            <w:proofErr w:type="spellStart"/>
            <w:r w:rsidRPr="544108D9">
              <w:rPr>
                <w:rFonts w:ascii="Arial" w:eastAsia="Arial" w:hAnsi="Arial" w:cs="Arial"/>
                <w:b/>
                <w:bCs/>
                <w:color w:val="000000" w:themeColor="text1"/>
                <w:sz w:val="20"/>
                <w:szCs w:val="20"/>
              </w:rPr>
              <w:t>max_daily_bolus_allowed</w:t>
            </w:r>
            <w:proofErr w:type="spellEnd"/>
          </w:p>
        </w:tc>
        <w:tc>
          <w:tcPr>
            <w:tcW w:w="6126" w:type="dxa"/>
          </w:tcPr>
          <w:p w14:paraId="585D5FC3" w14:textId="5861675D" w:rsidR="2052A60C" w:rsidRDefault="2052A60C" w:rsidP="544108D9">
            <w:pPr>
              <w:jc w:val="both"/>
              <w:rPr>
                <w:rFonts w:ascii="Arial" w:eastAsia="Arial" w:hAnsi="Arial" w:cs="Arial"/>
                <w:sz w:val="20"/>
                <w:szCs w:val="20"/>
              </w:rPr>
            </w:pPr>
            <w:r w:rsidRPr="544108D9">
              <w:rPr>
                <w:rFonts w:ascii="Arial" w:eastAsia="Arial" w:hAnsi="Arial" w:cs="Arial"/>
                <w:sz w:val="20"/>
                <w:szCs w:val="20"/>
              </w:rPr>
              <w:t>Maximum total daily bolus</w:t>
            </w:r>
            <w:r w:rsidR="09BE8442" w:rsidRPr="544108D9">
              <w:rPr>
                <w:rFonts w:ascii="Arial" w:eastAsia="Arial" w:hAnsi="Arial" w:cs="Arial"/>
                <w:sz w:val="20"/>
                <w:szCs w:val="20"/>
              </w:rPr>
              <w:t xml:space="preserve"> (used only for reference</w:t>
            </w:r>
            <w:r w:rsidR="4A9ABF3C" w:rsidRPr="544108D9">
              <w:rPr>
                <w:rFonts w:ascii="Arial" w:eastAsia="Arial" w:hAnsi="Arial" w:cs="Arial"/>
                <w:sz w:val="20"/>
                <w:szCs w:val="20"/>
              </w:rPr>
              <w:t>; no penalty will be added if the solution is above this value</w:t>
            </w:r>
            <w:r w:rsidR="09BE8442" w:rsidRPr="544108D9">
              <w:rPr>
                <w:rFonts w:ascii="Arial" w:eastAsia="Arial" w:hAnsi="Arial" w:cs="Arial"/>
                <w:sz w:val="20"/>
                <w:szCs w:val="20"/>
              </w:rPr>
              <w:t>)</w:t>
            </w:r>
            <w:r w:rsidR="3871CD91" w:rsidRPr="544108D9">
              <w:rPr>
                <w:rFonts w:ascii="Arial" w:eastAsia="Arial" w:hAnsi="Arial" w:cs="Arial"/>
                <w:sz w:val="20"/>
                <w:szCs w:val="20"/>
              </w:rPr>
              <w:t>.</w:t>
            </w:r>
          </w:p>
        </w:tc>
      </w:tr>
    </w:tbl>
    <w:p w14:paraId="55853DB0" w14:textId="77777777" w:rsidR="009E7A63" w:rsidRDefault="009E7A63" w:rsidP="009E7A63">
      <w:pPr>
        <w:jc w:val="both"/>
        <w:rPr>
          <w:rFonts w:ascii="Arial" w:eastAsia="Arial" w:hAnsi="Arial" w:cs="Arial"/>
          <w:sz w:val="20"/>
          <w:szCs w:val="20"/>
        </w:rPr>
      </w:pPr>
    </w:p>
    <w:p w14:paraId="770230E9" w14:textId="77777777" w:rsidR="007867D1" w:rsidRDefault="007867D1" w:rsidP="009E7A63">
      <w:pPr>
        <w:jc w:val="both"/>
        <w:rPr>
          <w:rFonts w:ascii="Arial" w:eastAsia="Arial" w:hAnsi="Arial" w:cs="Arial"/>
          <w:sz w:val="20"/>
          <w:szCs w:val="20"/>
        </w:rPr>
      </w:pPr>
    </w:p>
    <w:p w14:paraId="0C6BCF89" w14:textId="77777777" w:rsidR="000B541C" w:rsidRPr="00054DDB" w:rsidRDefault="000B541C" w:rsidP="000B541C">
      <w:pPr>
        <w:rPr>
          <w:rFonts w:ascii="Arial" w:eastAsia="Arial" w:hAnsi="Arial" w:cs="Arial"/>
          <w:b/>
          <w:sz w:val="20"/>
          <w:szCs w:val="20"/>
        </w:rPr>
      </w:pPr>
      <w:r w:rsidRPr="6D1784B3">
        <w:rPr>
          <w:rFonts w:ascii="Arial" w:eastAsia="Arial" w:hAnsi="Arial" w:cs="Arial"/>
          <w:b/>
          <w:sz w:val="20"/>
          <w:szCs w:val="20"/>
        </w:rPr>
        <w:t>System requirements:</w:t>
      </w:r>
    </w:p>
    <w:p w14:paraId="1F056A5A" w14:textId="2CF7E665" w:rsidR="000B541C" w:rsidRPr="00ED052B" w:rsidRDefault="000B541C" w:rsidP="000B541C">
      <w:pPr>
        <w:pStyle w:val="ListParagraph"/>
        <w:numPr>
          <w:ilvl w:val="0"/>
          <w:numId w:val="1"/>
        </w:numPr>
        <w:rPr>
          <w:rFonts w:ascii="Arial" w:eastAsia="Arial" w:hAnsi="Arial" w:cs="Arial"/>
          <w:sz w:val="20"/>
          <w:szCs w:val="20"/>
        </w:rPr>
      </w:pPr>
      <w:r>
        <w:rPr>
          <w:rFonts w:ascii="Arial" w:eastAsia="Arial" w:hAnsi="Arial" w:cs="Arial"/>
          <w:sz w:val="20"/>
          <w:szCs w:val="20"/>
        </w:rPr>
        <w:t>P</w:t>
      </w:r>
      <w:r w:rsidRPr="535C6A71">
        <w:rPr>
          <w:rFonts w:ascii="Arial" w:eastAsia="Arial" w:hAnsi="Arial" w:cs="Arial"/>
          <w:sz w:val="20"/>
          <w:szCs w:val="20"/>
        </w:rPr>
        <w:t xml:space="preserve">ython 3.7 </w:t>
      </w:r>
      <w:r>
        <w:rPr>
          <w:rFonts w:ascii="Arial" w:eastAsia="Arial" w:hAnsi="Arial" w:cs="Arial"/>
          <w:sz w:val="20"/>
          <w:szCs w:val="20"/>
        </w:rPr>
        <w:t>(64bit-version). It is recommended to use anaconda python. Python libraries:</w:t>
      </w:r>
      <w:r w:rsidRPr="535C6A71">
        <w:rPr>
          <w:rFonts w:ascii="Arial" w:eastAsia="Arial" w:hAnsi="Arial" w:cs="Arial"/>
          <w:sz w:val="20"/>
          <w:szCs w:val="20"/>
        </w:rPr>
        <w:t xml:space="preserve"> pandas (version 1.12.0 or higher) and </w:t>
      </w:r>
      <w:proofErr w:type="spellStart"/>
      <w:r w:rsidRPr="535C6A71">
        <w:rPr>
          <w:rFonts w:ascii="Arial" w:eastAsia="Arial" w:hAnsi="Arial" w:cs="Arial"/>
          <w:sz w:val="20"/>
          <w:szCs w:val="20"/>
        </w:rPr>
        <w:t>numpy</w:t>
      </w:r>
      <w:proofErr w:type="spellEnd"/>
      <w:r w:rsidRPr="535C6A71">
        <w:rPr>
          <w:rFonts w:ascii="Arial" w:eastAsia="Arial" w:hAnsi="Arial" w:cs="Arial"/>
          <w:sz w:val="20"/>
          <w:szCs w:val="20"/>
        </w:rPr>
        <w:t xml:space="preserve"> (version 1.17.0 or higher)</w:t>
      </w:r>
      <w:r>
        <w:rPr>
          <w:rFonts w:ascii="Arial" w:eastAsia="Arial" w:hAnsi="Arial" w:cs="Arial"/>
          <w:sz w:val="20"/>
          <w:szCs w:val="20"/>
        </w:rPr>
        <w:t>.</w:t>
      </w:r>
    </w:p>
    <w:p w14:paraId="2DCDBF49" w14:textId="18CD1795" w:rsidR="000B541C" w:rsidRPr="004B52A1" w:rsidRDefault="000B541C" w:rsidP="000B541C">
      <w:pPr>
        <w:pStyle w:val="ListParagraph"/>
        <w:numPr>
          <w:ilvl w:val="0"/>
          <w:numId w:val="1"/>
        </w:numPr>
        <w:rPr>
          <w:rFonts w:ascii="Arial" w:eastAsia="Arial" w:hAnsi="Arial" w:cs="Arial"/>
          <w:sz w:val="20"/>
          <w:szCs w:val="20"/>
        </w:rPr>
      </w:pPr>
      <w:r w:rsidRPr="73119BCA">
        <w:rPr>
          <w:rFonts w:ascii="Arial" w:eastAsia="Arial" w:hAnsi="Arial" w:cs="Arial"/>
          <w:sz w:val="20"/>
          <w:szCs w:val="20"/>
        </w:rPr>
        <w:t>Find the version of the simulator module compiled for your operating system</w:t>
      </w:r>
      <w:r w:rsidR="00FF2A3F">
        <w:rPr>
          <w:rFonts w:ascii="Arial" w:eastAsia="Arial" w:hAnsi="Arial" w:cs="Arial"/>
          <w:sz w:val="20"/>
          <w:szCs w:val="20"/>
        </w:rPr>
        <w:t xml:space="preserve"> in the </w:t>
      </w:r>
      <w:r w:rsidR="00FF2A3F">
        <w:rPr>
          <w:rFonts w:ascii="Arial" w:eastAsia="Arial" w:hAnsi="Arial" w:cs="Arial"/>
          <w:b/>
          <w:bCs/>
          <w:sz w:val="20"/>
          <w:szCs w:val="20"/>
        </w:rPr>
        <w:t>simulator directory</w:t>
      </w:r>
      <w:r w:rsidRPr="73119BCA">
        <w:rPr>
          <w:rFonts w:ascii="Arial" w:eastAsia="Arial" w:hAnsi="Arial" w:cs="Arial"/>
          <w:sz w:val="20"/>
          <w:szCs w:val="20"/>
        </w:rPr>
        <w:t>:</w:t>
      </w:r>
    </w:p>
    <w:p w14:paraId="49301D06" w14:textId="77777777" w:rsidR="000B541C" w:rsidRPr="004B52A1" w:rsidRDefault="000B541C" w:rsidP="000B541C">
      <w:pPr>
        <w:pStyle w:val="ListParagraph"/>
        <w:rPr>
          <w:rFonts w:ascii="Arial" w:eastAsia="Arial" w:hAnsi="Arial" w:cs="Arial"/>
          <w:sz w:val="20"/>
          <w:szCs w:val="20"/>
        </w:rPr>
      </w:pPr>
    </w:p>
    <w:p w14:paraId="55D65049" w14:textId="77777777" w:rsidR="000B541C" w:rsidRPr="004B52A1" w:rsidRDefault="000B541C" w:rsidP="000B541C">
      <w:pPr>
        <w:pStyle w:val="ListParagraph"/>
        <w:numPr>
          <w:ilvl w:val="1"/>
          <w:numId w:val="1"/>
        </w:numPr>
        <w:rPr>
          <w:rFonts w:ascii="Arial" w:eastAsia="Arial" w:hAnsi="Arial" w:cs="Arial"/>
          <w:sz w:val="20"/>
          <w:szCs w:val="20"/>
        </w:rPr>
      </w:pPr>
      <w:r w:rsidRPr="535C6A71">
        <w:rPr>
          <w:rFonts w:ascii="Arial" w:eastAsia="Arial" w:hAnsi="Arial" w:cs="Arial"/>
          <w:sz w:val="20"/>
          <w:szCs w:val="20"/>
        </w:rPr>
        <w:t>(</w:t>
      </w:r>
      <w:proofErr w:type="gramStart"/>
      <w:r w:rsidRPr="535C6A71">
        <w:rPr>
          <w:rFonts w:ascii="Arial" w:eastAsia="Arial" w:hAnsi="Arial" w:cs="Arial"/>
          <w:sz w:val="20"/>
          <w:szCs w:val="20"/>
        </w:rPr>
        <w:t xml:space="preserve">Mac)   </w:t>
      </w:r>
      <w:proofErr w:type="gramEnd"/>
      <w:r w:rsidRPr="535C6A71">
        <w:rPr>
          <w:rFonts w:ascii="Arial" w:eastAsia="Arial" w:hAnsi="Arial" w:cs="Arial"/>
          <w:sz w:val="20"/>
          <w:szCs w:val="20"/>
        </w:rPr>
        <w:t xml:space="preserve">      </w:t>
      </w:r>
      <w:r w:rsidRPr="00595AF0">
        <w:rPr>
          <w:rFonts w:ascii="Arial" w:eastAsia="Arial" w:hAnsi="Arial" w:cs="Arial"/>
          <w:i/>
          <w:iCs/>
          <w:sz w:val="20"/>
          <w:szCs w:val="20"/>
        </w:rPr>
        <w:t>simulator_wrapper.cpython-37m-darwin.so</w:t>
      </w:r>
      <w:r w:rsidRPr="535C6A71">
        <w:rPr>
          <w:rFonts w:ascii="Arial" w:eastAsia="Arial" w:hAnsi="Arial" w:cs="Arial"/>
          <w:sz w:val="20"/>
          <w:szCs w:val="20"/>
        </w:rPr>
        <w:t xml:space="preserve"> </w:t>
      </w:r>
    </w:p>
    <w:p w14:paraId="596004FA" w14:textId="3D4E6C56" w:rsidR="000B541C" w:rsidRPr="000B541C" w:rsidRDefault="000B541C" w:rsidP="000B541C">
      <w:pPr>
        <w:pStyle w:val="ListParagraph"/>
        <w:numPr>
          <w:ilvl w:val="1"/>
          <w:numId w:val="1"/>
        </w:numPr>
        <w:rPr>
          <w:rFonts w:ascii="Arial" w:eastAsia="Arial" w:hAnsi="Arial" w:cs="Arial"/>
          <w:sz w:val="20"/>
          <w:szCs w:val="20"/>
        </w:rPr>
      </w:pPr>
      <w:r w:rsidRPr="535C6A71">
        <w:rPr>
          <w:rFonts w:ascii="Arial" w:eastAsia="Arial" w:hAnsi="Arial" w:cs="Arial"/>
          <w:sz w:val="20"/>
          <w:szCs w:val="20"/>
        </w:rPr>
        <w:t>(Windows)</w:t>
      </w:r>
      <w:r w:rsidRPr="535C6A71">
        <w:rPr>
          <w:rFonts w:ascii="Arial" w:eastAsia="Arial" w:hAnsi="Arial" w:cs="Arial"/>
          <w:i/>
          <w:iCs/>
          <w:sz w:val="20"/>
          <w:szCs w:val="20"/>
        </w:rPr>
        <w:t xml:space="preserve"> </w:t>
      </w:r>
      <w:r w:rsidRPr="00595AF0">
        <w:rPr>
          <w:rFonts w:ascii="Arial" w:eastAsia="Arial" w:hAnsi="Arial" w:cs="Arial"/>
          <w:i/>
          <w:iCs/>
          <w:sz w:val="20"/>
          <w:szCs w:val="20"/>
        </w:rPr>
        <w:t>simulator_wrapper.cp37-win_amd64.pyd</w:t>
      </w:r>
    </w:p>
    <w:p w14:paraId="049EE933" w14:textId="667014FA" w:rsidR="000B541C" w:rsidRPr="000B541C" w:rsidRDefault="000B541C" w:rsidP="000B541C">
      <w:pPr>
        <w:pStyle w:val="ListParagraph"/>
        <w:numPr>
          <w:ilvl w:val="1"/>
          <w:numId w:val="1"/>
        </w:numPr>
        <w:rPr>
          <w:rFonts w:ascii="Arial" w:eastAsia="Arial" w:hAnsi="Arial" w:cs="Arial"/>
          <w:sz w:val="20"/>
          <w:szCs w:val="20"/>
        </w:rPr>
      </w:pPr>
      <w:r>
        <w:rPr>
          <w:rFonts w:ascii="Arial" w:eastAsia="Arial" w:hAnsi="Arial" w:cs="Arial"/>
          <w:sz w:val="20"/>
          <w:szCs w:val="20"/>
        </w:rPr>
        <w:t>(Linux)</w:t>
      </w:r>
      <w:r>
        <w:rPr>
          <w:rFonts w:ascii="Arial" w:eastAsia="Arial" w:hAnsi="Arial" w:cs="Arial"/>
          <w:sz w:val="20"/>
          <w:szCs w:val="20"/>
        </w:rPr>
        <w:tab/>
        <w:t xml:space="preserve">     </w:t>
      </w:r>
      <w:r w:rsidRPr="000B541C">
        <w:rPr>
          <w:rFonts w:ascii="Arial" w:eastAsia="Arial" w:hAnsi="Arial" w:cs="Arial"/>
          <w:i/>
          <w:iCs/>
          <w:sz w:val="20"/>
          <w:szCs w:val="20"/>
        </w:rPr>
        <w:t>simulator_wrapper.cpython-37m-x86_64-linux-gnu.so</w:t>
      </w:r>
    </w:p>
    <w:p w14:paraId="7EB8A3AB" w14:textId="77777777" w:rsidR="000B541C" w:rsidRDefault="000B541C" w:rsidP="009E7A63">
      <w:pPr>
        <w:jc w:val="both"/>
        <w:rPr>
          <w:rFonts w:ascii="Arial" w:eastAsia="Arial" w:hAnsi="Arial" w:cs="Arial"/>
          <w:b/>
          <w:bCs/>
          <w:sz w:val="20"/>
          <w:szCs w:val="20"/>
        </w:rPr>
      </w:pPr>
    </w:p>
    <w:p w14:paraId="0B98E149" w14:textId="6A04E8B3" w:rsidR="009E7A63" w:rsidRDefault="6C6E59A3" w:rsidP="009E7A63">
      <w:pPr>
        <w:jc w:val="both"/>
        <w:rPr>
          <w:rFonts w:ascii="Arial" w:eastAsia="Arial" w:hAnsi="Arial" w:cs="Arial"/>
          <w:b/>
          <w:sz w:val="20"/>
          <w:szCs w:val="20"/>
        </w:rPr>
      </w:pPr>
      <w:r w:rsidRPr="6D1784B3">
        <w:rPr>
          <w:rFonts w:ascii="Arial" w:eastAsia="Arial" w:hAnsi="Arial" w:cs="Arial"/>
          <w:b/>
          <w:bCs/>
          <w:sz w:val="20"/>
          <w:szCs w:val="20"/>
        </w:rPr>
        <w:t>Challenge Constraints</w:t>
      </w:r>
    </w:p>
    <w:p w14:paraId="03077169" w14:textId="7629C1F9" w:rsidR="009E7A63" w:rsidRPr="00595AF0" w:rsidRDefault="009E7A63" w:rsidP="00595AF0">
      <w:pPr>
        <w:ind w:firstLine="720"/>
        <w:jc w:val="both"/>
        <w:rPr>
          <w:rFonts w:ascii="Arial" w:eastAsia="Arial" w:hAnsi="Arial" w:cs="Arial"/>
          <w:i/>
          <w:iCs/>
          <w:sz w:val="20"/>
          <w:szCs w:val="20"/>
        </w:rPr>
      </w:pPr>
      <w:r w:rsidRPr="00595AF0">
        <w:rPr>
          <w:rFonts w:ascii="Arial" w:eastAsia="Arial" w:hAnsi="Arial" w:cs="Arial"/>
          <w:sz w:val="20"/>
          <w:szCs w:val="20"/>
        </w:rPr>
        <w:t xml:space="preserve">Each day provided </w:t>
      </w:r>
      <w:r w:rsidR="00C511CB" w:rsidRPr="00595AF0">
        <w:rPr>
          <w:rFonts w:ascii="Arial" w:eastAsia="Arial" w:hAnsi="Arial" w:cs="Arial"/>
          <w:sz w:val="20"/>
          <w:szCs w:val="20"/>
        </w:rPr>
        <w:t xml:space="preserve">may </w:t>
      </w:r>
      <w:r w:rsidRPr="00595AF0">
        <w:rPr>
          <w:rFonts w:ascii="Arial" w:eastAsia="Arial" w:hAnsi="Arial" w:cs="Arial"/>
          <w:sz w:val="20"/>
          <w:szCs w:val="20"/>
        </w:rPr>
        <w:t>have 3-5 meals</w:t>
      </w:r>
      <w:r w:rsidR="006A4E71" w:rsidRPr="00595AF0">
        <w:rPr>
          <w:rFonts w:ascii="Arial" w:eastAsia="Arial" w:hAnsi="Arial" w:cs="Arial"/>
          <w:sz w:val="20"/>
          <w:szCs w:val="20"/>
        </w:rPr>
        <w:t xml:space="preserve"> and varies by each virtual subject</w:t>
      </w:r>
      <w:r w:rsidRPr="00595AF0">
        <w:rPr>
          <w:rFonts w:ascii="Arial" w:eastAsia="Arial" w:hAnsi="Arial" w:cs="Arial"/>
          <w:sz w:val="20"/>
          <w:szCs w:val="20"/>
        </w:rPr>
        <w:t>. The maximum number of bolus that can be injected in a day is provided in the ‘</w:t>
      </w:r>
      <w:proofErr w:type="spellStart"/>
      <w:r w:rsidRPr="00595AF0">
        <w:rPr>
          <w:rFonts w:ascii="Arial" w:eastAsia="Arial" w:hAnsi="Arial" w:cs="Arial"/>
          <w:sz w:val="20"/>
          <w:szCs w:val="20"/>
        </w:rPr>
        <w:t>daily_bolus_count_allowed</w:t>
      </w:r>
      <w:proofErr w:type="spellEnd"/>
      <w:r w:rsidRPr="00595AF0">
        <w:rPr>
          <w:rFonts w:ascii="Arial" w:eastAsia="Arial" w:hAnsi="Arial" w:cs="Arial"/>
          <w:sz w:val="20"/>
          <w:szCs w:val="20"/>
        </w:rPr>
        <w:t>’ column</w:t>
      </w:r>
      <w:r w:rsidR="78CC8043" w:rsidRPr="00595AF0">
        <w:rPr>
          <w:rFonts w:ascii="Arial" w:eastAsia="Arial" w:hAnsi="Arial" w:cs="Arial"/>
          <w:sz w:val="20"/>
          <w:szCs w:val="20"/>
        </w:rPr>
        <w:t>.</w:t>
      </w:r>
    </w:p>
    <w:p w14:paraId="4A18EF7F" w14:textId="6E05F037" w:rsidR="351DD8A1" w:rsidRPr="004B52A1" w:rsidRDefault="351DD8A1" w:rsidP="351DD8A1">
      <w:pPr>
        <w:rPr>
          <w:rFonts w:ascii="Arial" w:eastAsia="Arial" w:hAnsi="Arial" w:cs="Arial"/>
          <w:sz w:val="20"/>
          <w:szCs w:val="20"/>
        </w:rPr>
      </w:pPr>
    </w:p>
    <w:p w14:paraId="1EC81610" w14:textId="50E07089" w:rsidR="00E936F5" w:rsidRDefault="00AB5648" w:rsidP="00E936F5">
      <w:pPr>
        <w:rPr>
          <w:rFonts w:ascii="Arial" w:eastAsia="Arial" w:hAnsi="Arial" w:cs="Arial"/>
          <w:b/>
          <w:sz w:val="20"/>
          <w:szCs w:val="20"/>
        </w:rPr>
      </w:pPr>
      <w:r w:rsidRPr="4E9A4CC7">
        <w:rPr>
          <w:rFonts w:ascii="Arial" w:eastAsia="Arial" w:hAnsi="Arial" w:cs="Arial"/>
          <w:b/>
          <w:sz w:val="20"/>
          <w:szCs w:val="20"/>
        </w:rPr>
        <w:t>Rules for optimization:</w:t>
      </w:r>
    </w:p>
    <w:p w14:paraId="2E5016CF" w14:textId="1FAFE298" w:rsidR="00AB5648" w:rsidRPr="00AB5648" w:rsidRDefault="00BC6B46" w:rsidP="00074157">
      <w:pPr>
        <w:pStyle w:val="ListParagraph"/>
        <w:numPr>
          <w:ilvl w:val="0"/>
          <w:numId w:val="3"/>
        </w:numPr>
        <w:rPr>
          <w:rFonts w:ascii="Arial" w:eastAsia="Arial" w:hAnsi="Arial" w:cs="Arial"/>
          <w:sz w:val="20"/>
          <w:szCs w:val="20"/>
        </w:rPr>
      </w:pPr>
      <w:r w:rsidRPr="73119BCA">
        <w:rPr>
          <w:rFonts w:ascii="Arial" w:eastAsia="Arial" w:hAnsi="Arial" w:cs="Arial"/>
          <w:sz w:val="20"/>
          <w:szCs w:val="20"/>
        </w:rPr>
        <w:t xml:space="preserve">Meal timings and </w:t>
      </w:r>
      <w:r w:rsidR="008605CB" w:rsidRPr="73119BCA">
        <w:rPr>
          <w:rFonts w:ascii="Arial" w:eastAsia="Arial" w:hAnsi="Arial" w:cs="Arial"/>
          <w:sz w:val="20"/>
          <w:szCs w:val="20"/>
        </w:rPr>
        <w:t>amount provided are fixed</w:t>
      </w:r>
    </w:p>
    <w:p w14:paraId="3EED4609" w14:textId="7C293C9F" w:rsidR="351DD8A1" w:rsidRDefault="00BB67EB" w:rsidP="00074157">
      <w:pPr>
        <w:pStyle w:val="ListParagraph"/>
        <w:numPr>
          <w:ilvl w:val="0"/>
          <w:numId w:val="3"/>
        </w:numPr>
        <w:rPr>
          <w:rFonts w:ascii="Arial" w:eastAsia="Arial" w:hAnsi="Arial" w:cs="Arial"/>
          <w:sz w:val="20"/>
          <w:szCs w:val="20"/>
        </w:rPr>
      </w:pPr>
      <w:r w:rsidRPr="4E9A4CC7">
        <w:rPr>
          <w:rFonts w:ascii="Arial" w:eastAsia="Arial" w:hAnsi="Arial" w:cs="Arial"/>
          <w:sz w:val="20"/>
          <w:szCs w:val="20"/>
        </w:rPr>
        <w:lastRenderedPageBreak/>
        <w:t xml:space="preserve">Total number of </w:t>
      </w:r>
      <w:r w:rsidR="00383736">
        <w:rPr>
          <w:rFonts w:ascii="Arial" w:eastAsia="Arial" w:hAnsi="Arial" w:cs="Arial"/>
          <w:sz w:val="20"/>
          <w:szCs w:val="20"/>
        </w:rPr>
        <w:t>i</w:t>
      </w:r>
      <w:r w:rsidRPr="4E9A4CC7">
        <w:rPr>
          <w:rFonts w:ascii="Arial" w:eastAsia="Arial" w:hAnsi="Arial" w:cs="Arial"/>
          <w:sz w:val="20"/>
          <w:szCs w:val="20"/>
        </w:rPr>
        <w:t xml:space="preserve">nsulin boluses </w:t>
      </w:r>
      <w:r w:rsidR="005452A8" w:rsidRPr="4E9A4CC7">
        <w:rPr>
          <w:rFonts w:ascii="Arial" w:eastAsia="Arial" w:hAnsi="Arial" w:cs="Arial"/>
          <w:sz w:val="20"/>
          <w:szCs w:val="20"/>
        </w:rPr>
        <w:t xml:space="preserve">allowed per day </w:t>
      </w:r>
      <w:r w:rsidR="0030463B" w:rsidRPr="4E9A4CC7">
        <w:rPr>
          <w:rFonts w:ascii="Arial" w:eastAsia="Arial" w:hAnsi="Arial" w:cs="Arial"/>
          <w:sz w:val="20"/>
          <w:szCs w:val="20"/>
        </w:rPr>
        <w:t>= Number of Meals + 1</w:t>
      </w:r>
    </w:p>
    <w:p w14:paraId="77BA7CC1" w14:textId="77777777" w:rsidR="00E458B8" w:rsidRPr="00E458B8" w:rsidRDefault="00E458B8" w:rsidP="00E458B8">
      <w:pPr>
        <w:rPr>
          <w:rFonts w:ascii="Arial" w:eastAsia="Arial" w:hAnsi="Arial" w:cs="Arial"/>
          <w:sz w:val="20"/>
          <w:szCs w:val="20"/>
        </w:rPr>
      </w:pPr>
    </w:p>
    <w:p w14:paraId="4F257BAF" w14:textId="55A4C779" w:rsidR="00A36492" w:rsidRPr="00A36492" w:rsidRDefault="005A2F24" w:rsidP="00A36492">
      <w:pPr>
        <w:rPr>
          <w:rFonts w:ascii="Arial" w:eastAsia="Arial" w:hAnsi="Arial" w:cs="Arial"/>
          <w:b/>
          <w:sz w:val="20"/>
          <w:szCs w:val="20"/>
        </w:rPr>
      </w:pPr>
      <w:r w:rsidRPr="6D1784B3">
        <w:rPr>
          <w:rFonts w:ascii="Arial" w:eastAsia="Arial" w:hAnsi="Arial" w:cs="Arial"/>
          <w:b/>
          <w:sz w:val="20"/>
          <w:szCs w:val="20"/>
        </w:rPr>
        <w:t xml:space="preserve">Code snippet for running the </w:t>
      </w:r>
      <w:r w:rsidR="00054DDB" w:rsidRPr="6D1784B3">
        <w:rPr>
          <w:rFonts w:ascii="Arial" w:eastAsia="Arial" w:hAnsi="Arial" w:cs="Arial"/>
          <w:b/>
          <w:sz w:val="20"/>
          <w:szCs w:val="20"/>
        </w:rPr>
        <w:t>Simulator</w:t>
      </w:r>
    </w:p>
    <w:p w14:paraId="0E53904A" w14:textId="10B3D851" w:rsidR="09006ECF" w:rsidRDefault="09006ECF" w:rsidP="09006ECF">
      <w:pPr>
        <w:rPr>
          <w:rFonts w:ascii="Arial" w:eastAsia="Arial" w:hAnsi="Arial" w:cs="Arial"/>
          <w:b/>
          <w:sz w:val="20"/>
          <w:szCs w:val="20"/>
        </w:rPr>
      </w:pPr>
    </w:p>
    <w:p w14:paraId="15AB5D27" w14:textId="27596F54" w:rsidR="09006ECF" w:rsidRDefault="0FF4579A" w:rsidP="73119BCA">
      <w:pPr>
        <w:rPr>
          <w:rFonts w:ascii="Arial" w:eastAsia="Arial" w:hAnsi="Arial" w:cs="Arial"/>
          <w:b/>
          <w:bCs/>
          <w:sz w:val="20"/>
          <w:szCs w:val="20"/>
        </w:rPr>
      </w:pPr>
      <w:r w:rsidRPr="73119BCA">
        <w:rPr>
          <w:rFonts w:ascii="Arial" w:eastAsia="Arial" w:hAnsi="Arial" w:cs="Arial"/>
          <w:sz w:val="20"/>
          <w:szCs w:val="20"/>
        </w:rPr>
        <w:t xml:space="preserve">The simulator </w:t>
      </w:r>
      <w:r w:rsidR="00E05FC7" w:rsidRPr="73119BCA">
        <w:rPr>
          <w:rFonts w:ascii="Arial" w:eastAsia="Arial" w:hAnsi="Arial" w:cs="Arial"/>
          <w:sz w:val="20"/>
          <w:szCs w:val="20"/>
        </w:rPr>
        <w:t xml:space="preserve">function </w:t>
      </w:r>
      <w:r w:rsidRPr="73119BCA">
        <w:rPr>
          <w:rFonts w:ascii="Arial" w:eastAsia="Arial" w:hAnsi="Arial" w:cs="Arial"/>
          <w:sz w:val="20"/>
          <w:szCs w:val="20"/>
        </w:rPr>
        <w:t xml:space="preserve">is contained within </w:t>
      </w:r>
      <w:r w:rsidR="00E05FC7" w:rsidRPr="73119BCA">
        <w:rPr>
          <w:rFonts w:ascii="Arial" w:eastAsia="Arial" w:hAnsi="Arial" w:cs="Arial"/>
          <w:sz w:val="20"/>
          <w:szCs w:val="20"/>
        </w:rPr>
        <w:t>the</w:t>
      </w:r>
      <w:r w:rsidRPr="73119BCA">
        <w:rPr>
          <w:rFonts w:ascii="Arial" w:eastAsia="Arial" w:hAnsi="Arial" w:cs="Arial"/>
          <w:sz w:val="20"/>
          <w:szCs w:val="20"/>
        </w:rPr>
        <w:t xml:space="preserve"> </w:t>
      </w:r>
      <w:r w:rsidR="00E05FC7" w:rsidRPr="73119BCA">
        <w:rPr>
          <w:rFonts w:ascii="Arial" w:eastAsia="Arial" w:hAnsi="Arial" w:cs="Arial"/>
          <w:sz w:val="20"/>
          <w:szCs w:val="20"/>
        </w:rPr>
        <w:t>provided</w:t>
      </w:r>
      <w:r w:rsidRPr="73119BCA">
        <w:rPr>
          <w:rFonts w:ascii="Arial" w:eastAsia="Arial" w:hAnsi="Arial" w:cs="Arial"/>
          <w:sz w:val="20"/>
          <w:szCs w:val="20"/>
        </w:rPr>
        <w:t xml:space="preserve"> python </w:t>
      </w:r>
      <w:r w:rsidR="00883370" w:rsidRPr="73119BCA">
        <w:rPr>
          <w:rFonts w:ascii="Arial" w:eastAsia="Arial" w:hAnsi="Arial" w:cs="Arial"/>
          <w:sz w:val="20"/>
          <w:szCs w:val="20"/>
        </w:rPr>
        <w:t>module</w:t>
      </w:r>
      <w:r w:rsidR="006D0851" w:rsidRPr="73119BCA">
        <w:rPr>
          <w:rFonts w:ascii="Arial" w:eastAsia="Arial" w:hAnsi="Arial" w:cs="Arial"/>
          <w:sz w:val="20"/>
          <w:szCs w:val="20"/>
        </w:rPr>
        <w:t xml:space="preserve"> </w:t>
      </w:r>
      <w:r w:rsidRPr="73119BCA">
        <w:rPr>
          <w:rFonts w:ascii="Arial" w:eastAsia="Arial" w:hAnsi="Arial" w:cs="Arial"/>
          <w:sz w:val="20"/>
          <w:szCs w:val="20"/>
        </w:rPr>
        <w:t>and can be imported and called with the following code snippet.</w:t>
      </w:r>
    </w:p>
    <w:p w14:paraId="168A684A" w14:textId="28DC0460" w:rsidR="794162BE" w:rsidRDefault="794162BE" w:rsidP="794162BE">
      <w:pPr>
        <w:rPr>
          <w:rFonts w:ascii="Arial" w:eastAsia="Arial" w:hAnsi="Arial" w:cs="Arial"/>
          <w:b/>
          <w:sz w:val="20"/>
          <w:szCs w:val="20"/>
        </w:rPr>
      </w:pPr>
    </w:p>
    <w:p w14:paraId="04404A0B" w14:textId="769A3ED3" w:rsidR="45F360FA" w:rsidRDefault="45F360FA" w:rsidP="00074157">
      <w:pPr>
        <w:shd w:val="clear" w:color="auto" w:fill="FFFFFF" w:themeFill="background1"/>
        <w:ind w:left="1440"/>
        <w:rPr>
          <w:rFonts w:ascii="Courier New" w:eastAsia="Courier New" w:hAnsi="Courier New" w:cs="Courier New"/>
          <w:b/>
          <w:bCs/>
          <w:color w:val="000080"/>
          <w:sz w:val="20"/>
          <w:szCs w:val="20"/>
        </w:rPr>
      </w:pPr>
      <w:r w:rsidRPr="544108D9">
        <w:rPr>
          <w:rFonts w:ascii="Courier New" w:eastAsia="Courier New" w:hAnsi="Courier New" w:cs="Courier New"/>
          <w:b/>
          <w:bCs/>
          <w:color w:val="000080"/>
          <w:sz w:val="20"/>
          <w:szCs w:val="20"/>
        </w:rPr>
        <w:t xml:space="preserve">import </w:t>
      </w:r>
      <w:proofErr w:type="spellStart"/>
      <w:r w:rsidRPr="544108D9">
        <w:rPr>
          <w:rFonts w:ascii="Courier New" w:eastAsia="Courier New" w:hAnsi="Courier New" w:cs="Courier New"/>
          <w:b/>
          <w:bCs/>
          <w:color w:val="000080"/>
          <w:sz w:val="20"/>
          <w:szCs w:val="20"/>
        </w:rPr>
        <w:t>numpy</w:t>
      </w:r>
      <w:proofErr w:type="spellEnd"/>
      <w:r w:rsidRPr="544108D9">
        <w:rPr>
          <w:rFonts w:ascii="Courier New" w:eastAsia="Courier New" w:hAnsi="Courier New" w:cs="Courier New"/>
          <w:b/>
          <w:bCs/>
          <w:color w:val="000080"/>
          <w:sz w:val="20"/>
          <w:szCs w:val="20"/>
        </w:rPr>
        <w:t xml:space="preserve"> as np</w:t>
      </w:r>
    </w:p>
    <w:p w14:paraId="0423B8DB" w14:textId="796EF522" w:rsidR="45F360FA" w:rsidRDefault="45F360FA" w:rsidP="00074157">
      <w:pPr>
        <w:shd w:val="clear" w:color="auto" w:fill="FFFFFF" w:themeFill="background1"/>
        <w:ind w:left="1440"/>
        <w:rPr>
          <w:rFonts w:ascii="Courier New" w:eastAsia="Courier New" w:hAnsi="Courier New" w:cs="Courier New"/>
          <w:color w:val="000000" w:themeColor="text1"/>
          <w:sz w:val="20"/>
          <w:szCs w:val="20"/>
        </w:rPr>
      </w:pPr>
      <w:r w:rsidRPr="544108D9">
        <w:rPr>
          <w:rFonts w:ascii="Courier New" w:eastAsia="Courier New" w:hAnsi="Courier New" w:cs="Courier New"/>
          <w:b/>
          <w:bCs/>
          <w:color w:val="000080"/>
          <w:sz w:val="20"/>
          <w:szCs w:val="20"/>
        </w:rPr>
        <w:t xml:space="preserve">from </w:t>
      </w:r>
      <w:proofErr w:type="spellStart"/>
      <w:r w:rsidRPr="544108D9">
        <w:rPr>
          <w:rFonts w:ascii="Courier New" w:eastAsia="Courier New" w:hAnsi="Courier New" w:cs="Courier New"/>
          <w:color w:val="000000" w:themeColor="text1"/>
          <w:sz w:val="20"/>
          <w:szCs w:val="20"/>
        </w:rPr>
        <w:t>simulator_wrapper</w:t>
      </w:r>
      <w:proofErr w:type="spellEnd"/>
      <w:r w:rsidRPr="544108D9">
        <w:rPr>
          <w:rFonts w:ascii="Courier New" w:eastAsia="Courier New" w:hAnsi="Courier New" w:cs="Courier New"/>
          <w:color w:val="000000" w:themeColor="text1"/>
          <w:sz w:val="20"/>
          <w:szCs w:val="20"/>
        </w:rPr>
        <w:t xml:space="preserve"> </w:t>
      </w:r>
      <w:r w:rsidRPr="544108D9">
        <w:rPr>
          <w:rFonts w:ascii="Courier New" w:eastAsia="Courier New" w:hAnsi="Courier New" w:cs="Courier New"/>
          <w:b/>
          <w:bCs/>
          <w:color w:val="000080"/>
          <w:sz w:val="20"/>
          <w:szCs w:val="20"/>
        </w:rPr>
        <w:t xml:space="preserve">import </w:t>
      </w:r>
      <w:r w:rsidRPr="544108D9">
        <w:rPr>
          <w:rFonts w:ascii="Courier New" w:eastAsia="Courier New" w:hAnsi="Courier New" w:cs="Courier New"/>
          <w:color w:val="000000" w:themeColor="text1"/>
          <w:sz w:val="20"/>
          <w:szCs w:val="20"/>
        </w:rPr>
        <w:t>*</w:t>
      </w:r>
      <w:r>
        <w:br/>
      </w:r>
    </w:p>
    <w:p w14:paraId="361C4970" w14:textId="26B8E4DA" w:rsidR="58885D80" w:rsidRDefault="6BE16C61" w:rsidP="00074157">
      <w:pPr>
        <w:shd w:val="clear" w:color="auto" w:fill="FFFFFF" w:themeFill="background1"/>
        <w:ind w:left="1440"/>
        <w:rPr>
          <w:rFonts w:ascii="Courier New" w:eastAsia="Courier New" w:hAnsi="Courier New" w:cs="Courier New"/>
          <w:sz w:val="20"/>
          <w:szCs w:val="20"/>
        </w:rPr>
      </w:pPr>
      <w:r w:rsidRPr="544108D9">
        <w:rPr>
          <w:rFonts w:ascii="Courier New" w:eastAsia="Courier New" w:hAnsi="Courier New" w:cs="Courier New"/>
          <w:sz w:val="20"/>
          <w:szCs w:val="20"/>
        </w:rPr>
        <w:t xml:space="preserve">#the second dimension of the bolus matrix should not </w:t>
      </w:r>
    </w:p>
    <w:p w14:paraId="7CA55D5E" w14:textId="46328E8F" w:rsidR="58885D80" w:rsidRDefault="6BE16C61" w:rsidP="00074157">
      <w:pPr>
        <w:shd w:val="clear" w:color="auto" w:fill="FFFFFF" w:themeFill="background1"/>
        <w:ind w:left="1440"/>
        <w:rPr>
          <w:rFonts w:ascii="Courier New" w:eastAsia="Courier New" w:hAnsi="Courier New" w:cs="Courier New"/>
          <w:sz w:val="20"/>
          <w:szCs w:val="20"/>
        </w:rPr>
      </w:pPr>
      <w:r w:rsidRPr="544108D9">
        <w:rPr>
          <w:rFonts w:ascii="Courier New" w:eastAsia="Courier New" w:hAnsi="Courier New" w:cs="Courier New"/>
          <w:sz w:val="20"/>
          <w:szCs w:val="20"/>
        </w:rPr>
        <w:t>#exceed the number of meals +1 consumed that day</w:t>
      </w:r>
      <w:r w:rsidR="00F05978">
        <w:rPr>
          <w:rFonts w:ascii="Courier New" w:eastAsia="Courier New" w:hAnsi="Courier New" w:cs="Courier New"/>
          <w:sz w:val="20"/>
          <w:szCs w:val="20"/>
        </w:rPr>
        <w:t xml:space="preserve"> and should be </w:t>
      </w:r>
    </w:p>
    <w:p w14:paraId="1C93CE6E" w14:textId="701A5501" w:rsidR="00F05978" w:rsidRDefault="00F05978" w:rsidP="00074157">
      <w:pPr>
        <w:shd w:val="clear" w:color="auto" w:fill="FFFFFF" w:themeFill="background1"/>
        <w:ind w:left="1440"/>
        <w:rPr>
          <w:rFonts w:ascii="Courier New" w:eastAsia="Courier New" w:hAnsi="Courier New" w:cs="Courier New"/>
          <w:sz w:val="20"/>
          <w:szCs w:val="20"/>
        </w:rPr>
      </w:pPr>
      <w:r>
        <w:rPr>
          <w:rFonts w:ascii="Courier New" w:eastAsia="Courier New" w:hAnsi="Courier New" w:cs="Courier New"/>
          <w:sz w:val="20"/>
          <w:szCs w:val="20"/>
        </w:rPr>
        <w:t xml:space="preserve">#passed as a </w:t>
      </w:r>
      <w:proofErr w:type="spellStart"/>
      <w:r>
        <w:rPr>
          <w:rFonts w:ascii="Courier New" w:eastAsia="Courier New" w:hAnsi="Courier New" w:cs="Courier New"/>
          <w:sz w:val="20"/>
          <w:szCs w:val="20"/>
        </w:rPr>
        <w:t>numpy</w:t>
      </w:r>
      <w:proofErr w:type="spellEnd"/>
      <w:r>
        <w:rPr>
          <w:rFonts w:ascii="Courier New" w:eastAsia="Courier New" w:hAnsi="Courier New" w:cs="Courier New"/>
          <w:sz w:val="20"/>
          <w:szCs w:val="20"/>
        </w:rPr>
        <w:t xml:space="preserve"> array</w:t>
      </w:r>
    </w:p>
    <w:p w14:paraId="4BDF7332" w14:textId="77777777" w:rsidR="007A519D" w:rsidRDefault="007A519D" w:rsidP="00074157">
      <w:pPr>
        <w:shd w:val="clear" w:color="auto" w:fill="FFFFFF" w:themeFill="background1"/>
        <w:ind w:left="1440"/>
        <w:rPr>
          <w:rFonts w:ascii="Courier New" w:eastAsia="Courier New" w:hAnsi="Courier New" w:cs="Courier New"/>
          <w:sz w:val="20"/>
          <w:szCs w:val="20"/>
        </w:rPr>
      </w:pPr>
    </w:p>
    <w:p w14:paraId="7A418682" w14:textId="63E7BA35" w:rsidR="00B64CC3" w:rsidRDefault="00B64CC3" w:rsidP="00074157">
      <w:pPr>
        <w:shd w:val="clear" w:color="auto" w:fill="FFFFFF" w:themeFill="background1"/>
        <w:ind w:left="1440"/>
        <w:rPr>
          <w:rFonts w:ascii="Courier New" w:eastAsia="Courier New" w:hAnsi="Courier New" w:cs="Courier New"/>
          <w:sz w:val="20"/>
          <w:szCs w:val="20"/>
        </w:rPr>
      </w:pPr>
      <w:r w:rsidRPr="544108D9">
        <w:rPr>
          <w:rFonts w:ascii="Courier New" w:eastAsia="Courier New" w:hAnsi="Courier New" w:cs="Courier New"/>
          <w:sz w:val="20"/>
          <w:szCs w:val="20"/>
        </w:rPr>
        <w:t xml:space="preserve">day = </w:t>
      </w:r>
      <w:r w:rsidR="00820A3F">
        <w:rPr>
          <w:rFonts w:ascii="Courier New" w:eastAsia="Courier New" w:hAnsi="Courier New" w:cs="Courier New"/>
          <w:sz w:val="20"/>
          <w:szCs w:val="20"/>
        </w:rPr>
        <w:t>1</w:t>
      </w:r>
      <w:r w:rsidR="00F05978">
        <w:rPr>
          <w:rFonts w:ascii="Courier New" w:eastAsia="Courier New" w:hAnsi="Courier New" w:cs="Courier New"/>
          <w:sz w:val="20"/>
          <w:szCs w:val="20"/>
        </w:rPr>
        <w:t xml:space="preserve">                  #the day to be simulated (</w:t>
      </w:r>
      <w:r w:rsidR="007A519D">
        <w:rPr>
          <w:rFonts w:ascii="Courier New" w:eastAsia="Courier New" w:hAnsi="Courier New" w:cs="Courier New"/>
          <w:sz w:val="20"/>
          <w:szCs w:val="20"/>
        </w:rPr>
        <w:t>0-39)</w:t>
      </w:r>
    </w:p>
    <w:p w14:paraId="2C944EC0" w14:textId="5B308C06" w:rsidR="007F46D8" w:rsidRPr="00DD045E" w:rsidRDefault="007F46D8" w:rsidP="00074157">
      <w:pPr>
        <w:ind w:left="1440"/>
        <w:rPr>
          <w:rFonts w:ascii="Courier New" w:eastAsia="Courier New" w:hAnsi="Courier New" w:cs="Courier New"/>
          <w:sz w:val="20"/>
          <w:szCs w:val="20"/>
        </w:rPr>
      </w:pPr>
      <w:proofErr w:type="spellStart"/>
      <w:r w:rsidRPr="544108D9">
        <w:rPr>
          <w:rFonts w:ascii="Courier New" w:eastAsia="Courier New" w:hAnsi="Courier New" w:cs="Courier New"/>
          <w:sz w:val="20"/>
          <w:szCs w:val="20"/>
        </w:rPr>
        <w:t>arr</w:t>
      </w:r>
      <w:proofErr w:type="spellEnd"/>
      <w:r w:rsidRPr="544108D9">
        <w:rPr>
          <w:rFonts w:ascii="Courier New" w:eastAsia="Courier New" w:hAnsi="Courier New" w:cs="Courier New"/>
          <w:sz w:val="20"/>
          <w:szCs w:val="20"/>
        </w:rPr>
        <w:t xml:space="preserve"> = [[500, 900, 1080], #time</w:t>
      </w:r>
    </w:p>
    <w:p w14:paraId="509DEAB9" w14:textId="6F1F35FD" w:rsidR="007F46D8" w:rsidRDefault="00074157" w:rsidP="00074157">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r w:rsidR="007F46D8" w:rsidRPr="544108D9">
        <w:rPr>
          <w:rFonts w:ascii="Courier New" w:eastAsia="Courier New" w:hAnsi="Courier New" w:cs="Courier New"/>
          <w:sz w:val="20"/>
          <w:szCs w:val="20"/>
        </w:rPr>
        <w:t xml:space="preserve"> [   </w:t>
      </w:r>
      <w:proofErr w:type="gramStart"/>
      <w:r w:rsidR="007F46D8" w:rsidRPr="544108D9">
        <w:rPr>
          <w:rFonts w:ascii="Courier New" w:eastAsia="Courier New" w:hAnsi="Courier New" w:cs="Courier New"/>
          <w:sz w:val="20"/>
          <w:szCs w:val="20"/>
        </w:rPr>
        <w:t>5,  10</w:t>
      </w:r>
      <w:proofErr w:type="gramEnd"/>
      <w:r w:rsidR="007F46D8" w:rsidRPr="544108D9">
        <w:rPr>
          <w:rFonts w:ascii="Courier New" w:eastAsia="Courier New" w:hAnsi="Courier New" w:cs="Courier New"/>
          <w:sz w:val="20"/>
          <w:szCs w:val="20"/>
        </w:rPr>
        <w:t>,    8]] #bolus</w:t>
      </w:r>
      <w:r>
        <w:rPr>
          <w:rFonts w:ascii="Courier New" w:eastAsia="Courier New" w:hAnsi="Courier New" w:cs="Courier New"/>
          <w:sz w:val="20"/>
          <w:szCs w:val="20"/>
        </w:rPr>
        <w:t xml:space="preserve"> amount</w:t>
      </w:r>
    </w:p>
    <w:p w14:paraId="7C8F2471" w14:textId="4E308C2B" w:rsidR="007F46D8" w:rsidRDefault="007F46D8" w:rsidP="00074157">
      <w:pPr>
        <w:ind w:left="1440"/>
        <w:rPr>
          <w:rFonts w:ascii="Courier New" w:eastAsia="Courier New" w:hAnsi="Courier New" w:cs="Courier New"/>
          <w:sz w:val="20"/>
          <w:szCs w:val="20"/>
        </w:rPr>
      </w:pPr>
      <w:proofErr w:type="spellStart"/>
      <w:r w:rsidRPr="544108D9">
        <w:rPr>
          <w:rFonts w:ascii="Courier New" w:eastAsia="Courier New" w:hAnsi="Courier New" w:cs="Courier New"/>
          <w:sz w:val="20"/>
          <w:szCs w:val="20"/>
        </w:rPr>
        <w:t>bolus_matrix</w:t>
      </w:r>
      <w:proofErr w:type="spellEnd"/>
      <w:r w:rsidRPr="544108D9">
        <w:rPr>
          <w:rFonts w:ascii="Courier New" w:eastAsia="Courier New" w:hAnsi="Courier New" w:cs="Courier New"/>
          <w:sz w:val="20"/>
          <w:szCs w:val="20"/>
        </w:rPr>
        <w:t xml:space="preserve"> = </w:t>
      </w:r>
      <w:proofErr w:type="spellStart"/>
      <w:proofErr w:type="gramStart"/>
      <w:r w:rsidRPr="544108D9">
        <w:rPr>
          <w:rFonts w:ascii="Courier New" w:eastAsia="Courier New" w:hAnsi="Courier New" w:cs="Courier New"/>
          <w:sz w:val="20"/>
          <w:szCs w:val="20"/>
        </w:rPr>
        <w:t>np.array</w:t>
      </w:r>
      <w:proofErr w:type="spellEnd"/>
      <w:proofErr w:type="gramEnd"/>
      <w:r w:rsidRPr="544108D9">
        <w:rPr>
          <w:rFonts w:ascii="Courier New" w:eastAsia="Courier New" w:hAnsi="Courier New" w:cs="Courier New"/>
          <w:sz w:val="20"/>
          <w:szCs w:val="20"/>
        </w:rPr>
        <w:t>(</w:t>
      </w:r>
      <w:proofErr w:type="spellStart"/>
      <w:r w:rsidRPr="544108D9">
        <w:rPr>
          <w:rFonts w:ascii="Courier New" w:eastAsia="Courier New" w:hAnsi="Courier New" w:cs="Courier New"/>
          <w:sz w:val="20"/>
          <w:szCs w:val="20"/>
        </w:rPr>
        <w:t>arr</w:t>
      </w:r>
      <w:proofErr w:type="spellEnd"/>
      <w:r w:rsidRPr="544108D9">
        <w:rPr>
          <w:rFonts w:ascii="Courier New" w:eastAsia="Courier New" w:hAnsi="Courier New" w:cs="Courier New"/>
          <w:sz w:val="20"/>
          <w:szCs w:val="20"/>
        </w:rPr>
        <w:t>)</w:t>
      </w:r>
    </w:p>
    <w:p w14:paraId="57F81919" w14:textId="77777777" w:rsidR="007A519D" w:rsidRDefault="007A519D" w:rsidP="007A519D">
      <w:pPr>
        <w:ind w:left="1440"/>
        <w:rPr>
          <w:rFonts w:ascii="Courier New" w:eastAsia="Courier New" w:hAnsi="Courier New" w:cs="Courier New"/>
          <w:sz w:val="20"/>
          <w:szCs w:val="20"/>
        </w:rPr>
      </w:pPr>
    </w:p>
    <w:p w14:paraId="377E3240" w14:textId="0BB70DF2" w:rsidR="007A519D" w:rsidRDefault="007A519D" w:rsidP="007A519D">
      <w:pPr>
        <w:ind w:left="1440"/>
        <w:rPr>
          <w:rFonts w:ascii="Courier New" w:eastAsia="Courier New" w:hAnsi="Courier New" w:cs="Courier New"/>
          <w:sz w:val="20"/>
          <w:szCs w:val="20"/>
        </w:rPr>
      </w:pPr>
      <w:r>
        <w:rPr>
          <w:rFonts w:ascii="Courier New" w:eastAsia="Courier New" w:hAnsi="Courier New" w:cs="Courier New"/>
          <w:sz w:val="20"/>
          <w:szCs w:val="20"/>
        </w:rPr>
        <w:t xml:space="preserve">#the output of the simulator is </w:t>
      </w:r>
      <w:r w:rsidR="00AB34AC">
        <w:rPr>
          <w:rFonts w:ascii="Courier New" w:eastAsia="Courier New" w:hAnsi="Courier New" w:cs="Courier New"/>
          <w:sz w:val="20"/>
          <w:szCs w:val="20"/>
        </w:rPr>
        <w:t>an array of the 1-minute time steps (0-1440</w:t>
      </w:r>
      <w:r w:rsidR="00534440">
        <w:rPr>
          <w:rFonts w:ascii="Courier New" w:eastAsia="Courier New" w:hAnsi="Courier New" w:cs="Courier New"/>
          <w:sz w:val="20"/>
          <w:szCs w:val="20"/>
        </w:rPr>
        <w:t>, an array of the glucose trace and the score</w:t>
      </w:r>
    </w:p>
    <w:p w14:paraId="089EA3BB" w14:textId="77777777" w:rsidR="00534440" w:rsidDel="007F46D8" w:rsidRDefault="00534440" w:rsidP="007A519D">
      <w:pPr>
        <w:ind w:left="1440"/>
        <w:rPr>
          <w:rFonts w:ascii="Courier New" w:eastAsia="Courier New" w:hAnsi="Courier New" w:cs="Courier New"/>
          <w:color w:val="000000" w:themeColor="text1"/>
          <w:sz w:val="20"/>
          <w:szCs w:val="20"/>
        </w:rPr>
      </w:pPr>
    </w:p>
    <w:p w14:paraId="51F73E2B" w14:textId="20B2BF39" w:rsidR="45F360FA" w:rsidRDefault="45F360FA" w:rsidP="00074157">
      <w:pPr>
        <w:shd w:val="clear" w:color="auto" w:fill="FFFFFF" w:themeFill="background1"/>
        <w:ind w:left="1440"/>
        <w:rPr>
          <w:rFonts w:ascii="Courier New" w:eastAsia="Courier New" w:hAnsi="Courier New" w:cs="Courier New"/>
          <w:color w:val="000000" w:themeColor="text1"/>
          <w:sz w:val="20"/>
          <w:szCs w:val="20"/>
        </w:rPr>
      </w:pPr>
      <w:r w:rsidRPr="544108D9">
        <w:rPr>
          <w:rFonts w:ascii="Courier New" w:eastAsia="Courier New" w:hAnsi="Courier New" w:cs="Courier New"/>
          <w:color w:val="000000" w:themeColor="text1"/>
          <w:sz w:val="20"/>
          <w:szCs w:val="20"/>
        </w:rPr>
        <w:t xml:space="preserve">t, </w:t>
      </w:r>
      <w:r w:rsidR="00820A3F">
        <w:rPr>
          <w:rFonts w:ascii="Courier New" w:eastAsia="Courier New" w:hAnsi="Courier New" w:cs="Courier New"/>
          <w:color w:val="000000" w:themeColor="text1"/>
          <w:sz w:val="20"/>
          <w:szCs w:val="20"/>
        </w:rPr>
        <w:t xml:space="preserve">g, </w:t>
      </w:r>
      <w:r w:rsidRPr="544108D9">
        <w:rPr>
          <w:rFonts w:ascii="Courier New" w:eastAsia="Courier New" w:hAnsi="Courier New" w:cs="Courier New"/>
          <w:color w:val="000000" w:themeColor="text1"/>
          <w:sz w:val="20"/>
          <w:szCs w:val="20"/>
        </w:rPr>
        <w:t xml:space="preserve">score = </w:t>
      </w:r>
      <w:proofErr w:type="spellStart"/>
      <w:r w:rsidRPr="544108D9">
        <w:rPr>
          <w:rFonts w:ascii="Courier New" w:eastAsia="Courier New" w:hAnsi="Courier New" w:cs="Courier New"/>
          <w:color w:val="000000" w:themeColor="text1"/>
          <w:sz w:val="20"/>
          <w:szCs w:val="20"/>
        </w:rPr>
        <w:t>run_simulator_</w:t>
      </w:r>
      <w:proofErr w:type="gramStart"/>
      <w:r w:rsidRPr="544108D9">
        <w:rPr>
          <w:rFonts w:ascii="Courier New" w:eastAsia="Courier New" w:hAnsi="Courier New" w:cs="Courier New"/>
          <w:color w:val="000000" w:themeColor="text1"/>
          <w:sz w:val="20"/>
          <w:szCs w:val="20"/>
        </w:rPr>
        <w:t>day</w:t>
      </w:r>
      <w:proofErr w:type="spellEnd"/>
      <w:r w:rsidRPr="544108D9">
        <w:rPr>
          <w:rFonts w:ascii="Courier New" w:eastAsia="Courier New" w:hAnsi="Courier New" w:cs="Courier New"/>
          <w:color w:val="000000" w:themeColor="text1"/>
          <w:sz w:val="20"/>
          <w:szCs w:val="20"/>
        </w:rPr>
        <w:t>(</w:t>
      </w:r>
      <w:proofErr w:type="gramEnd"/>
      <w:r w:rsidRPr="544108D9">
        <w:rPr>
          <w:rFonts w:ascii="Courier New" w:eastAsia="Courier New" w:hAnsi="Courier New" w:cs="Courier New"/>
          <w:color w:val="000000" w:themeColor="text1"/>
          <w:sz w:val="20"/>
          <w:szCs w:val="20"/>
        </w:rPr>
        <w:t xml:space="preserve">day, </w:t>
      </w:r>
      <w:proofErr w:type="spellStart"/>
      <w:r w:rsidR="6A870D18" w:rsidRPr="544108D9">
        <w:rPr>
          <w:rFonts w:ascii="Courier New" w:eastAsia="Courier New" w:hAnsi="Courier New" w:cs="Courier New"/>
          <w:color w:val="000000" w:themeColor="text1"/>
          <w:sz w:val="20"/>
          <w:szCs w:val="20"/>
        </w:rPr>
        <w:t>bolus_matrix</w:t>
      </w:r>
      <w:proofErr w:type="spellEnd"/>
      <w:r w:rsidRPr="544108D9">
        <w:rPr>
          <w:rFonts w:ascii="Courier New" w:eastAsia="Courier New" w:hAnsi="Courier New" w:cs="Courier New"/>
          <w:color w:val="000000" w:themeColor="text1"/>
          <w:sz w:val="20"/>
          <w:szCs w:val="20"/>
        </w:rPr>
        <w:t>)</w:t>
      </w:r>
    </w:p>
    <w:p w14:paraId="1606FDD5" w14:textId="4FE2769F" w:rsidR="66260E04" w:rsidRDefault="66260E04" w:rsidP="66260E04">
      <w:pPr>
        <w:rPr>
          <w:rFonts w:ascii="Arial" w:eastAsia="Arial" w:hAnsi="Arial" w:cs="Arial"/>
          <w:sz w:val="20"/>
          <w:szCs w:val="20"/>
        </w:rPr>
      </w:pPr>
    </w:p>
    <w:p w14:paraId="1A828BC5" w14:textId="048894EF" w:rsidR="009E7A63" w:rsidRDefault="06594D44" w:rsidP="009E7A63">
      <w:pPr>
        <w:rPr>
          <w:rFonts w:ascii="Arial" w:eastAsia="Arial" w:hAnsi="Arial" w:cs="Arial"/>
          <w:b/>
          <w:sz w:val="20"/>
          <w:szCs w:val="20"/>
        </w:rPr>
      </w:pPr>
      <w:r w:rsidRPr="4E9A4CC7">
        <w:rPr>
          <w:rFonts w:ascii="Arial" w:eastAsia="Arial" w:hAnsi="Arial" w:cs="Arial"/>
          <w:b/>
          <w:sz w:val="20"/>
          <w:szCs w:val="20"/>
        </w:rPr>
        <w:t>S</w:t>
      </w:r>
      <w:r w:rsidR="50930CAE" w:rsidRPr="4E9A4CC7">
        <w:rPr>
          <w:rFonts w:ascii="Arial" w:eastAsia="Arial" w:hAnsi="Arial" w:cs="Arial"/>
          <w:b/>
          <w:sz w:val="20"/>
          <w:szCs w:val="20"/>
        </w:rPr>
        <w:t xml:space="preserve">imulator arguments: </w:t>
      </w:r>
    </w:p>
    <w:p w14:paraId="2C9AF988" w14:textId="522E52A8" w:rsidR="00FC3CF9" w:rsidRPr="00206687" w:rsidRDefault="00595AF0" w:rsidP="00074157">
      <w:pPr>
        <w:pStyle w:val="ListParagraph"/>
        <w:numPr>
          <w:ilvl w:val="0"/>
          <w:numId w:val="5"/>
        </w:numPr>
        <w:rPr>
          <w:rFonts w:ascii="Arial" w:eastAsia="Arial" w:hAnsi="Arial" w:cs="Arial"/>
          <w:sz w:val="20"/>
          <w:szCs w:val="20"/>
        </w:rPr>
      </w:pPr>
      <w:proofErr w:type="spellStart"/>
      <w:r>
        <w:rPr>
          <w:rFonts w:ascii="Arial" w:eastAsia="Arial" w:hAnsi="Arial" w:cs="Arial"/>
          <w:sz w:val="20"/>
          <w:szCs w:val="20"/>
        </w:rPr>
        <w:t>day_id</w:t>
      </w:r>
      <w:proofErr w:type="spellEnd"/>
      <w:r>
        <w:rPr>
          <w:rFonts w:ascii="Arial" w:eastAsia="Arial" w:hAnsi="Arial" w:cs="Arial"/>
          <w:sz w:val="20"/>
          <w:szCs w:val="20"/>
        </w:rPr>
        <w:t>: t</w:t>
      </w:r>
      <w:r w:rsidR="50930CAE" w:rsidRPr="10406974">
        <w:rPr>
          <w:rFonts w:ascii="Arial" w:eastAsia="Arial" w:hAnsi="Arial" w:cs="Arial"/>
          <w:sz w:val="20"/>
          <w:szCs w:val="20"/>
        </w:rPr>
        <w:t>he day to run</w:t>
      </w:r>
      <w:r>
        <w:rPr>
          <w:rFonts w:ascii="Arial" w:eastAsia="Arial" w:hAnsi="Arial" w:cs="Arial"/>
          <w:sz w:val="20"/>
          <w:szCs w:val="20"/>
        </w:rPr>
        <w:t>.</w:t>
      </w:r>
      <w:r w:rsidR="56AC1989" w:rsidRPr="10406974">
        <w:rPr>
          <w:rFonts w:ascii="Arial" w:eastAsia="Arial" w:hAnsi="Arial" w:cs="Arial"/>
          <w:sz w:val="20"/>
          <w:szCs w:val="20"/>
        </w:rPr>
        <w:t xml:space="preserve"> an integer from 0 to 39. The</w:t>
      </w:r>
      <w:r w:rsidR="50930CAE" w:rsidRPr="10406974">
        <w:rPr>
          <w:rFonts w:ascii="Arial" w:eastAsia="Arial" w:hAnsi="Arial" w:cs="Arial"/>
          <w:sz w:val="20"/>
          <w:szCs w:val="20"/>
        </w:rPr>
        <w:t xml:space="preserve"> day contains metabolic parameters specific to a given </w:t>
      </w:r>
      <w:r>
        <w:rPr>
          <w:rFonts w:ascii="Arial" w:eastAsia="Arial" w:hAnsi="Arial" w:cs="Arial"/>
          <w:sz w:val="20"/>
          <w:szCs w:val="20"/>
        </w:rPr>
        <w:t>subject</w:t>
      </w:r>
      <w:r w:rsidR="50930CAE" w:rsidRPr="10406974">
        <w:rPr>
          <w:rFonts w:ascii="Arial" w:eastAsia="Arial" w:hAnsi="Arial" w:cs="Arial"/>
          <w:sz w:val="20"/>
          <w:szCs w:val="20"/>
        </w:rPr>
        <w:t xml:space="preserve"> as well as the meals consumed that day.</w:t>
      </w:r>
    </w:p>
    <w:p w14:paraId="550BEB0D" w14:textId="52376F4F" w:rsidR="00B23F1C" w:rsidRDefault="50930CAE" w:rsidP="00074157">
      <w:pPr>
        <w:pStyle w:val="ListParagraph"/>
        <w:numPr>
          <w:ilvl w:val="0"/>
          <w:numId w:val="5"/>
        </w:numPr>
        <w:rPr>
          <w:rFonts w:ascii="Arial" w:eastAsia="Arial" w:hAnsi="Arial" w:cs="Arial"/>
          <w:sz w:val="20"/>
          <w:szCs w:val="20"/>
        </w:rPr>
      </w:pPr>
      <w:r w:rsidRPr="73A685D3">
        <w:rPr>
          <w:rFonts w:ascii="Arial" w:eastAsia="Arial" w:hAnsi="Arial" w:cs="Arial"/>
          <w:sz w:val="20"/>
          <w:szCs w:val="20"/>
        </w:rPr>
        <w:t xml:space="preserve">The </w:t>
      </w:r>
      <w:r w:rsidR="47C7EC4C" w:rsidRPr="73A685D3">
        <w:rPr>
          <w:rFonts w:ascii="Arial" w:eastAsia="Arial" w:hAnsi="Arial" w:cs="Arial"/>
          <w:sz w:val="20"/>
          <w:szCs w:val="20"/>
        </w:rPr>
        <w:t xml:space="preserve">insulin </w:t>
      </w:r>
      <w:r w:rsidR="24DCA775" w:rsidRPr="73A685D3">
        <w:rPr>
          <w:rFonts w:ascii="Arial" w:eastAsia="Arial" w:hAnsi="Arial" w:cs="Arial"/>
          <w:sz w:val="20"/>
          <w:szCs w:val="20"/>
        </w:rPr>
        <w:t xml:space="preserve">treatment as a 2 x </w:t>
      </w:r>
      <w:r w:rsidR="158599B0" w:rsidRPr="73A685D3">
        <w:rPr>
          <w:rFonts w:ascii="Arial" w:eastAsia="Arial" w:hAnsi="Arial" w:cs="Arial"/>
          <w:sz w:val="20"/>
          <w:szCs w:val="20"/>
        </w:rPr>
        <w:t>N</w:t>
      </w:r>
      <w:r w:rsidR="24DCA775" w:rsidRPr="73A685D3">
        <w:rPr>
          <w:rFonts w:ascii="Arial" w:eastAsia="Arial" w:hAnsi="Arial" w:cs="Arial"/>
          <w:sz w:val="20"/>
          <w:szCs w:val="20"/>
        </w:rPr>
        <w:t xml:space="preserve"> </w:t>
      </w:r>
      <w:proofErr w:type="spellStart"/>
      <w:r w:rsidR="24DCA775" w:rsidRPr="73A685D3">
        <w:rPr>
          <w:rFonts w:ascii="Arial" w:eastAsia="Arial" w:hAnsi="Arial" w:cs="Arial"/>
          <w:sz w:val="20"/>
          <w:szCs w:val="20"/>
        </w:rPr>
        <w:t>numpy</w:t>
      </w:r>
      <w:proofErr w:type="spellEnd"/>
      <w:r w:rsidR="24DCA775" w:rsidRPr="73A685D3">
        <w:rPr>
          <w:rFonts w:ascii="Arial" w:eastAsia="Arial" w:hAnsi="Arial" w:cs="Arial"/>
          <w:sz w:val="20"/>
          <w:szCs w:val="20"/>
        </w:rPr>
        <w:t xml:space="preserve"> array. </w:t>
      </w:r>
      <w:r w:rsidR="639893A9" w:rsidRPr="73A685D3">
        <w:rPr>
          <w:rFonts w:ascii="Arial" w:eastAsia="Arial" w:hAnsi="Arial" w:cs="Arial"/>
          <w:sz w:val="20"/>
          <w:szCs w:val="20"/>
        </w:rPr>
        <w:t xml:space="preserve">The first row in the array should contain values of the times at which to bolus and the second row should contain values of </w:t>
      </w:r>
      <w:r w:rsidR="0338E007" w:rsidRPr="73A685D3">
        <w:rPr>
          <w:rFonts w:ascii="Arial" w:eastAsia="Arial" w:hAnsi="Arial" w:cs="Arial"/>
          <w:sz w:val="20"/>
          <w:szCs w:val="20"/>
        </w:rPr>
        <w:t>the amounts of insulin in each bolus.</w:t>
      </w:r>
      <w:r w:rsidR="3780809B" w:rsidRPr="73A685D3">
        <w:rPr>
          <w:rFonts w:ascii="Arial" w:eastAsia="Arial" w:hAnsi="Arial" w:cs="Arial"/>
          <w:sz w:val="20"/>
          <w:szCs w:val="20"/>
        </w:rPr>
        <w:t xml:space="preserve"> N denotes the number of boluses prescribed and should not exceed the number of meals + 1.</w:t>
      </w:r>
      <w:r w:rsidR="088221B7" w:rsidRPr="73A685D3">
        <w:rPr>
          <w:rFonts w:ascii="Arial" w:eastAsia="Arial" w:hAnsi="Arial" w:cs="Arial"/>
          <w:sz w:val="20"/>
          <w:szCs w:val="20"/>
        </w:rPr>
        <w:t xml:space="preserve"> An example of the bolus array is presented here. </w:t>
      </w:r>
    </w:p>
    <w:p w14:paraId="65A5D184" w14:textId="77777777" w:rsidR="00DD045E" w:rsidRPr="00DD045E" w:rsidRDefault="00DD045E" w:rsidP="00DD045E">
      <w:pPr>
        <w:rPr>
          <w:rFonts w:ascii="Arial" w:eastAsia="Arial" w:hAnsi="Arial" w:cs="Arial"/>
          <w:sz w:val="20"/>
          <w:szCs w:val="20"/>
        </w:rPr>
      </w:pPr>
    </w:p>
    <w:p w14:paraId="0AAA0523" w14:textId="7E37CFB6" w:rsidR="00DD045E" w:rsidRPr="00074157" w:rsidRDefault="00DD045E" w:rsidP="00DD045E">
      <w:pPr>
        <w:rPr>
          <w:rFonts w:ascii="Courier New" w:eastAsia="Arial" w:hAnsi="Courier New" w:cs="Courier New"/>
          <w:sz w:val="20"/>
          <w:szCs w:val="20"/>
        </w:rPr>
      </w:pPr>
      <w:r w:rsidRPr="00074157">
        <w:rPr>
          <w:rFonts w:ascii="Courier New" w:eastAsia="Arial" w:hAnsi="Courier New" w:cs="Courier New"/>
          <w:sz w:val="20"/>
          <w:szCs w:val="20"/>
        </w:rPr>
        <w:t xml:space="preserve">             </w:t>
      </w:r>
      <w:proofErr w:type="spellStart"/>
      <w:r w:rsidRPr="00074157">
        <w:rPr>
          <w:rFonts w:ascii="Courier New" w:eastAsia="Arial" w:hAnsi="Courier New" w:cs="Courier New"/>
          <w:sz w:val="20"/>
          <w:szCs w:val="20"/>
        </w:rPr>
        <w:t>arr</w:t>
      </w:r>
      <w:proofErr w:type="spellEnd"/>
      <w:r w:rsidRPr="00074157">
        <w:rPr>
          <w:rFonts w:ascii="Courier New" w:eastAsia="Arial" w:hAnsi="Courier New" w:cs="Courier New"/>
          <w:sz w:val="20"/>
          <w:szCs w:val="20"/>
        </w:rPr>
        <w:t xml:space="preserve"> = [[500, 900, 1080], #time</w:t>
      </w:r>
    </w:p>
    <w:p w14:paraId="3275CFF6" w14:textId="7BC2E08D" w:rsidR="3489A7CE" w:rsidRPr="00074157" w:rsidRDefault="00DD045E" w:rsidP="3489A7CE">
      <w:pPr>
        <w:rPr>
          <w:rFonts w:ascii="Courier New" w:eastAsia="Arial" w:hAnsi="Courier New" w:cs="Courier New"/>
          <w:sz w:val="20"/>
          <w:szCs w:val="20"/>
        </w:rPr>
      </w:pPr>
      <w:r w:rsidRPr="00074157">
        <w:rPr>
          <w:rFonts w:ascii="Courier New" w:eastAsia="Arial" w:hAnsi="Courier New" w:cs="Courier New"/>
          <w:sz w:val="20"/>
          <w:szCs w:val="20"/>
        </w:rPr>
        <w:t xml:space="preserve">                    </w:t>
      </w:r>
      <w:proofErr w:type="gramStart"/>
      <w:r w:rsidRPr="00074157">
        <w:rPr>
          <w:rFonts w:ascii="Courier New" w:eastAsia="Arial" w:hAnsi="Courier New" w:cs="Courier New"/>
          <w:sz w:val="20"/>
          <w:szCs w:val="20"/>
        </w:rPr>
        <w:t>[  5</w:t>
      </w:r>
      <w:proofErr w:type="gramEnd"/>
      <w:r w:rsidRPr="00074157">
        <w:rPr>
          <w:rFonts w:ascii="Courier New" w:eastAsia="Arial" w:hAnsi="Courier New" w:cs="Courier New"/>
          <w:sz w:val="20"/>
          <w:szCs w:val="20"/>
        </w:rPr>
        <w:t>,  10,    8]] #bolus</w:t>
      </w:r>
    </w:p>
    <w:p w14:paraId="50092778" w14:textId="61005187" w:rsidR="003978A5" w:rsidRPr="00074157" w:rsidRDefault="00074157" w:rsidP="00595AF0">
      <w:pPr>
        <w:ind w:firstLine="720"/>
        <w:rPr>
          <w:rFonts w:ascii="Courier New" w:eastAsia="Arial" w:hAnsi="Courier New" w:cs="Courier New"/>
          <w:sz w:val="20"/>
          <w:szCs w:val="20"/>
        </w:rPr>
      </w:pPr>
      <w:r>
        <w:rPr>
          <w:rFonts w:ascii="Courier New" w:eastAsia="Arial" w:hAnsi="Courier New" w:cs="Courier New"/>
          <w:sz w:val="20"/>
          <w:szCs w:val="20"/>
        </w:rPr>
        <w:t xml:space="preserve">       </w:t>
      </w:r>
      <w:proofErr w:type="spellStart"/>
      <w:r w:rsidR="003978A5" w:rsidRPr="00074157">
        <w:rPr>
          <w:rFonts w:ascii="Courier New" w:eastAsia="Arial" w:hAnsi="Courier New" w:cs="Courier New"/>
          <w:sz w:val="20"/>
          <w:szCs w:val="20"/>
        </w:rPr>
        <w:t>bolus_matrix</w:t>
      </w:r>
      <w:proofErr w:type="spellEnd"/>
      <w:r w:rsidR="003978A5" w:rsidRPr="00074157">
        <w:rPr>
          <w:rFonts w:ascii="Courier New" w:eastAsia="Arial" w:hAnsi="Courier New" w:cs="Courier New"/>
          <w:sz w:val="20"/>
          <w:szCs w:val="20"/>
        </w:rPr>
        <w:t xml:space="preserve"> = </w:t>
      </w:r>
      <w:proofErr w:type="spellStart"/>
      <w:proofErr w:type="gramStart"/>
      <w:r w:rsidR="003978A5" w:rsidRPr="00074157">
        <w:rPr>
          <w:rFonts w:ascii="Courier New" w:eastAsia="Arial" w:hAnsi="Courier New" w:cs="Courier New"/>
          <w:sz w:val="20"/>
          <w:szCs w:val="20"/>
        </w:rPr>
        <w:t>np.array</w:t>
      </w:r>
      <w:proofErr w:type="spellEnd"/>
      <w:proofErr w:type="gramEnd"/>
      <w:r w:rsidR="003978A5" w:rsidRPr="00074157">
        <w:rPr>
          <w:rFonts w:ascii="Courier New" w:eastAsia="Arial" w:hAnsi="Courier New" w:cs="Courier New"/>
          <w:sz w:val="20"/>
          <w:szCs w:val="20"/>
        </w:rPr>
        <w:t>(</w:t>
      </w:r>
      <w:proofErr w:type="spellStart"/>
      <w:r w:rsidR="003978A5" w:rsidRPr="00074157">
        <w:rPr>
          <w:rFonts w:ascii="Courier New" w:eastAsia="Arial" w:hAnsi="Courier New" w:cs="Courier New"/>
          <w:sz w:val="20"/>
          <w:szCs w:val="20"/>
        </w:rPr>
        <w:t>arr</w:t>
      </w:r>
      <w:proofErr w:type="spellEnd"/>
      <w:r w:rsidR="003978A5" w:rsidRPr="00074157">
        <w:rPr>
          <w:rFonts w:ascii="Courier New" w:eastAsia="Arial" w:hAnsi="Courier New" w:cs="Courier New"/>
          <w:sz w:val="20"/>
          <w:szCs w:val="20"/>
        </w:rPr>
        <w:t xml:space="preserve">)          </w:t>
      </w:r>
    </w:p>
    <w:p w14:paraId="3D7A813B" w14:textId="77777777" w:rsidR="00DD045E" w:rsidRDefault="00DD045E" w:rsidP="00DD045E">
      <w:pPr>
        <w:rPr>
          <w:rFonts w:ascii="Arial" w:eastAsia="Arial" w:hAnsi="Arial" w:cs="Arial"/>
          <w:sz w:val="20"/>
          <w:szCs w:val="20"/>
        </w:rPr>
      </w:pPr>
    </w:p>
    <w:p w14:paraId="79D869B4" w14:textId="15BCB3CE" w:rsidR="00708662" w:rsidRDefault="26A78E8E" w:rsidP="0E2CC4EB">
      <w:pPr>
        <w:rPr>
          <w:rFonts w:ascii="Arial" w:eastAsia="Arial" w:hAnsi="Arial" w:cs="Arial"/>
          <w:b/>
          <w:sz w:val="20"/>
          <w:szCs w:val="20"/>
        </w:rPr>
      </w:pPr>
      <w:r w:rsidRPr="4E9A4CC7">
        <w:rPr>
          <w:rFonts w:ascii="Arial" w:eastAsia="Arial" w:hAnsi="Arial" w:cs="Arial"/>
          <w:b/>
          <w:sz w:val="20"/>
          <w:szCs w:val="20"/>
        </w:rPr>
        <w:t>S</w:t>
      </w:r>
      <w:r w:rsidR="107DB99E" w:rsidRPr="4E9A4CC7">
        <w:rPr>
          <w:rFonts w:ascii="Arial" w:eastAsia="Arial" w:hAnsi="Arial" w:cs="Arial"/>
          <w:b/>
          <w:sz w:val="20"/>
          <w:szCs w:val="20"/>
        </w:rPr>
        <w:t xml:space="preserve">imulator </w:t>
      </w:r>
      <w:r w:rsidR="1849DBF0" w:rsidRPr="4E9A4CC7">
        <w:rPr>
          <w:rFonts w:ascii="Arial" w:eastAsia="Arial" w:hAnsi="Arial" w:cs="Arial"/>
          <w:b/>
          <w:sz w:val="20"/>
          <w:szCs w:val="20"/>
        </w:rPr>
        <w:t>output:</w:t>
      </w:r>
    </w:p>
    <w:p w14:paraId="70E877A9" w14:textId="46B83D4F" w:rsidR="43F9969B" w:rsidRDefault="4C1F0A39" w:rsidP="00074157">
      <w:pPr>
        <w:pStyle w:val="ListParagraph"/>
        <w:numPr>
          <w:ilvl w:val="0"/>
          <w:numId w:val="6"/>
        </w:numPr>
        <w:rPr>
          <w:rFonts w:ascii="Arial" w:eastAsia="Arial" w:hAnsi="Arial" w:cs="Arial"/>
          <w:sz w:val="20"/>
          <w:szCs w:val="20"/>
        </w:rPr>
      </w:pPr>
      <w:r w:rsidRPr="6D1784B3">
        <w:rPr>
          <w:rFonts w:ascii="Arial" w:eastAsia="Arial" w:hAnsi="Arial" w:cs="Arial"/>
          <w:sz w:val="20"/>
          <w:szCs w:val="20"/>
        </w:rPr>
        <w:t xml:space="preserve">An array of length 1440 of </w:t>
      </w:r>
      <w:proofErr w:type="gramStart"/>
      <w:r w:rsidRPr="6D1784B3">
        <w:rPr>
          <w:rFonts w:ascii="Arial" w:eastAsia="Arial" w:hAnsi="Arial" w:cs="Arial"/>
          <w:sz w:val="20"/>
          <w:szCs w:val="20"/>
        </w:rPr>
        <w:t>1 minute</w:t>
      </w:r>
      <w:proofErr w:type="gramEnd"/>
      <w:r w:rsidRPr="6D1784B3">
        <w:rPr>
          <w:rFonts w:ascii="Arial" w:eastAsia="Arial" w:hAnsi="Arial" w:cs="Arial"/>
          <w:sz w:val="20"/>
          <w:szCs w:val="20"/>
        </w:rPr>
        <w:t xml:space="preserve"> time steps from 0 to 1440.</w:t>
      </w:r>
    </w:p>
    <w:p w14:paraId="7E135BBE" w14:textId="26BD8EAF" w:rsidR="26C3A755" w:rsidRPr="00595AF0" w:rsidRDefault="760181BC" w:rsidP="00074157">
      <w:pPr>
        <w:pStyle w:val="ListParagraph"/>
        <w:numPr>
          <w:ilvl w:val="0"/>
          <w:numId w:val="6"/>
        </w:numPr>
        <w:rPr>
          <w:rFonts w:ascii="Arial" w:eastAsia="Arial" w:hAnsi="Arial" w:cs="Arial"/>
          <w:sz w:val="20"/>
          <w:szCs w:val="20"/>
        </w:rPr>
      </w:pPr>
      <w:r w:rsidRPr="6D1784B3">
        <w:rPr>
          <w:rFonts w:ascii="Arial" w:eastAsia="Arial" w:hAnsi="Arial" w:cs="Arial"/>
          <w:sz w:val="20"/>
          <w:szCs w:val="20"/>
        </w:rPr>
        <w:t xml:space="preserve">An array of length 1440 containing the </w:t>
      </w:r>
      <w:r w:rsidR="4C1F0A39" w:rsidRPr="6D1784B3">
        <w:rPr>
          <w:rFonts w:ascii="Arial" w:eastAsia="Arial" w:hAnsi="Arial" w:cs="Arial"/>
          <w:sz w:val="20"/>
          <w:szCs w:val="20"/>
        </w:rPr>
        <w:t>corresponding simulated glucose</w:t>
      </w:r>
      <w:r w:rsidR="0151F0BF" w:rsidRPr="6D1784B3">
        <w:rPr>
          <w:rFonts w:ascii="Arial" w:eastAsia="Arial" w:hAnsi="Arial" w:cs="Arial"/>
          <w:sz w:val="20"/>
          <w:szCs w:val="20"/>
        </w:rPr>
        <w:t>s</w:t>
      </w:r>
      <w:r w:rsidR="4C1F0A39" w:rsidRPr="6D1784B3">
        <w:rPr>
          <w:rFonts w:ascii="Arial" w:eastAsia="Arial" w:hAnsi="Arial" w:cs="Arial"/>
          <w:sz w:val="20"/>
          <w:szCs w:val="20"/>
        </w:rPr>
        <w:t xml:space="preserve"> value for each time step.</w:t>
      </w:r>
      <w:r w:rsidR="4C1F0A39" w:rsidRPr="00595AF0">
        <w:rPr>
          <w:rFonts w:ascii="Arial" w:eastAsia="Arial" w:hAnsi="Arial" w:cs="Arial"/>
          <w:sz w:val="20"/>
          <w:szCs w:val="20"/>
        </w:rPr>
        <w:t xml:space="preserve"> </w:t>
      </w:r>
    </w:p>
    <w:p w14:paraId="06C15BA1" w14:textId="38911796" w:rsidR="2052E12E" w:rsidRPr="00595AF0" w:rsidRDefault="7ACB69BC" w:rsidP="00595AF0">
      <w:pPr>
        <w:pStyle w:val="ListParagraph"/>
        <w:numPr>
          <w:ilvl w:val="0"/>
          <w:numId w:val="6"/>
        </w:numPr>
        <w:rPr>
          <w:rFonts w:ascii="Arial" w:eastAsia="Arial" w:hAnsi="Arial" w:cs="Arial"/>
          <w:sz w:val="20"/>
          <w:szCs w:val="20"/>
        </w:rPr>
      </w:pPr>
      <w:r w:rsidRPr="00595AF0">
        <w:rPr>
          <w:rFonts w:ascii="Arial" w:eastAsia="Arial" w:hAnsi="Arial" w:cs="Arial"/>
          <w:sz w:val="20"/>
          <w:szCs w:val="20"/>
        </w:rPr>
        <w:t>An integer value reflecting the evaluation metric for the simulated glucose trace. This metric is ca</w:t>
      </w:r>
      <w:r w:rsidR="66D56BAC" w:rsidRPr="00595AF0">
        <w:rPr>
          <w:rFonts w:ascii="Arial" w:eastAsia="Arial" w:hAnsi="Arial" w:cs="Arial"/>
          <w:sz w:val="20"/>
          <w:szCs w:val="20"/>
        </w:rPr>
        <w:t>lculated in the following way:</w:t>
      </w:r>
    </w:p>
    <w:p w14:paraId="4F8845CB" w14:textId="09A43357" w:rsidR="19F7C110" w:rsidRPr="00595AF0" w:rsidRDefault="1F8C9C8F" w:rsidP="00595AF0">
      <w:pPr>
        <w:pStyle w:val="ListParagraph"/>
        <w:numPr>
          <w:ilvl w:val="1"/>
          <w:numId w:val="6"/>
        </w:numPr>
        <w:rPr>
          <w:rFonts w:ascii="Arial" w:eastAsia="Arial" w:hAnsi="Arial" w:cs="Arial"/>
          <w:sz w:val="20"/>
          <w:szCs w:val="20"/>
        </w:rPr>
      </w:pPr>
      <w:r w:rsidRPr="00595AF0">
        <w:rPr>
          <w:rFonts w:ascii="Arial" w:eastAsia="Arial" w:hAnsi="Arial" w:cs="Arial"/>
          <w:sz w:val="20"/>
          <w:szCs w:val="20"/>
        </w:rPr>
        <w:t>Count</w:t>
      </w:r>
      <w:r w:rsidR="19F7C110" w:rsidRPr="00595AF0">
        <w:rPr>
          <w:rFonts w:ascii="Arial" w:eastAsia="Arial" w:hAnsi="Arial" w:cs="Arial"/>
          <w:sz w:val="20"/>
          <w:szCs w:val="20"/>
        </w:rPr>
        <w:t xml:space="preserve"> </w:t>
      </w:r>
      <w:r w:rsidR="66D56BAC" w:rsidRPr="00595AF0">
        <w:rPr>
          <w:rFonts w:ascii="Arial" w:eastAsia="Arial" w:hAnsi="Arial" w:cs="Arial"/>
          <w:sz w:val="20"/>
          <w:szCs w:val="20"/>
        </w:rPr>
        <w:t>all points inside the accepted glucose range</w:t>
      </w:r>
      <w:r w:rsidR="001C57EE" w:rsidRPr="00595AF0">
        <w:rPr>
          <w:rFonts w:ascii="Arial" w:eastAsia="Arial" w:hAnsi="Arial" w:cs="Arial"/>
          <w:sz w:val="20"/>
          <w:szCs w:val="20"/>
        </w:rPr>
        <w:t xml:space="preserve"> (70-180 mg/dL)</w:t>
      </w:r>
      <w:r w:rsidR="66D56BAC" w:rsidRPr="00595AF0">
        <w:rPr>
          <w:rFonts w:ascii="Arial" w:eastAsia="Arial" w:hAnsi="Arial" w:cs="Arial"/>
          <w:sz w:val="20"/>
          <w:szCs w:val="20"/>
        </w:rPr>
        <w:t xml:space="preserve">. </w:t>
      </w:r>
    </w:p>
    <w:p w14:paraId="0EBD7922" w14:textId="17CF12DA" w:rsidR="0BC241C5" w:rsidRPr="00595AF0" w:rsidRDefault="66D56BAC" w:rsidP="00595AF0">
      <w:pPr>
        <w:pStyle w:val="ListParagraph"/>
        <w:numPr>
          <w:ilvl w:val="1"/>
          <w:numId w:val="6"/>
        </w:numPr>
        <w:rPr>
          <w:rFonts w:ascii="Arial" w:eastAsia="Arial" w:hAnsi="Arial" w:cs="Arial"/>
          <w:sz w:val="20"/>
          <w:szCs w:val="20"/>
        </w:rPr>
      </w:pPr>
      <w:r w:rsidRPr="00595AF0">
        <w:rPr>
          <w:rFonts w:ascii="Arial" w:eastAsia="Arial" w:hAnsi="Arial" w:cs="Arial"/>
          <w:sz w:val="20"/>
          <w:szCs w:val="20"/>
        </w:rPr>
        <w:t>Subtract all points in hypoglycemia (below 70</w:t>
      </w:r>
      <w:r w:rsidR="001C57EE" w:rsidRPr="00595AF0">
        <w:rPr>
          <w:rFonts w:ascii="Arial" w:eastAsia="Arial" w:hAnsi="Arial" w:cs="Arial"/>
          <w:sz w:val="20"/>
          <w:szCs w:val="20"/>
        </w:rPr>
        <w:t xml:space="preserve"> mg/dL</w:t>
      </w:r>
      <w:r w:rsidRPr="00595AF0">
        <w:rPr>
          <w:rFonts w:ascii="Arial" w:eastAsia="Arial" w:hAnsi="Arial" w:cs="Arial"/>
          <w:sz w:val="20"/>
          <w:szCs w:val="20"/>
        </w:rPr>
        <w:t>).</w:t>
      </w:r>
    </w:p>
    <w:p w14:paraId="7E12ED77" w14:textId="5113BC76" w:rsidR="00D07206" w:rsidRPr="00595AF0" w:rsidRDefault="00D07206" w:rsidP="00595AF0">
      <w:pPr>
        <w:pStyle w:val="ListParagraph"/>
        <w:numPr>
          <w:ilvl w:val="1"/>
          <w:numId w:val="6"/>
        </w:numPr>
        <w:rPr>
          <w:rFonts w:ascii="Arial" w:eastAsia="Arial" w:hAnsi="Arial" w:cs="Arial"/>
          <w:sz w:val="20"/>
          <w:szCs w:val="20"/>
        </w:rPr>
      </w:pPr>
      <w:r w:rsidRPr="00595AF0">
        <w:rPr>
          <w:rFonts w:ascii="Arial" w:eastAsia="Arial" w:hAnsi="Arial" w:cs="Arial"/>
          <w:sz w:val="20"/>
          <w:szCs w:val="20"/>
        </w:rPr>
        <w:t>Divide by length of the trace (1440)</w:t>
      </w:r>
    </w:p>
    <w:p w14:paraId="7D31ECD4" w14:textId="3EC618D1" w:rsidR="00D07206" w:rsidRPr="00595AF0" w:rsidRDefault="00D07206" w:rsidP="00595AF0">
      <w:pPr>
        <w:pStyle w:val="ListParagraph"/>
        <w:numPr>
          <w:ilvl w:val="1"/>
          <w:numId w:val="6"/>
        </w:numPr>
        <w:rPr>
          <w:rFonts w:ascii="Arial" w:eastAsia="Arial" w:hAnsi="Arial" w:cs="Arial"/>
          <w:sz w:val="20"/>
          <w:szCs w:val="20"/>
        </w:rPr>
      </w:pPr>
      <w:r w:rsidRPr="00595AF0">
        <w:rPr>
          <w:rFonts w:ascii="Arial" w:eastAsia="Arial" w:hAnsi="Arial" w:cs="Arial"/>
          <w:sz w:val="20"/>
          <w:szCs w:val="20"/>
        </w:rPr>
        <w:t>Multiply by 100.</w:t>
      </w:r>
    </w:p>
    <w:p w14:paraId="11566354" w14:textId="6970B94E" w:rsidR="00054DDB" w:rsidRPr="00595AF0" w:rsidRDefault="00054DDB"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themeColor="text1"/>
          <w:sz w:val="20"/>
          <w:szCs w:val="20"/>
        </w:rPr>
      </w:pPr>
    </w:p>
    <w:p w14:paraId="2481D642" w14:textId="77777777" w:rsidR="00595AF0" w:rsidRPr="00595AF0" w:rsidRDefault="00595AF0"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themeColor="text1"/>
          <w:sz w:val="20"/>
          <w:szCs w:val="20"/>
        </w:rPr>
      </w:pPr>
    </w:p>
    <w:p w14:paraId="01670D2A" w14:textId="58F35D11" w:rsidR="00595AF0" w:rsidRPr="00595AF0" w:rsidRDefault="00595AF0"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bCs/>
          <w:color w:val="000000" w:themeColor="text1"/>
          <w:sz w:val="20"/>
          <w:szCs w:val="20"/>
        </w:rPr>
      </w:pPr>
      <w:r w:rsidRPr="00595AF0">
        <w:rPr>
          <w:rFonts w:ascii="Arial" w:eastAsia="Arial" w:hAnsi="Arial" w:cs="Arial"/>
          <w:b/>
          <w:bCs/>
          <w:color w:val="000000" w:themeColor="text1"/>
          <w:sz w:val="20"/>
          <w:szCs w:val="20"/>
        </w:rPr>
        <w:t>How to win the competition:</w:t>
      </w:r>
    </w:p>
    <w:p w14:paraId="0B4632D7" w14:textId="1F191788" w:rsidR="00595AF0" w:rsidRPr="00595AF0" w:rsidRDefault="00595AF0"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bCs/>
          <w:color w:val="000000" w:themeColor="text1"/>
          <w:sz w:val="20"/>
          <w:szCs w:val="20"/>
        </w:rPr>
      </w:pPr>
    </w:p>
    <w:p w14:paraId="430C17F4" w14:textId="398BCC13" w:rsidR="00595AF0" w:rsidRPr="00595AF0" w:rsidRDefault="00595AF0" w:rsidP="00595AF0">
      <w:pPr>
        <w:rPr>
          <w:rFonts w:ascii="Arial" w:eastAsia="Times New Roman" w:hAnsi="Arial" w:cs="Arial"/>
          <w:color w:val="1D1C1D"/>
          <w:sz w:val="20"/>
          <w:szCs w:val="20"/>
        </w:rPr>
      </w:pPr>
      <w:r w:rsidRPr="00595AF0">
        <w:rPr>
          <w:rFonts w:ascii="Arial" w:eastAsia="Times New Roman" w:hAnsi="Arial" w:cs="Arial"/>
          <w:color w:val="1D1C1D"/>
          <w:sz w:val="20"/>
          <w:szCs w:val="20"/>
        </w:rPr>
        <w:t xml:space="preserve">Each submission will be evaluated </w:t>
      </w:r>
      <w:r>
        <w:rPr>
          <w:rFonts w:ascii="Arial" w:eastAsia="Times New Roman" w:hAnsi="Arial" w:cs="Arial"/>
          <w:color w:val="1D1C1D"/>
          <w:sz w:val="20"/>
          <w:szCs w:val="20"/>
        </w:rPr>
        <w:t xml:space="preserve">on its performance </w:t>
      </w:r>
      <w:r w:rsidRPr="00595AF0">
        <w:rPr>
          <w:rFonts w:ascii="Arial" w:eastAsia="Times New Roman" w:hAnsi="Arial" w:cs="Arial"/>
          <w:color w:val="1D1C1D"/>
          <w:sz w:val="20"/>
          <w:szCs w:val="20"/>
        </w:rPr>
        <w:t xml:space="preserve">over the whole </w:t>
      </w:r>
      <w:r>
        <w:rPr>
          <w:rFonts w:ascii="Arial" w:eastAsia="Times New Roman" w:hAnsi="Arial" w:cs="Arial"/>
          <w:color w:val="1D1C1D"/>
          <w:sz w:val="20"/>
          <w:szCs w:val="20"/>
        </w:rPr>
        <w:t>hold-out day simulations</w:t>
      </w:r>
      <w:r w:rsidRPr="00595AF0">
        <w:rPr>
          <w:rFonts w:ascii="Arial" w:eastAsia="Times New Roman" w:hAnsi="Arial" w:cs="Arial"/>
          <w:color w:val="1D1C1D"/>
          <w:sz w:val="20"/>
          <w:szCs w:val="20"/>
        </w:rPr>
        <w:t xml:space="preserve">. </w:t>
      </w:r>
      <w:r>
        <w:rPr>
          <w:rFonts w:ascii="Arial" w:eastAsia="Times New Roman" w:hAnsi="Arial" w:cs="Arial"/>
          <w:color w:val="1D1C1D"/>
          <w:sz w:val="20"/>
          <w:szCs w:val="20"/>
        </w:rPr>
        <w:t xml:space="preserve">A similar subject_profiles.csv file will be available for the hold-out set. </w:t>
      </w:r>
      <w:r w:rsidRPr="00595AF0">
        <w:rPr>
          <w:rFonts w:ascii="Arial" w:eastAsia="Times New Roman" w:hAnsi="Arial" w:cs="Arial"/>
          <w:color w:val="1D1C1D"/>
          <w:sz w:val="20"/>
          <w:szCs w:val="20"/>
        </w:rPr>
        <w:t>The winner of the competition will be determined by the following criteria:</w:t>
      </w:r>
    </w:p>
    <w:p w14:paraId="41FFB991" w14:textId="6900FD46" w:rsidR="00595AF0" w:rsidRPr="00595AF0" w:rsidRDefault="00595AF0" w:rsidP="00595AF0">
      <w:pPr>
        <w:numPr>
          <w:ilvl w:val="0"/>
          <w:numId w:val="9"/>
        </w:numPr>
        <w:spacing w:before="100" w:beforeAutospacing="1"/>
        <w:ind w:left="420"/>
        <w:rPr>
          <w:rFonts w:ascii="Arial" w:eastAsia="Times New Roman" w:hAnsi="Arial" w:cs="Arial"/>
          <w:color w:val="1D1C1D"/>
          <w:sz w:val="20"/>
          <w:szCs w:val="20"/>
        </w:rPr>
      </w:pPr>
      <w:r w:rsidRPr="00595AF0">
        <w:rPr>
          <w:rFonts w:ascii="Arial" w:eastAsia="Times New Roman" w:hAnsi="Arial" w:cs="Arial"/>
          <w:color w:val="1D1C1D"/>
          <w:sz w:val="20"/>
          <w:szCs w:val="20"/>
        </w:rPr>
        <w:t>Highest total percent time in range</w:t>
      </w:r>
      <w:r>
        <w:rPr>
          <w:rFonts w:ascii="Arial" w:eastAsia="Times New Roman" w:hAnsi="Arial" w:cs="Arial"/>
          <w:color w:val="1D1C1D"/>
          <w:sz w:val="20"/>
          <w:szCs w:val="20"/>
        </w:rPr>
        <w:t>, including hypo penalties,</w:t>
      </w:r>
      <w:r w:rsidRPr="00595AF0">
        <w:rPr>
          <w:rFonts w:ascii="Arial" w:eastAsia="Times New Roman" w:hAnsi="Arial" w:cs="Arial"/>
          <w:color w:val="1D1C1D"/>
          <w:sz w:val="20"/>
          <w:szCs w:val="20"/>
        </w:rPr>
        <w:t xml:space="preserve"> when rounded down to the nearest whole number</w:t>
      </w:r>
      <w:r>
        <w:rPr>
          <w:rFonts w:ascii="Arial" w:eastAsia="Times New Roman" w:hAnsi="Arial" w:cs="Arial"/>
          <w:color w:val="1D1C1D"/>
          <w:sz w:val="20"/>
          <w:szCs w:val="20"/>
        </w:rPr>
        <w:t>.</w:t>
      </w:r>
    </w:p>
    <w:p w14:paraId="0A7EC5EC" w14:textId="2EF93E31" w:rsidR="00595AF0" w:rsidRPr="00595AF0" w:rsidRDefault="00595AF0" w:rsidP="00595AF0">
      <w:pPr>
        <w:numPr>
          <w:ilvl w:val="0"/>
          <w:numId w:val="9"/>
        </w:numPr>
        <w:spacing w:before="100" w:beforeAutospacing="1"/>
        <w:ind w:left="420"/>
        <w:rPr>
          <w:rFonts w:ascii="Arial" w:eastAsia="Times New Roman" w:hAnsi="Arial" w:cs="Arial"/>
          <w:color w:val="1D1C1D"/>
          <w:sz w:val="20"/>
          <w:szCs w:val="20"/>
        </w:rPr>
      </w:pPr>
      <w:r w:rsidRPr="00595AF0">
        <w:rPr>
          <w:rFonts w:ascii="Arial" w:eastAsia="Times New Roman" w:hAnsi="Arial" w:cs="Arial"/>
          <w:color w:val="1D1C1D"/>
          <w:sz w:val="20"/>
          <w:szCs w:val="20"/>
        </w:rPr>
        <w:lastRenderedPageBreak/>
        <w:t>All ties at the highest full percentage point will be broken with the lowest runtime rounded to the nearest second.</w:t>
      </w:r>
      <w:r w:rsidR="00E76672">
        <w:rPr>
          <w:rFonts w:ascii="Arial" w:eastAsia="Times New Roman" w:hAnsi="Arial" w:cs="Arial"/>
          <w:color w:val="1D1C1D"/>
          <w:sz w:val="20"/>
          <w:szCs w:val="20"/>
        </w:rPr>
        <w:t xml:space="preserve"> If second place rounds up to the same percentage point as first place, it will be considered a tie.</w:t>
      </w:r>
    </w:p>
    <w:p w14:paraId="77060C37" w14:textId="663CAE4A" w:rsidR="00054DDB" w:rsidRPr="00595AF0" w:rsidRDefault="00595AF0" w:rsidP="00595AF0">
      <w:pPr>
        <w:numPr>
          <w:ilvl w:val="0"/>
          <w:numId w:val="9"/>
        </w:numPr>
        <w:spacing w:before="100" w:beforeAutospacing="1"/>
        <w:ind w:left="420"/>
        <w:rPr>
          <w:rFonts w:ascii="Arial" w:eastAsia="Times New Roman" w:hAnsi="Arial" w:cs="Arial"/>
          <w:color w:val="1D1C1D"/>
          <w:sz w:val="20"/>
          <w:szCs w:val="20"/>
        </w:rPr>
      </w:pPr>
      <w:r w:rsidRPr="00595AF0">
        <w:rPr>
          <w:rFonts w:ascii="Arial" w:eastAsia="Times New Roman" w:hAnsi="Arial" w:cs="Arial"/>
          <w:color w:val="1D1C1D"/>
          <w:sz w:val="20"/>
          <w:szCs w:val="20"/>
        </w:rPr>
        <w:t>All ties at the lowest runtime will be broken by lowest bolus dose.</w:t>
      </w:r>
    </w:p>
    <w:p w14:paraId="03A42042" w14:textId="4A762458" w:rsidR="00595AF0" w:rsidRPr="00595AF0" w:rsidRDefault="00595AF0"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themeColor="text1"/>
          <w:sz w:val="20"/>
          <w:szCs w:val="20"/>
        </w:rPr>
      </w:pPr>
    </w:p>
    <w:p w14:paraId="315D2FCB" w14:textId="77777777" w:rsidR="00595AF0" w:rsidRPr="00595AF0" w:rsidRDefault="00595AF0"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themeColor="text1"/>
          <w:sz w:val="20"/>
          <w:szCs w:val="20"/>
        </w:rPr>
      </w:pPr>
    </w:p>
    <w:p w14:paraId="774492B3" w14:textId="75D60BD2" w:rsidR="00054DDB" w:rsidRPr="00595AF0" w:rsidRDefault="00054DDB" w:rsidP="0059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bCs/>
          <w:color w:val="000000" w:themeColor="text1"/>
          <w:sz w:val="20"/>
          <w:szCs w:val="20"/>
        </w:rPr>
      </w:pPr>
      <w:r w:rsidRPr="00595AF0">
        <w:rPr>
          <w:rFonts w:ascii="Arial" w:eastAsia="Arial" w:hAnsi="Arial" w:cs="Arial"/>
          <w:b/>
          <w:bCs/>
          <w:color w:val="000000" w:themeColor="text1"/>
          <w:sz w:val="20"/>
          <w:szCs w:val="20"/>
        </w:rPr>
        <w:t xml:space="preserve">How to submit </w:t>
      </w:r>
      <w:r w:rsidR="004D3FFD" w:rsidRPr="00595AF0">
        <w:rPr>
          <w:rFonts w:ascii="Arial" w:eastAsia="Arial" w:hAnsi="Arial" w:cs="Arial"/>
          <w:b/>
          <w:bCs/>
          <w:color w:val="000000" w:themeColor="text1"/>
          <w:sz w:val="20"/>
          <w:szCs w:val="20"/>
        </w:rPr>
        <w:t xml:space="preserve">your </w:t>
      </w:r>
      <w:r w:rsidR="00074157" w:rsidRPr="00595AF0">
        <w:rPr>
          <w:rFonts w:ascii="Arial" w:eastAsia="Arial" w:hAnsi="Arial" w:cs="Arial"/>
          <w:b/>
          <w:bCs/>
          <w:color w:val="000000" w:themeColor="text1"/>
          <w:sz w:val="20"/>
          <w:szCs w:val="20"/>
        </w:rPr>
        <w:t>o</w:t>
      </w:r>
      <w:r w:rsidR="004D3FFD" w:rsidRPr="00595AF0">
        <w:rPr>
          <w:rFonts w:ascii="Arial" w:eastAsia="Arial" w:hAnsi="Arial" w:cs="Arial"/>
          <w:b/>
          <w:bCs/>
          <w:color w:val="000000" w:themeColor="text1"/>
          <w:sz w:val="20"/>
          <w:szCs w:val="20"/>
        </w:rPr>
        <w:t xml:space="preserve">ptimizer </w:t>
      </w:r>
      <w:r w:rsidR="00074157" w:rsidRPr="00595AF0">
        <w:rPr>
          <w:rFonts w:ascii="Arial" w:eastAsia="Arial" w:hAnsi="Arial" w:cs="Arial"/>
          <w:b/>
          <w:bCs/>
          <w:color w:val="000000" w:themeColor="text1"/>
          <w:sz w:val="20"/>
          <w:szCs w:val="20"/>
        </w:rPr>
        <w:t>to the leaderboard</w:t>
      </w:r>
    </w:p>
    <w:p w14:paraId="608ED28B" w14:textId="104C647A" w:rsidR="00074157" w:rsidRPr="00595AF0" w:rsidRDefault="00074157" w:rsidP="00595AF0">
      <w:pPr>
        <w:rPr>
          <w:rFonts w:ascii="Arial" w:eastAsia="Arial" w:hAnsi="Arial" w:cs="Arial"/>
          <w:b/>
          <w:bCs/>
          <w:color w:val="000000" w:themeColor="text1"/>
          <w:sz w:val="20"/>
          <w:szCs w:val="20"/>
        </w:rPr>
      </w:pPr>
    </w:p>
    <w:p w14:paraId="5DB764A0" w14:textId="188487CD" w:rsidR="00C3741B" w:rsidRPr="00595AF0" w:rsidRDefault="00C3741B" w:rsidP="00595AF0">
      <w:pPr>
        <w:rPr>
          <w:rFonts w:ascii="Arial" w:eastAsia="Arial" w:hAnsi="Arial" w:cs="Arial"/>
          <w:color w:val="000000" w:themeColor="text1"/>
          <w:sz w:val="20"/>
          <w:szCs w:val="20"/>
        </w:rPr>
      </w:pPr>
      <w:r w:rsidRPr="00595AF0">
        <w:rPr>
          <w:rFonts w:ascii="Arial" w:eastAsia="Arial" w:hAnsi="Arial" w:cs="Arial"/>
          <w:color w:val="000000" w:themeColor="text1"/>
          <w:sz w:val="20"/>
          <w:szCs w:val="20"/>
        </w:rPr>
        <w:t xml:space="preserve">We will be running your code on a </w:t>
      </w:r>
      <w:r w:rsidR="004C1BCF" w:rsidRPr="00595AF0">
        <w:rPr>
          <w:rFonts w:ascii="Arial" w:eastAsia="Arial" w:hAnsi="Arial" w:cs="Arial"/>
          <w:color w:val="000000" w:themeColor="text1"/>
          <w:sz w:val="20"/>
          <w:szCs w:val="20"/>
        </w:rPr>
        <w:t>L</w:t>
      </w:r>
      <w:r w:rsidRPr="00595AF0">
        <w:rPr>
          <w:rFonts w:ascii="Arial" w:eastAsia="Arial" w:hAnsi="Arial" w:cs="Arial"/>
          <w:color w:val="000000" w:themeColor="text1"/>
          <w:sz w:val="20"/>
          <w:szCs w:val="20"/>
        </w:rPr>
        <w:t>inux EC2 instance, so</w:t>
      </w:r>
      <w:r w:rsidR="004C1BCF" w:rsidRPr="00595AF0">
        <w:rPr>
          <w:rFonts w:ascii="Arial" w:eastAsia="Arial" w:hAnsi="Arial" w:cs="Arial"/>
          <w:color w:val="000000" w:themeColor="text1"/>
          <w:sz w:val="20"/>
          <w:szCs w:val="20"/>
        </w:rPr>
        <w:t xml:space="preserve"> if you are developing on Windows or </w:t>
      </w:r>
      <w:proofErr w:type="gramStart"/>
      <w:r w:rsidR="004C1BCF" w:rsidRPr="00595AF0">
        <w:rPr>
          <w:rFonts w:ascii="Arial" w:eastAsia="Arial" w:hAnsi="Arial" w:cs="Arial"/>
          <w:color w:val="000000" w:themeColor="text1"/>
          <w:sz w:val="20"/>
          <w:szCs w:val="20"/>
        </w:rPr>
        <w:t xml:space="preserve">Mac, </w:t>
      </w:r>
      <w:r w:rsidRPr="00595AF0">
        <w:rPr>
          <w:rFonts w:ascii="Arial" w:eastAsia="Arial" w:hAnsi="Arial" w:cs="Arial"/>
          <w:color w:val="000000" w:themeColor="text1"/>
          <w:sz w:val="20"/>
          <w:szCs w:val="20"/>
        </w:rPr>
        <w:t xml:space="preserve"> please</w:t>
      </w:r>
      <w:proofErr w:type="gramEnd"/>
      <w:r w:rsidRPr="00595AF0">
        <w:rPr>
          <w:rFonts w:ascii="Arial" w:eastAsia="Arial" w:hAnsi="Arial" w:cs="Arial"/>
          <w:color w:val="000000" w:themeColor="text1"/>
          <w:sz w:val="20"/>
          <w:szCs w:val="20"/>
        </w:rPr>
        <w:t xml:space="preserve"> make sure</w:t>
      </w:r>
      <w:r w:rsidR="00CF0DF6" w:rsidRPr="00595AF0">
        <w:rPr>
          <w:rFonts w:ascii="Arial" w:eastAsia="Arial" w:hAnsi="Arial" w:cs="Arial"/>
          <w:color w:val="000000" w:themeColor="text1"/>
          <w:sz w:val="20"/>
          <w:szCs w:val="20"/>
        </w:rPr>
        <w:t xml:space="preserve"> to write your</w:t>
      </w:r>
      <w:r w:rsidRPr="00595AF0">
        <w:rPr>
          <w:rFonts w:ascii="Arial" w:eastAsia="Arial" w:hAnsi="Arial" w:cs="Arial"/>
          <w:color w:val="000000" w:themeColor="text1"/>
          <w:sz w:val="20"/>
          <w:szCs w:val="20"/>
        </w:rPr>
        <w:t xml:space="preserve"> </w:t>
      </w:r>
      <w:r w:rsidR="004C1BCF" w:rsidRPr="00595AF0">
        <w:rPr>
          <w:rFonts w:ascii="Arial" w:eastAsia="Arial" w:hAnsi="Arial" w:cs="Arial"/>
          <w:color w:val="000000" w:themeColor="text1"/>
          <w:sz w:val="20"/>
          <w:szCs w:val="20"/>
        </w:rPr>
        <w:t xml:space="preserve">code </w:t>
      </w:r>
      <w:r w:rsidR="00CF0DF6" w:rsidRPr="00595AF0">
        <w:rPr>
          <w:rFonts w:ascii="Arial" w:eastAsia="Arial" w:hAnsi="Arial" w:cs="Arial"/>
          <w:color w:val="000000" w:themeColor="text1"/>
          <w:sz w:val="20"/>
          <w:szCs w:val="20"/>
        </w:rPr>
        <w:t xml:space="preserve">in a </w:t>
      </w:r>
      <w:r w:rsidR="004C1BCF" w:rsidRPr="00595AF0">
        <w:rPr>
          <w:rFonts w:ascii="Arial" w:eastAsia="Arial" w:hAnsi="Arial" w:cs="Arial"/>
          <w:color w:val="000000" w:themeColor="text1"/>
          <w:sz w:val="20"/>
          <w:szCs w:val="20"/>
        </w:rPr>
        <w:t>system-independent</w:t>
      </w:r>
      <w:r w:rsidR="00CF0DF6" w:rsidRPr="00595AF0">
        <w:rPr>
          <w:rFonts w:ascii="Arial" w:eastAsia="Arial" w:hAnsi="Arial" w:cs="Arial"/>
          <w:color w:val="000000" w:themeColor="text1"/>
          <w:sz w:val="20"/>
          <w:szCs w:val="20"/>
        </w:rPr>
        <w:t xml:space="preserve"> fashion</w:t>
      </w:r>
      <w:r w:rsidR="004C1BCF" w:rsidRPr="00595AF0">
        <w:rPr>
          <w:rFonts w:ascii="Arial" w:eastAsia="Arial" w:hAnsi="Arial" w:cs="Arial"/>
          <w:color w:val="000000" w:themeColor="text1"/>
          <w:sz w:val="20"/>
          <w:szCs w:val="20"/>
        </w:rPr>
        <w:t xml:space="preserve">. </w:t>
      </w:r>
      <w:r w:rsidR="00595AF0">
        <w:rPr>
          <w:rFonts w:ascii="Arial" w:eastAsia="Arial" w:hAnsi="Arial" w:cs="Arial"/>
          <w:color w:val="000000" w:themeColor="text1"/>
          <w:sz w:val="20"/>
          <w:szCs w:val="20"/>
        </w:rPr>
        <w:t xml:space="preserve">The Linux EC2 instance will have 4 CPUs and </w:t>
      </w:r>
      <w:r w:rsidR="00D51009">
        <w:rPr>
          <w:rFonts w:ascii="Arial" w:eastAsia="Arial" w:hAnsi="Arial" w:cs="Arial"/>
          <w:color w:val="000000" w:themeColor="text1"/>
          <w:sz w:val="20"/>
          <w:szCs w:val="20"/>
        </w:rPr>
        <w:t>7</w:t>
      </w:r>
      <w:r w:rsidR="00595AF0">
        <w:rPr>
          <w:rFonts w:ascii="Arial" w:eastAsia="Arial" w:hAnsi="Arial" w:cs="Arial"/>
          <w:color w:val="000000" w:themeColor="text1"/>
          <w:sz w:val="20"/>
          <w:szCs w:val="20"/>
        </w:rPr>
        <w:t xml:space="preserve">GB of </w:t>
      </w:r>
      <w:r w:rsidR="00D51009">
        <w:rPr>
          <w:rFonts w:ascii="Arial" w:eastAsia="Arial" w:hAnsi="Arial" w:cs="Arial"/>
          <w:color w:val="000000" w:themeColor="text1"/>
          <w:sz w:val="20"/>
          <w:szCs w:val="20"/>
        </w:rPr>
        <w:t>RAM</w:t>
      </w:r>
      <w:r w:rsidR="00595AF0">
        <w:rPr>
          <w:rFonts w:ascii="Arial" w:eastAsia="Arial" w:hAnsi="Arial" w:cs="Arial"/>
          <w:color w:val="000000" w:themeColor="text1"/>
          <w:sz w:val="20"/>
          <w:szCs w:val="20"/>
        </w:rPr>
        <w:t>. Your code will be able to run for an hour after which the instance will be turned off. If your code does not run to completion during that time, your results will not be posted to the leaderboard nor will it be submitted for final evaluation.</w:t>
      </w:r>
    </w:p>
    <w:p w14:paraId="1471F07A" w14:textId="088C2E20" w:rsidR="005B6362" w:rsidRPr="00595AF0" w:rsidRDefault="005B6362" w:rsidP="4E9A4CC7">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0"/>
          <w:szCs w:val="20"/>
        </w:rPr>
      </w:pPr>
    </w:p>
    <w:p w14:paraId="49B7DEB8" w14:textId="77777777" w:rsidR="00FF2A3F" w:rsidRPr="00074157" w:rsidRDefault="00FF2A3F" w:rsidP="00FF2A3F">
      <w:pPr>
        <w:pStyle w:val="ListParagraph"/>
        <w:numPr>
          <w:ilvl w:val="0"/>
          <w:numId w:val="2"/>
        </w:numPr>
        <w:spacing w:line="259" w:lineRule="auto"/>
        <w:rPr>
          <w:rFonts w:eastAsiaTheme="minorEastAsia"/>
          <w:color w:val="000000" w:themeColor="text1"/>
          <w:sz w:val="20"/>
          <w:szCs w:val="20"/>
        </w:rPr>
      </w:pPr>
      <w:r w:rsidRPr="00595AF0">
        <w:rPr>
          <w:rFonts w:ascii="Arial" w:eastAsia="Arial" w:hAnsi="Arial" w:cs="Arial"/>
          <w:b/>
          <w:bCs/>
          <w:color w:val="000000" w:themeColor="text1"/>
          <w:sz w:val="20"/>
          <w:szCs w:val="20"/>
        </w:rPr>
        <w:t xml:space="preserve">Update </w:t>
      </w:r>
      <w:r>
        <w:rPr>
          <w:rFonts w:ascii="Arial" w:eastAsia="Arial" w:hAnsi="Arial" w:cs="Arial"/>
          <w:b/>
          <w:bCs/>
          <w:color w:val="000000" w:themeColor="text1"/>
          <w:sz w:val="20"/>
          <w:szCs w:val="20"/>
        </w:rPr>
        <w:t>rename.this.file.to.s</w:t>
      </w:r>
      <w:r w:rsidRPr="00595AF0">
        <w:rPr>
          <w:rFonts w:ascii="Arial" w:eastAsia="Arial" w:hAnsi="Arial" w:cs="Arial"/>
          <w:b/>
          <w:bCs/>
          <w:color w:val="000000" w:themeColor="text1"/>
          <w:sz w:val="20"/>
          <w:szCs w:val="20"/>
        </w:rPr>
        <w:t>ubmission.py</w:t>
      </w:r>
      <w:r w:rsidRPr="00595AF0">
        <w:rPr>
          <w:rFonts w:ascii="Arial" w:eastAsia="Arial" w:hAnsi="Arial" w:cs="Arial"/>
          <w:color w:val="000000" w:themeColor="text1"/>
          <w:sz w:val="20"/>
          <w:szCs w:val="20"/>
        </w:rPr>
        <w:t xml:space="preserve"> script</w:t>
      </w:r>
      <w:r>
        <w:rPr>
          <w:rFonts w:ascii="Arial" w:eastAsia="Arial" w:hAnsi="Arial" w:cs="Arial"/>
          <w:color w:val="000000" w:themeColor="text1"/>
          <w:sz w:val="20"/>
          <w:szCs w:val="20"/>
        </w:rPr>
        <w:t xml:space="preserve"> with the contents of your own </w:t>
      </w:r>
      <w:proofErr w:type="gramStart"/>
      <w:r>
        <w:rPr>
          <w:rFonts w:ascii="Arial" w:eastAsia="Arial" w:hAnsi="Arial" w:cs="Arial"/>
          <w:color w:val="000000" w:themeColor="text1"/>
          <w:sz w:val="20"/>
          <w:szCs w:val="20"/>
        </w:rPr>
        <w:t>submission, and</w:t>
      </w:r>
      <w:proofErr w:type="gramEnd"/>
      <w:r>
        <w:rPr>
          <w:rFonts w:ascii="Arial" w:eastAsia="Arial" w:hAnsi="Arial" w:cs="Arial"/>
          <w:color w:val="000000" w:themeColor="text1"/>
          <w:sz w:val="20"/>
          <w:szCs w:val="20"/>
        </w:rPr>
        <w:t xml:space="preserve"> rename the file so that it reads </w:t>
      </w:r>
      <w:r w:rsidRPr="00A863E6">
        <w:rPr>
          <w:rFonts w:ascii="Arial" w:eastAsia="Arial" w:hAnsi="Arial" w:cs="Arial"/>
          <w:b/>
          <w:bCs/>
          <w:color w:val="000000" w:themeColor="text1"/>
          <w:sz w:val="20"/>
          <w:szCs w:val="20"/>
        </w:rPr>
        <w:t>submission.py.</w:t>
      </w:r>
      <w:r w:rsidRPr="544108D9">
        <w:rPr>
          <w:rFonts w:ascii="Arial" w:eastAsia="Arial" w:hAnsi="Arial" w:cs="Arial"/>
          <w:color w:val="000000" w:themeColor="text1"/>
          <w:sz w:val="20"/>
          <w:szCs w:val="20"/>
        </w:rPr>
        <w:t xml:space="preserve"> </w:t>
      </w:r>
    </w:p>
    <w:p w14:paraId="2DE802B9" w14:textId="77777777" w:rsidR="00FF2A3F" w:rsidRPr="00074157" w:rsidRDefault="00FF2A3F" w:rsidP="00FF2A3F">
      <w:pPr>
        <w:pStyle w:val="ListParagraph"/>
        <w:numPr>
          <w:ilvl w:val="1"/>
          <w:numId w:val="2"/>
        </w:numPr>
        <w:spacing w:line="259" w:lineRule="auto"/>
        <w:rPr>
          <w:rFonts w:eastAsiaTheme="minorEastAsia"/>
          <w:color w:val="000000" w:themeColor="text1"/>
          <w:sz w:val="20"/>
          <w:szCs w:val="20"/>
        </w:rPr>
      </w:pPr>
      <w:r>
        <w:rPr>
          <w:rFonts w:ascii="Arial" w:eastAsia="Arial" w:hAnsi="Arial" w:cs="Arial"/>
          <w:color w:val="000000" w:themeColor="text1"/>
          <w:sz w:val="20"/>
          <w:szCs w:val="20"/>
        </w:rPr>
        <w:t xml:space="preserve">It </w:t>
      </w:r>
      <w:r w:rsidRPr="544108D9">
        <w:rPr>
          <w:rFonts w:ascii="Arial" w:eastAsia="Arial" w:hAnsi="Arial" w:cs="Arial"/>
          <w:color w:val="000000" w:themeColor="text1"/>
          <w:sz w:val="20"/>
          <w:szCs w:val="20"/>
        </w:rPr>
        <w:t xml:space="preserve">should contain a function called </w:t>
      </w:r>
      <w:proofErr w:type="spellStart"/>
      <w:r w:rsidRPr="544108D9">
        <w:rPr>
          <w:rFonts w:ascii="Arial" w:eastAsia="Arial" w:hAnsi="Arial" w:cs="Arial"/>
          <w:color w:val="000000" w:themeColor="text1"/>
          <w:sz w:val="20"/>
          <w:szCs w:val="20"/>
        </w:rPr>
        <w:t>bolus_</w:t>
      </w:r>
      <w:proofErr w:type="gramStart"/>
      <w:r w:rsidRPr="544108D9">
        <w:rPr>
          <w:rFonts w:ascii="Arial" w:eastAsia="Arial" w:hAnsi="Arial" w:cs="Arial"/>
          <w:color w:val="000000" w:themeColor="text1"/>
          <w:sz w:val="20"/>
          <w:szCs w:val="20"/>
        </w:rPr>
        <w:t>optimizer</w:t>
      </w:r>
      <w:proofErr w:type="spellEnd"/>
      <w:r w:rsidRPr="544108D9">
        <w:rPr>
          <w:rFonts w:ascii="Arial" w:eastAsia="Arial" w:hAnsi="Arial" w:cs="Arial"/>
          <w:color w:val="000000" w:themeColor="text1"/>
          <w:sz w:val="20"/>
          <w:szCs w:val="20"/>
        </w:rPr>
        <w:t>(</w:t>
      </w:r>
      <w:proofErr w:type="gramEnd"/>
      <w:r w:rsidRPr="544108D9">
        <w:rPr>
          <w:rFonts w:ascii="Arial" w:eastAsia="Arial" w:hAnsi="Arial" w:cs="Arial"/>
          <w:color w:val="000000" w:themeColor="text1"/>
          <w:sz w:val="20"/>
          <w:szCs w:val="20"/>
        </w:rPr>
        <w:t xml:space="preserve">) which takes the </w:t>
      </w:r>
      <w:proofErr w:type="spellStart"/>
      <w:r w:rsidRPr="544108D9">
        <w:rPr>
          <w:rFonts w:ascii="Arial" w:eastAsia="Arial" w:hAnsi="Arial" w:cs="Arial"/>
          <w:color w:val="000000" w:themeColor="text1"/>
          <w:sz w:val="20"/>
          <w:szCs w:val="20"/>
        </w:rPr>
        <w:t>day_id</w:t>
      </w:r>
      <w:proofErr w:type="spellEnd"/>
      <w:r w:rsidRPr="544108D9">
        <w:rPr>
          <w:rFonts w:ascii="Arial" w:eastAsia="Arial" w:hAnsi="Arial" w:cs="Arial"/>
          <w:color w:val="000000" w:themeColor="text1"/>
          <w:sz w:val="20"/>
          <w:szCs w:val="20"/>
        </w:rPr>
        <w:t xml:space="preserve"> as an argument</w:t>
      </w:r>
      <w:r>
        <w:rPr>
          <w:rFonts w:ascii="Arial" w:eastAsia="Arial" w:hAnsi="Arial" w:cs="Arial"/>
          <w:color w:val="000000" w:themeColor="text1"/>
          <w:sz w:val="20"/>
          <w:szCs w:val="20"/>
        </w:rPr>
        <w:t xml:space="preserve">; and </w:t>
      </w:r>
      <w:r w:rsidRPr="00074157">
        <w:rPr>
          <w:rFonts w:ascii="Arial" w:eastAsia="Arial" w:hAnsi="Arial" w:cs="Arial"/>
          <w:color w:val="000000" w:themeColor="text1"/>
          <w:sz w:val="20"/>
          <w:szCs w:val="20"/>
        </w:rPr>
        <w:t xml:space="preserve">should return the </w:t>
      </w:r>
      <w:proofErr w:type="spellStart"/>
      <w:r w:rsidRPr="00074157">
        <w:rPr>
          <w:rFonts w:ascii="Arial" w:eastAsia="Arial" w:hAnsi="Arial" w:cs="Arial"/>
          <w:color w:val="000000" w:themeColor="text1"/>
          <w:sz w:val="20"/>
          <w:szCs w:val="20"/>
        </w:rPr>
        <w:t>day_id</w:t>
      </w:r>
      <w:proofErr w:type="spellEnd"/>
      <w:r w:rsidRPr="00074157">
        <w:rPr>
          <w:rFonts w:ascii="Arial" w:eastAsia="Arial" w:hAnsi="Arial" w:cs="Arial"/>
          <w:color w:val="000000" w:themeColor="text1"/>
          <w:sz w:val="20"/>
          <w:szCs w:val="20"/>
        </w:rPr>
        <w:t xml:space="preserve"> as well as a single bolus matrix in the form of a 2 x N </w:t>
      </w:r>
      <w:proofErr w:type="spellStart"/>
      <w:r w:rsidRPr="00074157">
        <w:rPr>
          <w:rFonts w:ascii="Arial" w:eastAsia="Arial" w:hAnsi="Arial" w:cs="Arial"/>
          <w:color w:val="000000" w:themeColor="text1"/>
          <w:sz w:val="20"/>
          <w:szCs w:val="20"/>
        </w:rPr>
        <w:t>numpy</w:t>
      </w:r>
      <w:proofErr w:type="spellEnd"/>
      <w:r w:rsidRPr="00074157">
        <w:rPr>
          <w:rFonts w:ascii="Arial" w:eastAsia="Arial" w:hAnsi="Arial" w:cs="Arial"/>
          <w:color w:val="000000" w:themeColor="text1"/>
          <w:sz w:val="20"/>
          <w:szCs w:val="20"/>
        </w:rPr>
        <w:t xml:space="preserve"> array. </w:t>
      </w:r>
    </w:p>
    <w:p w14:paraId="4E73E1AA" w14:textId="77777777" w:rsidR="00074157" w:rsidRPr="00074157" w:rsidRDefault="00074157" w:rsidP="00074157">
      <w:pPr>
        <w:pStyle w:val="ListParagraph"/>
        <w:spacing w:line="259" w:lineRule="auto"/>
        <w:ind w:left="1440"/>
        <w:rPr>
          <w:rFonts w:eastAsiaTheme="minorEastAsia"/>
          <w:color w:val="000000" w:themeColor="text1"/>
          <w:sz w:val="20"/>
          <w:szCs w:val="20"/>
        </w:rPr>
      </w:pPr>
    </w:p>
    <w:p w14:paraId="5F9E3ABB" w14:textId="34D16AF0" w:rsidR="00074157" w:rsidRPr="00074157" w:rsidRDefault="00074157" w:rsidP="00074157">
      <w:pPr>
        <w:pStyle w:val="ListParagraph"/>
        <w:numPr>
          <w:ilvl w:val="0"/>
          <w:numId w:val="2"/>
        </w:numPr>
        <w:spacing w:line="259" w:lineRule="auto"/>
        <w:rPr>
          <w:rFonts w:eastAsiaTheme="minorEastAsia"/>
          <w:color w:val="000000" w:themeColor="text1"/>
          <w:sz w:val="20"/>
          <w:szCs w:val="20"/>
        </w:rPr>
      </w:pPr>
      <w:r w:rsidRPr="00074157">
        <w:rPr>
          <w:rFonts w:ascii="Arial" w:eastAsia="Arial" w:hAnsi="Arial" w:cs="Arial"/>
          <w:color w:val="000000" w:themeColor="text1"/>
          <w:sz w:val="20"/>
          <w:szCs w:val="20"/>
        </w:rPr>
        <w:t xml:space="preserve">Make sure </w:t>
      </w:r>
      <w:r w:rsidR="009612A4">
        <w:rPr>
          <w:rFonts w:ascii="Arial" w:eastAsia="Arial" w:hAnsi="Arial" w:cs="Arial"/>
          <w:color w:val="000000" w:themeColor="text1"/>
          <w:sz w:val="20"/>
          <w:szCs w:val="20"/>
        </w:rPr>
        <w:t xml:space="preserve">to </w:t>
      </w:r>
      <w:r w:rsidR="009612A4" w:rsidRPr="009612A4">
        <w:rPr>
          <w:rFonts w:ascii="Arial" w:eastAsia="Arial" w:hAnsi="Arial" w:cs="Arial"/>
          <w:b/>
          <w:bCs/>
          <w:color w:val="000000" w:themeColor="text1"/>
          <w:sz w:val="20"/>
          <w:szCs w:val="20"/>
        </w:rPr>
        <w:t xml:space="preserve">update </w:t>
      </w:r>
      <w:r w:rsidRPr="009612A4">
        <w:rPr>
          <w:rFonts w:ascii="Arial" w:eastAsia="Arial" w:hAnsi="Arial" w:cs="Arial"/>
          <w:b/>
          <w:bCs/>
          <w:color w:val="000000" w:themeColor="text1"/>
          <w:sz w:val="20"/>
          <w:szCs w:val="20"/>
        </w:rPr>
        <w:t>requirements.txt</w:t>
      </w:r>
      <w:r w:rsidRPr="00074157">
        <w:rPr>
          <w:rFonts w:ascii="Arial" w:eastAsia="Arial" w:hAnsi="Arial" w:cs="Arial"/>
          <w:color w:val="000000" w:themeColor="text1"/>
          <w:sz w:val="20"/>
          <w:szCs w:val="20"/>
        </w:rPr>
        <w:t xml:space="preserve"> include all the libraries needed to run submission.py.</w:t>
      </w:r>
      <w:r w:rsidR="00595AF0">
        <w:rPr>
          <w:rFonts w:ascii="Arial" w:eastAsia="Arial" w:hAnsi="Arial" w:cs="Arial"/>
          <w:color w:val="000000" w:themeColor="text1"/>
          <w:sz w:val="20"/>
          <w:szCs w:val="20"/>
        </w:rPr>
        <w:t xml:space="preserve"> Also be sure to upload any other dependencies to the repository e.g. pre-built models, python scripts, etc.</w:t>
      </w:r>
    </w:p>
    <w:p w14:paraId="0A21E2CE" w14:textId="77777777" w:rsidR="00074157" w:rsidRPr="00074157" w:rsidRDefault="00074157" w:rsidP="00074157">
      <w:pPr>
        <w:pStyle w:val="ListParagraph"/>
        <w:spacing w:line="259" w:lineRule="auto"/>
        <w:rPr>
          <w:rFonts w:eastAsiaTheme="minorEastAsia"/>
          <w:color w:val="000000" w:themeColor="text1"/>
          <w:sz w:val="20"/>
          <w:szCs w:val="20"/>
        </w:rPr>
      </w:pPr>
    </w:p>
    <w:p w14:paraId="7FD57C92" w14:textId="593A41FC" w:rsidR="00074157" w:rsidRPr="00595AF0" w:rsidRDefault="6AD75495" w:rsidP="00074157">
      <w:pPr>
        <w:pStyle w:val="ListParagraph"/>
        <w:numPr>
          <w:ilvl w:val="0"/>
          <w:numId w:val="2"/>
        </w:numPr>
        <w:spacing w:line="259" w:lineRule="auto"/>
        <w:rPr>
          <w:rFonts w:ascii="Arial" w:eastAsiaTheme="minorEastAsia" w:hAnsi="Arial" w:cs="Arial"/>
          <w:color w:val="000000" w:themeColor="text1"/>
          <w:sz w:val="20"/>
          <w:szCs w:val="20"/>
        </w:rPr>
      </w:pPr>
      <w:r w:rsidRPr="00074157">
        <w:rPr>
          <w:rFonts w:ascii="Arial" w:eastAsia="Arial" w:hAnsi="Arial" w:cs="Arial"/>
          <w:color w:val="000000" w:themeColor="text1"/>
          <w:sz w:val="20"/>
          <w:szCs w:val="20"/>
        </w:rPr>
        <w:t xml:space="preserve">The evaluate.py script will call your </w:t>
      </w:r>
      <w:proofErr w:type="spellStart"/>
      <w:r w:rsidRPr="00074157">
        <w:rPr>
          <w:rFonts w:ascii="Arial" w:eastAsia="Arial" w:hAnsi="Arial" w:cs="Arial"/>
          <w:color w:val="000000" w:themeColor="text1"/>
          <w:sz w:val="20"/>
          <w:szCs w:val="20"/>
        </w:rPr>
        <w:t>bolus_optimizer</w:t>
      </w:r>
      <w:proofErr w:type="spellEnd"/>
      <w:r w:rsidRPr="00074157">
        <w:rPr>
          <w:rFonts w:ascii="Arial" w:eastAsia="Arial" w:hAnsi="Arial" w:cs="Arial"/>
          <w:color w:val="000000" w:themeColor="text1"/>
          <w:sz w:val="20"/>
          <w:szCs w:val="20"/>
        </w:rPr>
        <w:t xml:space="preserve"> and run the evaluations. Make sure your submission.py</w:t>
      </w:r>
      <w:r w:rsidR="69743C02" w:rsidRPr="00074157">
        <w:rPr>
          <w:rFonts w:ascii="Arial" w:eastAsia="Arial" w:hAnsi="Arial" w:cs="Arial"/>
          <w:color w:val="000000" w:themeColor="text1"/>
          <w:sz w:val="20"/>
          <w:szCs w:val="20"/>
        </w:rPr>
        <w:t xml:space="preserve"> scripts </w:t>
      </w:r>
      <w:proofErr w:type="gramStart"/>
      <w:r w:rsidR="69743C02" w:rsidRPr="00074157">
        <w:rPr>
          <w:rFonts w:ascii="Arial" w:eastAsia="Arial" w:hAnsi="Arial" w:cs="Arial"/>
          <w:color w:val="000000" w:themeColor="text1"/>
          <w:sz w:val="20"/>
          <w:szCs w:val="20"/>
        </w:rPr>
        <w:t>runs</w:t>
      </w:r>
      <w:proofErr w:type="gramEnd"/>
      <w:r w:rsidR="69743C02" w:rsidRPr="00074157">
        <w:rPr>
          <w:rFonts w:ascii="Arial" w:eastAsia="Arial" w:hAnsi="Arial" w:cs="Arial"/>
          <w:color w:val="000000" w:themeColor="text1"/>
          <w:sz w:val="20"/>
          <w:szCs w:val="20"/>
        </w:rPr>
        <w:t xml:space="preserve"> with evaluate.py.</w:t>
      </w:r>
      <w:r w:rsidR="00074157" w:rsidRPr="00074157">
        <w:rPr>
          <w:rFonts w:ascii="Arial" w:eastAsia="Arial" w:hAnsi="Arial" w:cs="Arial"/>
          <w:color w:val="000000" w:themeColor="text1"/>
          <w:sz w:val="20"/>
          <w:szCs w:val="20"/>
        </w:rPr>
        <w:t xml:space="preserve"> Please see the example submission.py for reference.</w:t>
      </w:r>
    </w:p>
    <w:p w14:paraId="2ED1C81B" w14:textId="77777777" w:rsidR="00074157" w:rsidRPr="00595AF0" w:rsidRDefault="00074157" w:rsidP="00074157">
      <w:pPr>
        <w:pStyle w:val="ListParagraph"/>
        <w:spacing w:line="259" w:lineRule="auto"/>
        <w:rPr>
          <w:rFonts w:ascii="Arial" w:eastAsiaTheme="minorEastAsia" w:hAnsi="Arial" w:cs="Arial"/>
          <w:color w:val="000000" w:themeColor="text1"/>
          <w:sz w:val="20"/>
          <w:szCs w:val="20"/>
        </w:rPr>
      </w:pPr>
    </w:p>
    <w:p w14:paraId="191CBA58" w14:textId="1D2C13C2" w:rsidR="00595AF0" w:rsidRPr="00595AF0" w:rsidRDefault="00074157" w:rsidP="00595AF0">
      <w:pPr>
        <w:pStyle w:val="ListParagraph"/>
        <w:numPr>
          <w:ilvl w:val="0"/>
          <w:numId w:val="2"/>
        </w:numPr>
        <w:spacing w:line="259" w:lineRule="auto"/>
        <w:rPr>
          <w:rFonts w:ascii="Arial" w:eastAsiaTheme="minorEastAsia" w:hAnsi="Arial" w:cs="Arial"/>
          <w:color w:val="000000" w:themeColor="text1"/>
          <w:sz w:val="20"/>
          <w:szCs w:val="20"/>
        </w:rPr>
      </w:pPr>
      <w:r w:rsidRPr="00595AF0">
        <w:rPr>
          <w:rFonts w:ascii="Arial" w:eastAsia="Arial" w:hAnsi="Arial" w:cs="Arial"/>
          <w:color w:val="000000" w:themeColor="text1"/>
          <w:sz w:val="20"/>
          <w:szCs w:val="20"/>
        </w:rPr>
        <w:t xml:space="preserve">Once you have verified that your submission script runs, push the change to the git repository. Execute the following commands in the command line: </w:t>
      </w:r>
    </w:p>
    <w:p w14:paraId="43B886EB" w14:textId="77777777" w:rsidR="00595AF0" w:rsidRPr="00595AF0" w:rsidRDefault="00595AF0" w:rsidP="00595AF0">
      <w:pPr>
        <w:pStyle w:val="ListParagraph"/>
        <w:spacing w:line="259" w:lineRule="auto"/>
        <w:rPr>
          <w:rFonts w:ascii="Arial" w:eastAsiaTheme="minorEastAsia" w:hAnsi="Arial" w:cs="Arial"/>
          <w:color w:val="000000" w:themeColor="text1"/>
          <w:sz w:val="20"/>
          <w:szCs w:val="20"/>
        </w:rPr>
      </w:pPr>
    </w:p>
    <w:p w14:paraId="73F0E3F2" w14:textId="6D7ADF8B" w:rsidR="00074157" w:rsidRPr="00595AF0" w:rsidRDefault="00074157" w:rsidP="00595AF0">
      <w:pPr>
        <w:pStyle w:val="ListParagraph"/>
        <w:spacing w:line="259" w:lineRule="auto"/>
        <w:ind w:left="2160"/>
        <w:rPr>
          <w:rFonts w:ascii="Courier New" w:eastAsiaTheme="minorEastAsia" w:hAnsi="Courier New" w:cs="Courier New"/>
          <w:color w:val="000000" w:themeColor="text1"/>
          <w:sz w:val="20"/>
          <w:szCs w:val="20"/>
        </w:rPr>
      </w:pPr>
      <w:r w:rsidRPr="00595AF0">
        <w:rPr>
          <w:rFonts w:ascii="Courier New" w:eastAsiaTheme="minorEastAsia" w:hAnsi="Courier New" w:cs="Courier New"/>
          <w:color w:val="000000" w:themeColor="text1"/>
          <w:sz w:val="20"/>
          <w:szCs w:val="20"/>
        </w:rPr>
        <w:t xml:space="preserve">git </w:t>
      </w:r>
      <w:proofErr w:type="gramStart"/>
      <w:r w:rsidRPr="00595AF0">
        <w:rPr>
          <w:rFonts w:ascii="Courier New" w:eastAsiaTheme="minorEastAsia" w:hAnsi="Courier New" w:cs="Courier New"/>
          <w:color w:val="000000" w:themeColor="text1"/>
          <w:sz w:val="20"/>
          <w:szCs w:val="20"/>
        </w:rPr>
        <w:t>add .</w:t>
      </w:r>
      <w:proofErr w:type="gramEnd"/>
    </w:p>
    <w:p w14:paraId="1DDECD23" w14:textId="7560F562" w:rsidR="00074157" w:rsidRPr="00595AF0" w:rsidRDefault="00074157" w:rsidP="00595AF0">
      <w:pPr>
        <w:pStyle w:val="ListParagraph"/>
        <w:spacing w:line="259" w:lineRule="auto"/>
        <w:ind w:left="2160"/>
        <w:rPr>
          <w:rFonts w:ascii="Courier New" w:eastAsiaTheme="minorEastAsia" w:hAnsi="Courier New" w:cs="Courier New"/>
          <w:color w:val="000000" w:themeColor="text1"/>
          <w:sz w:val="20"/>
          <w:szCs w:val="20"/>
        </w:rPr>
      </w:pPr>
      <w:r w:rsidRPr="00595AF0">
        <w:rPr>
          <w:rFonts w:ascii="Courier New" w:eastAsiaTheme="minorEastAsia" w:hAnsi="Courier New" w:cs="Courier New"/>
          <w:color w:val="000000" w:themeColor="text1"/>
          <w:sz w:val="20"/>
          <w:szCs w:val="20"/>
        </w:rPr>
        <w:t>git commit -m “submission for evaluation”</w:t>
      </w:r>
    </w:p>
    <w:p w14:paraId="23B2A5F1" w14:textId="20610EC5" w:rsidR="00074157" w:rsidRPr="00595AF0" w:rsidRDefault="00074157" w:rsidP="00595AF0">
      <w:pPr>
        <w:pStyle w:val="ListParagraph"/>
        <w:spacing w:line="259" w:lineRule="auto"/>
        <w:ind w:left="2160"/>
        <w:rPr>
          <w:rFonts w:ascii="Courier New" w:eastAsiaTheme="minorEastAsia" w:hAnsi="Courier New" w:cs="Courier New"/>
          <w:color w:val="000000" w:themeColor="text1"/>
          <w:sz w:val="20"/>
          <w:szCs w:val="20"/>
        </w:rPr>
      </w:pPr>
      <w:r w:rsidRPr="00595AF0">
        <w:rPr>
          <w:rFonts w:ascii="Courier New" w:eastAsiaTheme="minorEastAsia" w:hAnsi="Courier New" w:cs="Courier New"/>
          <w:color w:val="000000" w:themeColor="text1"/>
          <w:sz w:val="20"/>
          <w:szCs w:val="20"/>
        </w:rPr>
        <w:t>git push</w:t>
      </w:r>
      <w:r w:rsidR="00595AF0" w:rsidRPr="00595AF0">
        <w:rPr>
          <w:rFonts w:ascii="Courier New" w:eastAsiaTheme="minorEastAsia" w:hAnsi="Courier New" w:cs="Courier New"/>
          <w:color w:val="000000" w:themeColor="text1"/>
          <w:sz w:val="20"/>
          <w:szCs w:val="20"/>
        </w:rPr>
        <w:t xml:space="preserve"> origin</w:t>
      </w:r>
    </w:p>
    <w:p w14:paraId="6195CEAB" w14:textId="36C2E5B9" w:rsidR="00074157" w:rsidRPr="00595AF0" w:rsidRDefault="00074157" w:rsidP="00074157">
      <w:pPr>
        <w:spacing w:line="259" w:lineRule="auto"/>
        <w:rPr>
          <w:rFonts w:ascii="Arial" w:eastAsiaTheme="minorEastAsia" w:hAnsi="Arial" w:cs="Arial"/>
          <w:color w:val="000000" w:themeColor="text1"/>
          <w:sz w:val="20"/>
          <w:szCs w:val="20"/>
        </w:rPr>
      </w:pPr>
    </w:p>
    <w:p w14:paraId="6DF3ADCA" w14:textId="4E965585" w:rsidR="00074157" w:rsidRPr="00595AF0" w:rsidRDefault="00074157" w:rsidP="00074157">
      <w:pPr>
        <w:pStyle w:val="ListParagraph"/>
        <w:numPr>
          <w:ilvl w:val="0"/>
          <w:numId w:val="2"/>
        </w:numPr>
        <w:spacing w:line="259" w:lineRule="auto"/>
        <w:rPr>
          <w:rFonts w:ascii="Arial" w:eastAsiaTheme="minorEastAsia" w:hAnsi="Arial" w:cs="Arial"/>
          <w:color w:val="000000" w:themeColor="text1"/>
          <w:sz w:val="20"/>
          <w:szCs w:val="20"/>
        </w:rPr>
      </w:pPr>
      <w:r w:rsidRPr="00595AF0">
        <w:rPr>
          <w:rFonts w:ascii="Arial" w:eastAsiaTheme="minorEastAsia" w:hAnsi="Arial" w:cs="Arial"/>
          <w:color w:val="000000" w:themeColor="text1"/>
          <w:sz w:val="20"/>
          <w:szCs w:val="20"/>
        </w:rPr>
        <w:t>You will receive an email with the leaderboard. Your most recent submission will be appended to the list.</w:t>
      </w:r>
    </w:p>
    <w:p w14:paraId="0706372A" w14:textId="5BFAF1C2" w:rsidR="544108D9" w:rsidRPr="00595AF0" w:rsidRDefault="544108D9" w:rsidP="544108D9">
      <w:pPr>
        <w:spacing w:line="259" w:lineRule="auto"/>
        <w:rPr>
          <w:rFonts w:ascii="Arial" w:eastAsia="Arial" w:hAnsi="Arial" w:cs="Arial"/>
          <w:color w:val="000000" w:themeColor="text1"/>
          <w:sz w:val="20"/>
          <w:szCs w:val="20"/>
        </w:rPr>
      </w:pPr>
    </w:p>
    <w:p w14:paraId="34F0ADAB" w14:textId="415385B6" w:rsidR="00074157" w:rsidRPr="00595AF0" w:rsidRDefault="00074157" w:rsidP="544108D9">
      <w:pPr>
        <w:spacing w:line="259" w:lineRule="auto"/>
        <w:rPr>
          <w:rFonts w:ascii="Arial" w:eastAsia="Arial" w:hAnsi="Arial" w:cs="Arial"/>
          <w:b/>
          <w:bCs/>
          <w:color w:val="000000" w:themeColor="text1"/>
          <w:sz w:val="20"/>
          <w:szCs w:val="20"/>
        </w:rPr>
      </w:pPr>
      <w:r w:rsidRPr="00595AF0">
        <w:rPr>
          <w:rFonts w:ascii="Arial" w:eastAsia="Arial" w:hAnsi="Arial" w:cs="Arial"/>
          <w:b/>
          <w:bCs/>
          <w:color w:val="000000" w:themeColor="text1"/>
          <w:sz w:val="20"/>
          <w:szCs w:val="20"/>
        </w:rPr>
        <w:t>How to submit your optimizer for final evaluation</w:t>
      </w:r>
    </w:p>
    <w:p w14:paraId="7F169E1D" w14:textId="77777777" w:rsidR="00074157" w:rsidRPr="00074157" w:rsidRDefault="00074157" w:rsidP="000741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0"/>
          <w:szCs w:val="20"/>
        </w:rPr>
      </w:pPr>
    </w:p>
    <w:p w14:paraId="0E03E407" w14:textId="10320C8D" w:rsidR="00074157" w:rsidRPr="00074157" w:rsidRDefault="00595AF0" w:rsidP="00074157">
      <w:pPr>
        <w:pStyle w:val="ListParagraph"/>
        <w:numPr>
          <w:ilvl w:val="0"/>
          <w:numId w:val="8"/>
        </w:numPr>
        <w:spacing w:line="259" w:lineRule="auto"/>
        <w:rPr>
          <w:rFonts w:eastAsiaTheme="minorEastAsia"/>
          <w:color w:val="000000" w:themeColor="text1"/>
          <w:sz w:val="20"/>
          <w:szCs w:val="20"/>
        </w:rPr>
      </w:pPr>
      <w:r>
        <w:rPr>
          <w:rFonts w:ascii="Arial" w:eastAsia="Arial" w:hAnsi="Arial" w:cs="Arial"/>
          <w:color w:val="000000" w:themeColor="text1"/>
          <w:sz w:val="20"/>
          <w:szCs w:val="20"/>
        </w:rPr>
        <w:t xml:space="preserve">Push your code, all dependencies and </w:t>
      </w:r>
      <w:r w:rsidRPr="00595AF0">
        <w:rPr>
          <w:rFonts w:ascii="Arial" w:eastAsia="Arial" w:hAnsi="Arial" w:cs="Arial"/>
          <w:color w:val="000000" w:themeColor="text1"/>
          <w:sz w:val="20"/>
          <w:szCs w:val="20"/>
        </w:rPr>
        <w:t xml:space="preserve">updated requirements.txt file by September 10th. All submissions will be run on a </w:t>
      </w:r>
      <w:r>
        <w:rPr>
          <w:rFonts w:ascii="Arial" w:eastAsia="Arial" w:hAnsi="Arial" w:cs="Arial"/>
          <w:color w:val="000000" w:themeColor="text1"/>
          <w:sz w:val="20"/>
          <w:szCs w:val="20"/>
        </w:rPr>
        <w:t>Li</w:t>
      </w:r>
      <w:r w:rsidRPr="00595AF0">
        <w:rPr>
          <w:rFonts w:ascii="Arial" w:eastAsia="Arial" w:hAnsi="Arial" w:cs="Arial"/>
          <w:color w:val="000000" w:themeColor="text1"/>
          <w:sz w:val="20"/>
          <w:szCs w:val="20"/>
        </w:rPr>
        <w:t>nux EC2</w:t>
      </w:r>
      <w:r>
        <w:rPr>
          <w:rFonts w:ascii="Arial" w:eastAsia="Arial" w:hAnsi="Arial" w:cs="Arial"/>
          <w:color w:val="000000" w:themeColor="text1"/>
          <w:sz w:val="20"/>
          <w:szCs w:val="20"/>
        </w:rPr>
        <w:t xml:space="preserve"> with specifications stated above.</w:t>
      </w:r>
      <w:r w:rsidR="00E76672">
        <w:rPr>
          <w:rFonts w:ascii="Arial" w:eastAsia="Arial" w:hAnsi="Arial" w:cs="Arial"/>
          <w:color w:val="000000" w:themeColor="text1"/>
          <w:sz w:val="20"/>
          <w:szCs w:val="20"/>
        </w:rPr>
        <w:t xml:space="preserve"> For final evaluation, submissions will run against 23 days unseen in the development set.</w:t>
      </w:r>
    </w:p>
    <w:sectPr w:rsidR="00074157" w:rsidRPr="00074157" w:rsidSect="0024292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73448" w14:textId="77777777" w:rsidR="00236F31" w:rsidRDefault="00236F31">
      <w:r>
        <w:separator/>
      </w:r>
    </w:p>
  </w:endnote>
  <w:endnote w:type="continuationSeparator" w:id="0">
    <w:p w14:paraId="119F91D1" w14:textId="77777777" w:rsidR="00236F31" w:rsidRDefault="0023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44108D9" w14:paraId="2F81DA46" w14:textId="77777777" w:rsidTr="544108D9">
      <w:tc>
        <w:tcPr>
          <w:tcW w:w="3120" w:type="dxa"/>
        </w:tcPr>
        <w:p w14:paraId="08375D55" w14:textId="3CC92637" w:rsidR="544108D9" w:rsidRDefault="544108D9" w:rsidP="544108D9">
          <w:pPr>
            <w:pStyle w:val="Header"/>
            <w:ind w:left="-115"/>
          </w:pPr>
        </w:p>
      </w:tc>
      <w:tc>
        <w:tcPr>
          <w:tcW w:w="3120" w:type="dxa"/>
        </w:tcPr>
        <w:p w14:paraId="24F2FBC1" w14:textId="6A795C6E" w:rsidR="544108D9" w:rsidRDefault="544108D9" w:rsidP="544108D9">
          <w:pPr>
            <w:pStyle w:val="Header"/>
            <w:jc w:val="center"/>
          </w:pPr>
        </w:p>
      </w:tc>
      <w:tc>
        <w:tcPr>
          <w:tcW w:w="3120" w:type="dxa"/>
        </w:tcPr>
        <w:p w14:paraId="2D303CB2" w14:textId="7E2A559B" w:rsidR="544108D9" w:rsidRDefault="544108D9" w:rsidP="544108D9">
          <w:pPr>
            <w:pStyle w:val="Header"/>
            <w:ind w:right="-115"/>
            <w:jc w:val="right"/>
          </w:pPr>
        </w:p>
      </w:tc>
    </w:tr>
  </w:tbl>
  <w:p w14:paraId="53F32628" w14:textId="158C5D00" w:rsidR="544108D9" w:rsidRDefault="544108D9" w:rsidP="54410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805FD" w14:textId="77777777" w:rsidR="00236F31" w:rsidRDefault="00236F31">
      <w:r>
        <w:separator/>
      </w:r>
    </w:p>
  </w:footnote>
  <w:footnote w:type="continuationSeparator" w:id="0">
    <w:p w14:paraId="5583C55D" w14:textId="77777777" w:rsidR="00236F31" w:rsidRDefault="00236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44108D9" w14:paraId="126101D1" w14:textId="77777777" w:rsidTr="544108D9">
      <w:tc>
        <w:tcPr>
          <w:tcW w:w="3120" w:type="dxa"/>
        </w:tcPr>
        <w:p w14:paraId="0FA8B0C4" w14:textId="0EAF7727" w:rsidR="544108D9" w:rsidRDefault="544108D9" w:rsidP="544108D9">
          <w:pPr>
            <w:pStyle w:val="Header"/>
            <w:ind w:left="-115"/>
          </w:pPr>
        </w:p>
      </w:tc>
      <w:tc>
        <w:tcPr>
          <w:tcW w:w="3120" w:type="dxa"/>
        </w:tcPr>
        <w:p w14:paraId="4D29185E" w14:textId="717CF3A1" w:rsidR="544108D9" w:rsidRDefault="544108D9" w:rsidP="544108D9">
          <w:pPr>
            <w:pStyle w:val="Header"/>
            <w:jc w:val="center"/>
          </w:pPr>
        </w:p>
      </w:tc>
      <w:tc>
        <w:tcPr>
          <w:tcW w:w="3120" w:type="dxa"/>
        </w:tcPr>
        <w:p w14:paraId="395CCD59" w14:textId="4529C332" w:rsidR="544108D9" w:rsidRDefault="544108D9" w:rsidP="544108D9">
          <w:pPr>
            <w:pStyle w:val="Header"/>
            <w:ind w:right="-115"/>
            <w:jc w:val="right"/>
          </w:pPr>
        </w:p>
      </w:tc>
    </w:tr>
  </w:tbl>
  <w:p w14:paraId="0BAEE20A" w14:textId="00DE2183" w:rsidR="544108D9" w:rsidRDefault="544108D9" w:rsidP="5441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587"/>
    <w:multiLevelType w:val="hybridMultilevel"/>
    <w:tmpl w:val="FFFFFFFF"/>
    <w:lvl w:ilvl="0" w:tplc="5B80B8D2">
      <w:start w:val="1"/>
      <w:numFmt w:val="decimal"/>
      <w:lvlText w:val="%1."/>
      <w:lvlJc w:val="left"/>
      <w:pPr>
        <w:ind w:left="720" w:hanging="360"/>
      </w:pPr>
    </w:lvl>
    <w:lvl w:ilvl="1" w:tplc="DDE892E6">
      <w:start w:val="1"/>
      <w:numFmt w:val="lowerLetter"/>
      <w:lvlText w:val="%2."/>
      <w:lvlJc w:val="left"/>
      <w:pPr>
        <w:ind w:left="1440" w:hanging="360"/>
      </w:pPr>
    </w:lvl>
    <w:lvl w:ilvl="2" w:tplc="F40AC8E6">
      <w:start w:val="1"/>
      <w:numFmt w:val="lowerRoman"/>
      <w:lvlText w:val="%3."/>
      <w:lvlJc w:val="right"/>
      <w:pPr>
        <w:ind w:left="2160" w:hanging="180"/>
      </w:pPr>
    </w:lvl>
    <w:lvl w:ilvl="3" w:tplc="C09EFB54">
      <w:start w:val="1"/>
      <w:numFmt w:val="decimal"/>
      <w:lvlText w:val="%4."/>
      <w:lvlJc w:val="left"/>
      <w:pPr>
        <w:ind w:left="2880" w:hanging="360"/>
      </w:pPr>
    </w:lvl>
    <w:lvl w:ilvl="4" w:tplc="4B08E64C">
      <w:start w:val="1"/>
      <w:numFmt w:val="lowerLetter"/>
      <w:lvlText w:val="%5."/>
      <w:lvlJc w:val="left"/>
      <w:pPr>
        <w:ind w:left="3600" w:hanging="360"/>
      </w:pPr>
    </w:lvl>
    <w:lvl w:ilvl="5" w:tplc="8542D64E">
      <w:start w:val="1"/>
      <w:numFmt w:val="lowerRoman"/>
      <w:lvlText w:val="%6."/>
      <w:lvlJc w:val="right"/>
      <w:pPr>
        <w:ind w:left="4320" w:hanging="180"/>
      </w:pPr>
    </w:lvl>
    <w:lvl w:ilvl="6" w:tplc="F1BEB5F4">
      <w:start w:val="1"/>
      <w:numFmt w:val="decimal"/>
      <w:lvlText w:val="%7."/>
      <w:lvlJc w:val="left"/>
      <w:pPr>
        <w:ind w:left="5040" w:hanging="360"/>
      </w:pPr>
    </w:lvl>
    <w:lvl w:ilvl="7" w:tplc="C32053F4">
      <w:start w:val="1"/>
      <w:numFmt w:val="lowerLetter"/>
      <w:lvlText w:val="%8."/>
      <w:lvlJc w:val="left"/>
      <w:pPr>
        <w:ind w:left="5760" w:hanging="360"/>
      </w:pPr>
    </w:lvl>
    <w:lvl w:ilvl="8" w:tplc="17F8C7C2">
      <w:start w:val="1"/>
      <w:numFmt w:val="lowerRoman"/>
      <w:lvlText w:val="%9."/>
      <w:lvlJc w:val="right"/>
      <w:pPr>
        <w:ind w:left="6480" w:hanging="180"/>
      </w:pPr>
    </w:lvl>
  </w:abstractNum>
  <w:abstractNum w:abstractNumId="1" w15:restartNumberingAfterBreak="0">
    <w:nsid w:val="00BB2743"/>
    <w:multiLevelType w:val="hybridMultilevel"/>
    <w:tmpl w:val="F418E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2307C"/>
    <w:multiLevelType w:val="hybridMultilevel"/>
    <w:tmpl w:val="E52E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6774E"/>
    <w:multiLevelType w:val="hybridMultilevel"/>
    <w:tmpl w:val="FFFFFFFF"/>
    <w:lvl w:ilvl="0" w:tplc="70F85FF6">
      <w:start w:val="1"/>
      <w:numFmt w:val="decimal"/>
      <w:lvlText w:val="%1."/>
      <w:lvlJc w:val="left"/>
      <w:pPr>
        <w:ind w:left="720" w:hanging="360"/>
      </w:pPr>
    </w:lvl>
    <w:lvl w:ilvl="1" w:tplc="D41AAAB8">
      <w:start w:val="1"/>
      <w:numFmt w:val="lowerLetter"/>
      <w:lvlText w:val="%2."/>
      <w:lvlJc w:val="left"/>
      <w:pPr>
        <w:ind w:left="1440" w:hanging="360"/>
      </w:pPr>
    </w:lvl>
    <w:lvl w:ilvl="2" w:tplc="C2F251CC">
      <w:start w:val="1"/>
      <w:numFmt w:val="lowerRoman"/>
      <w:lvlText w:val="%3."/>
      <w:lvlJc w:val="right"/>
      <w:pPr>
        <w:ind w:left="2160" w:hanging="180"/>
      </w:pPr>
    </w:lvl>
    <w:lvl w:ilvl="3" w:tplc="7D9C3098">
      <w:start w:val="1"/>
      <w:numFmt w:val="decimal"/>
      <w:lvlText w:val="%4."/>
      <w:lvlJc w:val="left"/>
      <w:pPr>
        <w:ind w:left="2880" w:hanging="360"/>
      </w:pPr>
    </w:lvl>
    <w:lvl w:ilvl="4" w:tplc="ADD453FE">
      <w:start w:val="1"/>
      <w:numFmt w:val="lowerLetter"/>
      <w:lvlText w:val="%5."/>
      <w:lvlJc w:val="left"/>
      <w:pPr>
        <w:ind w:left="3600" w:hanging="360"/>
      </w:pPr>
    </w:lvl>
    <w:lvl w:ilvl="5" w:tplc="BF4A30C6">
      <w:start w:val="1"/>
      <w:numFmt w:val="lowerRoman"/>
      <w:lvlText w:val="%6."/>
      <w:lvlJc w:val="right"/>
      <w:pPr>
        <w:ind w:left="4320" w:hanging="180"/>
      </w:pPr>
    </w:lvl>
    <w:lvl w:ilvl="6" w:tplc="677EC3DE">
      <w:start w:val="1"/>
      <w:numFmt w:val="decimal"/>
      <w:lvlText w:val="%7."/>
      <w:lvlJc w:val="left"/>
      <w:pPr>
        <w:ind w:left="5040" w:hanging="360"/>
      </w:pPr>
    </w:lvl>
    <w:lvl w:ilvl="7" w:tplc="AF14383E">
      <w:start w:val="1"/>
      <w:numFmt w:val="lowerLetter"/>
      <w:lvlText w:val="%8."/>
      <w:lvlJc w:val="left"/>
      <w:pPr>
        <w:ind w:left="5760" w:hanging="360"/>
      </w:pPr>
    </w:lvl>
    <w:lvl w:ilvl="8" w:tplc="FD86BC50">
      <w:start w:val="1"/>
      <w:numFmt w:val="lowerRoman"/>
      <w:lvlText w:val="%9."/>
      <w:lvlJc w:val="right"/>
      <w:pPr>
        <w:ind w:left="6480" w:hanging="180"/>
      </w:pPr>
    </w:lvl>
  </w:abstractNum>
  <w:abstractNum w:abstractNumId="4" w15:restartNumberingAfterBreak="0">
    <w:nsid w:val="633D60C8"/>
    <w:multiLevelType w:val="hybridMultilevel"/>
    <w:tmpl w:val="64BE3E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4710840"/>
    <w:multiLevelType w:val="hybridMultilevel"/>
    <w:tmpl w:val="827C3EF6"/>
    <w:lvl w:ilvl="0" w:tplc="FFFFFFF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C0393"/>
    <w:multiLevelType w:val="hybridMultilevel"/>
    <w:tmpl w:val="827C3EF6"/>
    <w:lvl w:ilvl="0" w:tplc="FFFFFFF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D7389"/>
    <w:multiLevelType w:val="hybridMultilevel"/>
    <w:tmpl w:val="38E65C5E"/>
    <w:lvl w:ilvl="0" w:tplc="07D25FD0">
      <w:start w:val="1"/>
      <w:numFmt w:val="decimal"/>
      <w:lvlText w:val="%1."/>
      <w:lvlJc w:val="left"/>
      <w:pPr>
        <w:ind w:left="720" w:hanging="360"/>
      </w:pPr>
    </w:lvl>
    <w:lvl w:ilvl="1" w:tplc="138E8088">
      <w:start w:val="1"/>
      <w:numFmt w:val="lowerLetter"/>
      <w:lvlText w:val="%2."/>
      <w:lvlJc w:val="left"/>
      <w:pPr>
        <w:ind w:left="1440" w:hanging="360"/>
      </w:pPr>
    </w:lvl>
    <w:lvl w:ilvl="2" w:tplc="85CA0102">
      <w:start w:val="1"/>
      <w:numFmt w:val="lowerRoman"/>
      <w:lvlText w:val="%3."/>
      <w:lvlJc w:val="right"/>
      <w:pPr>
        <w:ind w:left="2160" w:hanging="180"/>
      </w:pPr>
    </w:lvl>
    <w:lvl w:ilvl="3" w:tplc="255CB808">
      <w:start w:val="1"/>
      <w:numFmt w:val="decimal"/>
      <w:lvlText w:val="%4."/>
      <w:lvlJc w:val="left"/>
      <w:pPr>
        <w:ind w:left="2880" w:hanging="360"/>
      </w:pPr>
    </w:lvl>
    <w:lvl w:ilvl="4" w:tplc="8F52DB4A">
      <w:start w:val="1"/>
      <w:numFmt w:val="lowerLetter"/>
      <w:lvlText w:val="%5."/>
      <w:lvlJc w:val="left"/>
      <w:pPr>
        <w:ind w:left="3600" w:hanging="360"/>
      </w:pPr>
    </w:lvl>
    <w:lvl w:ilvl="5" w:tplc="419A1EC8">
      <w:start w:val="1"/>
      <w:numFmt w:val="lowerRoman"/>
      <w:lvlText w:val="%6."/>
      <w:lvlJc w:val="right"/>
      <w:pPr>
        <w:ind w:left="4320" w:hanging="180"/>
      </w:pPr>
    </w:lvl>
    <w:lvl w:ilvl="6" w:tplc="2EB64794">
      <w:start w:val="1"/>
      <w:numFmt w:val="decimal"/>
      <w:lvlText w:val="%7."/>
      <w:lvlJc w:val="left"/>
      <w:pPr>
        <w:ind w:left="5040" w:hanging="360"/>
      </w:pPr>
    </w:lvl>
    <w:lvl w:ilvl="7" w:tplc="554A8476">
      <w:start w:val="1"/>
      <w:numFmt w:val="lowerLetter"/>
      <w:lvlText w:val="%8."/>
      <w:lvlJc w:val="left"/>
      <w:pPr>
        <w:ind w:left="5760" w:hanging="360"/>
      </w:pPr>
    </w:lvl>
    <w:lvl w:ilvl="8" w:tplc="2D2A0E44">
      <w:start w:val="1"/>
      <w:numFmt w:val="lowerRoman"/>
      <w:lvlText w:val="%9."/>
      <w:lvlJc w:val="right"/>
      <w:pPr>
        <w:ind w:left="6480" w:hanging="180"/>
      </w:pPr>
    </w:lvl>
  </w:abstractNum>
  <w:abstractNum w:abstractNumId="8" w15:restartNumberingAfterBreak="0">
    <w:nsid w:val="74F22FC7"/>
    <w:multiLevelType w:val="multilevel"/>
    <w:tmpl w:val="6370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0"/>
  </w:num>
  <w:num w:numId="6">
    <w:abstractNumId w:val="3"/>
  </w:num>
  <w:num w:numId="7">
    <w:abstractNumId w:val="7"/>
  </w:num>
  <w:num w:numId="8">
    <w:abstractNumId w:val="6"/>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2F"/>
    <w:rsid w:val="00025BFC"/>
    <w:rsid w:val="00035D82"/>
    <w:rsid w:val="00046538"/>
    <w:rsid w:val="000525DB"/>
    <w:rsid w:val="00053713"/>
    <w:rsid w:val="00054DDB"/>
    <w:rsid w:val="00062F79"/>
    <w:rsid w:val="0006354A"/>
    <w:rsid w:val="00066ECF"/>
    <w:rsid w:val="00071DBD"/>
    <w:rsid w:val="00073C89"/>
    <w:rsid w:val="00074157"/>
    <w:rsid w:val="00076934"/>
    <w:rsid w:val="000B541C"/>
    <w:rsid w:val="000B5F07"/>
    <w:rsid w:val="000B702D"/>
    <w:rsid w:val="000D3BE1"/>
    <w:rsid w:val="00112980"/>
    <w:rsid w:val="0012172B"/>
    <w:rsid w:val="00121AAB"/>
    <w:rsid w:val="001305E7"/>
    <w:rsid w:val="00134309"/>
    <w:rsid w:val="001405C0"/>
    <w:rsid w:val="00140737"/>
    <w:rsid w:val="001434EB"/>
    <w:rsid w:val="001555F9"/>
    <w:rsid w:val="00156704"/>
    <w:rsid w:val="00157021"/>
    <w:rsid w:val="00181BCB"/>
    <w:rsid w:val="001857C3"/>
    <w:rsid w:val="001B2752"/>
    <w:rsid w:val="001C0C4C"/>
    <w:rsid w:val="001C42C3"/>
    <w:rsid w:val="001C57EE"/>
    <w:rsid w:val="001E3CF7"/>
    <w:rsid w:val="001F6D3D"/>
    <w:rsid w:val="002014FB"/>
    <w:rsid w:val="00206687"/>
    <w:rsid w:val="00214C51"/>
    <w:rsid w:val="00214FBF"/>
    <w:rsid w:val="0021770E"/>
    <w:rsid w:val="002239D7"/>
    <w:rsid w:val="00236F31"/>
    <w:rsid w:val="00242926"/>
    <w:rsid w:val="00246C9D"/>
    <w:rsid w:val="00251AB4"/>
    <w:rsid w:val="002674B2"/>
    <w:rsid w:val="00290192"/>
    <w:rsid w:val="002902E4"/>
    <w:rsid w:val="00290600"/>
    <w:rsid w:val="0029727E"/>
    <w:rsid w:val="002A1DE0"/>
    <w:rsid w:val="002A2975"/>
    <w:rsid w:val="002A3945"/>
    <w:rsid w:val="002C194C"/>
    <w:rsid w:val="002C38E9"/>
    <w:rsid w:val="002D2BD5"/>
    <w:rsid w:val="002F12CC"/>
    <w:rsid w:val="002F5C33"/>
    <w:rsid w:val="0030463B"/>
    <w:rsid w:val="0031EDC8"/>
    <w:rsid w:val="00320C4D"/>
    <w:rsid w:val="00321370"/>
    <w:rsid w:val="00335A38"/>
    <w:rsid w:val="00336381"/>
    <w:rsid w:val="00351AB9"/>
    <w:rsid w:val="003568E7"/>
    <w:rsid w:val="00356E43"/>
    <w:rsid w:val="0035773B"/>
    <w:rsid w:val="00363303"/>
    <w:rsid w:val="00366E4C"/>
    <w:rsid w:val="00372B18"/>
    <w:rsid w:val="00375175"/>
    <w:rsid w:val="00383736"/>
    <w:rsid w:val="00387911"/>
    <w:rsid w:val="003978A5"/>
    <w:rsid w:val="003B0BFC"/>
    <w:rsid w:val="003C1161"/>
    <w:rsid w:val="003C3E18"/>
    <w:rsid w:val="003C5377"/>
    <w:rsid w:val="003C6B4F"/>
    <w:rsid w:val="003D14C9"/>
    <w:rsid w:val="003E0643"/>
    <w:rsid w:val="003F417E"/>
    <w:rsid w:val="003F489C"/>
    <w:rsid w:val="003F71A3"/>
    <w:rsid w:val="00412942"/>
    <w:rsid w:val="004139ED"/>
    <w:rsid w:val="00414076"/>
    <w:rsid w:val="004151A5"/>
    <w:rsid w:val="00426BCE"/>
    <w:rsid w:val="0043155D"/>
    <w:rsid w:val="004324C8"/>
    <w:rsid w:val="00436028"/>
    <w:rsid w:val="00437D64"/>
    <w:rsid w:val="0044188D"/>
    <w:rsid w:val="004425C6"/>
    <w:rsid w:val="004532B2"/>
    <w:rsid w:val="004539E1"/>
    <w:rsid w:val="0046058E"/>
    <w:rsid w:val="00474714"/>
    <w:rsid w:val="004A76F2"/>
    <w:rsid w:val="004B52A1"/>
    <w:rsid w:val="004C1BCF"/>
    <w:rsid w:val="004C400E"/>
    <w:rsid w:val="004C4947"/>
    <w:rsid w:val="004D3FFD"/>
    <w:rsid w:val="004D53C5"/>
    <w:rsid w:val="004F4273"/>
    <w:rsid w:val="004F5D4A"/>
    <w:rsid w:val="004F7FF5"/>
    <w:rsid w:val="00515E88"/>
    <w:rsid w:val="005205E8"/>
    <w:rsid w:val="00524C52"/>
    <w:rsid w:val="005273BF"/>
    <w:rsid w:val="00534440"/>
    <w:rsid w:val="005362E6"/>
    <w:rsid w:val="00540623"/>
    <w:rsid w:val="005452A8"/>
    <w:rsid w:val="0054606A"/>
    <w:rsid w:val="00554EB6"/>
    <w:rsid w:val="00566ED5"/>
    <w:rsid w:val="00570328"/>
    <w:rsid w:val="005707BE"/>
    <w:rsid w:val="005710EF"/>
    <w:rsid w:val="00574B48"/>
    <w:rsid w:val="00582113"/>
    <w:rsid w:val="00591E86"/>
    <w:rsid w:val="00595AF0"/>
    <w:rsid w:val="005A2F24"/>
    <w:rsid w:val="005B1DB7"/>
    <w:rsid w:val="005B266C"/>
    <w:rsid w:val="005B4D85"/>
    <w:rsid w:val="005B6362"/>
    <w:rsid w:val="005C0FC0"/>
    <w:rsid w:val="005C35E2"/>
    <w:rsid w:val="005D52C0"/>
    <w:rsid w:val="005D5C01"/>
    <w:rsid w:val="005E3761"/>
    <w:rsid w:val="005E7F5F"/>
    <w:rsid w:val="005F7658"/>
    <w:rsid w:val="00600584"/>
    <w:rsid w:val="00617C7B"/>
    <w:rsid w:val="00634266"/>
    <w:rsid w:val="00635093"/>
    <w:rsid w:val="00637E99"/>
    <w:rsid w:val="006401EB"/>
    <w:rsid w:val="00640B5E"/>
    <w:rsid w:val="0067469A"/>
    <w:rsid w:val="006A4E71"/>
    <w:rsid w:val="006B27F4"/>
    <w:rsid w:val="006C2AD0"/>
    <w:rsid w:val="006C35ED"/>
    <w:rsid w:val="006C44D4"/>
    <w:rsid w:val="006C71F3"/>
    <w:rsid w:val="006D0851"/>
    <w:rsid w:val="006D23A5"/>
    <w:rsid w:val="006D44C4"/>
    <w:rsid w:val="006E1782"/>
    <w:rsid w:val="006F2055"/>
    <w:rsid w:val="006F5750"/>
    <w:rsid w:val="006F5A54"/>
    <w:rsid w:val="00700BF3"/>
    <w:rsid w:val="00708662"/>
    <w:rsid w:val="007103D2"/>
    <w:rsid w:val="007133AC"/>
    <w:rsid w:val="00725C87"/>
    <w:rsid w:val="00731145"/>
    <w:rsid w:val="00731F1E"/>
    <w:rsid w:val="007358B0"/>
    <w:rsid w:val="00741730"/>
    <w:rsid w:val="00750DF7"/>
    <w:rsid w:val="0076045E"/>
    <w:rsid w:val="0076518E"/>
    <w:rsid w:val="00770578"/>
    <w:rsid w:val="0077171B"/>
    <w:rsid w:val="007867D1"/>
    <w:rsid w:val="0079755A"/>
    <w:rsid w:val="007A519D"/>
    <w:rsid w:val="007E5CC7"/>
    <w:rsid w:val="007F31CB"/>
    <w:rsid w:val="007F3B82"/>
    <w:rsid w:val="007F46D8"/>
    <w:rsid w:val="007F4FFA"/>
    <w:rsid w:val="00813D10"/>
    <w:rsid w:val="00816EB7"/>
    <w:rsid w:val="00820A3F"/>
    <w:rsid w:val="0083307E"/>
    <w:rsid w:val="008408BE"/>
    <w:rsid w:val="0084256A"/>
    <w:rsid w:val="0084680A"/>
    <w:rsid w:val="00851B26"/>
    <w:rsid w:val="008540ED"/>
    <w:rsid w:val="008605CB"/>
    <w:rsid w:val="008752F8"/>
    <w:rsid w:val="00877141"/>
    <w:rsid w:val="00883370"/>
    <w:rsid w:val="008B7BDB"/>
    <w:rsid w:val="008C26DA"/>
    <w:rsid w:val="008E76E3"/>
    <w:rsid w:val="008F661A"/>
    <w:rsid w:val="009214D1"/>
    <w:rsid w:val="00922D20"/>
    <w:rsid w:val="009270DD"/>
    <w:rsid w:val="00927511"/>
    <w:rsid w:val="0092FEB2"/>
    <w:rsid w:val="009412BB"/>
    <w:rsid w:val="00944D59"/>
    <w:rsid w:val="00952926"/>
    <w:rsid w:val="00953377"/>
    <w:rsid w:val="00955F30"/>
    <w:rsid w:val="0095747D"/>
    <w:rsid w:val="00960ED5"/>
    <w:rsid w:val="009612A4"/>
    <w:rsid w:val="009651A4"/>
    <w:rsid w:val="00972FD1"/>
    <w:rsid w:val="00973B49"/>
    <w:rsid w:val="00980D73"/>
    <w:rsid w:val="00992D8C"/>
    <w:rsid w:val="009A086B"/>
    <w:rsid w:val="009A2CE8"/>
    <w:rsid w:val="009B04D5"/>
    <w:rsid w:val="009B0997"/>
    <w:rsid w:val="009B0CC8"/>
    <w:rsid w:val="009B7069"/>
    <w:rsid w:val="009C254C"/>
    <w:rsid w:val="009C4707"/>
    <w:rsid w:val="009C5FAA"/>
    <w:rsid w:val="009D0951"/>
    <w:rsid w:val="009E6BE4"/>
    <w:rsid w:val="009E7A63"/>
    <w:rsid w:val="009F144A"/>
    <w:rsid w:val="00A02C8C"/>
    <w:rsid w:val="00A03F13"/>
    <w:rsid w:val="00A144DB"/>
    <w:rsid w:val="00A20D26"/>
    <w:rsid w:val="00A2665F"/>
    <w:rsid w:val="00A27FB4"/>
    <w:rsid w:val="00A32818"/>
    <w:rsid w:val="00A36492"/>
    <w:rsid w:val="00A372D2"/>
    <w:rsid w:val="00A55D0A"/>
    <w:rsid w:val="00A57AAD"/>
    <w:rsid w:val="00A57F46"/>
    <w:rsid w:val="00A64D70"/>
    <w:rsid w:val="00A73EFB"/>
    <w:rsid w:val="00A75077"/>
    <w:rsid w:val="00A7673B"/>
    <w:rsid w:val="00A97C61"/>
    <w:rsid w:val="00AA2B38"/>
    <w:rsid w:val="00AA2F44"/>
    <w:rsid w:val="00AA7911"/>
    <w:rsid w:val="00AB34AC"/>
    <w:rsid w:val="00AB5648"/>
    <w:rsid w:val="00AC6FDF"/>
    <w:rsid w:val="00AD136E"/>
    <w:rsid w:val="00AE0D23"/>
    <w:rsid w:val="00AE21E4"/>
    <w:rsid w:val="00AE455A"/>
    <w:rsid w:val="00AE7ED8"/>
    <w:rsid w:val="00AF0A4C"/>
    <w:rsid w:val="00AF5E1E"/>
    <w:rsid w:val="00B23DB3"/>
    <w:rsid w:val="00B23F1C"/>
    <w:rsid w:val="00B253D8"/>
    <w:rsid w:val="00B37D94"/>
    <w:rsid w:val="00B37FC0"/>
    <w:rsid w:val="00B44DAC"/>
    <w:rsid w:val="00B45108"/>
    <w:rsid w:val="00B543AB"/>
    <w:rsid w:val="00B54CE5"/>
    <w:rsid w:val="00B54EED"/>
    <w:rsid w:val="00B5610D"/>
    <w:rsid w:val="00B64CC3"/>
    <w:rsid w:val="00B64CC5"/>
    <w:rsid w:val="00B70957"/>
    <w:rsid w:val="00B920E4"/>
    <w:rsid w:val="00B92ED6"/>
    <w:rsid w:val="00B975B4"/>
    <w:rsid w:val="00BA14B9"/>
    <w:rsid w:val="00BA1804"/>
    <w:rsid w:val="00BA18C1"/>
    <w:rsid w:val="00BB0BAA"/>
    <w:rsid w:val="00BB2816"/>
    <w:rsid w:val="00BB67EB"/>
    <w:rsid w:val="00BC6B46"/>
    <w:rsid w:val="00C01934"/>
    <w:rsid w:val="00C01EB2"/>
    <w:rsid w:val="00C023ED"/>
    <w:rsid w:val="00C25694"/>
    <w:rsid w:val="00C3741B"/>
    <w:rsid w:val="00C511CB"/>
    <w:rsid w:val="00C6237F"/>
    <w:rsid w:val="00C71D6B"/>
    <w:rsid w:val="00C7243A"/>
    <w:rsid w:val="00C824E0"/>
    <w:rsid w:val="00C824FD"/>
    <w:rsid w:val="00C970B9"/>
    <w:rsid w:val="00C970CC"/>
    <w:rsid w:val="00CA6F04"/>
    <w:rsid w:val="00CA7441"/>
    <w:rsid w:val="00CB3583"/>
    <w:rsid w:val="00CC63EE"/>
    <w:rsid w:val="00CD1506"/>
    <w:rsid w:val="00CD229D"/>
    <w:rsid w:val="00CD3C0E"/>
    <w:rsid w:val="00CE0972"/>
    <w:rsid w:val="00CE116B"/>
    <w:rsid w:val="00CE7895"/>
    <w:rsid w:val="00CF0DF6"/>
    <w:rsid w:val="00CF154B"/>
    <w:rsid w:val="00CF1C13"/>
    <w:rsid w:val="00CF5DAD"/>
    <w:rsid w:val="00D07206"/>
    <w:rsid w:val="00D1678F"/>
    <w:rsid w:val="00D17BEE"/>
    <w:rsid w:val="00D17EAF"/>
    <w:rsid w:val="00D209D6"/>
    <w:rsid w:val="00D21B80"/>
    <w:rsid w:val="00D24752"/>
    <w:rsid w:val="00D24AB9"/>
    <w:rsid w:val="00D3E2C0"/>
    <w:rsid w:val="00D44893"/>
    <w:rsid w:val="00D45454"/>
    <w:rsid w:val="00D51009"/>
    <w:rsid w:val="00D5536A"/>
    <w:rsid w:val="00D603C0"/>
    <w:rsid w:val="00D6052F"/>
    <w:rsid w:val="00D64886"/>
    <w:rsid w:val="00D71C32"/>
    <w:rsid w:val="00D769BF"/>
    <w:rsid w:val="00D8357E"/>
    <w:rsid w:val="00DA1CBE"/>
    <w:rsid w:val="00DA2332"/>
    <w:rsid w:val="00DB00D3"/>
    <w:rsid w:val="00DB47B9"/>
    <w:rsid w:val="00DB79C5"/>
    <w:rsid w:val="00DD045E"/>
    <w:rsid w:val="00DD5369"/>
    <w:rsid w:val="00DE6B56"/>
    <w:rsid w:val="00E05FC7"/>
    <w:rsid w:val="00E07CDF"/>
    <w:rsid w:val="00E10071"/>
    <w:rsid w:val="00E22BA3"/>
    <w:rsid w:val="00E30B9D"/>
    <w:rsid w:val="00E36ABA"/>
    <w:rsid w:val="00E373D2"/>
    <w:rsid w:val="00E41A14"/>
    <w:rsid w:val="00E458B8"/>
    <w:rsid w:val="00E47EF6"/>
    <w:rsid w:val="00E62A7B"/>
    <w:rsid w:val="00E65495"/>
    <w:rsid w:val="00E67905"/>
    <w:rsid w:val="00E71F15"/>
    <w:rsid w:val="00E76672"/>
    <w:rsid w:val="00E82C30"/>
    <w:rsid w:val="00E936F5"/>
    <w:rsid w:val="00EA2125"/>
    <w:rsid w:val="00EA6C9B"/>
    <w:rsid w:val="00EA7E49"/>
    <w:rsid w:val="00EC1D6E"/>
    <w:rsid w:val="00EC6FAA"/>
    <w:rsid w:val="00ED052B"/>
    <w:rsid w:val="00EE26FD"/>
    <w:rsid w:val="00F007B2"/>
    <w:rsid w:val="00F02934"/>
    <w:rsid w:val="00F05978"/>
    <w:rsid w:val="00F05D77"/>
    <w:rsid w:val="00F14071"/>
    <w:rsid w:val="00F161EE"/>
    <w:rsid w:val="00F20FD9"/>
    <w:rsid w:val="00F33A6B"/>
    <w:rsid w:val="00F414B5"/>
    <w:rsid w:val="00F42F3F"/>
    <w:rsid w:val="00F46944"/>
    <w:rsid w:val="00F56BA1"/>
    <w:rsid w:val="00F6438B"/>
    <w:rsid w:val="00F77FCB"/>
    <w:rsid w:val="00F91E23"/>
    <w:rsid w:val="00F93E64"/>
    <w:rsid w:val="00FB1E7C"/>
    <w:rsid w:val="00FC1C5F"/>
    <w:rsid w:val="00FC3CF9"/>
    <w:rsid w:val="00FC4D55"/>
    <w:rsid w:val="00FC7471"/>
    <w:rsid w:val="00FD05E9"/>
    <w:rsid w:val="00FD462D"/>
    <w:rsid w:val="00FD6054"/>
    <w:rsid w:val="00FE1D82"/>
    <w:rsid w:val="00FE3C44"/>
    <w:rsid w:val="00FE4E63"/>
    <w:rsid w:val="00FF2A3F"/>
    <w:rsid w:val="0151F0BF"/>
    <w:rsid w:val="017D7443"/>
    <w:rsid w:val="019F38FA"/>
    <w:rsid w:val="01DA91B9"/>
    <w:rsid w:val="01FF8C2E"/>
    <w:rsid w:val="0200B322"/>
    <w:rsid w:val="022120FB"/>
    <w:rsid w:val="0240EA4D"/>
    <w:rsid w:val="0275E668"/>
    <w:rsid w:val="027E72AA"/>
    <w:rsid w:val="028BF941"/>
    <w:rsid w:val="02974558"/>
    <w:rsid w:val="029C42DC"/>
    <w:rsid w:val="02AECF3A"/>
    <w:rsid w:val="02B85302"/>
    <w:rsid w:val="02BAF8A2"/>
    <w:rsid w:val="02C2E5EE"/>
    <w:rsid w:val="030774EC"/>
    <w:rsid w:val="0312468A"/>
    <w:rsid w:val="0338E007"/>
    <w:rsid w:val="033C521E"/>
    <w:rsid w:val="0344D8F4"/>
    <w:rsid w:val="034DB2E9"/>
    <w:rsid w:val="0357ED64"/>
    <w:rsid w:val="0380F84C"/>
    <w:rsid w:val="0392314B"/>
    <w:rsid w:val="039CCDB8"/>
    <w:rsid w:val="03A04C51"/>
    <w:rsid w:val="03B99BAD"/>
    <w:rsid w:val="03C40B92"/>
    <w:rsid w:val="03D8E0E3"/>
    <w:rsid w:val="03E05E44"/>
    <w:rsid w:val="03EBB58D"/>
    <w:rsid w:val="03F51B20"/>
    <w:rsid w:val="043B704A"/>
    <w:rsid w:val="04572C64"/>
    <w:rsid w:val="046DF5D3"/>
    <w:rsid w:val="047B11C5"/>
    <w:rsid w:val="04E0B1C1"/>
    <w:rsid w:val="0528049F"/>
    <w:rsid w:val="0564B578"/>
    <w:rsid w:val="056E53CD"/>
    <w:rsid w:val="056F3EE0"/>
    <w:rsid w:val="05D1A93B"/>
    <w:rsid w:val="06594D44"/>
    <w:rsid w:val="0667271C"/>
    <w:rsid w:val="0674B975"/>
    <w:rsid w:val="06B6CCE6"/>
    <w:rsid w:val="06D66E8E"/>
    <w:rsid w:val="06DD948D"/>
    <w:rsid w:val="06EADF87"/>
    <w:rsid w:val="071D9391"/>
    <w:rsid w:val="0785A035"/>
    <w:rsid w:val="07AA646E"/>
    <w:rsid w:val="07E7B6FF"/>
    <w:rsid w:val="0833F1D4"/>
    <w:rsid w:val="0852F374"/>
    <w:rsid w:val="087D6059"/>
    <w:rsid w:val="088221B7"/>
    <w:rsid w:val="08A6732C"/>
    <w:rsid w:val="08C1ED93"/>
    <w:rsid w:val="08C27680"/>
    <w:rsid w:val="09006ECF"/>
    <w:rsid w:val="0901702B"/>
    <w:rsid w:val="0908D1F2"/>
    <w:rsid w:val="0959A03F"/>
    <w:rsid w:val="099CC5AB"/>
    <w:rsid w:val="09BDDD57"/>
    <w:rsid w:val="09BE8442"/>
    <w:rsid w:val="09E9E83B"/>
    <w:rsid w:val="0A26B86F"/>
    <w:rsid w:val="0A469076"/>
    <w:rsid w:val="0A55C877"/>
    <w:rsid w:val="0A9B6A4F"/>
    <w:rsid w:val="0B335C9E"/>
    <w:rsid w:val="0B6DE32B"/>
    <w:rsid w:val="0B6F415D"/>
    <w:rsid w:val="0B72F7FF"/>
    <w:rsid w:val="0B8FDDB1"/>
    <w:rsid w:val="0BB74E8B"/>
    <w:rsid w:val="0BC241C5"/>
    <w:rsid w:val="0BD68C0A"/>
    <w:rsid w:val="0BEB1FBB"/>
    <w:rsid w:val="0C04B6BD"/>
    <w:rsid w:val="0C9F3754"/>
    <w:rsid w:val="0CA441E7"/>
    <w:rsid w:val="0CCB198A"/>
    <w:rsid w:val="0CCFAE30"/>
    <w:rsid w:val="0CDB33FB"/>
    <w:rsid w:val="0CE15B9F"/>
    <w:rsid w:val="0CECABF1"/>
    <w:rsid w:val="0CFC8E43"/>
    <w:rsid w:val="0D1C5ABC"/>
    <w:rsid w:val="0D5C4A29"/>
    <w:rsid w:val="0DC7C4E3"/>
    <w:rsid w:val="0DCB0078"/>
    <w:rsid w:val="0DD6223D"/>
    <w:rsid w:val="0DF0951A"/>
    <w:rsid w:val="0E142297"/>
    <w:rsid w:val="0E2CC4EB"/>
    <w:rsid w:val="0E61F4B4"/>
    <w:rsid w:val="0EA20041"/>
    <w:rsid w:val="0EE93453"/>
    <w:rsid w:val="0F6DAA6A"/>
    <w:rsid w:val="0F799591"/>
    <w:rsid w:val="0F7D696F"/>
    <w:rsid w:val="0F922145"/>
    <w:rsid w:val="0FD42EB2"/>
    <w:rsid w:val="0FF4579A"/>
    <w:rsid w:val="10242EB6"/>
    <w:rsid w:val="103D18AA"/>
    <w:rsid w:val="10406974"/>
    <w:rsid w:val="10602CC2"/>
    <w:rsid w:val="107DB99E"/>
    <w:rsid w:val="10C0D5A6"/>
    <w:rsid w:val="10C3DB0B"/>
    <w:rsid w:val="10C692D4"/>
    <w:rsid w:val="10E469F5"/>
    <w:rsid w:val="10E9B391"/>
    <w:rsid w:val="10EC0296"/>
    <w:rsid w:val="10EF7AF4"/>
    <w:rsid w:val="1103550F"/>
    <w:rsid w:val="111D2FE2"/>
    <w:rsid w:val="114E7174"/>
    <w:rsid w:val="117416D1"/>
    <w:rsid w:val="117F5309"/>
    <w:rsid w:val="1198A4D1"/>
    <w:rsid w:val="1239840E"/>
    <w:rsid w:val="12412DB0"/>
    <w:rsid w:val="1251638F"/>
    <w:rsid w:val="12700F36"/>
    <w:rsid w:val="12A72237"/>
    <w:rsid w:val="12CF5FE3"/>
    <w:rsid w:val="131E6BB4"/>
    <w:rsid w:val="13306070"/>
    <w:rsid w:val="134F534C"/>
    <w:rsid w:val="136DB077"/>
    <w:rsid w:val="137F5997"/>
    <w:rsid w:val="138DA320"/>
    <w:rsid w:val="13A5FA5D"/>
    <w:rsid w:val="13D13FD5"/>
    <w:rsid w:val="13FBDFC8"/>
    <w:rsid w:val="143E1DA8"/>
    <w:rsid w:val="14565FC6"/>
    <w:rsid w:val="14AD9381"/>
    <w:rsid w:val="14DB7D03"/>
    <w:rsid w:val="14F74335"/>
    <w:rsid w:val="155BE9CD"/>
    <w:rsid w:val="15619F50"/>
    <w:rsid w:val="1568C44A"/>
    <w:rsid w:val="157A3253"/>
    <w:rsid w:val="158599B0"/>
    <w:rsid w:val="159FA830"/>
    <w:rsid w:val="15AE4D66"/>
    <w:rsid w:val="1600C9EE"/>
    <w:rsid w:val="167FE95A"/>
    <w:rsid w:val="16830CAE"/>
    <w:rsid w:val="1686908C"/>
    <w:rsid w:val="16A0513E"/>
    <w:rsid w:val="16DEBB61"/>
    <w:rsid w:val="16F5BDD3"/>
    <w:rsid w:val="1702699C"/>
    <w:rsid w:val="1719887F"/>
    <w:rsid w:val="1761973E"/>
    <w:rsid w:val="1776891C"/>
    <w:rsid w:val="17ADC7D4"/>
    <w:rsid w:val="17B776F1"/>
    <w:rsid w:val="17DCFEA1"/>
    <w:rsid w:val="18273CE5"/>
    <w:rsid w:val="1849DBF0"/>
    <w:rsid w:val="186706B7"/>
    <w:rsid w:val="186CFDEB"/>
    <w:rsid w:val="186D7869"/>
    <w:rsid w:val="189B776B"/>
    <w:rsid w:val="19118207"/>
    <w:rsid w:val="1967E913"/>
    <w:rsid w:val="196EF9CC"/>
    <w:rsid w:val="19F7C110"/>
    <w:rsid w:val="1A12D955"/>
    <w:rsid w:val="1A197AE0"/>
    <w:rsid w:val="1A5A2946"/>
    <w:rsid w:val="1A85DEE2"/>
    <w:rsid w:val="1A969BA3"/>
    <w:rsid w:val="1A96F185"/>
    <w:rsid w:val="1ADF7320"/>
    <w:rsid w:val="1AFAB5A7"/>
    <w:rsid w:val="1B1EA41E"/>
    <w:rsid w:val="1B44B467"/>
    <w:rsid w:val="1B50144B"/>
    <w:rsid w:val="1B64558D"/>
    <w:rsid w:val="1B797CA8"/>
    <w:rsid w:val="1B93FB0B"/>
    <w:rsid w:val="1B989133"/>
    <w:rsid w:val="1B9A2AA6"/>
    <w:rsid w:val="1BBB4B21"/>
    <w:rsid w:val="1C0FAD7C"/>
    <w:rsid w:val="1C3576D0"/>
    <w:rsid w:val="1C35D964"/>
    <w:rsid w:val="1C69FA32"/>
    <w:rsid w:val="1C6BFB96"/>
    <w:rsid w:val="1C72EF5E"/>
    <w:rsid w:val="1CEF22A4"/>
    <w:rsid w:val="1D247CEB"/>
    <w:rsid w:val="1D3E48BB"/>
    <w:rsid w:val="1D620CE8"/>
    <w:rsid w:val="1D7E4752"/>
    <w:rsid w:val="1D871812"/>
    <w:rsid w:val="1DA76B8A"/>
    <w:rsid w:val="1E6E6F9D"/>
    <w:rsid w:val="1EA8D205"/>
    <w:rsid w:val="1EA9DBE1"/>
    <w:rsid w:val="1EAB9D1D"/>
    <w:rsid w:val="1EEAE012"/>
    <w:rsid w:val="1F1242BA"/>
    <w:rsid w:val="1F2512AB"/>
    <w:rsid w:val="1F312F73"/>
    <w:rsid w:val="1F402BED"/>
    <w:rsid w:val="1F5D74BA"/>
    <w:rsid w:val="1F620A41"/>
    <w:rsid w:val="1F8C9C8F"/>
    <w:rsid w:val="1F90FDD5"/>
    <w:rsid w:val="1F94CC57"/>
    <w:rsid w:val="1FABA32B"/>
    <w:rsid w:val="1FD433C1"/>
    <w:rsid w:val="1FE3B07B"/>
    <w:rsid w:val="1FE9853E"/>
    <w:rsid w:val="1FEF9780"/>
    <w:rsid w:val="1FFACA3D"/>
    <w:rsid w:val="20081115"/>
    <w:rsid w:val="204EE99C"/>
    <w:rsid w:val="2052A60C"/>
    <w:rsid w:val="2052E12E"/>
    <w:rsid w:val="20849046"/>
    <w:rsid w:val="20A7ACB8"/>
    <w:rsid w:val="21349151"/>
    <w:rsid w:val="215D1431"/>
    <w:rsid w:val="216375D3"/>
    <w:rsid w:val="218EB600"/>
    <w:rsid w:val="222AD792"/>
    <w:rsid w:val="2259D289"/>
    <w:rsid w:val="232E6D31"/>
    <w:rsid w:val="23910CA7"/>
    <w:rsid w:val="23AE27C5"/>
    <w:rsid w:val="23B36AF9"/>
    <w:rsid w:val="23E71525"/>
    <w:rsid w:val="240780FC"/>
    <w:rsid w:val="246A8017"/>
    <w:rsid w:val="24983555"/>
    <w:rsid w:val="24D494E4"/>
    <w:rsid w:val="24DCA775"/>
    <w:rsid w:val="24E6F096"/>
    <w:rsid w:val="2500C9DA"/>
    <w:rsid w:val="25854BA0"/>
    <w:rsid w:val="25B6F4ED"/>
    <w:rsid w:val="25CF16D3"/>
    <w:rsid w:val="25D0949B"/>
    <w:rsid w:val="25FB1A6C"/>
    <w:rsid w:val="265A38DD"/>
    <w:rsid w:val="265EA5F0"/>
    <w:rsid w:val="266CDB3E"/>
    <w:rsid w:val="2680FD95"/>
    <w:rsid w:val="268C7EE7"/>
    <w:rsid w:val="269A4FFC"/>
    <w:rsid w:val="26A00989"/>
    <w:rsid w:val="26A6DF37"/>
    <w:rsid w:val="26A78E8E"/>
    <w:rsid w:val="26C2375A"/>
    <w:rsid w:val="26C3A755"/>
    <w:rsid w:val="273C2B89"/>
    <w:rsid w:val="2758EBE8"/>
    <w:rsid w:val="277034F8"/>
    <w:rsid w:val="279FAF31"/>
    <w:rsid w:val="27A18703"/>
    <w:rsid w:val="27B5E7A5"/>
    <w:rsid w:val="27BC6B5A"/>
    <w:rsid w:val="27CBEE54"/>
    <w:rsid w:val="27D95714"/>
    <w:rsid w:val="2854F317"/>
    <w:rsid w:val="287DE730"/>
    <w:rsid w:val="2898F4CF"/>
    <w:rsid w:val="28B92582"/>
    <w:rsid w:val="29169EA2"/>
    <w:rsid w:val="291FB864"/>
    <w:rsid w:val="292B8DC2"/>
    <w:rsid w:val="29375BC7"/>
    <w:rsid w:val="294C2797"/>
    <w:rsid w:val="294EC1E5"/>
    <w:rsid w:val="2953229B"/>
    <w:rsid w:val="29607CA6"/>
    <w:rsid w:val="296A12DA"/>
    <w:rsid w:val="296BB1EB"/>
    <w:rsid w:val="297A3AC7"/>
    <w:rsid w:val="2982AA21"/>
    <w:rsid w:val="29C57601"/>
    <w:rsid w:val="29C8DDEE"/>
    <w:rsid w:val="29FE14BB"/>
    <w:rsid w:val="2A008BE8"/>
    <w:rsid w:val="2A23F840"/>
    <w:rsid w:val="2A3F4B59"/>
    <w:rsid w:val="2A75F635"/>
    <w:rsid w:val="2A8FB5D8"/>
    <w:rsid w:val="2AD13198"/>
    <w:rsid w:val="2AFD71DD"/>
    <w:rsid w:val="2B140D95"/>
    <w:rsid w:val="2B541B24"/>
    <w:rsid w:val="2B732861"/>
    <w:rsid w:val="2B75E0EA"/>
    <w:rsid w:val="2B7A026E"/>
    <w:rsid w:val="2B7A8F63"/>
    <w:rsid w:val="2B899EAB"/>
    <w:rsid w:val="2BBA178E"/>
    <w:rsid w:val="2BDA5CFC"/>
    <w:rsid w:val="2C069CDC"/>
    <w:rsid w:val="2C56E545"/>
    <w:rsid w:val="2C657743"/>
    <w:rsid w:val="2CBA58D4"/>
    <w:rsid w:val="2CE711A9"/>
    <w:rsid w:val="2CF2F86B"/>
    <w:rsid w:val="2CFA2B47"/>
    <w:rsid w:val="2D796B01"/>
    <w:rsid w:val="2D79EFDF"/>
    <w:rsid w:val="2D8CE15B"/>
    <w:rsid w:val="2DB5A513"/>
    <w:rsid w:val="2E080BD7"/>
    <w:rsid w:val="2E0C3E62"/>
    <w:rsid w:val="2E185B35"/>
    <w:rsid w:val="2E44B46A"/>
    <w:rsid w:val="2E48D9B1"/>
    <w:rsid w:val="2E59CF8A"/>
    <w:rsid w:val="2E7D46D1"/>
    <w:rsid w:val="2E9E4752"/>
    <w:rsid w:val="2ED45E32"/>
    <w:rsid w:val="2ED5733A"/>
    <w:rsid w:val="2ED9E399"/>
    <w:rsid w:val="2EFA9FDA"/>
    <w:rsid w:val="2F30EE5D"/>
    <w:rsid w:val="2F79AD94"/>
    <w:rsid w:val="2FAB35DD"/>
    <w:rsid w:val="2FAD6331"/>
    <w:rsid w:val="2FDF1D37"/>
    <w:rsid w:val="2FF34368"/>
    <w:rsid w:val="300390DA"/>
    <w:rsid w:val="3012A8DC"/>
    <w:rsid w:val="3029B511"/>
    <w:rsid w:val="309C3B3A"/>
    <w:rsid w:val="30D13ED4"/>
    <w:rsid w:val="30D47F20"/>
    <w:rsid w:val="30FEB902"/>
    <w:rsid w:val="31202D63"/>
    <w:rsid w:val="31768C19"/>
    <w:rsid w:val="31772F78"/>
    <w:rsid w:val="3187E555"/>
    <w:rsid w:val="3187E5F4"/>
    <w:rsid w:val="3196CF60"/>
    <w:rsid w:val="319ED878"/>
    <w:rsid w:val="319FF067"/>
    <w:rsid w:val="31A5F2DC"/>
    <w:rsid w:val="31B5D000"/>
    <w:rsid w:val="31C04448"/>
    <w:rsid w:val="31D8C31F"/>
    <w:rsid w:val="31F41263"/>
    <w:rsid w:val="32164A73"/>
    <w:rsid w:val="32165115"/>
    <w:rsid w:val="324B5C35"/>
    <w:rsid w:val="3257DA31"/>
    <w:rsid w:val="3260EE3A"/>
    <w:rsid w:val="329CD465"/>
    <w:rsid w:val="32D87AAC"/>
    <w:rsid w:val="332226DB"/>
    <w:rsid w:val="332F6F5E"/>
    <w:rsid w:val="33429A7C"/>
    <w:rsid w:val="338BD297"/>
    <w:rsid w:val="33C07043"/>
    <w:rsid w:val="33D24C90"/>
    <w:rsid w:val="33E1D597"/>
    <w:rsid w:val="33F10E30"/>
    <w:rsid w:val="33FB5B70"/>
    <w:rsid w:val="34177D65"/>
    <w:rsid w:val="34210729"/>
    <w:rsid w:val="343D7EE7"/>
    <w:rsid w:val="34778E70"/>
    <w:rsid w:val="3489A7CE"/>
    <w:rsid w:val="34B452A3"/>
    <w:rsid w:val="34BD3886"/>
    <w:rsid w:val="34E14FDA"/>
    <w:rsid w:val="3509E6D6"/>
    <w:rsid w:val="351DD8A1"/>
    <w:rsid w:val="3534B05D"/>
    <w:rsid w:val="3566DB6F"/>
    <w:rsid w:val="3569B43F"/>
    <w:rsid w:val="3596E2FD"/>
    <w:rsid w:val="35DA994A"/>
    <w:rsid w:val="3628EECF"/>
    <w:rsid w:val="36379AD2"/>
    <w:rsid w:val="364A3D27"/>
    <w:rsid w:val="364D5BE1"/>
    <w:rsid w:val="36558D8B"/>
    <w:rsid w:val="36643433"/>
    <w:rsid w:val="3694D81E"/>
    <w:rsid w:val="36D7923D"/>
    <w:rsid w:val="36F5628E"/>
    <w:rsid w:val="36FD3D01"/>
    <w:rsid w:val="373231F1"/>
    <w:rsid w:val="377242D3"/>
    <w:rsid w:val="377BFFCC"/>
    <w:rsid w:val="3780809B"/>
    <w:rsid w:val="37959503"/>
    <w:rsid w:val="37A9981F"/>
    <w:rsid w:val="37B8D935"/>
    <w:rsid w:val="37BE7A92"/>
    <w:rsid w:val="37CB4575"/>
    <w:rsid w:val="380AA60E"/>
    <w:rsid w:val="383C2396"/>
    <w:rsid w:val="3871CD91"/>
    <w:rsid w:val="38AF4E31"/>
    <w:rsid w:val="38BD8C5F"/>
    <w:rsid w:val="397AB2BF"/>
    <w:rsid w:val="39B2E0F8"/>
    <w:rsid w:val="39BCDDDD"/>
    <w:rsid w:val="39E70AEC"/>
    <w:rsid w:val="3A173D88"/>
    <w:rsid w:val="3A21310B"/>
    <w:rsid w:val="3A2FA72F"/>
    <w:rsid w:val="3A67397B"/>
    <w:rsid w:val="3AE678AB"/>
    <w:rsid w:val="3B3752DA"/>
    <w:rsid w:val="3BC820B8"/>
    <w:rsid w:val="3BCEA0C0"/>
    <w:rsid w:val="3BDA0FAD"/>
    <w:rsid w:val="3BE335C0"/>
    <w:rsid w:val="3C03D930"/>
    <w:rsid w:val="3C068D66"/>
    <w:rsid w:val="3C17AB3F"/>
    <w:rsid w:val="3C4B354B"/>
    <w:rsid w:val="3C91A20F"/>
    <w:rsid w:val="3C91FDA7"/>
    <w:rsid w:val="3CE2DD8C"/>
    <w:rsid w:val="3D3A4A6F"/>
    <w:rsid w:val="3D6A10BF"/>
    <w:rsid w:val="3DB8D1BE"/>
    <w:rsid w:val="3E1E49FB"/>
    <w:rsid w:val="3E2AEA38"/>
    <w:rsid w:val="3E3F3C8C"/>
    <w:rsid w:val="3EB584D7"/>
    <w:rsid w:val="3EC9CA92"/>
    <w:rsid w:val="3EDD6D1D"/>
    <w:rsid w:val="3EF2B8D7"/>
    <w:rsid w:val="3F209AB8"/>
    <w:rsid w:val="3F26627C"/>
    <w:rsid w:val="3F38FCBF"/>
    <w:rsid w:val="3F7E1100"/>
    <w:rsid w:val="3F8452B7"/>
    <w:rsid w:val="4002390F"/>
    <w:rsid w:val="401AC2D6"/>
    <w:rsid w:val="40212D11"/>
    <w:rsid w:val="40391FCA"/>
    <w:rsid w:val="403D5FD6"/>
    <w:rsid w:val="404B2913"/>
    <w:rsid w:val="407542A0"/>
    <w:rsid w:val="40AC44EF"/>
    <w:rsid w:val="40AE6263"/>
    <w:rsid w:val="40DAC3F5"/>
    <w:rsid w:val="40F5ED69"/>
    <w:rsid w:val="414172E8"/>
    <w:rsid w:val="4142937A"/>
    <w:rsid w:val="4144BC2B"/>
    <w:rsid w:val="414B5231"/>
    <w:rsid w:val="4153D042"/>
    <w:rsid w:val="4154C0CA"/>
    <w:rsid w:val="41751700"/>
    <w:rsid w:val="41788CCF"/>
    <w:rsid w:val="419E272D"/>
    <w:rsid w:val="41A123F6"/>
    <w:rsid w:val="41C54BD6"/>
    <w:rsid w:val="41DEC408"/>
    <w:rsid w:val="41FEA83F"/>
    <w:rsid w:val="42032B52"/>
    <w:rsid w:val="421DFBF0"/>
    <w:rsid w:val="423A89D7"/>
    <w:rsid w:val="42460940"/>
    <w:rsid w:val="42635338"/>
    <w:rsid w:val="42655F31"/>
    <w:rsid w:val="427A2960"/>
    <w:rsid w:val="42835405"/>
    <w:rsid w:val="428A6D7F"/>
    <w:rsid w:val="430AB5AB"/>
    <w:rsid w:val="431A7C94"/>
    <w:rsid w:val="439CC1EF"/>
    <w:rsid w:val="439D0A4C"/>
    <w:rsid w:val="43C0E8FC"/>
    <w:rsid w:val="43D54DD2"/>
    <w:rsid w:val="43E48FCC"/>
    <w:rsid w:val="43F9969B"/>
    <w:rsid w:val="4498049A"/>
    <w:rsid w:val="44ABECDF"/>
    <w:rsid w:val="45044B08"/>
    <w:rsid w:val="456B9D41"/>
    <w:rsid w:val="4573E045"/>
    <w:rsid w:val="45AC9EB6"/>
    <w:rsid w:val="45C572F6"/>
    <w:rsid w:val="45CECC07"/>
    <w:rsid w:val="45E5787B"/>
    <w:rsid w:val="45F360FA"/>
    <w:rsid w:val="45F41BCF"/>
    <w:rsid w:val="45FA90E1"/>
    <w:rsid w:val="46151924"/>
    <w:rsid w:val="461B9634"/>
    <w:rsid w:val="461DF0FB"/>
    <w:rsid w:val="4634C6B2"/>
    <w:rsid w:val="46F4CBCE"/>
    <w:rsid w:val="4715C357"/>
    <w:rsid w:val="4740C6B7"/>
    <w:rsid w:val="47596974"/>
    <w:rsid w:val="476F840C"/>
    <w:rsid w:val="478F86EA"/>
    <w:rsid w:val="47C7EC4C"/>
    <w:rsid w:val="47CD13FE"/>
    <w:rsid w:val="47E5C9C3"/>
    <w:rsid w:val="4811657F"/>
    <w:rsid w:val="4817D731"/>
    <w:rsid w:val="48951DC1"/>
    <w:rsid w:val="48AE985B"/>
    <w:rsid w:val="48B04D7E"/>
    <w:rsid w:val="48D82071"/>
    <w:rsid w:val="48DB7C89"/>
    <w:rsid w:val="49173D47"/>
    <w:rsid w:val="4955A3F6"/>
    <w:rsid w:val="498A46BC"/>
    <w:rsid w:val="498CC22C"/>
    <w:rsid w:val="49BC3DBD"/>
    <w:rsid w:val="49D514F6"/>
    <w:rsid w:val="4A1A033A"/>
    <w:rsid w:val="4A3B7376"/>
    <w:rsid w:val="4A3F0E65"/>
    <w:rsid w:val="4A423E29"/>
    <w:rsid w:val="4A78F0F4"/>
    <w:rsid w:val="4A7EACDF"/>
    <w:rsid w:val="4A9ABF3C"/>
    <w:rsid w:val="4ACB6B93"/>
    <w:rsid w:val="4B17EA22"/>
    <w:rsid w:val="4B9DD162"/>
    <w:rsid w:val="4BB55EEC"/>
    <w:rsid w:val="4BFBD3B1"/>
    <w:rsid w:val="4C0EEB40"/>
    <w:rsid w:val="4C1F0A39"/>
    <w:rsid w:val="4C2406A9"/>
    <w:rsid w:val="4C5737A7"/>
    <w:rsid w:val="4C68DA65"/>
    <w:rsid w:val="4C8622C6"/>
    <w:rsid w:val="4CB67AD6"/>
    <w:rsid w:val="4CBCACA5"/>
    <w:rsid w:val="4D2D8A53"/>
    <w:rsid w:val="4DCB482A"/>
    <w:rsid w:val="4DE6013A"/>
    <w:rsid w:val="4DFACEBD"/>
    <w:rsid w:val="4E1C06C6"/>
    <w:rsid w:val="4E1C258F"/>
    <w:rsid w:val="4E341DCF"/>
    <w:rsid w:val="4E4354C8"/>
    <w:rsid w:val="4E478061"/>
    <w:rsid w:val="4E543B30"/>
    <w:rsid w:val="4E887586"/>
    <w:rsid w:val="4E9A4CC7"/>
    <w:rsid w:val="4EA029F3"/>
    <w:rsid w:val="4EA03BFC"/>
    <w:rsid w:val="4EE1EE7D"/>
    <w:rsid w:val="4EF1689E"/>
    <w:rsid w:val="4EF6B36A"/>
    <w:rsid w:val="4EFC4F67"/>
    <w:rsid w:val="4F124DF5"/>
    <w:rsid w:val="4F49C00C"/>
    <w:rsid w:val="4F8B5636"/>
    <w:rsid w:val="4FB0FB7E"/>
    <w:rsid w:val="4FD1DD96"/>
    <w:rsid w:val="4FD8E753"/>
    <w:rsid w:val="4FDF3DA6"/>
    <w:rsid w:val="4FF935FF"/>
    <w:rsid w:val="500BC735"/>
    <w:rsid w:val="502F18BD"/>
    <w:rsid w:val="5055A137"/>
    <w:rsid w:val="50715591"/>
    <w:rsid w:val="5080E947"/>
    <w:rsid w:val="50930CAE"/>
    <w:rsid w:val="509D7D3C"/>
    <w:rsid w:val="50BF01DF"/>
    <w:rsid w:val="50CC42D7"/>
    <w:rsid w:val="50DE35F7"/>
    <w:rsid w:val="510E8F25"/>
    <w:rsid w:val="51175800"/>
    <w:rsid w:val="515F2D3A"/>
    <w:rsid w:val="5191C06B"/>
    <w:rsid w:val="51B7F468"/>
    <w:rsid w:val="51D5C13C"/>
    <w:rsid w:val="51DC614A"/>
    <w:rsid w:val="51E925B6"/>
    <w:rsid w:val="520DBD79"/>
    <w:rsid w:val="52391EBF"/>
    <w:rsid w:val="5245D282"/>
    <w:rsid w:val="524659F0"/>
    <w:rsid w:val="5248FF08"/>
    <w:rsid w:val="526F8801"/>
    <w:rsid w:val="528E3257"/>
    <w:rsid w:val="5295323D"/>
    <w:rsid w:val="52BFB940"/>
    <w:rsid w:val="52C892CB"/>
    <w:rsid w:val="52CFDFDC"/>
    <w:rsid w:val="52DBF236"/>
    <w:rsid w:val="52DD993E"/>
    <w:rsid w:val="52ECB145"/>
    <w:rsid w:val="52F0FF24"/>
    <w:rsid w:val="531AA81B"/>
    <w:rsid w:val="535C6A71"/>
    <w:rsid w:val="536BBBC4"/>
    <w:rsid w:val="536F78A6"/>
    <w:rsid w:val="53B96EDF"/>
    <w:rsid w:val="5410DDC2"/>
    <w:rsid w:val="541DFAE8"/>
    <w:rsid w:val="544108D9"/>
    <w:rsid w:val="5490FA2F"/>
    <w:rsid w:val="54E59CD8"/>
    <w:rsid w:val="554C5FFA"/>
    <w:rsid w:val="55583C4A"/>
    <w:rsid w:val="55AB61F3"/>
    <w:rsid w:val="55B3EBFA"/>
    <w:rsid w:val="55D1A526"/>
    <w:rsid w:val="56066328"/>
    <w:rsid w:val="560A7360"/>
    <w:rsid w:val="562D8B1A"/>
    <w:rsid w:val="56397E2D"/>
    <w:rsid w:val="565B2D53"/>
    <w:rsid w:val="565C7A39"/>
    <w:rsid w:val="56AC1989"/>
    <w:rsid w:val="56B280CE"/>
    <w:rsid w:val="57051D7A"/>
    <w:rsid w:val="57315D1F"/>
    <w:rsid w:val="57375C79"/>
    <w:rsid w:val="577EA7FA"/>
    <w:rsid w:val="579228D1"/>
    <w:rsid w:val="57B99495"/>
    <w:rsid w:val="57BFA538"/>
    <w:rsid w:val="57D10009"/>
    <w:rsid w:val="57E290CB"/>
    <w:rsid w:val="57FE2BB2"/>
    <w:rsid w:val="5836D14F"/>
    <w:rsid w:val="584BDC62"/>
    <w:rsid w:val="58885D80"/>
    <w:rsid w:val="58A2859F"/>
    <w:rsid w:val="5915691A"/>
    <w:rsid w:val="59168006"/>
    <w:rsid w:val="59339E10"/>
    <w:rsid w:val="594BA4BD"/>
    <w:rsid w:val="59626959"/>
    <w:rsid w:val="5969BC13"/>
    <w:rsid w:val="5A0D1DA3"/>
    <w:rsid w:val="5A100D4E"/>
    <w:rsid w:val="5A387D63"/>
    <w:rsid w:val="5A6052A0"/>
    <w:rsid w:val="5A72E71E"/>
    <w:rsid w:val="5A74CE24"/>
    <w:rsid w:val="5A816FDB"/>
    <w:rsid w:val="5AEC13BF"/>
    <w:rsid w:val="5B009C80"/>
    <w:rsid w:val="5B2EF5E2"/>
    <w:rsid w:val="5B47B6DE"/>
    <w:rsid w:val="5B68810B"/>
    <w:rsid w:val="5B9C124E"/>
    <w:rsid w:val="5BA58A51"/>
    <w:rsid w:val="5BB143E1"/>
    <w:rsid w:val="5BF0BD73"/>
    <w:rsid w:val="5C0F5E3F"/>
    <w:rsid w:val="5C13A6F2"/>
    <w:rsid w:val="5C230EAA"/>
    <w:rsid w:val="5C634476"/>
    <w:rsid w:val="5C98E826"/>
    <w:rsid w:val="5CCDC973"/>
    <w:rsid w:val="5D4A5183"/>
    <w:rsid w:val="5DC69234"/>
    <w:rsid w:val="5DE2EF87"/>
    <w:rsid w:val="5DFCEC26"/>
    <w:rsid w:val="5E02328D"/>
    <w:rsid w:val="5E172CD4"/>
    <w:rsid w:val="5E1B6DFF"/>
    <w:rsid w:val="5E231193"/>
    <w:rsid w:val="5E341F0F"/>
    <w:rsid w:val="5E715053"/>
    <w:rsid w:val="5E8CC41F"/>
    <w:rsid w:val="5EA989FB"/>
    <w:rsid w:val="5EACFF3D"/>
    <w:rsid w:val="5EBD95DA"/>
    <w:rsid w:val="5EFBEAD9"/>
    <w:rsid w:val="5F02416F"/>
    <w:rsid w:val="5F080644"/>
    <w:rsid w:val="5F15934B"/>
    <w:rsid w:val="5F21B693"/>
    <w:rsid w:val="5F2649CA"/>
    <w:rsid w:val="5F6E95B8"/>
    <w:rsid w:val="5F75F2A6"/>
    <w:rsid w:val="5F80825D"/>
    <w:rsid w:val="5F907AD3"/>
    <w:rsid w:val="5F9E3186"/>
    <w:rsid w:val="5FAFE65D"/>
    <w:rsid w:val="5FB38CC9"/>
    <w:rsid w:val="5FB886A2"/>
    <w:rsid w:val="5FC095E1"/>
    <w:rsid w:val="5FC71D92"/>
    <w:rsid w:val="5FC9CBE7"/>
    <w:rsid w:val="5FEC317B"/>
    <w:rsid w:val="60070054"/>
    <w:rsid w:val="60AE2817"/>
    <w:rsid w:val="60DB19D6"/>
    <w:rsid w:val="60E47E33"/>
    <w:rsid w:val="60F60125"/>
    <w:rsid w:val="6130FA66"/>
    <w:rsid w:val="6154D529"/>
    <w:rsid w:val="616FA44B"/>
    <w:rsid w:val="618862D0"/>
    <w:rsid w:val="618993DB"/>
    <w:rsid w:val="61C3485D"/>
    <w:rsid w:val="61C9A2F7"/>
    <w:rsid w:val="61D6765F"/>
    <w:rsid w:val="6231A88D"/>
    <w:rsid w:val="6291A5A5"/>
    <w:rsid w:val="62BA83F7"/>
    <w:rsid w:val="62ED8735"/>
    <w:rsid w:val="62FA3208"/>
    <w:rsid w:val="631F55D1"/>
    <w:rsid w:val="638E7FE7"/>
    <w:rsid w:val="63934D6D"/>
    <w:rsid w:val="639893A9"/>
    <w:rsid w:val="63A37C86"/>
    <w:rsid w:val="63CE544A"/>
    <w:rsid w:val="6412C6C5"/>
    <w:rsid w:val="64741CBD"/>
    <w:rsid w:val="64AC1D84"/>
    <w:rsid w:val="64B9D08A"/>
    <w:rsid w:val="64E819DA"/>
    <w:rsid w:val="650D0DA1"/>
    <w:rsid w:val="65182936"/>
    <w:rsid w:val="655D7141"/>
    <w:rsid w:val="657FB038"/>
    <w:rsid w:val="6587D789"/>
    <w:rsid w:val="659213ED"/>
    <w:rsid w:val="65A1B50E"/>
    <w:rsid w:val="65EBF32D"/>
    <w:rsid w:val="65EC8136"/>
    <w:rsid w:val="6616C35B"/>
    <w:rsid w:val="6621871C"/>
    <w:rsid w:val="66238416"/>
    <w:rsid w:val="66260E04"/>
    <w:rsid w:val="6664F344"/>
    <w:rsid w:val="66CE7FC2"/>
    <w:rsid w:val="66D56BAC"/>
    <w:rsid w:val="6759477B"/>
    <w:rsid w:val="675E2B99"/>
    <w:rsid w:val="67A769BF"/>
    <w:rsid w:val="67BDDA89"/>
    <w:rsid w:val="67C30C1F"/>
    <w:rsid w:val="67CBAF0A"/>
    <w:rsid w:val="67D0910A"/>
    <w:rsid w:val="67ED4183"/>
    <w:rsid w:val="68441F6D"/>
    <w:rsid w:val="6866E674"/>
    <w:rsid w:val="686ACB59"/>
    <w:rsid w:val="687F8F9C"/>
    <w:rsid w:val="689D026E"/>
    <w:rsid w:val="68A2B075"/>
    <w:rsid w:val="68AC9A5A"/>
    <w:rsid w:val="68B3647E"/>
    <w:rsid w:val="68BB5948"/>
    <w:rsid w:val="68D5A248"/>
    <w:rsid w:val="68D90BF1"/>
    <w:rsid w:val="6919D2DE"/>
    <w:rsid w:val="69429588"/>
    <w:rsid w:val="69743C02"/>
    <w:rsid w:val="69814CA7"/>
    <w:rsid w:val="699472C0"/>
    <w:rsid w:val="69BD3F38"/>
    <w:rsid w:val="69CD84EE"/>
    <w:rsid w:val="69D6A0DC"/>
    <w:rsid w:val="6A6CD48A"/>
    <w:rsid w:val="6A6D7F06"/>
    <w:rsid w:val="6A870D18"/>
    <w:rsid w:val="6AD28D50"/>
    <w:rsid w:val="6AD75495"/>
    <w:rsid w:val="6AF75848"/>
    <w:rsid w:val="6B20987B"/>
    <w:rsid w:val="6B38970F"/>
    <w:rsid w:val="6B7A3594"/>
    <w:rsid w:val="6B85D723"/>
    <w:rsid w:val="6BD3E2DE"/>
    <w:rsid w:val="6BE16C61"/>
    <w:rsid w:val="6BE605A1"/>
    <w:rsid w:val="6C075466"/>
    <w:rsid w:val="6C19489D"/>
    <w:rsid w:val="6C27A286"/>
    <w:rsid w:val="6C6E59A3"/>
    <w:rsid w:val="6C83F0F6"/>
    <w:rsid w:val="6C8597E5"/>
    <w:rsid w:val="6C9754FF"/>
    <w:rsid w:val="6CA90C6C"/>
    <w:rsid w:val="6CBE7D94"/>
    <w:rsid w:val="6CCEEBE2"/>
    <w:rsid w:val="6D033D39"/>
    <w:rsid w:val="6D108779"/>
    <w:rsid w:val="6D1784B3"/>
    <w:rsid w:val="6D41CE41"/>
    <w:rsid w:val="6D615552"/>
    <w:rsid w:val="6D937A3C"/>
    <w:rsid w:val="6DC90913"/>
    <w:rsid w:val="6DEADE70"/>
    <w:rsid w:val="6E1F8DEB"/>
    <w:rsid w:val="6E2D6B73"/>
    <w:rsid w:val="6E46ED79"/>
    <w:rsid w:val="6E600ED5"/>
    <w:rsid w:val="6E6ADDFC"/>
    <w:rsid w:val="6E6C89A7"/>
    <w:rsid w:val="6E988B8B"/>
    <w:rsid w:val="6EC81032"/>
    <w:rsid w:val="6ECE316F"/>
    <w:rsid w:val="6EF17A82"/>
    <w:rsid w:val="6EFEF795"/>
    <w:rsid w:val="6F1E5D98"/>
    <w:rsid w:val="6F426AA4"/>
    <w:rsid w:val="6F42E070"/>
    <w:rsid w:val="6FB6A0E2"/>
    <w:rsid w:val="6FE7CEA7"/>
    <w:rsid w:val="6FFCFE1C"/>
    <w:rsid w:val="701D187A"/>
    <w:rsid w:val="701D9E08"/>
    <w:rsid w:val="7022D09B"/>
    <w:rsid w:val="7028F7D1"/>
    <w:rsid w:val="70593181"/>
    <w:rsid w:val="70E6E55D"/>
    <w:rsid w:val="70F4AE64"/>
    <w:rsid w:val="714AD65B"/>
    <w:rsid w:val="7168F1CE"/>
    <w:rsid w:val="717C402C"/>
    <w:rsid w:val="71CEA269"/>
    <w:rsid w:val="71D247EF"/>
    <w:rsid w:val="72628AA1"/>
    <w:rsid w:val="72A64B42"/>
    <w:rsid w:val="72D3DA0D"/>
    <w:rsid w:val="73119BCA"/>
    <w:rsid w:val="733F9BBA"/>
    <w:rsid w:val="7348567C"/>
    <w:rsid w:val="734A61A9"/>
    <w:rsid w:val="738021DD"/>
    <w:rsid w:val="738D64BB"/>
    <w:rsid w:val="738DDB2C"/>
    <w:rsid w:val="73A685D3"/>
    <w:rsid w:val="7456D1A1"/>
    <w:rsid w:val="747CCEC4"/>
    <w:rsid w:val="748D4629"/>
    <w:rsid w:val="74BC024D"/>
    <w:rsid w:val="74C0E247"/>
    <w:rsid w:val="751CB4DE"/>
    <w:rsid w:val="75353575"/>
    <w:rsid w:val="753C76D4"/>
    <w:rsid w:val="75594DB7"/>
    <w:rsid w:val="75A83C1C"/>
    <w:rsid w:val="75BA8B96"/>
    <w:rsid w:val="75D87950"/>
    <w:rsid w:val="760181BC"/>
    <w:rsid w:val="761644C8"/>
    <w:rsid w:val="76495AAE"/>
    <w:rsid w:val="76503EED"/>
    <w:rsid w:val="76615CF4"/>
    <w:rsid w:val="76848323"/>
    <w:rsid w:val="76993F88"/>
    <w:rsid w:val="76B5AFCE"/>
    <w:rsid w:val="76C4CE4B"/>
    <w:rsid w:val="76DD8C87"/>
    <w:rsid w:val="76F8BA0D"/>
    <w:rsid w:val="77353950"/>
    <w:rsid w:val="774B9459"/>
    <w:rsid w:val="77669D0D"/>
    <w:rsid w:val="77697A39"/>
    <w:rsid w:val="7781177B"/>
    <w:rsid w:val="77A884B8"/>
    <w:rsid w:val="77C47D05"/>
    <w:rsid w:val="77CE0266"/>
    <w:rsid w:val="77DE213D"/>
    <w:rsid w:val="77E80C75"/>
    <w:rsid w:val="77FE612B"/>
    <w:rsid w:val="784260E1"/>
    <w:rsid w:val="7895567C"/>
    <w:rsid w:val="78CC8043"/>
    <w:rsid w:val="78DE1821"/>
    <w:rsid w:val="79278511"/>
    <w:rsid w:val="794162BE"/>
    <w:rsid w:val="7963B18A"/>
    <w:rsid w:val="79646A4F"/>
    <w:rsid w:val="79E8E3DA"/>
    <w:rsid w:val="7A00C2CD"/>
    <w:rsid w:val="7ACB69BC"/>
    <w:rsid w:val="7B1E788B"/>
    <w:rsid w:val="7B3D6293"/>
    <w:rsid w:val="7BD463DE"/>
    <w:rsid w:val="7C0729A2"/>
    <w:rsid w:val="7C11A5F4"/>
    <w:rsid w:val="7C47CA84"/>
    <w:rsid w:val="7C66BDB5"/>
    <w:rsid w:val="7C9D84CB"/>
    <w:rsid w:val="7CB0EB0E"/>
    <w:rsid w:val="7CBB9805"/>
    <w:rsid w:val="7CF1CF3F"/>
    <w:rsid w:val="7D0066A4"/>
    <w:rsid w:val="7D06CE69"/>
    <w:rsid w:val="7D07E384"/>
    <w:rsid w:val="7D561317"/>
    <w:rsid w:val="7D643807"/>
    <w:rsid w:val="7DBCCC63"/>
    <w:rsid w:val="7DD971DC"/>
    <w:rsid w:val="7DE25CE4"/>
    <w:rsid w:val="7E063E45"/>
    <w:rsid w:val="7E572D85"/>
    <w:rsid w:val="7E6A3975"/>
    <w:rsid w:val="7E8DEF53"/>
    <w:rsid w:val="7EB48D66"/>
    <w:rsid w:val="7F0AF9C7"/>
    <w:rsid w:val="7F5B8EF1"/>
    <w:rsid w:val="7F6A3404"/>
    <w:rsid w:val="7F895E5F"/>
    <w:rsid w:val="7FAAAA70"/>
    <w:rsid w:val="7FC0C1CA"/>
    <w:rsid w:val="7FFF35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B830"/>
  <w15:chartTrackingRefBased/>
  <w15:docId w15:val="{8707B163-0DB3-4F87-903C-C4FC69C2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4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EB6"/>
    <w:rPr>
      <w:rFonts w:ascii="Courier New" w:eastAsia="Times New Roman" w:hAnsi="Courier New" w:cs="Courier New"/>
      <w:sz w:val="20"/>
      <w:szCs w:val="20"/>
    </w:rPr>
  </w:style>
  <w:style w:type="paragraph" w:styleId="ListParagraph">
    <w:name w:val="List Paragraph"/>
    <w:basedOn w:val="Normal"/>
    <w:uiPriority w:val="34"/>
    <w:qFormat/>
    <w:rsid w:val="004A76F2"/>
    <w:pPr>
      <w:ind w:left="720"/>
      <w:contextualSpacing/>
    </w:pPr>
  </w:style>
  <w:style w:type="table" w:styleId="TableGrid">
    <w:name w:val="Table Grid"/>
    <w:basedOn w:val="TableNormal"/>
    <w:uiPriority w:val="59"/>
    <w:rsid w:val="009E7A6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144A"/>
    <w:rPr>
      <w:sz w:val="16"/>
      <w:szCs w:val="16"/>
    </w:rPr>
  </w:style>
  <w:style w:type="paragraph" w:styleId="CommentText">
    <w:name w:val="annotation text"/>
    <w:basedOn w:val="Normal"/>
    <w:link w:val="CommentTextChar"/>
    <w:uiPriority w:val="99"/>
    <w:semiHidden/>
    <w:unhideWhenUsed/>
    <w:rsid w:val="009F144A"/>
    <w:rPr>
      <w:sz w:val="20"/>
      <w:szCs w:val="20"/>
    </w:rPr>
  </w:style>
  <w:style w:type="character" w:customStyle="1" w:styleId="CommentTextChar">
    <w:name w:val="Comment Text Char"/>
    <w:basedOn w:val="DefaultParagraphFont"/>
    <w:link w:val="CommentText"/>
    <w:uiPriority w:val="99"/>
    <w:semiHidden/>
    <w:rsid w:val="009F144A"/>
    <w:rPr>
      <w:sz w:val="20"/>
      <w:szCs w:val="20"/>
    </w:rPr>
  </w:style>
  <w:style w:type="paragraph" w:styleId="CommentSubject">
    <w:name w:val="annotation subject"/>
    <w:basedOn w:val="CommentText"/>
    <w:next w:val="CommentText"/>
    <w:link w:val="CommentSubjectChar"/>
    <w:uiPriority w:val="99"/>
    <w:semiHidden/>
    <w:unhideWhenUsed/>
    <w:rsid w:val="009F144A"/>
    <w:rPr>
      <w:b/>
      <w:bCs/>
    </w:rPr>
  </w:style>
  <w:style w:type="character" w:customStyle="1" w:styleId="CommentSubjectChar">
    <w:name w:val="Comment Subject Char"/>
    <w:basedOn w:val="CommentTextChar"/>
    <w:link w:val="CommentSubject"/>
    <w:uiPriority w:val="99"/>
    <w:semiHidden/>
    <w:rsid w:val="009F144A"/>
    <w:rPr>
      <w:b/>
      <w:bCs/>
      <w:sz w:val="20"/>
      <w:szCs w:val="20"/>
    </w:rPr>
  </w:style>
  <w:style w:type="paragraph" w:styleId="BalloonText">
    <w:name w:val="Balloon Text"/>
    <w:basedOn w:val="Normal"/>
    <w:link w:val="BalloonTextChar"/>
    <w:uiPriority w:val="99"/>
    <w:semiHidden/>
    <w:unhideWhenUsed/>
    <w:rsid w:val="009F1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44A"/>
    <w:rPr>
      <w:rFonts w:ascii="Segoe UI" w:hAnsi="Segoe UI" w:cs="Segoe UI"/>
      <w:sz w:val="18"/>
      <w:szCs w:val="18"/>
    </w:rPr>
  </w:style>
  <w:style w:type="paragraph" w:styleId="Revision">
    <w:name w:val="Revision"/>
    <w:hidden/>
    <w:uiPriority w:val="99"/>
    <w:semiHidden/>
    <w:rsid w:val="003F417E"/>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59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3437">
      <w:bodyDiv w:val="1"/>
      <w:marLeft w:val="0"/>
      <w:marRight w:val="0"/>
      <w:marTop w:val="0"/>
      <w:marBottom w:val="0"/>
      <w:divBdr>
        <w:top w:val="none" w:sz="0" w:space="0" w:color="auto"/>
        <w:left w:val="none" w:sz="0" w:space="0" w:color="auto"/>
        <w:bottom w:val="none" w:sz="0" w:space="0" w:color="auto"/>
        <w:right w:val="none" w:sz="0" w:space="0" w:color="auto"/>
      </w:divBdr>
    </w:div>
    <w:div w:id="269044914">
      <w:bodyDiv w:val="1"/>
      <w:marLeft w:val="0"/>
      <w:marRight w:val="0"/>
      <w:marTop w:val="0"/>
      <w:marBottom w:val="0"/>
      <w:divBdr>
        <w:top w:val="none" w:sz="0" w:space="0" w:color="auto"/>
        <w:left w:val="none" w:sz="0" w:space="0" w:color="auto"/>
        <w:bottom w:val="none" w:sz="0" w:space="0" w:color="auto"/>
        <w:right w:val="none" w:sz="0" w:space="0" w:color="auto"/>
      </w:divBdr>
    </w:div>
    <w:div w:id="512916969">
      <w:bodyDiv w:val="1"/>
      <w:marLeft w:val="0"/>
      <w:marRight w:val="0"/>
      <w:marTop w:val="0"/>
      <w:marBottom w:val="0"/>
      <w:divBdr>
        <w:top w:val="none" w:sz="0" w:space="0" w:color="auto"/>
        <w:left w:val="none" w:sz="0" w:space="0" w:color="auto"/>
        <w:bottom w:val="none" w:sz="0" w:space="0" w:color="auto"/>
        <w:right w:val="none" w:sz="0" w:space="0" w:color="auto"/>
      </w:divBdr>
    </w:div>
    <w:div w:id="825979697">
      <w:bodyDiv w:val="1"/>
      <w:marLeft w:val="0"/>
      <w:marRight w:val="0"/>
      <w:marTop w:val="0"/>
      <w:marBottom w:val="0"/>
      <w:divBdr>
        <w:top w:val="none" w:sz="0" w:space="0" w:color="auto"/>
        <w:left w:val="none" w:sz="0" w:space="0" w:color="auto"/>
        <w:bottom w:val="none" w:sz="0" w:space="0" w:color="auto"/>
        <w:right w:val="none" w:sz="0" w:space="0" w:color="auto"/>
      </w:divBdr>
    </w:div>
    <w:div w:id="16863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Kafka, Gene</dc:creator>
  <cp:keywords/>
  <dc:description/>
  <cp:lastModifiedBy>Kafka, Gene</cp:lastModifiedBy>
  <cp:revision>7</cp:revision>
  <dcterms:created xsi:type="dcterms:W3CDTF">2020-08-04T22:00:00Z</dcterms:created>
  <dcterms:modified xsi:type="dcterms:W3CDTF">2020-08-05T22:50:00Z</dcterms:modified>
</cp:coreProperties>
</file>