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A8" w:rsidRDefault="00596226">
      <w:r>
        <w:t>Logo: Tagline: Exceed your potential…</w:t>
      </w:r>
    </w:p>
    <w:p w:rsidR="00596226" w:rsidRDefault="007E589C">
      <w:r>
        <w:t>Logo: TM symbol</w:t>
      </w:r>
    </w:p>
    <w:p w:rsidR="00D32A4D" w:rsidRDefault="00D32A4D">
      <w:r>
        <w:t>Footer:</w:t>
      </w:r>
    </w:p>
    <w:p w:rsidR="00ED4F80" w:rsidRDefault="00ED4F80">
      <w:r>
        <w:t>Navigations:</w:t>
      </w:r>
    </w:p>
    <w:p w:rsidR="00D32A4D" w:rsidRDefault="00D32A4D" w:rsidP="00D32A4D">
      <w:pPr>
        <w:pStyle w:val="ListParagraph"/>
        <w:numPr>
          <w:ilvl w:val="0"/>
          <w:numId w:val="1"/>
        </w:numPr>
      </w:pPr>
      <w:r>
        <w:t>About Us.</w:t>
      </w:r>
    </w:p>
    <w:p w:rsidR="00D32A4D" w:rsidRDefault="00D32A4D" w:rsidP="00D32A4D">
      <w:pPr>
        <w:pStyle w:val="ListParagraph"/>
        <w:numPr>
          <w:ilvl w:val="0"/>
          <w:numId w:val="1"/>
        </w:numPr>
      </w:pPr>
      <w:r>
        <w:t>Contact Us</w:t>
      </w:r>
    </w:p>
    <w:p w:rsidR="00D32A4D" w:rsidRDefault="00D32A4D" w:rsidP="00D32A4D">
      <w:pPr>
        <w:pStyle w:val="ListParagraph"/>
        <w:numPr>
          <w:ilvl w:val="0"/>
          <w:numId w:val="1"/>
        </w:numPr>
      </w:pPr>
      <w:r>
        <w:t>Sign In / Sign Up</w:t>
      </w:r>
    </w:p>
    <w:p w:rsidR="00D32A4D" w:rsidRDefault="00D32A4D" w:rsidP="00D32A4D">
      <w:pPr>
        <w:pStyle w:val="ListParagraph"/>
        <w:numPr>
          <w:ilvl w:val="0"/>
          <w:numId w:val="1"/>
        </w:numPr>
      </w:pPr>
      <w:r>
        <w:t>Knowledge Base</w:t>
      </w:r>
    </w:p>
    <w:p w:rsidR="00D32A4D" w:rsidRDefault="00ED4F80" w:rsidP="00D32A4D">
      <w:pPr>
        <w:pStyle w:val="ListParagraph"/>
        <w:numPr>
          <w:ilvl w:val="0"/>
          <w:numId w:val="1"/>
        </w:numPr>
      </w:pPr>
      <w:r>
        <w:t>Testimonials</w:t>
      </w:r>
    </w:p>
    <w:p w:rsidR="00ED4F80" w:rsidRDefault="00ED4F80" w:rsidP="00D32A4D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Privacy Policy / T&amp;C</w:t>
      </w:r>
    </w:p>
    <w:p w:rsidR="00ED4F80" w:rsidRDefault="00ED4F80" w:rsidP="00ED4F80">
      <w:pPr>
        <w:ind w:left="360"/>
      </w:pPr>
      <w:r>
        <w:t>Important Links:</w:t>
      </w:r>
    </w:p>
    <w:p w:rsidR="00ED4F80" w:rsidRDefault="00ED4F80" w:rsidP="00ED4F80">
      <w:pPr>
        <w:pStyle w:val="ListParagraph"/>
        <w:numPr>
          <w:ilvl w:val="0"/>
          <w:numId w:val="2"/>
        </w:numPr>
      </w:pPr>
      <w:r>
        <w:t>D.G Shipping</w:t>
      </w:r>
    </w:p>
    <w:p w:rsidR="00ED4F80" w:rsidRDefault="00ED4F80" w:rsidP="00ED4F80">
      <w:pPr>
        <w:pStyle w:val="ListParagraph"/>
        <w:numPr>
          <w:ilvl w:val="0"/>
          <w:numId w:val="2"/>
        </w:numPr>
      </w:pPr>
      <w:r>
        <w:t>MS Notices</w:t>
      </w:r>
    </w:p>
    <w:p w:rsidR="00ED4F80" w:rsidRDefault="00ED4F80" w:rsidP="00ED4F80">
      <w:pPr>
        <w:pStyle w:val="ListParagraph"/>
        <w:numPr>
          <w:ilvl w:val="0"/>
          <w:numId w:val="2"/>
        </w:numPr>
      </w:pPr>
      <w:r>
        <w:t>IMU</w:t>
      </w:r>
    </w:p>
    <w:p w:rsidR="00ED4F80" w:rsidRDefault="00ED4F80" w:rsidP="00ED4F80">
      <w:pPr>
        <w:pStyle w:val="ListParagraph"/>
        <w:numPr>
          <w:ilvl w:val="0"/>
          <w:numId w:val="2"/>
        </w:numPr>
      </w:pPr>
      <w:r>
        <w:t>RPS Agencies</w:t>
      </w:r>
    </w:p>
    <w:p w:rsidR="007D4611" w:rsidRDefault="007D4611" w:rsidP="00ED4F80">
      <w:pPr>
        <w:pStyle w:val="ListParagraph"/>
        <w:numPr>
          <w:ilvl w:val="0"/>
          <w:numId w:val="2"/>
        </w:numPr>
      </w:pPr>
      <w:r>
        <w:t>ITF (</w:t>
      </w:r>
      <w:r w:rsidRPr="007D4611">
        <w:t>https://www.itfglobal.org/en</w:t>
      </w:r>
      <w:r>
        <w:t>)</w:t>
      </w:r>
    </w:p>
    <w:p w:rsidR="00ED4F80" w:rsidRDefault="007D4611" w:rsidP="00ED4F80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MLC(</w:t>
      </w:r>
      <w:r w:rsidRPr="007D4611">
        <w:t>https://www.ilo.org/global/standards/maritime-labour-convention/lang--en/index.htm</w:t>
      </w:r>
      <w:r>
        <w:t>)</w:t>
      </w:r>
    </w:p>
    <w:p w:rsidR="007D4611" w:rsidRDefault="007D4611" w:rsidP="007D4611">
      <w:r>
        <w:t>Maritime News:</w:t>
      </w:r>
    </w:p>
    <w:p w:rsidR="007D4611" w:rsidRDefault="007D4611" w:rsidP="007D4611">
      <w:pPr>
        <w:pStyle w:val="ListParagraph"/>
        <w:numPr>
          <w:ilvl w:val="0"/>
          <w:numId w:val="3"/>
        </w:numPr>
      </w:pPr>
      <w:proofErr w:type="spellStart"/>
      <w:r>
        <w:t>Fleetmon</w:t>
      </w:r>
      <w:proofErr w:type="spellEnd"/>
      <w:r>
        <w:t xml:space="preserve"> (</w:t>
      </w:r>
      <w:hyperlink r:id="rId5" w:history="1">
        <w:r w:rsidR="00153AE0" w:rsidRPr="00DA3B74">
          <w:rPr>
            <w:rStyle w:val="Hyperlink"/>
          </w:rPr>
          <w:t>https://www.fleetmon.com/maritime-news/</w:t>
        </w:r>
      </w:hyperlink>
      <w:r>
        <w:t>)</w:t>
      </w:r>
    </w:p>
    <w:p w:rsidR="00153AE0" w:rsidRDefault="00153AE0" w:rsidP="007D4611">
      <w:pPr>
        <w:pStyle w:val="ListParagraph"/>
        <w:numPr>
          <w:ilvl w:val="0"/>
          <w:numId w:val="3"/>
        </w:numPr>
      </w:pPr>
      <w:r>
        <w:t>Shipping Tribune (</w:t>
      </w:r>
      <w:r w:rsidRPr="00153AE0">
        <w:t>https://www.shippingtribune.com/news/shippingnews</w:t>
      </w:r>
      <w:r>
        <w:t>)</w:t>
      </w:r>
    </w:p>
    <w:p w:rsidR="007D4611" w:rsidRDefault="00153AE0" w:rsidP="00153AE0">
      <w:pPr>
        <w:pStyle w:val="ListParagraph"/>
        <w:numPr>
          <w:ilvl w:val="0"/>
          <w:numId w:val="3"/>
        </w:numPr>
      </w:pPr>
      <w:r>
        <w:t>Trade Winds (</w:t>
      </w:r>
      <w:hyperlink r:id="rId6" w:history="1">
        <w:r w:rsidRPr="00DA3B74">
          <w:rPr>
            <w:rStyle w:val="Hyperlink"/>
          </w:rPr>
          <w:t>https://www.tradewindsnews.com/latest</w:t>
        </w:r>
      </w:hyperlink>
      <w:r>
        <w:t>)</w:t>
      </w:r>
    </w:p>
    <w:p w:rsidR="00153AE0" w:rsidRDefault="00153AE0" w:rsidP="00153AE0">
      <w:pPr>
        <w:pStyle w:val="ListParagraph"/>
        <w:numPr>
          <w:ilvl w:val="0"/>
          <w:numId w:val="3"/>
        </w:numPr>
      </w:pPr>
      <w:proofErr w:type="spellStart"/>
      <w:r>
        <w:t>gCaptain</w:t>
      </w:r>
      <w:proofErr w:type="spellEnd"/>
      <w:r>
        <w:t xml:space="preserve"> (</w:t>
      </w:r>
      <w:hyperlink r:id="rId7" w:history="1">
        <w:r w:rsidRPr="00DA3B74">
          <w:rPr>
            <w:rStyle w:val="Hyperlink"/>
          </w:rPr>
          <w:t>https://gcaptain.com/</w:t>
        </w:r>
      </w:hyperlink>
      <w:r>
        <w:t>)</w:t>
      </w:r>
    </w:p>
    <w:p w:rsidR="00153AE0" w:rsidRDefault="00153AE0" w:rsidP="00153AE0">
      <w:pPr>
        <w:pStyle w:val="ListParagraph"/>
        <w:numPr>
          <w:ilvl w:val="0"/>
          <w:numId w:val="3"/>
        </w:numPr>
      </w:pPr>
      <w:r>
        <w:t>Maritime Executive (</w:t>
      </w:r>
      <w:r w:rsidRPr="00153AE0">
        <w:t>https://www.maritime-executive.com/shipping-news</w:t>
      </w:r>
      <w:r>
        <w:t>)</w:t>
      </w:r>
    </w:p>
    <w:p w:rsidR="00153AE0" w:rsidRDefault="00153AE0" w:rsidP="00153AE0">
      <w:pPr>
        <w:pStyle w:val="ListParagraph"/>
        <w:numPr>
          <w:ilvl w:val="0"/>
          <w:numId w:val="3"/>
        </w:numPr>
      </w:pPr>
      <w:r>
        <w:t>Maritime Bulletin (</w:t>
      </w:r>
      <w:r w:rsidRPr="00153AE0">
        <w:t>http://www.maritimebulletin.net/category/news/</w:t>
      </w:r>
      <w:r>
        <w:t>)</w:t>
      </w:r>
    </w:p>
    <w:p w:rsidR="00ED4F80" w:rsidRDefault="00ED4F80" w:rsidP="00153AE0"/>
    <w:p w:rsidR="00596738" w:rsidRDefault="00AF27CC" w:rsidP="00153AE0">
      <w:r>
        <w:t>Change the videos as per amendments</w:t>
      </w:r>
    </w:p>
    <w:p w:rsidR="00C526F8" w:rsidRDefault="00C526F8" w:rsidP="00153AE0"/>
    <w:p w:rsidR="00C526F8" w:rsidRDefault="00C526F8" w:rsidP="00153AE0">
      <w:r>
        <w:t xml:space="preserve">Employer profile- Instead of Mobile Number </w:t>
      </w:r>
      <w:proofErr w:type="gramStart"/>
      <w:r>
        <w:t>make</w:t>
      </w:r>
      <w:proofErr w:type="gramEnd"/>
      <w:r>
        <w:t xml:space="preserve"> it Contact Number.</w:t>
      </w:r>
    </w:p>
    <w:p w:rsidR="00C526F8" w:rsidRDefault="00C526F8" w:rsidP="00153AE0">
      <w:r>
        <w:t xml:space="preserve">Add 2 </w:t>
      </w:r>
      <w:r w:rsidR="00596738">
        <w:t>boxes/options</w:t>
      </w:r>
      <w:r>
        <w:t xml:space="preserve"> for Contact Number- </w:t>
      </w:r>
    </w:p>
    <w:p w:rsidR="00C526F8" w:rsidRDefault="00C526F8" w:rsidP="00153AE0">
      <w:r>
        <w:t xml:space="preserve">1.) Mobile (Optional) </w:t>
      </w:r>
    </w:p>
    <w:p w:rsidR="00C526F8" w:rsidRDefault="00C526F8" w:rsidP="00153AE0">
      <w:r>
        <w:t>2.) Landline (Mandatory)</w:t>
      </w:r>
    </w:p>
    <w:p w:rsidR="00C526F8" w:rsidRDefault="00C526F8" w:rsidP="00153AE0"/>
    <w:p w:rsidR="00C526F8" w:rsidRDefault="00C526F8" w:rsidP="00153AE0"/>
    <w:p w:rsidR="00C526F8" w:rsidRDefault="00C526F8" w:rsidP="00C526F8">
      <w:r>
        <w:t xml:space="preserve">Candidate Profile: Contact Number </w:t>
      </w:r>
    </w:p>
    <w:p w:rsidR="00596738" w:rsidRDefault="00596738" w:rsidP="00C526F8">
      <w:r>
        <w:t>Add 2 boxes/options for Contact Number-</w:t>
      </w:r>
    </w:p>
    <w:p w:rsidR="00C526F8" w:rsidRDefault="00C526F8" w:rsidP="00C526F8">
      <w:pPr>
        <w:pStyle w:val="ListParagraph"/>
        <w:numPr>
          <w:ilvl w:val="0"/>
          <w:numId w:val="5"/>
        </w:numPr>
      </w:pPr>
      <w:r>
        <w:t xml:space="preserve">Mobile (Mandatory) </w:t>
      </w:r>
    </w:p>
    <w:p w:rsidR="00C526F8" w:rsidRDefault="00C526F8" w:rsidP="00C526F8">
      <w:pPr>
        <w:pStyle w:val="ListParagraph"/>
        <w:numPr>
          <w:ilvl w:val="0"/>
          <w:numId w:val="5"/>
        </w:numPr>
      </w:pPr>
      <w:r>
        <w:t>Landline (Optional)</w:t>
      </w:r>
    </w:p>
    <w:p w:rsidR="00C526F8" w:rsidRDefault="00C526F8" w:rsidP="00C526F8"/>
    <w:p w:rsidR="00C526F8" w:rsidRDefault="00C526F8" w:rsidP="00C526F8"/>
    <w:p w:rsidR="00C526F8" w:rsidRDefault="00C526F8" w:rsidP="00C526F8">
      <w:r>
        <w:t>On Candidate profile, add options (radio button/should only be able to select one option of the 2)</w:t>
      </w:r>
    </w:p>
    <w:p w:rsidR="00C526F8" w:rsidRDefault="00C526F8" w:rsidP="00C526F8">
      <w:r>
        <w:t xml:space="preserve"> Availability Status- Available/Onboard </w:t>
      </w:r>
    </w:p>
    <w:p w:rsidR="00596738" w:rsidRDefault="00596738" w:rsidP="00C526F8">
      <w:r>
        <w:t>Add this option below candidate profile picture on his profile.</w:t>
      </w:r>
    </w:p>
    <w:p w:rsidR="00C526F8" w:rsidRDefault="00C526F8" w:rsidP="00C526F8">
      <w:r>
        <w:t>If he Selects available then pop up message to be shown “Profile visible to the Employer”</w:t>
      </w:r>
    </w:p>
    <w:p w:rsidR="00596738" w:rsidRDefault="00C526F8" w:rsidP="00C526F8">
      <w:r>
        <w:t xml:space="preserve">If he Selects Onboard then </w:t>
      </w:r>
      <w:proofErr w:type="gramStart"/>
      <w:r>
        <w:t>pop</w:t>
      </w:r>
      <w:proofErr w:type="gramEnd"/>
      <w:r>
        <w:t xml:space="preserve"> up message to be shown “Profile not visible to the Employer”</w:t>
      </w:r>
    </w:p>
    <w:p w:rsidR="00C526F8" w:rsidRDefault="00C526F8" w:rsidP="00C526F8">
      <w:r>
        <w:t>His profile should not be visible to the employers on the candidate page at all if he has selected onboard option.</w:t>
      </w:r>
    </w:p>
    <w:p w:rsidR="00C526F8" w:rsidRDefault="00596738" w:rsidP="00C526F8">
      <w:r>
        <w:lastRenderedPageBreak/>
        <w:t>For COC/</w:t>
      </w:r>
      <w:proofErr w:type="spellStart"/>
      <w:r>
        <w:t>Watchkeeping</w:t>
      </w:r>
      <w:proofErr w:type="spellEnd"/>
      <w:r>
        <w:t xml:space="preserve"> drop down- Add another option &gt; </w:t>
      </w:r>
      <w:proofErr w:type="gramStart"/>
      <w:r>
        <w:t>Others</w:t>
      </w:r>
      <w:proofErr w:type="gramEnd"/>
    </w:p>
    <w:p w:rsidR="00596738" w:rsidRDefault="00596738" w:rsidP="00C526F8"/>
    <w:p w:rsidR="00596738" w:rsidRDefault="00596738" w:rsidP="00C526F8"/>
    <w:p w:rsidR="00596738" w:rsidRDefault="00596738" w:rsidP="00C526F8">
      <w:r>
        <w:t>For last vessel served drop down- Add another option &gt; Not Applicable</w:t>
      </w:r>
    </w:p>
    <w:p w:rsidR="00596738" w:rsidRDefault="00596738" w:rsidP="00C526F8"/>
    <w:p w:rsidR="00596738" w:rsidRDefault="00596738" w:rsidP="00C526F8"/>
    <w:p w:rsidR="00596738" w:rsidRDefault="00596738" w:rsidP="00C526F8">
      <w:r>
        <w:t xml:space="preserve">On </w:t>
      </w:r>
      <w:proofErr w:type="gramStart"/>
      <w:r>
        <w:t>candidates</w:t>
      </w:r>
      <w:proofErr w:type="gramEnd"/>
      <w:r>
        <w:t xml:space="preserve"> profile &gt; Documents &gt; Yes No option to be written as follows: (keep space in between)</w:t>
      </w:r>
    </w:p>
    <w:p w:rsidR="00596738" w:rsidRDefault="00596738" w:rsidP="00596738">
      <w:r>
        <w:t>(</w:t>
      </w:r>
      <w:proofErr w:type="gramStart"/>
      <w:r>
        <w:t>radio</w:t>
      </w:r>
      <w:proofErr w:type="gramEnd"/>
      <w:r>
        <w:t xml:space="preserve"> button) Yes / (radio button) No</w:t>
      </w:r>
    </w:p>
    <w:p w:rsidR="00596738" w:rsidRDefault="00596738" w:rsidP="00C526F8"/>
    <w:p w:rsidR="00596738" w:rsidRDefault="00596738" w:rsidP="00C526F8"/>
    <w:p w:rsidR="00596738" w:rsidRDefault="00596738" w:rsidP="00C526F8">
      <w:r>
        <w:t>Resume Upload &gt; File format &gt; Include jpg format</w:t>
      </w:r>
    </w:p>
    <w:p w:rsidR="00596738" w:rsidRDefault="00596738" w:rsidP="00C526F8"/>
    <w:p w:rsidR="00596738" w:rsidRDefault="00596738" w:rsidP="00C526F8">
      <w:r>
        <w:t>COC/</w:t>
      </w:r>
      <w:proofErr w:type="spellStart"/>
      <w:r>
        <w:t>Watchkeeping</w:t>
      </w:r>
      <w:proofErr w:type="spellEnd"/>
      <w:r>
        <w:t xml:space="preserve"> Documents not visible on the Candidate’s profile when viewed by the employer</w:t>
      </w:r>
    </w:p>
    <w:p w:rsidR="00596738" w:rsidRDefault="00596738" w:rsidP="00C526F8"/>
    <w:p w:rsidR="00596738" w:rsidRDefault="00596738" w:rsidP="00C526F8">
      <w:r>
        <w:t xml:space="preserve">Remove Yacht Documents from candidate’s documents section. </w:t>
      </w:r>
    </w:p>
    <w:p w:rsidR="00596738" w:rsidRDefault="00596738" w:rsidP="00C526F8"/>
    <w:p w:rsidR="00596738" w:rsidRDefault="00596738" w:rsidP="00C526F8"/>
    <w:p w:rsidR="00596738" w:rsidRDefault="00596738" w:rsidP="00C526F8">
      <w:proofErr w:type="gramStart"/>
      <w:r>
        <w:t>Changes on main site to be updated on the admin side as well.</w:t>
      </w:r>
      <w:proofErr w:type="gramEnd"/>
      <w:r>
        <w:t xml:space="preserve"> </w:t>
      </w:r>
    </w:p>
    <w:p w:rsidR="00596738" w:rsidRDefault="00596738" w:rsidP="00C526F8"/>
    <w:p w:rsidR="00D61133" w:rsidRDefault="00D61133" w:rsidP="00C526F8"/>
    <w:p w:rsidR="00D61133" w:rsidRDefault="00D61133" w:rsidP="00C526F8">
      <w:r>
        <w:t>Candidates profile in table format when viewed by employer</w:t>
      </w:r>
      <w:r w:rsidR="00FE067C">
        <w:t xml:space="preserve"> so that employer doesn’t have to scroll all the way down. Make it as compact as possible.</w:t>
      </w:r>
    </w:p>
    <w:p w:rsidR="00D61133" w:rsidRDefault="00D61133" w:rsidP="00C526F8"/>
    <w:p w:rsidR="00D61133" w:rsidRDefault="00D61133" w:rsidP="00C526F8"/>
    <w:p w:rsidR="00D61133" w:rsidRDefault="00D61133" w:rsidP="00C526F8">
      <w:r>
        <w:t>(Don’t capitalize each word)</w:t>
      </w:r>
    </w:p>
    <w:p w:rsidR="00596738" w:rsidRDefault="00596738" w:rsidP="00C526F8"/>
    <w:p w:rsidR="00596738" w:rsidRDefault="00596738" w:rsidP="00C526F8"/>
    <w:p w:rsidR="00596738" w:rsidRDefault="00596738" w:rsidP="00C526F8"/>
    <w:p w:rsidR="00C526F8" w:rsidRDefault="00C526F8" w:rsidP="00C526F8"/>
    <w:p w:rsidR="00C526F8" w:rsidRDefault="00C526F8" w:rsidP="00C526F8"/>
    <w:p w:rsidR="00C526F8" w:rsidRDefault="00C526F8" w:rsidP="00153AE0"/>
    <w:p w:rsidR="00C526F8" w:rsidRDefault="00C526F8" w:rsidP="00153AE0"/>
    <w:p w:rsidR="00C526F8" w:rsidRDefault="00C526F8" w:rsidP="00153AE0"/>
    <w:p w:rsidR="00AF27CC" w:rsidRDefault="00AF27CC" w:rsidP="00153AE0"/>
    <w:sectPr w:rsidR="00AF27CC" w:rsidSect="00E0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12D84"/>
    <w:multiLevelType w:val="hybridMultilevel"/>
    <w:tmpl w:val="D6622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5B48BE"/>
    <w:multiLevelType w:val="hybridMultilevel"/>
    <w:tmpl w:val="2796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958F9"/>
    <w:multiLevelType w:val="hybridMultilevel"/>
    <w:tmpl w:val="08CE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73975"/>
    <w:multiLevelType w:val="hybridMultilevel"/>
    <w:tmpl w:val="0E6A3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F66E1"/>
    <w:multiLevelType w:val="hybridMultilevel"/>
    <w:tmpl w:val="FBD22D2A"/>
    <w:lvl w:ilvl="0" w:tplc="ECBA1A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47F1E"/>
    <w:multiLevelType w:val="hybridMultilevel"/>
    <w:tmpl w:val="7D0CAC58"/>
    <w:lvl w:ilvl="0" w:tplc="33D84D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6226"/>
    <w:rsid w:val="000B3B7C"/>
    <w:rsid w:val="00153AE0"/>
    <w:rsid w:val="002568EB"/>
    <w:rsid w:val="002965BD"/>
    <w:rsid w:val="00376D7F"/>
    <w:rsid w:val="00497726"/>
    <w:rsid w:val="005577E7"/>
    <w:rsid w:val="00596226"/>
    <w:rsid w:val="00596738"/>
    <w:rsid w:val="007D4611"/>
    <w:rsid w:val="007E589C"/>
    <w:rsid w:val="00A53380"/>
    <w:rsid w:val="00AF27CC"/>
    <w:rsid w:val="00B02CB8"/>
    <w:rsid w:val="00C526F8"/>
    <w:rsid w:val="00CA289B"/>
    <w:rsid w:val="00D32A4D"/>
    <w:rsid w:val="00D61133"/>
    <w:rsid w:val="00E028F2"/>
    <w:rsid w:val="00ED4F80"/>
    <w:rsid w:val="00FE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A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capt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dewindsnews.com/latest" TargetMode="External"/><Relationship Id="rId5" Type="http://schemas.openxmlformats.org/officeDocument/2006/relationships/hyperlink" Target="https://www.fleetmon.com/maritime-ne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xposs</dc:creator>
  <cp:lastModifiedBy>Matin</cp:lastModifiedBy>
  <cp:revision>3</cp:revision>
  <dcterms:created xsi:type="dcterms:W3CDTF">2021-01-02T09:53:00Z</dcterms:created>
  <dcterms:modified xsi:type="dcterms:W3CDTF">2021-01-02T14:04:00Z</dcterms:modified>
</cp:coreProperties>
</file>