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</w:t>
      </w:r>
      <w:proofErr w:type="spellStart"/>
      <w:r w:rsidR="00923065">
        <w:rPr>
          <w:rFonts w:ascii="Times New Roman" w:hAnsi="Times New Roman" w:cs="Times New Roman"/>
        </w:rPr>
        <w:t>AdaFruit</w:t>
      </w:r>
      <w:proofErr w:type="spellEnd"/>
      <w:r w:rsidR="00923065">
        <w:rPr>
          <w:rFonts w:ascii="Times New Roman" w:hAnsi="Times New Roman" w:cs="Times New Roman"/>
        </w:rPr>
        <w:t xml:space="preserve"> </w:t>
      </w:r>
      <w:proofErr w:type="spellStart"/>
      <w:r w:rsidR="00923065">
        <w:rPr>
          <w:rFonts w:ascii="Times New Roman" w:hAnsi="Times New Roman" w:cs="Times New Roman"/>
        </w:rPr>
        <w:t>FeatherBoards</w:t>
      </w:r>
      <w:proofErr w:type="spellEnd"/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communicate with </w:t>
      </w:r>
      <w:proofErr w:type="spellStart"/>
      <w:r>
        <w:rPr>
          <w:rFonts w:ascii="Times New Roman" w:hAnsi="Times New Roman" w:cs="Times New Roman"/>
        </w:rPr>
        <w:t>LoRaWan</w:t>
      </w:r>
      <w:proofErr w:type="spellEnd"/>
      <w:r>
        <w:rPr>
          <w:rFonts w:ascii="Times New Roman" w:hAnsi="Times New Roman" w:cs="Times New Roman"/>
        </w:rPr>
        <w:t xml:space="preserve">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have to connect sensors and peripherals to the </w:t>
      </w:r>
      <w:proofErr w:type="spellStart"/>
      <w:r w:rsidR="00ED0E2A">
        <w:rPr>
          <w:rFonts w:ascii="Times New Roman" w:hAnsi="Times New Roman" w:cs="Times New Roman"/>
        </w:rPr>
        <w:t>XBee</w:t>
      </w:r>
      <w:proofErr w:type="spellEnd"/>
      <w:r w:rsidR="00ED0E2A">
        <w:rPr>
          <w:rFonts w:ascii="Times New Roman" w:hAnsi="Times New Roman" w:cs="Times New Roman"/>
        </w:rPr>
        <w:t xml:space="preserve">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trying to connect everything to the microcontroller since it, rather than the </w:t>
      </w:r>
      <w:proofErr w:type="spellStart"/>
      <w:r>
        <w:rPr>
          <w:rFonts w:ascii="Times New Roman" w:hAnsi="Times New Roman" w:cs="Times New Roman"/>
        </w:rPr>
        <w:t>XBee</w:t>
      </w:r>
      <w:proofErr w:type="spellEnd"/>
      <w:r>
        <w:rPr>
          <w:rFonts w:ascii="Times New Roman" w:hAnsi="Times New Roman" w:cs="Times New Roman"/>
        </w:rPr>
        <w:t>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Operate both in Master mode, but software switch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Has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vs </w:t>
      </w:r>
      <w:proofErr w:type="spellStart"/>
      <w:r w:rsidRPr="009A48EF">
        <w:rPr>
          <w:rFonts w:ascii="Times New Roman" w:hAnsi="Times New Roman" w:cs="Times New Roman"/>
        </w:rPr>
        <w:t>MicroPython</w:t>
      </w:r>
      <w:proofErr w:type="spellEnd"/>
      <w:r w:rsidRPr="009A48EF">
        <w:rPr>
          <w:rFonts w:ascii="Times New Roman" w:hAnsi="Times New Roman" w:cs="Times New Roman"/>
        </w:rPr>
        <w:t xml:space="preserve">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 xml:space="preserve">: Available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modules according to https://docs.circuitpython.org/en/latest/shared-bindings/support_matrix.html</w:t>
      </w:r>
    </w:p>
    <w:p w14:paraId="2030F8A0" w14:textId="288F6668" w:rsidR="00E62DD0" w:rsidRDefault="00E62DD0" w:rsidP="00E62DD0">
      <w:pPr>
        <w:rPr>
          <w:rFonts w:ascii="Times New Roman" w:hAnsi="Times New Roman" w:cs="Times New Roman"/>
        </w:rPr>
      </w:pPr>
    </w:p>
    <w:p w14:paraId="20586C2A" w14:textId="13A3F6EA" w:rsidR="00DE4AB0" w:rsidRDefault="00DE4AB0" w:rsidP="00E62DD0">
      <w:pPr>
        <w:rPr>
          <w:rFonts w:ascii="Times New Roman" w:hAnsi="Times New Roman" w:cs="Times New Roman"/>
        </w:rPr>
      </w:pPr>
      <w:r w:rsidRPr="008D6EE3">
        <w:rPr>
          <w:rFonts w:ascii="Times New Roman" w:hAnsi="Times New Roman" w:cs="Times New Roman"/>
          <w:u w:val="single"/>
        </w:rPr>
        <w:t>For a python file to be able to run at power on</w:t>
      </w:r>
      <w:r>
        <w:rPr>
          <w:rFonts w:ascii="Times New Roman" w:hAnsi="Times New Roman" w:cs="Times New Roman"/>
        </w:rPr>
        <w:t xml:space="preserve">, save the file onto the Pico from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by:</w:t>
      </w:r>
    </w:p>
    <w:p w14:paraId="14442D6D" w14:textId="1147570B" w:rsidR="00DE4AB0" w:rsidRDefault="00DE4AB0" w:rsidP="00E62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as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onto Pico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file with the name “main.py”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Run the code in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one more time to make sure code runs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should now run on boot </w:t>
      </w:r>
    </w:p>
    <w:p w14:paraId="39CA62BB" w14:textId="77777777" w:rsidR="00DE4AB0" w:rsidRPr="009A48EF" w:rsidRDefault="00DE4AB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3803CA42" w:rsidR="002E7B07" w:rsidRPr="009A48EF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 xml:space="preserve">Don’t want to juggle Zigbee, Bluetooth, and </w:t>
      </w:r>
      <w:proofErr w:type="spellStart"/>
      <w:r w:rsidRPr="00CC3375">
        <w:rPr>
          <w:rFonts w:ascii="Times New Roman" w:hAnsi="Times New Roman" w:cs="Times New Roman"/>
        </w:rPr>
        <w:t>LoRaWan</w:t>
      </w:r>
      <w:proofErr w:type="spellEnd"/>
      <w:r w:rsidRPr="00CC3375">
        <w:rPr>
          <w:rFonts w:ascii="Times New Roman" w:hAnsi="Times New Roman" w:cs="Times New Roman"/>
        </w:rPr>
        <w:t xml:space="preserve">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DigiXBeeMobile</w:t>
      </w:r>
      <w:proofErr w:type="spellEnd"/>
      <w:r>
        <w:rPr>
          <w:rFonts w:ascii="Times New Roman" w:hAnsi="Times New Roman" w:cs="Times New Roman"/>
        </w:rPr>
        <w:t xml:space="preserve">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XBees</w:t>
      </w:r>
      <w:r w:rsidRPr="0026357B">
        <w:rPr>
          <w:rFonts w:ascii="Times New Roman" w:hAnsi="Times New Roman" w:cs="Times New Roman"/>
        </w:rPr>
        <w:t xml:space="preserve">-&gt;you turn </w:t>
      </w:r>
      <w:r w:rsidR="007C5912">
        <w:rPr>
          <w:rFonts w:ascii="Times New Roman" w:hAnsi="Times New Roman" w:cs="Times New Roman"/>
        </w:rPr>
        <w:t xml:space="preserve"> the 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 xml:space="preserve">has trouble accessing the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while its scanning with Bluetooth)</w:t>
      </w:r>
    </w:p>
    <w:p w14:paraId="6201738B" w14:textId="2F16A005" w:rsid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XBee's</w:t>
      </w:r>
      <w:proofErr w:type="spellEnd"/>
      <w:r w:rsidRPr="0026357B">
        <w:rPr>
          <w:rFonts w:ascii="Times New Roman" w:hAnsi="Times New Roman" w:cs="Times New Roman"/>
        </w:rPr>
        <w:t xml:space="preserve"> BT on when its Bluetooth off (phone can't discover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>)</w:t>
      </w:r>
    </w:p>
    <w:p w14:paraId="20D8CED1" w14:textId="77777777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25C7C5" w14:textId="0858D13F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 w/Pico:</w:t>
      </w:r>
    </w:p>
    <w:p w14:paraId="526016D5" w14:textId="549AD493" w:rsidR="00E73E2B" w:rsidRDefault="00E73E2B" w:rsidP="00E7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video tutorial on this website: </w:t>
      </w:r>
      <w:hyperlink r:id="rId11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https://www.digikey.com/en/maker/projects/raspberry-pi-pico-rp2040-sd-card-example-with-micropython-and-cc/e472c7f578734bfd96d437e68e670050</w:t>
        </w:r>
      </w:hyperlink>
    </w:p>
    <w:p w14:paraId="0BF3D0AA" w14:textId="4460B4BB" w:rsidR="00E73E2B" w:rsidRDefault="00E73E2B" w:rsidP="00E7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sdcard.py code from this website: </w:t>
      </w:r>
      <w:hyperlink r:id="rId12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https://github.com/peterhinch/micropython-vs1053/blob/master/sdcard.py</w:t>
        </w:r>
      </w:hyperlink>
    </w:p>
    <w:p w14:paraId="14641345" w14:textId="77777777" w:rsidR="00E73E2B" w:rsidRPr="00E73E2B" w:rsidRDefault="00E73E2B" w:rsidP="00E73E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059B50" w14:textId="31AEAB2C" w:rsidR="00E73E2B" w:rsidRDefault="00E73E2B" w:rsidP="00E73E2B">
      <w:pPr>
        <w:rPr>
          <w:rFonts w:ascii="Times New Roman" w:hAnsi="Times New Roman" w:cs="Times New Roman"/>
        </w:rPr>
      </w:pPr>
    </w:p>
    <w:p w14:paraId="14E98E34" w14:textId="77777777" w:rsidR="00E73E2B" w:rsidRPr="00E73E2B" w:rsidRDefault="00E73E2B" w:rsidP="00E73E2B">
      <w:pPr>
        <w:rPr>
          <w:rFonts w:ascii="Times New Roman" w:hAnsi="Times New Roman" w:cs="Times New Roman"/>
        </w:rPr>
      </w:pP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6E83"/>
    <w:multiLevelType w:val="hybridMultilevel"/>
    <w:tmpl w:val="F3FA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32DB6"/>
    <w:multiLevelType w:val="hybridMultilevel"/>
    <w:tmpl w:val="832C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4866">
    <w:abstractNumId w:val="0"/>
  </w:num>
  <w:num w:numId="2" w16cid:durableId="1437871963">
    <w:abstractNumId w:val="3"/>
  </w:num>
  <w:num w:numId="3" w16cid:durableId="2086294241">
    <w:abstractNumId w:val="1"/>
  </w:num>
  <w:num w:numId="4" w16cid:durableId="1893730065">
    <w:abstractNumId w:val="4"/>
  </w:num>
  <w:num w:numId="5" w16cid:durableId="11537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B1D19"/>
    <w:rsid w:val="0026357B"/>
    <w:rsid w:val="0028621C"/>
    <w:rsid w:val="002E7B07"/>
    <w:rsid w:val="003A3AAC"/>
    <w:rsid w:val="003B2DDC"/>
    <w:rsid w:val="004E1159"/>
    <w:rsid w:val="004F5F23"/>
    <w:rsid w:val="005A718E"/>
    <w:rsid w:val="00652BE7"/>
    <w:rsid w:val="007C5912"/>
    <w:rsid w:val="008D6EE3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B80900"/>
    <w:rsid w:val="00C51805"/>
    <w:rsid w:val="00CC3375"/>
    <w:rsid w:val="00D3073D"/>
    <w:rsid w:val="00DE4AB0"/>
    <w:rsid w:val="00E04B4D"/>
    <w:rsid w:val="00E62DD0"/>
    <w:rsid w:val="00E73E2B"/>
    <w:rsid w:val="00E92139"/>
    <w:rsid w:val="00ED0E2A"/>
    <w:rsid w:val="00F24EEB"/>
    <w:rsid w:val="00F67BAE"/>
    <w:rsid w:val="00F8362E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eterhinch/micropython-vs1053/blob/master/sdcard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hyperlink" Target="https://www.digikey.com/en/maker/projects/raspberry-pi-pico-rp2040-sd-card-example-with-micropython-and-cc/e472c7f578734bfd96d437e68e67005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Taj Jacus</cp:lastModifiedBy>
  <cp:revision>38</cp:revision>
  <dcterms:created xsi:type="dcterms:W3CDTF">2022-09-21T15:03:00Z</dcterms:created>
  <dcterms:modified xsi:type="dcterms:W3CDTF">2022-10-16T17:40:00Z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