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51DFF" w14:textId="77777777" w:rsidR="009A39DE" w:rsidRDefault="009A39DE" w:rsidP="009A39DE">
      <w:pPr>
        <w:spacing w:line="240" w:lineRule="auto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Date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«Date»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176CBCEB" w14:textId="77777777" w:rsidR="009A39DE" w:rsidRDefault="009A39DE" w:rsidP="009A39DE">
      <w:pPr>
        <w:spacing w:line="240" w:lineRule="auto"/>
        <w:rPr>
          <w:rFonts w:ascii="Geologica Light" w:hAnsi="Geologica Light"/>
          <w:b w:val="0"/>
          <w:bCs w:val="0"/>
          <w:sz w:val="18"/>
          <w:szCs w:val="18"/>
        </w:rPr>
      </w:pPr>
    </w:p>
    <w:p w14:paraId="419851D2" w14:textId="77777777" w:rsidR="009A39DE" w:rsidRDefault="009A39DE" w:rsidP="009A39DE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CMLTradingName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«CMLTradingName»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0B87C5F3" w14:textId="77777777" w:rsidR="009A39DE" w:rsidRDefault="009A39DE" w:rsidP="009A39DE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AddressLine1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«AddressLine1»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AddressLine2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«AddressLine2»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72C1BAE4" w14:textId="77777777" w:rsidR="009A39DE" w:rsidRPr="003C3064" w:rsidRDefault="009A39DE" w:rsidP="009A39DE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Suburb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«Suburb»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Pr="003C3064"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State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«State»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Pr="003C3064"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PostCode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«PostCode»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0D2B9ED6" w14:textId="77777777" w:rsidR="009A39DE" w:rsidRDefault="009A39DE" w:rsidP="009A39DE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Country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«Country»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5D7941B2" w14:textId="77777777" w:rsidR="009A39DE" w:rsidRDefault="009A39DE" w:rsidP="009A39DE">
      <w:pPr>
        <w:spacing w:after="0"/>
        <w:rPr>
          <w:sz w:val="20"/>
          <w:szCs w:val="20"/>
        </w:rPr>
      </w:pPr>
    </w:p>
    <w:p w14:paraId="0FDA2E39" w14:textId="4D313AC8" w:rsidR="009A39DE" w:rsidRDefault="009A39DE" w:rsidP="009A39DE">
      <w:pPr>
        <w:spacing w:after="0"/>
        <w:rPr>
          <w:sz w:val="20"/>
          <w:szCs w:val="20"/>
        </w:rPr>
      </w:pPr>
      <w:r w:rsidRPr="00F51988">
        <w:rPr>
          <w:sz w:val="20"/>
          <w:szCs w:val="20"/>
        </w:rPr>
        <w:t xml:space="preserve">Subject: </w:t>
      </w:r>
      <w:r w:rsidRPr="009A39DE">
        <w:rPr>
          <w:sz w:val="20"/>
          <w:szCs w:val="20"/>
        </w:rPr>
        <w:t>Unable to offer renewal terms</w:t>
      </w:r>
    </w:p>
    <w:p w14:paraId="402BEB0B" w14:textId="77777777" w:rsidR="009A39DE" w:rsidRDefault="009A39DE" w:rsidP="009A39DE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Protection number: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QuoteNumber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«QuoteNumber»</w:t>
      </w:r>
      <w:r>
        <w:rPr>
          <w:sz w:val="20"/>
          <w:szCs w:val="20"/>
        </w:rPr>
        <w:fldChar w:fldCharType="end"/>
      </w:r>
    </w:p>
    <w:p w14:paraId="22F69161" w14:textId="1450BFE1" w:rsidR="009A39DE" w:rsidRDefault="009A39DE" w:rsidP="009A39DE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Expiry </w:t>
      </w:r>
      <w:proofErr w:type="gramStart"/>
      <w:r w:rsidR="00ED2B07">
        <w:rPr>
          <w:sz w:val="20"/>
          <w:szCs w:val="20"/>
        </w:rPr>
        <w:t>d</w:t>
      </w:r>
      <w:r>
        <w:rPr>
          <w:sz w:val="20"/>
          <w:szCs w:val="20"/>
        </w:rPr>
        <w:t>ate :</w:t>
      </w:r>
      <w:proofErr w:type="gramEnd"/>
      <w:r>
        <w:rPr>
          <w:sz w:val="20"/>
          <w:szCs w:val="20"/>
        </w:rPr>
        <w:t xml:space="preserve"> </w:t>
      </w:r>
      <w:r w:rsidR="001F0454">
        <w:rPr>
          <w:sz w:val="20"/>
          <w:szCs w:val="20"/>
        </w:rPr>
        <w:t>4 pm,</w:t>
      </w:r>
      <w:r w:rsidR="00E25FDA">
        <w:rPr>
          <w:sz w:val="20"/>
          <w:szCs w:val="20"/>
        </w:rPr>
        <w:t xml:space="preserve">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ExpiryDate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«ExpiryDate»</w:t>
      </w:r>
      <w:r>
        <w:rPr>
          <w:sz w:val="20"/>
          <w:szCs w:val="20"/>
        </w:rPr>
        <w:fldChar w:fldCharType="end"/>
      </w:r>
    </w:p>
    <w:p w14:paraId="6FE4D085" w14:textId="77777777" w:rsidR="009A39DE" w:rsidRPr="007E7DF6" w:rsidRDefault="009A39DE" w:rsidP="009A39D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Member name: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CMLLegalEntity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«CMLLegalEntity»</w:t>
      </w:r>
      <w:r>
        <w:rPr>
          <w:sz w:val="20"/>
          <w:szCs w:val="20"/>
        </w:rPr>
        <w:fldChar w:fldCharType="end"/>
      </w:r>
    </w:p>
    <w:p w14:paraId="3820821E" w14:textId="77777777" w:rsidR="009A39DE" w:rsidRPr="005F11F6" w:rsidRDefault="009A39DE" w:rsidP="009A39DE">
      <w:pPr>
        <w:spacing w:after="0" w:line="240" w:lineRule="auto"/>
        <w:rPr>
          <w:b w:val="0"/>
          <w:bCs w:val="0"/>
          <w:sz w:val="20"/>
          <w:szCs w:val="20"/>
        </w:rPr>
      </w:pPr>
      <w:r w:rsidRPr="005F11F6">
        <w:rPr>
          <w:b w:val="0"/>
          <w:bCs w:val="0"/>
          <w:sz w:val="20"/>
          <w:szCs w:val="20"/>
        </w:rPr>
        <w:tab/>
      </w:r>
      <w:r w:rsidRPr="005F11F6">
        <w:rPr>
          <w:b w:val="0"/>
          <w:bCs w:val="0"/>
          <w:sz w:val="20"/>
          <w:szCs w:val="20"/>
        </w:rPr>
        <w:tab/>
      </w:r>
      <w:r w:rsidRPr="005F11F6">
        <w:rPr>
          <w:b w:val="0"/>
          <w:bCs w:val="0"/>
          <w:sz w:val="20"/>
          <w:szCs w:val="20"/>
        </w:rPr>
        <w:tab/>
      </w:r>
    </w:p>
    <w:p w14:paraId="522C7FDB" w14:textId="77777777" w:rsidR="009A39DE" w:rsidRDefault="009A39DE" w:rsidP="009A39DE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  <w:r w:rsidRPr="00944DDC">
        <w:rPr>
          <w:rFonts w:ascii="Geologica Light" w:hAnsi="Geologica Light"/>
          <w:b w:val="0"/>
          <w:bCs w:val="0"/>
          <w:sz w:val="18"/>
          <w:szCs w:val="18"/>
        </w:rPr>
        <w:t>Dear Sir/Madam,</w:t>
      </w:r>
    </w:p>
    <w:p w14:paraId="1031CEED" w14:textId="77777777" w:rsidR="009A39DE" w:rsidRPr="00944DDC" w:rsidRDefault="009A39DE" w:rsidP="009A39DE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</w:p>
    <w:p w14:paraId="5257CE32" w14:textId="4D8D3CE8" w:rsidR="009A39DE" w:rsidRDefault="009A39DE" w:rsidP="009A39DE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  <w:r w:rsidRPr="009A39DE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We refer to your above-mentioned protection.</w:t>
      </w:r>
    </w:p>
    <w:p w14:paraId="06A817CC" w14:textId="77777777" w:rsidR="009A39DE" w:rsidRPr="009A39DE" w:rsidRDefault="009A39DE" w:rsidP="009A39DE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</w:p>
    <w:p w14:paraId="79A59C03" w14:textId="7254FF29" w:rsidR="009A39DE" w:rsidRPr="009A39DE" w:rsidRDefault="009A39DE" w:rsidP="009A39DE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  <w:r w:rsidRPr="009A39DE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Capricorn Society Limited has notified us that your trade account has been suspended. This means that we cannot offer you renewal terms and your above-mentioned protection will cease from the expiry date. </w:t>
      </w:r>
    </w:p>
    <w:p w14:paraId="615F140D" w14:textId="77777777" w:rsidR="009A39DE" w:rsidRPr="009A39DE" w:rsidRDefault="009A39DE" w:rsidP="009A39DE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</w:p>
    <w:p w14:paraId="50F333B7" w14:textId="17912565" w:rsidR="009A39DE" w:rsidRPr="00A36C19" w:rsidRDefault="009A39DE" w:rsidP="009A39D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  <w:r w:rsidRPr="009A39DE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We thank you for your support of Capricorn Mutual and wish you continued success trading through Capricorn.</w:t>
      </w:r>
    </w:p>
    <w:p w14:paraId="1D13D351" w14:textId="77777777" w:rsidR="009A39DE" w:rsidRPr="00A36C19" w:rsidRDefault="009A39DE" w:rsidP="009A39D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09256383" w14:textId="77777777" w:rsidR="009A39DE" w:rsidRPr="00A36C19" w:rsidRDefault="009A39DE" w:rsidP="009A39D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7A675E6B" w14:textId="77777777" w:rsidR="009A39DE" w:rsidRDefault="009A39DE" w:rsidP="009A39DE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  <w:r w:rsidRPr="00263D21">
        <w:rPr>
          <w:rFonts w:ascii="Geologica Light" w:hAnsi="Geologica Light"/>
          <w:b w:val="0"/>
          <w:bCs w:val="0"/>
          <w:sz w:val="18"/>
          <w:szCs w:val="18"/>
        </w:rPr>
        <w:t>Yours sincerely,</w:t>
      </w:r>
    </w:p>
    <w:p w14:paraId="6A9E3A29" w14:textId="77777777" w:rsidR="009A39DE" w:rsidRDefault="009A39DE" w:rsidP="009A39DE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</w:p>
    <w:p w14:paraId="532A2A82" w14:textId="77777777" w:rsidR="009A39DE" w:rsidRPr="00263D21" w:rsidRDefault="009A39DE" w:rsidP="009A39DE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</w:p>
    <w:p w14:paraId="13ADA17C" w14:textId="77777777" w:rsidR="009A39DE" w:rsidRPr="00132988" w:rsidRDefault="009A39DE" w:rsidP="009A39DE">
      <w:pPr>
        <w:spacing w:after="0"/>
        <w:rPr>
          <w:sz w:val="20"/>
          <w:szCs w:val="20"/>
        </w:rPr>
      </w:pPr>
      <w:r w:rsidRPr="00524B3F">
        <w:rPr>
          <w:b w:val="0"/>
          <w:bCs w:val="0"/>
          <w:noProof/>
          <w:sz w:val="20"/>
          <w:szCs w:val="20"/>
        </w:rPr>
        <w:fldChar w:fldCharType="begin"/>
      </w:r>
      <w:r w:rsidRPr="00524B3F">
        <w:rPr>
          <w:b w:val="0"/>
          <w:bCs w:val="0"/>
          <w:noProof/>
          <w:sz w:val="20"/>
          <w:szCs w:val="20"/>
        </w:rPr>
        <w:instrText xml:space="preserve"> MERGEFIELD  img:SignatureURL \m  \* MERGEFORMAT </w:instrText>
      </w:r>
      <w:r w:rsidRPr="00524B3F">
        <w:rPr>
          <w:b w:val="0"/>
          <w:bCs w:val="0"/>
          <w:noProof/>
          <w:sz w:val="20"/>
          <w:szCs w:val="20"/>
        </w:rPr>
        <w:fldChar w:fldCharType="separate"/>
      </w:r>
      <w:r w:rsidRPr="00524B3F">
        <w:rPr>
          <w:b w:val="0"/>
          <w:bCs w:val="0"/>
          <w:noProof/>
          <w:sz w:val="20"/>
          <w:szCs w:val="20"/>
        </w:rPr>
        <w:t>«img:SignatureURL»</w:t>
      </w:r>
      <w:r w:rsidRPr="00524B3F">
        <w:rPr>
          <w:b w:val="0"/>
          <w:bCs w:val="0"/>
          <w:noProof/>
          <w:sz w:val="20"/>
          <w:szCs w:val="20"/>
        </w:rPr>
        <w:fldChar w:fldCharType="end"/>
      </w:r>
    </w:p>
    <w:p w14:paraId="1035B468" w14:textId="77777777" w:rsidR="00846172" w:rsidRPr="00A64E0D" w:rsidRDefault="00846172" w:rsidP="00846172">
      <w:pPr>
        <w:spacing w:after="0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ProductHeadName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«ProductHeadName»</w:t>
      </w:r>
      <w:r>
        <w:rPr>
          <w:sz w:val="20"/>
          <w:szCs w:val="20"/>
        </w:rPr>
        <w:fldChar w:fldCharType="end"/>
      </w:r>
    </w:p>
    <w:p w14:paraId="5C923506" w14:textId="7AA0A2E0" w:rsidR="009A39DE" w:rsidRPr="00A64E0D" w:rsidRDefault="00846172" w:rsidP="009A39DE">
      <w:pPr>
        <w:spacing w:after="0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ProductHeadPosition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«ProductHeadPosition»</w:t>
      </w:r>
      <w:r>
        <w:rPr>
          <w:sz w:val="20"/>
          <w:szCs w:val="20"/>
        </w:rPr>
        <w:fldChar w:fldCharType="end"/>
      </w:r>
    </w:p>
    <w:p w14:paraId="7009031D" w14:textId="77777777" w:rsidR="009A39DE" w:rsidRPr="005F11F6" w:rsidRDefault="009A39DE" w:rsidP="009A39DE">
      <w:pPr>
        <w:spacing w:after="0"/>
        <w:rPr>
          <w:sz w:val="20"/>
          <w:szCs w:val="20"/>
        </w:rPr>
      </w:pPr>
      <w:r w:rsidRPr="00A64E0D">
        <w:rPr>
          <w:sz w:val="20"/>
          <w:szCs w:val="20"/>
        </w:rPr>
        <w:t>Capricorn Mutual Limited</w:t>
      </w:r>
    </w:p>
    <w:p w14:paraId="284F2A10" w14:textId="77777777" w:rsidR="009A39DE" w:rsidRDefault="009A39DE"/>
    <w:sectPr w:rsidR="009A39DE" w:rsidSect="009A39DE">
      <w:headerReference w:type="default" r:id="rId6"/>
      <w:footerReference w:type="even" r:id="rId7"/>
      <w:footerReference w:type="default" r:id="rId8"/>
      <w:footerReference w:type="first" r:id="rId9"/>
      <w:pgSz w:w="11906" w:h="16838"/>
      <w:pgMar w:top="720" w:right="720" w:bottom="720" w:left="720" w:header="72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77711" w14:textId="77777777" w:rsidR="009F5567" w:rsidRDefault="009F5567" w:rsidP="009A39DE">
      <w:pPr>
        <w:spacing w:after="0" w:line="240" w:lineRule="auto"/>
      </w:pPr>
      <w:r>
        <w:separator/>
      </w:r>
    </w:p>
  </w:endnote>
  <w:endnote w:type="continuationSeparator" w:id="0">
    <w:p w14:paraId="63E0299B" w14:textId="77777777" w:rsidR="009F5567" w:rsidRDefault="009F5567" w:rsidP="009A3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99643" w14:textId="3F95FC48" w:rsidR="00085D85" w:rsidRDefault="0036721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77FC267A" wp14:editId="57FB68B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08760" cy="357505"/>
              <wp:effectExtent l="0" t="0" r="15240" b="0"/>
              <wp:wrapNone/>
              <wp:docPr id="1150340163" name="Text Box 6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97F70C" w14:textId="13ED79B4" w:rsidR="0036721B" w:rsidRPr="0036721B" w:rsidRDefault="0036721B" w:rsidP="0036721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6721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FC267A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alt="Internal - General Use" style="position:absolute;margin-left:0;margin-top:0;width:118.8pt;height:28.15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" filled="f" stroked="f">
              <v:textbox style="mso-fit-shape-to-text:t" inset="20pt,0,0,15pt">
                <w:txbxContent>
                  <w:p w14:paraId="4F97F70C" w14:textId="13ED79B4" w:rsidR="0036721B" w:rsidRPr="0036721B" w:rsidRDefault="0036721B" w:rsidP="0036721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6721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D1AA9" w14:textId="56BC7563" w:rsidR="00085D85" w:rsidRPr="006F590B" w:rsidRDefault="0036721B" w:rsidP="006F590B">
    <w:pPr>
      <w:pStyle w:val="Footer"/>
      <w:jc w:val="center"/>
      <w:rPr>
        <w:b w:val="0"/>
        <w:bCs w:val="0"/>
      </w:rPr>
    </w:pPr>
    <w:r>
      <w:rPr>
        <w:b w:val="0"/>
        <w:bCs w:val="0"/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16F0420A" wp14:editId="37ECD0BE">
              <wp:simplePos x="4572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508760" cy="357505"/>
              <wp:effectExtent l="0" t="0" r="15240" b="0"/>
              <wp:wrapNone/>
              <wp:docPr id="345324316" name="Text Box 7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592E42" w14:textId="5093A0FA" w:rsidR="0036721B" w:rsidRPr="0036721B" w:rsidRDefault="0036721B" w:rsidP="0036721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F0420A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9" type="#_x0000_t202" alt="Internal - General Use" style="position:absolute;left:0;text-align:left;margin-left:0;margin-top:0;width:118.8pt;height:28.15pt;z-index:25166540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" filled="f" stroked="f">
              <v:textbox style="mso-fit-shape-to-text:t" inset="20pt,0,0,15pt">
                <w:txbxContent>
                  <w:p w14:paraId="47592E42" w14:textId="5093A0FA" w:rsidR="0036721B" w:rsidRPr="0036721B" w:rsidRDefault="0036721B" w:rsidP="0036721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524B3F">
      <w:rPr>
        <w:b w:val="0"/>
        <w:bCs w:val="0"/>
      </w:rPr>
      <w:fldChar w:fldCharType="begin"/>
    </w:r>
    <w:r w:rsidRPr="00524B3F">
      <w:rPr>
        <w:b w:val="0"/>
        <w:bCs w:val="0"/>
      </w:rPr>
      <w:instrText xml:space="preserve"> MERGEFIELD  img:FooterURL \m  \* MERGEFORMAT </w:instrText>
    </w:r>
    <w:r w:rsidRPr="00524B3F">
      <w:rPr>
        <w:b w:val="0"/>
        <w:bCs w:val="0"/>
      </w:rPr>
      <w:fldChar w:fldCharType="separate"/>
    </w:r>
    <w:r w:rsidRPr="00524B3F">
      <w:rPr>
        <w:b w:val="0"/>
        <w:bCs w:val="0"/>
        <w:noProof/>
      </w:rPr>
      <w:t>«img:FooterURL»</w:t>
    </w:r>
    <w:r w:rsidRPr="00524B3F">
      <w:rPr>
        <w:b w:val="0"/>
        <w:bCs w:val="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3D4BD" w14:textId="19152161" w:rsidR="00085D85" w:rsidRDefault="0036721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5AAE4C4C" wp14:editId="2295011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08760" cy="357505"/>
              <wp:effectExtent l="0" t="0" r="15240" b="0"/>
              <wp:wrapNone/>
              <wp:docPr id="1169865949" name="Text Box 5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FB8D72" w14:textId="106E068A" w:rsidR="0036721B" w:rsidRPr="0036721B" w:rsidRDefault="0036721B" w:rsidP="0036721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6721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AE4C4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0" type="#_x0000_t202" alt="Internal - General Use" style="position:absolute;margin-left:0;margin-top:0;width:118.8pt;height:28.1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" filled="f" stroked="f">
              <v:textbox style="mso-fit-shape-to-text:t" inset="20pt,0,0,15pt">
                <w:txbxContent>
                  <w:p w14:paraId="1FFB8D72" w14:textId="106E068A" w:rsidR="0036721B" w:rsidRPr="0036721B" w:rsidRDefault="0036721B" w:rsidP="0036721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6721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D4D95" w14:textId="77777777" w:rsidR="009F5567" w:rsidRDefault="009F5567" w:rsidP="009A39DE">
      <w:pPr>
        <w:spacing w:after="0" w:line="240" w:lineRule="auto"/>
      </w:pPr>
      <w:r>
        <w:separator/>
      </w:r>
    </w:p>
  </w:footnote>
  <w:footnote w:type="continuationSeparator" w:id="0">
    <w:p w14:paraId="235DF74A" w14:textId="77777777" w:rsidR="009F5567" w:rsidRDefault="009F5567" w:rsidP="009A39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33A84" w14:textId="77777777" w:rsidR="00085D85" w:rsidRPr="002A7CC1" w:rsidRDefault="001F0454" w:rsidP="002A7CC1">
    <w:pPr>
      <w:pStyle w:val="Header"/>
      <w:jc w:val="right"/>
      <w:rPr>
        <w:b w:val="0"/>
        <w:bCs w:val="0"/>
        <w:sz w:val="28"/>
        <w:szCs w:val="28"/>
      </w:rPr>
    </w:pPr>
    <w:r w:rsidRPr="00E760A9">
      <w:rPr>
        <w:rFonts w:eastAsia="Aptos" w:cs="Cordia New"/>
        <w:b w:val="0"/>
        <w:bCs w:val="0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F10320B" wp14:editId="4B5C81E6">
              <wp:simplePos x="0" y="0"/>
              <wp:positionH relativeFrom="leftMargin">
                <wp:posOffset>179513</wp:posOffset>
              </wp:positionH>
              <wp:positionV relativeFrom="page">
                <wp:posOffset>364638</wp:posOffset>
              </wp:positionV>
              <wp:extent cx="2518807" cy="298800"/>
              <wp:effectExtent l="0" t="0" r="0" b="6350"/>
              <wp:wrapNone/>
              <wp:docPr id="97588358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18807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4C96ADE" w14:textId="0F935E73" w:rsidR="00085D85" w:rsidRPr="00A55F72" w:rsidRDefault="003B6768" w:rsidP="002A7CC1">
                          <w:pP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</w:pPr>
                          <w:r w:rsidRPr="003B6768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Letter – Unable to Renew Stop Credit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10320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14.15pt;margin-top:28.7pt;width:198.35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" fillcolor="white [3201]" stroked="f" strokeweight=".5pt">
              <v:textbox>
                <w:txbxContent>
                  <w:p w14:paraId="24C96ADE" w14:textId="0F935E73" w:rsidR="00085D85" w:rsidRPr="00A55F72" w:rsidRDefault="003B6768" w:rsidP="002A7CC1">
                    <w:pP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</w:pPr>
                    <w:r w:rsidRPr="003B6768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Letter – Unable to Renew Stop Credit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Pr="00E760A9">
      <w:rPr>
        <w:b w:val="0"/>
        <w:bCs w:val="0"/>
        <w:sz w:val="28"/>
        <w:szCs w:val="28"/>
      </w:rPr>
      <w:fldChar w:fldCharType="begin"/>
    </w:r>
    <w:r w:rsidRPr="00E760A9">
      <w:rPr>
        <w:b w:val="0"/>
        <w:bCs w:val="0"/>
        <w:sz w:val="28"/>
        <w:szCs w:val="28"/>
      </w:rPr>
      <w:instrText xml:space="preserve"> MERGEFIELD  img:LogoURL \m  \* MERGEFORMAT </w:instrText>
    </w:r>
    <w:r w:rsidRPr="00E760A9">
      <w:rPr>
        <w:b w:val="0"/>
        <w:bCs w:val="0"/>
        <w:sz w:val="28"/>
        <w:szCs w:val="28"/>
      </w:rPr>
      <w:fldChar w:fldCharType="separate"/>
    </w:r>
    <w:r w:rsidRPr="00E760A9">
      <w:rPr>
        <w:b w:val="0"/>
        <w:bCs w:val="0"/>
        <w:noProof/>
        <w:sz w:val="28"/>
        <w:szCs w:val="28"/>
      </w:rPr>
      <w:t>«img:LogoURL»</w:t>
    </w:r>
    <w:r w:rsidRPr="00E760A9">
      <w:rPr>
        <w:b w:val="0"/>
        <w:bCs w:val="0"/>
        <w:sz w:val="28"/>
        <w:szCs w:val="28"/>
      </w:rPr>
      <w:fldChar w:fldCharType="end"/>
    </w:r>
    <w:r>
      <w:rPr>
        <w:rFonts w:eastAsia="Aptos" w:cs="Cordia New"/>
        <w:b w:val="0"/>
        <w:bCs w:val="0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6F02D58" wp14:editId="37086C2D">
              <wp:simplePos x="0" y="0"/>
              <wp:positionH relativeFrom="leftMargin">
                <wp:posOffset>180975</wp:posOffset>
              </wp:positionH>
              <wp:positionV relativeFrom="page">
                <wp:posOffset>361950</wp:posOffset>
              </wp:positionV>
              <wp:extent cx="3476625" cy="298800"/>
              <wp:effectExtent l="0" t="0" r="9525" b="635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76625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A3AE1D" w14:textId="77777777" w:rsidR="00085D85" w:rsidRPr="00A55F72" w:rsidRDefault="001F0454" w:rsidP="00A55F72">
                          <w:pP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Letter – Renewal Decline to Quote – Flood Only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6F02D58" id="_x0000_s1027" type="#_x0000_t202" style="position:absolute;left:0;text-align:left;margin-left:14.25pt;margin-top:28.5pt;width:273.75pt;height:23.55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" fillcolor="white [3201]" stroked="f" strokeweight=".5pt">
              <v:textbox>
                <w:txbxContent>
                  <w:p w14:paraId="7EA3AE1D" w14:textId="77777777" w:rsidR="00085D85" w:rsidRPr="00A55F72" w:rsidRDefault="001F0454" w:rsidP="00A55F72">
                    <w:pP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</w:pPr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Letter – Renewal Decline to Quote – Flood Only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9DE"/>
    <w:rsid w:val="0002571E"/>
    <w:rsid w:val="00085D85"/>
    <w:rsid w:val="001518E3"/>
    <w:rsid w:val="001F0454"/>
    <w:rsid w:val="0031382A"/>
    <w:rsid w:val="0036721B"/>
    <w:rsid w:val="003B6768"/>
    <w:rsid w:val="00521854"/>
    <w:rsid w:val="00551C9D"/>
    <w:rsid w:val="00565C70"/>
    <w:rsid w:val="00571422"/>
    <w:rsid w:val="006728FC"/>
    <w:rsid w:val="007E3041"/>
    <w:rsid w:val="00846172"/>
    <w:rsid w:val="009A39DE"/>
    <w:rsid w:val="009F5567"/>
    <w:rsid w:val="00A450CA"/>
    <w:rsid w:val="00AB0224"/>
    <w:rsid w:val="00B36A98"/>
    <w:rsid w:val="00B73C0E"/>
    <w:rsid w:val="00C26B72"/>
    <w:rsid w:val="00C63EF9"/>
    <w:rsid w:val="00CB7A6A"/>
    <w:rsid w:val="00CD2216"/>
    <w:rsid w:val="00D33B34"/>
    <w:rsid w:val="00E25FDA"/>
    <w:rsid w:val="00E76C8D"/>
    <w:rsid w:val="00ED2B07"/>
    <w:rsid w:val="00F66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E70160"/>
  <w15:chartTrackingRefBased/>
  <w15:docId w15:val="{74D00416-285E-4451-A88E-AF186F48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9DE"/>
    <w:pPr>
      <w:spacing w:line="259" w:lineRule="auto"/>
    </w:pPr>
    <w:rPr>
      <w:rFonts w:ascii="Geologica" w:hAnsi="Geologica"/>
      <w:b/>
      <w:bCs/>
      <w:szCs w:val="22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39D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9D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9D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b w:val="0"/>
      <w:bCs w:val="0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9D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b w:val="0"/>
      <w:bCs w:val="0"/>
      <w:i/>
      <w:iCs/>
      <w:color w:val="0F4761" w:themeColor="accent1" w:themeShade="BF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9D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b w:val="0"/>
      <w:bCs w:val="0"/>
      <w:color w:val="0F4761" w:themeColor="accent1" w:themeShade="BF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9D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b w:val="0"/>
      <w:bCs w:val="0"/>
      <w:i/>
      <w:iCs/>
      <w:color w:val="595959" w:themeColor="text1" w:themeTint="A6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9D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b w:val="0"/>
      <w:bCs w:val="0"/>
      <w:color w:val="595959" w:themeColor="text1" w:themeTint="A6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9D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b w:val="0"/>
      <w:bCs w:val="0"/>
      <w:i/>
      <w:iCs/>
      <w:color w:val="272727" w:themeColor="text1" w:themeTint="D8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9D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b w:val="0"/>
      <w:bCs w:val="0"/>
      <w:color w:val="272727" w:themeColor="text1" w:themeTint="D8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9DE"/>
    <w:pPr>
      <w:spacing w:after="80" w:line="240" w:lineRule="auto"/>
      <w:contextualSpacing/>
    </w:pPr>
    <w:rPr>
      <w:rFonts w:asciiTheme="majorHAnsi" w:eastAsiaTheme="majorEastAsia" w:hAnsiTheme="majorHAnsi" w:cstheme="majorBidi"/>
      <w:b w:val="0"/>
      <w:bCs w:val="0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9A3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9DE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b w:val="0"/>
      <w:bCs w:val="0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9A3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9DE"/>
    <w:pPr>
      <w:spacing w:before="160" w:line="278" w:lineRule="auto"/>
      <w:jc w:val="center"/>
    </w:pPr>
    <w:rPr>
      <w:rFonts w:asciiTheme="minorHAnsi" w:hAnsiTheme="minorHAnsi"/>
      <w:b w:val="0"/>
      <w:bCs w:val="0"/>
      <w:i/>
      <w:iCs/>
      <w:color w:val="404040" w:themeColor="text1" w:themeTint="BF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9A3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9DE"/>
    <w:pPr>
      <w:spacing w:line="278" w:lineRule="auto"/>
      <w:ind w:left="720"/>
      <w:contextualSpacing/>
    </w:pPr>
    <w:rPr>
      <w:rFonts w:asciiTheme="minorHAnsi" w:hAnsiTheme="minorHAnsi"/>
      <w:b w:val="0"/>
      <w:bCs w:val="0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9A3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b w:val="0"/>
      <w:bCs w:val="0"/>
      <w:i/>
      <w:iCs/>
      <w:color w:val="0F4761" w:themeColor="accent1" w:themeShade="BF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9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3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39DE"/>
    <w:rPr>
      <w:rFonts w:ascii="Geologica" w:hAnsi="Geologica"/>
      <w:b/>
      <w:bCs/>
      <w:szCs w:val="22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9A3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39DE"/>
    <w:rPr>
      <w:rFonts w:ascii="Geologica" w:hAnsi="Geologica"/>
      <w:b/>
      <w:bCs/>
      <w:szCs w:val="22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sahithi.gudla</cp:lastModifiedBy>
  <cp:revision>10</cp:revision>
  <dcterms:created xsi:type="dcterms:W3CDTF">2025-09-25T05:50:00Z</dcterms:created>
  <dcterms:modified xsi:type="dcterms:W3CDTF">2026-06-18T08:01:00Z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45babcdd,4490cc43,14953b1c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- General Use</vt:lpwstr>
  </property>
</Properties>
</file>