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18CEF" w14:textId="7EE2C0E4" w:rsidR="00E40CD2" w:rsidRDefault="00781750" w:rsidP="00E40CD2">
      <w:pPr>
        <w:spacing w:line="240" w:lineRule="auto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IssueDate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«IssueDate»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524866AB" w14:textId="77777777" w:rsidR="00E40CD2" w:rsidRDefault="00E40CD2" w:rsidP="00E40CD2">
      <w:pPr>
        <w:spacing w:line="240" w:lineRule="auto"/>
        <w:rPr>
          <w:rFonts w:ascii="Geologica Light" w:hAnsi="Geologica Light"/>
          <w:b w:val="0"/>
          <w:bCs w:val="0"/>
          <w:sz w:val="18"/>
          <w:szCs w:val="18"/>
        </w:rPr>
      </w:pPr>
    </w:p>
    <w:p w14:paraId="3E9790A7" w14:textId="00FE9B2E" w:rsidR="00E40CD2" w:rsidRDefault="00781750" w:rsidP="00E40CD2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CMLTradingName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«CMLTradingName»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10A0E658" w14:textId="281D9A99" w:rsidR="00E40CD2" w:rsidRDefault="00781750" w:rsidP="00E40CD2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Line1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«Line1»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Line2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«Line2»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>
        <w:rPr>
          <w:rFonts w:ascii="Geologica Light" w:hAnsi="Geologica Light"/>
          <w:b w:val="0"/>
          <w:bCs w:val="0"/>
          <w:sz w:val="18"/>
          <w:szCs w:val="18"/>
        </w:rPr>
        <w:br/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City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«City»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E40CD2">
        <w:rPr>
          <w:rFonts w:ascii="Geologica Light" w:hAnsi="Geologica Light"/>
          <w:b w:val="0"/>
          <w:bCs w:val="0"/>
          <w:sz w:val="18"/>
          <w:szCs w:val="18"/>
        </w:rPr>
        <w:t xml:space="preserve">,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State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«State»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E40CD2">
        <w:rPr>
          <w:rFonts w:ascii="Geologica Light" w:hAnsi="Geologica Light"/>
          <w:b w:val="0"/>
          <w:bCs w:val="0"/>
          <w:sz w:val="18"/>
          <w:szCs w:val="18"/>
        </w:rPr>
        <w:t xml:space="preserve">,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Postcode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«Postcode»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3C5FDF56" w14:textId="3BB76136" w:rsidR="00E40CD2" w:rsidRDefault="00781750" w:rsidP="00E40CD2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Country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«Country»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31155BD1" w14:textId="77777777" w:rsidR="00781750" w:rsidRDefault="00781750" w:rsidP="00E40CD2">
      <w:pPr>
        <w:spacing w:after="0"/>
        <w:rPr>
          <w:sz w:val="20"/>
          <w:szCs w:val="20"/>
        </w:rPr>
      </w:pPr>
    </w:p>
    <w:p w14:paraId="4507CCE5" w14:textId="67911CA2" w:rsidR="00E40CD2" w:rsidRPr="00A92698" w:rsidRDefault="00E40CD2" w:rsidP="00E40CD2">
      <w:pPr>
        <w:spacing w:after="0"/>
        <w:rPr>
          <w:b w:val="0"/>
          <w:bCs w:val="0"/>
          <w:sz w:val="20"/>
          <w:szCs w:val="20"/>
        </w:rPr>
      </w:pPr>
      <w:r w:rsidRPr="00A92698">
        <w:rPr>
          <w:b w:val="0"/>
          <w:bCs w:val="0"/>
          <w:sz w:val="20"/>
          <w:szCs w:val="20"/>
        </w:rPr>
        <w:t>Subject: Cancellation of your Protection</w:t>
      </w:r>
    </w:p>
    <w:p w14:paraId="574C412F" w14:textId="2317EA34" w:rsidR="00E40CD2" w:rsidRPr="00A92698" w:rsidRDefault="00E40CD2" w:rsidP="00E40CD2">
      <w:pPr>
        <w:spacing w:after="0" w:line="240" w:lineRule="auto"/>
        <w:rPr>
          <w:b w:val="0"/>
          <w:bCs w:val="0"/>
          <w:sz w:val="20"/>
          <w:szCs w:val="20"/>
        </w:rPr>
      </w:pPr>
      <w:r w:rsidRPr="00A92698">
        <w:rPr>
          <w:b w:val="0"/>
          <w:bCs w:val="0"/>
          <w:sz w:val="20"/>
          <w:szCs w:val="20"/>
        </w:rPr>
        <w:t xml:space="preserve">Protection number: </w:t>
      </w:r>
      <w:r w:rsidR="00781750">
        <w:rPr>
          <w:b w:val="0"/>
          <w:bCs w:val="0"/>
          <w:sz w:val="20"/>
          <w:szCs w:val="20"/>
        </w:rPr>
        <w:fldChar w:fldCharType="begin"/>
      </w:r>
      <w:r w:rsidR="00781750">
        <w:rPr>
          <w:b w:val="0"/>
          <w:bCs w:val="0"/>
          <w:sz w:val="20"/>
          <w:szCs w:val="20"/>
        </w:rPr>
        <w:instrText xml:space="preserve"> MERGEFIELD  PolicyNumber \m  \* MERGEFORMAT </w:instrText>
      </w:r>
      <w:r w:rsidR="00781750">
        <w:rPr>
          <w:b w:val="0"/>
          <w:bCs w:val="0"/>
          <w:sz w:val="20"/>
          <w:szCs w:val="20"/>
        </w:rPr>
        <w:fldChar w:fldCharType="separate"/>
      </w:r>
      <w:r w:rsidR="00781750">
        <w:rPr>
          <w:b w:val="0"/>
          <w:bCs w:val="0"/>
          <w:noProof/>
          <w:sz w:val="20"/>
          <w:szCs w:val="20"/>
        </w:rPr>
        <w:t>«PolicyNumber»</w:t>
      </w:r>
      <w:r w:rsidR="00781750">
        <w:rPr>
          <w:b w:val="0"/>
          <w:bCs w:val="0"/>
          <w:sz w:val="20"/>
          <w:szCs w:val="20"/>
        </w:rPr>
        <w:fldChar w:fldCharType="end"/>
      </w:r>
    </w:p>
    <w:p w14:paraId="5DD4D01C" w14:textId="762CE43D" w:rsidR="00A92698" w:rsidRDefault="00A92698" w:rsidP="00E40CD2">
      <w:pPr>
        <w:spacing w:after="0" w:line="240" w:lineRule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Cancellation</w:t>
      </w:r>
      <w:r w:rsidR="00F71D31">
        <w:rPr>
          <w:b w:val="0"/>
          <w:bCs w:val="0"/>
          <w:sz w:val="20"/>
          <w:szCs w:val="20"/>
        </w:rPr>
        <w:t xml:space="preserve"> effective</w:t>
      </w:r>
      <w:r>
        <w:rPr>
          <w:b w:val="0"/>
          <w:bCs w:val="0"/>
          <w:sz w:val="20"/>
          <w:szCs w:val="20"/>
        </w:rPr>
        <w:t xml:space="preserve"> date: </w:t>
      </w:r>
      <w:r w:rsidR="00781750">
        <w:rPr>
          <w:b w:val="0"/>
          <w:bCs w:val="0"/>
          <w:sz w:val="20"/>
          <w:szCs w:val="20"/>
        </w:rPr>
        <w:fldChar w:fldCharType="begin"/>
      </w:r>
      <w:r w:rsidR="00781750">
        <w:rPr>
          <w:b w:val="0"/>
          <w:bCs w:val="0"/>
          <w:sz w:val="20"/>
          <w:szCs w:val="20"/>
        </w:rPr>
        <w:instrText xml:space="preserve"> MERGEFIELD  CancellationEffDate \m  \* MERGEFORMAT </w:instrText>
      </w:r>
      <w:r w:rsidR="00781750">
        <w:rPr>
          <w:b w:val="0"/>
          <w:bCs w:val="0"/>
          <w:sz w:val="20"/>
          <w:szCs w:val="20"/>
        </w:rPr>
        <w:fldChar w:fldCharType="separate"/>
      </w:r>
      <w:r w:rsidR="00781750">
        <w:rPr>
          <w:b w:val="0"/>
          <w:bCs w:val="0"/>
          <w:noProof/>
          <w:sz w:val="20"/>
          <w:szCs w:val="20"/>
        </w:rPr>
        <w:t>«CancellationEffDate»</w:t>
      </w:r>
      <w:r w:rsidR="00781750">
        <w:rPr>
          <w:b w:val="0"/>
          <w:bCs w:val="0"/>
          <w:sz w:val="20"/>
          <w:szCs w:val="20"/>
        </w:rPr>
        <w:fldChar w:fldCharType="end"/>
      </w:r>
    </w:p>
    <w:p w14:paraId="236D99AB" w14:textId="0F4AA7CD" w:rsidR="00E40CD2" w:rsidRPr="00A92698" w:rsidRDefault="00E40CD2" w:rsidP="00E40CD2">
      <w:pPr>
        <w:spacing w:after="0" w:line="240" w:lineRule="auto"/>
        <w:rPr>
          <w:b w:val="0"/>
          <w:bCs w:val="0"/>
          <w:sz w:val="20"/>
          <w:szCs w:val="20"/>
        </w:rPr>
      </w:pPr>
      <w:r w:rsidRPr="00A92698">
        <w:rPr>
          <w:b w:val="0"/>
          <w:bCs w:val="0"/>
          <w:sz w:val="20"/>
          <w:szCs w:val="20"/>
        </w:rPr>
        <w:t xml:space="preserve">Member name: </w:t>
      </w:r>
      <w:r w:rsidR="00781750">
        <w:rPr>
          <w:b w:val="0"/>
          <w:bCs w:val="0"/>
          <w:sz w:val="20"/>
          <w:szCs w:val="20"/>
        </w:rPr>
        <w:fldChar w:fldCharType="begin"/>
      </w:r>
      <w:r w:rsidR="00781750">
        <w:rPr>
          <w:b w:val="0"/>
          <w:bCs w:val="0"/>
          <w:sz w:val="20"/>
          <w:szCs w:val="20"/>
        </w:rPr>
        <w:instrText xml:space="preserve"> MERGEFIELD  CMLLegalEntity \m  \* MERGEFORMAT </w:instrText>
      </w:r>
      <w:r w:rsidR="00781750">
        <w:rPr>
          <w:b w:val="0"/>
          <w:bCs w:val="0"/>
          <w:sz w:val="20"/>
          <w:szCs w:val="20"/>
        </w:rPr>
        <w:fldChar w:fldCharType="separate"/>
      </w:r>
      <w:r w:rsidR="00781750">
        <w:rPr>
          <w:b w:val="0"/>
          <w:bCs w:val="0"/>
          <w:noProof/>
          <w:sz w:val="20"/>
          <w:szCs w:val="20"/>
        </w:rPr>
        <w:t>«CMLLegalEntity»</w:t>
      </w:r>
      <w:r w:rsidR="00781750">
        <w:rPr>
          <w:b w:val="0"/>
          <w:bCs w:val="0"/>
          <w:sz w:val="20"/>
          <w:szCs w:val="20"/>
        </w:rPr>
        <w:fldChar w:fldCharType="end"/>
      </w:r>
    </w:p>
    <w:p w14:paraId="3EACF6AF" w14:textId="77777777" w:rsidR="00E40CD2" w:rsidRPr="005F11F6" w:rsidRDefault="00E40CD2" w:rsidP="00E40CD2">
      <w:pPr>
        <w:spacing w:after="0" w:line="240" w:lineRule="auto"/>
        <w:rPr>
          <w:b w:val="0"/>
          <w:bCs w:val="0"/>
          <w:sz w:val="20"/>
          <w:szCs w:val="20"/>
        </w:rPr>
      </w:pP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</w:p>
    <w:p w14:paraId="350260C3" w14:textId="68FCEC23" w:rsidR="00A92698" w:rsidRDefault="00A92698" w:rsidP="00A92698">
      <w:pPr>
        <w:autoSpaceDE w:val="0"/>
        <w:autoSpaceDN w:val="0"/>
        <w:adjustRightInd w:val="0"/>
        <w:spacing w:after="60" w:line="240" w:lineRule="auto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t>Dear Sir/Madam,</w:t>
      </w:r>
    </w:p>
    <w:p w14:paraId="3471D612" w14:textId="77777777" w:rsidR="00A92698" w:rsidRDefault="00A92698" w:rsidP="00A92698">
      <w:pPr>
        <w:autoSpaceDE w:val="0"/>
        <w:autoSpaceDN w:val="0"/>
        <w:adjustRightInd w:val="0"/>
        <w:spacing w:after="60" w:line="240" w:lineRule="auto"/>
        <w:rPr>
          <w:rFonts w:ascii="Geologica Light" w:hAnsi="Geologica Light"/>
          <w:b w:val="0"/>
          <w:bCs w:val="0"/>
          <w:sz w:val="18"/>
          <w:szCs w:val="18"/>
        </w:rPr>
      </w:pPr>
    </w:p>
    <w:p w14:paraId="6D12A32A" w14:textId="411746C2" w:rsidR="00E40CD2" w:rsidRPr="00E40CD2" w:rsidRDefault="00E40CD2" w:rsidP="00E40CD2">
      <w:pPr>
        <w:autoSpaceDE w:val="0"/>
        <w:autoSpaceDN w:val="0"/>
        <w:adjustRightInd w:val="0"/>
        <w:spacing w:after="0" w:line="240" w:lineRule="auto"/>
        <w:rPr>
          <w:rFonts w:ascii="Geologica Light" w:hAnsi="Geologica Light"/>
          <w:sz w:val="18"/>
          <w:szCs w:val="18"/>
        </w:rPr>
      </w:pPr>
      <w:r w:rsidRPr="00E40CD2">
        <w:rPr>
          <w:rFonts w:ascii="Geologica Light" w:hAnsi="Geologica Light"/>
          <w:b w:val="0"/>
          <w:bCs w:val="0"/>
          <w:sz w:val="18"/>
          <w:szCs w:val="18"/>
        </w:rPr>
        <w:t>We refer to your above-mentioned protection.</w:t>
      </w:r>
      <w:r w:rsidRPr="00E40CD2">
        <w:rPr>
          <w:rFonts w:ascii="Geologica Light" w:hAnsi="Geologica Light"/>
          <w:sz w:val="18"/>
          <w:szCs w:val="18"/>
        </w:rPr>
        <w:t> </w:t>
      </w:r>
    </w:p>
    <w:p w14:paraId="7F0A6D54" w14:textId="77777777" w:rsidR="00E40CD2" w:rsidRPr="00E40CD2" w:rsidRDefault="00E40CD2" w:rsidP="00E40CD2">
      <w:pPr>
        <w:autoSpaceDE w:val="0"/>
        <w:autoSpaceDN w:val="0"/>
        <w:adjustRightInd w:val="0"/>
        <w:spacing w:after="0" w:line="240" w:lineRule="auto"/>
        <w:rPr>
          <w:rFonts w:ascii="Geologica Light" w:hAnsi="Geologica Light"/>
          <w:sz w:val="18"/>
          <w:szCs w:val="18"/>
        </w:rPr>
      </w:pPr>
      <w:r w:rsidRPr="00E40CD2">
        <w:rPr>
          <w:rFonts w:ascii="Geologica Light" w:hAnsi="Geologica Light"/>
          <w:sz w:val="18"/>
          <w:szCs w:val="18"/>
        </w:rPr>
        <w:t> </w:t>
      </w:r>
    </w:p>
    <w:p w14:paraId="4E111F15" w14:textId="0CCA4FF5" w:rsidR="00E40CD2" w:rsidRPr="00E40CD2" w:rsidRDefault="00FB45AE" w:rsidP="00E40CD2">
      <w:pPr>
        <w:autoSpaceDE w:val="0"/>
        <w:autoSpaceDN w:val="0"/>
        <w:adjustRightInd w:val="0"/>
        <w:spacing w:after="0" w:line="240" w:lineRule="auto"/>
        <w:rPr>
          <w:rFonts w:ascii="Geologica Light" w:hAnsi="Geologica Light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t xml:space="preserve">As a result of your </w:t>
      </w:r>
      <w:r w:rsidR="001440AD">
        <w:rPr>
          <w:rFonts w:ascii="Geologica Light" w:hAnsi="Geologica Light"/>
          <w:b w:val="0"/>
          <w:bCs w:val="0"/>
          <w:sz w:val="18"/>
          <w:szCs w:val="18"/>
        </w:rPr>
        <w:t xml:space="preserve">recent claim being deemed a total loss, </w:t>
      </w:r>
      <w:r w:rsidR="003431C9">
        <w:rPr>
          <w:rFonts w:ascii="Geologica Light" w:hAnsi="Geologica Light"/>
          <w:b w:val="0"/>
          <w:bCs w:val="0"/>
          <w:sz w:val="18"/>
          <w:szCs w:val="18"/>
        </w:rPr>
        <w:t>y</w:t>
      </w:r>
      <w:r w:rsidR="006735B6">
        <w:rPr>
          <w:rFonts w:ascii="Geologica Light" w:hAnsi="Geologica Light"/>
          <w:b w:val="0"/>
          <w:bCs w:val="0"/>
          <w:sz w:val="18"/>
          <w:szCs w:val="18"/>
        </w:rPr>
        <w:t xml:space="preserve">our </w:t>
      </w:r>
      <w:r w:rsidR="00B95F11">
        <w:rPr>
          <w:rFonts w:ascii="Geologica Light" w:hAnsi="Geologica Light"/>
          <w:b w:val="0"/>
          <w:bCs w:val="0"/>
          <w:sz w:val="18"/>
          <w:szCs w:val="18"/>
        </w:rPr>
        <w:t>personal</w:t>
      </w:r>
      <w:r w:rsidR="006735B6">
        <w:rPr>
          <w:rFonts w:ascii="Geologica Light" w:hAnsi="Geologica Light"/>
          <w:b w:val="0"/>
          <w:bCs w:val="0"/>
          <w:sz w:val="18"/>
          <w:szCs w:val="18"/>
        </w:rPr>
        <w:t xml:space="preserve"> protection from Capricorn Mutual has been cancelled with effect from</w:t>
      </w:r>
      <w:r w:rsidR="00E40CD2" w:rsidRPr="00E40CD2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 w:rsidR="00781750"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 w:rsidR="00781750"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TransactionIssueDate \m  \* MERGEFORMAT </w:instrText>
      </w:r>
      <w:r w:rsidR="00781750"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 w:rsidR="00781750">
        <w:rPr>
          <w:rFonts w:ascii="Geologica Light" w:hAnsi="Geologica Light"/>
          <w:b w:val="0"/>
          <w:bCs w:val="0"/>
          <w:noProof/>
          <w:sz w:val="18"/>
          <w:szCs w:val="18"/>
        </w:rPr>
        <w:t>«TransactionIssueDate»</w:t>
      </w:r>
      <w:r w:rsidR="00781750"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6735B6">
        <w:rPr>
          <w:rFonts w:ascii="Geologica Light" w:hAnsi="Geologica Light"/>
          <w:b w:val="0"/>
          <w:bCs w:val="0"/>
          <w:sz w:val="18"/>
          <w:szCs w:val="18"/>
        </w:rPr>
        <w:t xml:space="preserve">. This means you </w:t>
      </w:r>
      <w:r w:rsidR="00E40CD2" w:rsidRPr="00E40CD2">
        <w:rPr>
          <w:rFonts w:ascii="Geologica Light" w:hAnsi="Geologica Light"/>
          <w:b w:val="0"/>
          <w:bCs w:val="0"/>
          <w:sz w:val="18"/>
          <w:szCs w:val="18"/>
        </w:rPr>
        <w:t>are no longer protected</w:t>
      </w:r>
      <w:r w:rsidR="00E40CD2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 w:rsidR="00E40CD2" w:rsidRPr="00E40CD2">
        <w:rPr>
          <w:rFonts w:ascii="Geologica Light" w:hAnsi="Geologica Light"/>
          <w:b w:val="0"/>
          <w:bCs w:val="0"/>
          <w:sz w:val="18"/>
          <w:szCs w:val="18"/>
        </w:rPr>
        <w:t xml:space="preserve">from </w:t>
      </w:r>
      <w:r w:rsidR="006735B6">
        <w:rPr>
          <w:rFonts w:ascii="Geologica Light" w:hAnsi="Geologica Light"/>
          <w:b w:val="0"/>
          <w:bCs w:val="0"/>
          <w:sz w:val="18"/>
          <w:szCs w:val="18"/>
        </w:rPr>
        <w:t>the cancellation</w:t>
      </w:r>
      <w:r w:rsidR="00F71D31">
        <w:rPr>
          <w:rFonts w:ascii="Geologica Light" w:hAnsi="Geologica Light"/>
          <w:b w:val="0"/>
          <w:bCs w:val="0"/>
          <w:sz w:val="18"/>
          <w:szCs w:val="18"/>
        </w:rPr>
        <w:t xml:space="preserve"> effective</w:t>
      </w:r>
      <w:r w:rsidR="006735B6">
        <w:rPr>
          <w:rFonts w:ascii="Geologica Light" w:hAnsi="Geologica Light"/>
          <w:b w:val="0"/>
          <w:bCs w:val="0"/>
          <w:sz w:val="18"/>
          <w:szCs w:val="18"/>
        </w:rPr>
        <w:t xml:space="preserve"> date</w:t>
      </w:r>
      <w:r w:rsidR="00E40CD2" w:rsidRPr="00E40CD2">
        <w:rPr>
          <w:rFonts w:ascii="Geologica Light" w:hAnsi="Geologica Light"/>
          <w:b w:val="0"/>
          <w:bCs w:val="0"/>
          <w:sz w:val="18"/>
          <w:szCs w:val="18"/>
        </w:rPr>
        <w:t xml:space="preserve">. </w:t>
      </w:r>
    </w:p>
    <w:p w14:paraId="01E2544E" w14:textId="77777777" w:rsidR="00E40CD2" w:rsidRPr="00E40CD2" w:rsidRDefault="00E40CD2" w:rsidP="00E40CD2">
      <w:pPr>
        <w:autoSpaceDE w:val="0"/>
        <w:autoSpaceDN w:val="0"/>
        <w:adjustRightInd w:val="0"/>
        <w:spacing w:after="0" w:line="240" w:lineRule="auto"/>
        <w:rPr>
          <w:rFonts w:ascii="Geologica Light" w:hAnsi="Geologica Light"/>
          <w:sz w:val="18"/>
          <w:szCs w:val="18"/>
        </w:rPr>
      </w:pPr>
      <w:r w:rsidRPr="00E40CD2">
        <w:rPr>
          <w:rFonts w:ascii="Geologica Light" w:hAnsi="Geologica Light"/>
          <w:sz w:val="18"/>
          <w:szCs w:val="18"/>
        </w:rPr>
        <w:t> </w:t>
      </w:r>
    </w:p>
    <w:p w14:paraId="62C8E87C" w14:textId="185F2E1E" w:rsidR="00E40CD2" w:rsidRPr="00E40CD2" w:rsidRDefault="00C447BD" w:rsidP="00E40CD2">
      <w:pPr>
        <w:autoSpaceDE w:val="0"/>
        <w:autoSpaceDN w:val="0"/>
        <w:adjustRightInd w:val="0"/>
        <w:spacing w:after="0" w:line="240" w:lineRule="auto"/>
        <w:rPr>
          <w:rFonts w:ascii="Geologica Light" w:hAnsi="Geologica Light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t>W</w:t>
      </w:r>
      <w:r w:rsidR="00E40CD2" w:rsidRPr="00E40CD2">
        <w:rPr>
          <w:rFonts w:ascii="Geologica Light" w:hAnsi="Geologica Light"/>
          <w:b w:val="0"/>
          <w:bCs w:val="0"/>
          <w:sz w:val="18"/>
          <w:szCs w:val="18"/>
        </w:rPr>
        <w:t>e thank you for your support of Capricorn Mutual</w:t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 and wish you continued success trading through Capricorn. </w:t>
      </w:r>
    </w:p>
    <w:p w14:paraId="367F1E44" w14:textId="77777777" w:rsidR="00E40CD2" w:rsidRPr="00A36C19" w:rsidRDefault="00E40CD2" w:rsidP="00E40CD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45B8DE7C" w14:textId="77777777" w:rsidR="00E40CD2" w:rsidRPr="00A36C19" w:rsidRDefault="00E40CD2" w:rsidP="00E40CD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603C1555" w14:textId="77777777" w:rsidR="00E40CD2" w:rsidRPr="00A36C19" w:rsidRDefault="00E40CD2" w:rsidP="00E40CD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7C0B595B" w14:textId="77777777" w:rsidR="00E40CD2" w:rsidRPr="00A36C19" w:rsidRDefault="00E40CD2" w:rsidP="00E40CD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5A700572" w14:textId="77777777" w:rsidR="00E40CD2" w:rsidRDefault="00E40CD2" w:rsidP="00E40CD2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263D21">
        <w:rPr>
          <w:rFonts w:ascii="Geologica Light" w:hAnsi="Geologica Light"/>
          <w:b w:val="0"/>
          <w:bCs w:val="0"/>
          <w:sz w:val="18"/>
          <w:szCs w:val="18"/>
        </w:rPr>
        <w:t>Yours sincerely,</w:t>
      </w:r>
    </w:p>
    <w:p w14:paraId="168DDD54" w14:textId="77777777" w:rsidR="00E40CD2" w:rsidRDefault="00E40CD2" w:rsidP="00E40CD2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5B709D1B" w14:textId="77777777" w:rsidR="00E40CD2" w:rsidRPr="00263D21" w:rsidRDefault="00E40CD2" w:rsidP="00E40CD2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0A47FA7D" w14:textId="6484FE64" w:rsidR="00E40CD2" w:rsidRPr="00132988" w:rsidRDefault="00D048E8" w:rsidP="00D048E8">
      <w:pPr>
        <w:spacing w:after="0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fldChar w:fldCharType="begin"/>
      </w:r>
      <w:r>
        <w:rPr>
          <w:noProof/>
          <w:sz w:val="20"/>
          <w:szCs w:val="20"/>
        </w:rPr>
        <w:instrText xml:space="preserve"> MERGEFIELD  img:SignatureURL \m  \* MERGEFORMAT </w:instrText>
      </w:r>
      <w:r>
        <w:rPr>
          <w:noProof/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«img:SignatureURL»</w:t>
      </w:r>
      <w:r>
        <w:rPr>
          <w:noProof/>
          <w:sz w:val="20"/>
          <w:szCs w:val="20"/>
        </w:rPr>
        <w:fldChar w:fldCharType="end"/>
      </w:r>
    </w:p>
    <w:p w14:paraId="2D5AB734" w14:textId="77777777" w:rsidR="003457DF" w:rsidRPr="00A64E0D" w:rsidRDefault="003457DF" w:rsidP="003457DF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ProductHeadName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«ProductHeadName»</w:t>
      </w:r>
      <w:r>
        <w:rPr>
          <w:sz w:val="20"/>
          <w:szCs w:val="20"/>
        </w:rPr>
        <w:fldChar w:fldCharType="end"/>
      </w:r>
    </w:p>
    <w:p w14:paraId="5ECED5EF" w14:textId="72B7E567" w:rsidR="00E40CD2" w:rsidRPr="00A64E0D" w:rsidRDefault="003457DF" w:rsidP="00E40CD2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ProductHeadPosition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«ProductHeadPosition»</w:t>
      </w:r>
      <w:r>
        <w:rPr>
          <w:sz w:val="20"/>
          <w:szCs w:val="20"/>
        </w:rPr>
        <w:fldChar w:fldCharType="end"/>
      </w:r>
    </w:p>
    <w:p w14:paraId="14A079B7" w14:textId="775A2304" w:rsidR="00077307" w:rsidRPr="00E40CD2" w:rsidRDefault="00E40CD2" w:rsidP="00E40CD2">
      <w:pPr>
        <w:spacing w:after="0"/>
        <w:rPr>
          <w:sz w:val="20"/>
          <w:szCs w:val="20"/>
        </w:rPr>
      </w:pPr>
      <w:r w:rsidRPr="00A64E0D">
        <w:rPr>
          <w:sz w:val="20"/>
          <w:szCs w:val="20"/>
        </w:rPr>
        <w:t>Capricorn Mutual Limited</w:t>
      </w:r>
    </w:p>
    <w:sectPr w:rsidR="00077307" w:rsidRPr="00E40CD2" w:rsidSect="0087291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20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0FF17" w14:textId="77777777" w:rsidR="008943B7" w:rsidRDefault="008943B7">
      <w:pPr>
        <w:spacing w:after="0" w:line="240" w:lineRule="auto"/>
      </w:pPr>
      <w:r>
        <w:separator/>
      </w:r>
    </w:p>
  </w:endnote>
  <w:endnote w:type="continuationSeparator" w:id="0">
    <w:p w14:paraId="2F4B5079" w14:textId="77777777" w:rsidR="008943B7" w:rsidRDefault="0089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  <w:embedRegular r:id="rId1" w:fontKey="{99181DA7-2BD1-4914-9788-21C0EB5D9CF8}"/>
    <w:embedBold r:id="rId2" w:fontKey="{0DC6F1A5-6403-4265-AF76-5C6E2D2CA21C}"/>
    <w:embedItalic r:id="rId3" w:fontKey="{EEA11EF1-09D3-4538-88BC-6EFE3A5ED293}"/>
    <w:embedBoldItalic r:id="rId4" w:fontKey="{E7416FC2-739E-45F6-B358-2912243D3CAD}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Bold r:id="rId5" w:subsetted="1" w:fontKey="{E96B680B-8171-4E2C-8D40-E9F8E07E96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5E050" w14:textId="21F567F3" w:rsidR="008617E5" w:rsidRDefault="008617E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EA1A646" wp14:editId="692CAEB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68425" cy="342900"/>
              <wp:effectExtent l="0" t="0" r="3175" b="0"/>
              <wp:wrapNone/>
              <wp:docPr id="108056708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842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B21F56" w14:textId="2468F285" w:rsidR="008617E5" w:rsidRPr="008617E5" w:rsidRDefault="008617E5" w:rsidP="008617E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617E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A1A64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 - General Use" style="position:absolute;margin-left:0;margin-top:0;width:107.75pt;height:27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" filled="f" stroked="f">
              <v:textbox style="mso-fit-shape-to-text:t" inset="20pt,0,0,15pt">
                <w:txbxContent>
                  <w:p w14:paraId="38B21F56" w14:textId="2468F285" w:rsidR="008617E5" w:rsidRPr="008617E5" w:rsidRDefault="008617E5" w:rsidP="008617E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617E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B5B5B" w14:textId="61B74407" w:rsidR="008617E5" w:rsidRPr="00C879A4" w:rsidRDefault="00C879A4" w:rsidP="00C879A4">
    <w:pPr>
      <w:pStyle w:val="Footer"/>
      <w:jc w:val="center"/>
      <w:rPr>
        <w:b w:val="0"/>
        <w:bCs w:val="0"/>
      </w:rPr>
    </w:pPr>
    <w:r w:rsidRPr="008247D4">
      <w:rPr>
        <w:b w:val="0"/>
        <w:bCs w:val="0"/>
      </w:rPr>
      <w:fldChar w:fldCharType="begin"/>
    </w:r>
    <w:r w:rsidRPr="008247D4">
      <w:rPr>
        <w:b w:val="0"/>
        <w:bCs w:val="0"/>
      </w:rPr>
      <w:instrText xml:space="preserve"> MERGEFIELD  img:FooterURL \m  \* MERGEFORMAT </w:instrText>
    </w:r>
    <w:r w:rsidRPr="008247D4">
      <w:rPr>
        <w:b w:val="0"/>
        <w:bCs w:val="0"/>
      </w:rPr>
      <w:fldChar w:fldCharType="separate"/>
    </w:r>
    <w:r w:rsidRPr="008247D4">
      <w:rPr>
        <w:b w:val="0"/>
        <w:bCs w:val="0"/>
        <w:noProof/>
      </w:rPr>
      <w:t>«img:FooterURL»</w:t>
    </w:r>
    <w:r w:rsidRPr="008247D4">
      <w:rPr>
        <w:b w:val="0"/>
        <w:bCs w:val="0"/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740A5" w14:textId="7C39D292" w:rsidR="008617E5" w:rsidRDefault="008617E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1501B5B" wp14:editId="386AF49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68425" cy="342900"/>
              <wp:effectExtent l="0" t="0" r="3175" b="0"/>
              <wp:wrapNone/>
              <wp:docPr id="1669814986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842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B482B7" w14:textId="2107844B" w:rsidR="008617E5" w:rsidRPr="008617E5" w:rsidRDefault="008617E5" w:rsidP="008617E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617E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501B5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Internal - General Use" style="position:absolute;margin-left:0;margin-top:0;width:107.75pt;height:27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" filled="f" stroked="f">
              <v:textbox style="mso-fit-shape-to-text:t" inset="20pt,0,0,15pt">
                <w:txbxContent>
                  <w:p w14:paraId="4DB482B7" w14:textId="2107844B" w:rsidR="008617E5" w:rsidRPr="008617E5" w:rsidRDefault="008617E5" w:rsidP="008617E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617E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F0580" w14:textId="77777777" w:rsidR="008943B7" w:rsidRDefault="008943B7">
      <w:pPr>
        <w:spacing w:after="0" w:line="240" w:lineRule="auto"/>
      </w:pPr>
      <w:r>
        <w:separator/>
      </w:r>
    </w:p>
  </w:footnote>
  <w:footnote w:type="continuationSeparator" w:id="0">
    <w:p w14:paraId="14C1CE2C" w14:textId="77777777" w:rsidR="008943B7" w:rsidRDefault="0089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CCC80" w14:textId="77777777" w:rsidR="00872911" w:rsidRDefault="008729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CADE4" w14:textId="4106B8EF" w:rsidR="00E40CD2" w:rsidRPr="005E1AF7" w:rsidRDefault="00E40CD2" w:rsidP="005E1AF7">
    <w:pPr>
      <w:pStyle w:val="Header"/>
      <w:jc w:val="right"/>
      <w:rPr>
        <w:b w:val="0"/>
        <w:bCs w:val="0"/>
        <w:sz w:val="28"/>
        <w:szCs w:val="28"/>
      </w:rPr>
    </w:pPr>
    <w:r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2A43528" wp14:editId="0199F32F">
              <wp:simplePos x="0" y="0"/>
              <wp:positionH relativeFrom="leftMargin">
                <wp:posOffset>180975</wp:posOffset>
              </wp:positionH>
              <wp:positionV relativeFrom="page">
                <wp:posOffset>361950</wp:posOffset>
              </wp:positionV>
              <wp:extent cx="2657475" cy="298800"/>
              <wp:effectExtent l="0" t="0" r="952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7475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1AFBEE1" w14:textId="5D737097" w:rsidR="00E40CD2" w:rsidRPr="00A55F72" w:rsidRDefault="00E40CD2" w:rsidP="00A55F72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Letter – </w:t>
                          </w:r>
                          <w:r w:rsidR="000141ED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Cancellation</w:t>
                          </w:r>
                          <w:r w:rsidR="003431C9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 – </w:t>
                          </w:r>
                          <w:r w:rsidR="00C447BD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Total Loss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A435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25pt;margin-top:28.5pt;width:209.25pt;height:23.5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" fillcolor="white [3201]" stroked="f" strokeweight=".5pt">
              <v:textbox>
                <w:txbxContent>
                  <w:p w14:paraId="31AFBEE1" w14:textId="5D737097" w:rsidR="00E40CD2" w:rsidRPr="00A55F72" w:rsidRDefault="00E40CD2" w:rsidP="00A55F72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Letter – </w:t>
                    </w:r>
                    <w:r w:rsidR="000141ED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Cancellation</w:t>
                    </w:r>
                    <w:r w:rsidR="003431C9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 – </w:t>
                    </w:r>
                    <w:r w:rsidR="00C447BD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Total Loss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5E1AF7" w:rsidRPr="009E17A1">
      <w:rPr>
        <w:rFonts w:eastAsia="Aptos" w:cs="Cordia New"/>
        <w:b w:val="0"/>
        <w:bCs w:val="0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B545733" wp14:editId="4DA219D1">
              <wp:simplePos x="0" y="0"/>
              <wp:positionH relativeFrom="leftMargin">
                <wp:posOffset>177800</wp:posOffset>
              </wp:positionH>
              <wp:positionV relativeFrom="page">
                <wp:posOffset>361950</wp:posOffset>
              </wp:positionV>
              <wp:extent cx="2806700" cy="298800"/>
              <wp:effectExtent l="0" t="0" r="0" b="6350"/>
              <wp:wrapNone/>
              <wp:docPr id="32936274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67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49774D9" w14:textId="77777777" w:rsidR="006B6D4B" w:rsidRPr="00A55F72" w:rsidRDefault="006B6D4B" w:rsidP="006B6D4B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Letter – Cancellation – Total Loss</w:t>
                          </w:r>
                        </w:p>
                        <w:p w14:paraId="2FC6EEB4" w14:textId="769CB34C" w:rsidR="005E1AF7" w:rsidRPr="00A55F72" w:rsidRDefault="005E1AF7" w:rsidP="005E1AF7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545733" id="_x0000_s1027" type="#_x0000_t202" style="position:absolute;left:0;text-align:left;margin-left:14pt;margin-top:28.5pt;width:221pt;height:23.55pt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" fillcolor="white [3201]" stroked="f" strokeweight=".5pt">
              <v:textbox>
                <w:txbxContent>
                  <w:p w14:paraId="749774D9" w14:textId="77777777" w:rsidR="006B6D4B" w:rsidRPr="00A55F72" w:rsidRDefault="006B6D4B" w:rsidP="006B6D4B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Letter – Cancellation – Total Loss</w:t>
                    </w:r>
                  </w:p>
                  <w:p w14:paraId="2FC6EEB4" w14:textId="769CB34C" w:rsidR="005E1AF7" w:rsidRPr="00A55F72" w:rsidRDefault="005E1AF7" w:rsidP="005E1AF7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5E1AF7" w:rsidRPr="009E17A1">
      <w:rPr>
        <w:b w:val="0"/>
        <w:bCs w:val="0"/>
        <w:sz w:val="28"/>
        <w:szCs w:val="28"/>
      </w:rPr>
      <w:fldChar w:fldCharType="begin"/>
    </w:r>
    <w:r w:rsidR="005E1AF7" w:rsidRPr="009E17A1">
      <w:rPr>
        <w:b w:val="0"/>
        <w:bCs w:val="0"/>
        <w:sz w:val="28"/>
        <w:szCs w:val="28"/>
      </w:rPr>
      <w:instrText xml:space="preserve"> MERGEFIELD  img:LogoURL \m  \* MERGEFORMAT </w:instrText>
    </w:r>
    <w:r w:rsidR="005E1AF7" w:rsidRPr="009E17A1">
      <w:rPr>
        <w:b w:val="0"/>
        <w:bCs w:val="0"/>
        <w:sz w:val="28"/>
        <w:szCs w:val="28"/>
      </w:rPr>
      <w:fldChar w:fldCharType="separate"/>
    </w:r>
    <w:r w:rsidR="005E1AF7" w:rsidRPr="009E17A1">
      <w:rPr>
        <w:b w:val="0"/>
        <w:bCs w:val="0"/>
        <w:noProof/>
        <w:sz w:val="28"/>
        <w:szCs w:val="28"/>
      </w:rPr>
      <w:t>«img:LogoURL»</w:t>
    </w:r>
    <w:r w:rsidR="005E1AF7" w:rsidRPr="009E17A1">
      <w:rPr>
        <w:b w:val="0"/>
        <w:bCs w:val="0"/>
        <w:noProof/>
        <w:sz w:val="28"/>
        <w:szCs w:val="2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4EF48" w14:textId="77777777" w:rsidR="00872911" w:rsidRDefault="008729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CD2"/>
    <w:rsid w:val="000141ED"/>
    <w:rsid w:val="00067B62"/>
    <w:rsid w:val="00077307"/>
    <w:rsid w:val="000A46BD"/>
    <w:rsid w:val="000B6340"/>
    <w:rsid w:val="000C63AD"/>
    <w:rsid w:val="001104D7"/>
    <w:rsid w:val="00125465"/>
    <w:rsid w:val="001440AD"/>
    <w:rsid w:val="001B099C"/>
    <w:rsid w:val="002061A5"/>
    <w:rsid w:val="00273C9B"/>
    <w:rsid w:val="002B6BD8"/>
    <w:rsid w:val="003431C9"/>
    <w:rsid w:val="003457DF"/>
    <w:rsid w:val="00361E9A"/>
    <w:rsid w:val="00417E7E"/>
    <w:rsid w:val="00417F54"/>
    <w:rsid w:val="00446D6A"/>
    <w:rsid w:val="00464B97"/>
    <w:rsid w:val="004A0A27"/>
    <w:rsid w:val="005E1AF7"/>
    <w:rsid w:val="005F3DAF"/>
    <w:rsid w:val="006735B6"/>
    <w:rsid w:val="006B6D4B"/>
    <w:rsid w:val="0071701C"/>
    <w:rsid w:val="00743D42"/>
    <w:rsid w:val="00781750"/>
    <w:rsid w:val="007E7542"/>
    <w:rsid w:val="008156B0"/>
    <w:rsid w:val="00834D75"/>
    <w:rsid w:val="008617E5"/>
    <w:rsid w:val="00872911"/>
    <w:rsid w:val="008943B7"/>
    <w:rsid w:val="009E37F1"/>
    <w:rsid w:val="00A35926"/>
    <w:rsid w:val="00A37E4F"/>
    <w:rsid w:val="00A92698"/>
    <w:rsid w:val="00AD3F01"/>
    <w:rsid w:val="00B42214"/>
    <w:rsid w:val="00B95F11"/>
    <w:rsid w:val="00C447BD"/>
    <w:rsid w:val="00C879A4"/>
    <w:rsid w:val="00D048E8"/>
    <w:rsid w:val="00D3468B"/>
    <w:rsid w:val="00D469E1"/>
    <w:rsid w:val="00DB17C6"/>
    <w:rsid w:val="00E40CD2"/>
    <w:rsid w:val="00E52981"/>
    <w:rsid w:val="00EA6E29"/>
    <w:rsid w:val="00ED6789"/>
    <w:rsid w:val="00F71D31"/>
    <w:rsid w:val="00FB45AE"/>
    <w:rsid w:val="00FE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501743"/>
  <w15:chartTrackingRefBased/>
  <w15:docId w15:val="{F87672F4-6EAD-428C-AF09-CA2C79A3A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CD2"/>
    <w:pPr>
      <w:spacing w:line="259" w:lineRule="auto"/>
    </w:pPr>
    <w:rPr>
      <w:rFonts w:ascii="Geologica" w:eastAsiaTheme="minorHAnsi" w:hAnsi="Geologica"/>
      <w:b/>
      <w:bCs/>
      <w:szCs w:val="22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C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C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C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C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C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C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C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CD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CD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CD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0C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C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0C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0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CD2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CD2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C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0C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CD2"/>
    <w:rPr>
      <w:rFonts w:ascii="Geologica" w:eastAsiaTheme="minorHAnsi" w:hAnsi="Geologica"/>
      <w:b/>
      <w:bCs/>
      <w:szCs w:val="22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40C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CD2"/>
    <w:rPr>
      <w:rFonts w:ascii="Geologica" w:eastAsiaTheme="minorHAnsi" w:hAnsi="Geologica"/>
      <w:b/>
      <w:bCs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6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5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1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2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6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A23BBD-EADF-4DEB-972C-99DC438FE97D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B44D90C5-3B47-4384-BDD4-9290A674B9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25E5EE-9E9D-4AC4-AE63-97007FCD215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221</Words>
  <Characters>1264</Characters>
  <Application>Microsoft Office Word</Application>
  <DocSecurity>0</DocSecurity>
  <Lines>10</Lines>
  <Paragraphs>2</Paragraphs>
  <ScaleCrop>false</ScaleCrop>
  <Company>Capricorn Society</Company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Pang</dc:creator>
  <cp:keywords/>
  <dc:description/>
  <cp:lastModifiedBy>sahithi.gudla</cp:lastModifiedBy>
  <cp:revision>12</cp:revision>
  <cp:lastPrinted>2025-07-03T00:47:00Z</cp:lastPrinted>
  <dcterms:created xsi:type="dcterms:W3CDTF">2025-07-28T11:33:00Z</dcterms:created>
  <dcterms:modified xsi:type="dcterms:W3CDTF">2026-06-18T07:30:00Z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63875aca,4068252c,6a61fd70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Internal - General Use</vt:lpwstr>
  </property>
</Properties>
</file>