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7666" w14:textId="77777777" w:rsidR="00253B8B" w:rsidRPr="00E9115F" w:rsidRDefault="00253B8B" w:rsidP="00253B8B">
      <w:pPr>
        <w:tabs>
          <w:tab w:val="left" w:pos="4335"/>
        </w:tabs>
        <w:rPr>
          <w:sz w:val="16"/>
          <w:szCs w:val="16"/>
          <w:lang w:eastAsia="en-AU"/>
        </w:rPr>
      </w:pPr>
      <w:r>
        <w:rPr>
          <w:sz w:val="16"/>
          <w:szCs w:val="16"/>
          <w:lang w:eastAsia="en-AU"/>
        </w:rPr>
        <w:tab/>
      </w:r>
    </w:p>
    <w:p w14:paraId="1A1005C6" w14:textId="7D04D48C" w:rsidR="004D3AD3" w:rsidRPr="001E11D3" w:rsidRDefault="004D3AD3" w:rsidP="004D3AD3">
      <w:pPr>
        <w:rPr>
          <w:rFonts w:ascii="Geologica" w:hAnsi="Geologica"/>
          <w:b/>
          <w:bCs/>
          <w:sz w:val="44"/>
          <w:szCs w:val="44"/>
          <w:lang w:val="en-US" w:eastAsia="en-AU"/>
        </w:rPr>
      </w:pPr>
      <w:r>
        <w:rPr>
          <w:rFonts w:ascii="Geologica" w:hAnsi="Geologica"/>
          <w:b/>
          <w:bCs/>
          <w:sz w:val="44"/>
          <w:szCs w:val="44"/>
          <w:lang w:val="en-US" w:eastAsia="en-AU"/>
        </w:rPr>
        <w:t xml:space="preserve">        </w:t>
      </w:r>
      <w:r w:rsidRPr="001E11D3">
        <w:rPr>
          <w:rFonts w:ascii="Geologica" w:hAnsi="Geologica"/>
          <w:b/>
          <w:bCs/>
          <w:sz w:val="44"/>
          <w:szCs w:val="44"/>
          <w:lang w:val="en-US" w:eastAsia="en-AU"/>
        </w:rPr>
        <w:t>Mid-term Adjustment</w:t>
      </w:r>
    </w:p>
    <w:p w14:paraId="289EEB31" w14:textId="0045D706" w:rsidR="004D3AD3" w:rsidRDefault="004D3AD3" w:rsidP="004D3AD3">
      <w:pPr>
        <w:rPr>
          <w:lang w:eastAsia="en-AU"/>
        </w:rPr>
      </w:pPr>
      <w:r>
        <w:rPr>
          <w:rFonts w:ascii="Geologica" w:hAnsi="Geologica"/>
          <w:b/>
          <w:bCs/>
          <w:sz w:val="52"/>
          <w:szCs w:val="52"/>
          <w:lang w:val="en-US" w:eastAsia="en-AU"/>
        </w:rPr>
        <w:t xml:space="preserve">      </w:t>
      </w:r>
      <w:r w:rsidRPr="001E11D3">
        <w:rPr>
          <w:rFonts w:ascii="Geologica" w:hAnsi="Geologica"/>
          <w:b/>
          <w:bCs/>
          <w:sz w:val="52"/>
          <w:szCs w:val="52"/>
          <w:lang w:val="en-US" w:eastAsia="en-AU"/>
        </w:rPr>
        <w:t>Quotation of Protection - Personal</w:t>
      </w:r>
    </w:p>
    <w:p w14:paraId="4CA9D804" w14:textId="77777777" w:rsidR="00DD0F98" w:rsidRDefault="00DD0F98" w:rsidP="00DD0F98">
      <w:pPr>
        <w:rPr>
          <w:rFonts w:ascii="Verdana" w:hAnsi="Verdana"/>
          <w:sz w:val="16"/>
          <w:szCs w:val="16"/>
          <w:lang w:eastAsia="en-AU"/>
        </w:rPr>
      </w:pPr>
    </w:p>
    <w:p w14:paraId="2AD0F7CF" w14:textId="77777777" w:rsidR="00DD0F98" w:rsidRDefault="00DD0F98" w:rsidP="00DD0F98">
      <w:pPr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F2B5C6" wp14:editId="48342F04">
                <wp:simplePos x="0" y="0"/>
                <wp:positionH relativeFrom="column">
                  <wp:posOffset>3769995</wp:posOffset>
                </wp:positionH>
                <wp:positionV relativeFrom="paragraph">
                  <wp:posOffset>55245</wp:posOffset>
                </wp:positionV>
                <wp:extent cx="1706245" cy="600075"/>
                <wp:effectExtent l="0" t="0" r="0" b="0"/>
                <wp:wrapNone/>
                <wp:docPr id="371678559" name="Rectangle: Rounded Corners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6245" cy="6000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1D5BF83" id="Rectangle: Rounded Corners 182" o:spid="_x0000_s1026" style="position:absolute;margin-left:296.85pt;margin-top:4.35pt;width:134.35pt;height:4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FC8E3D" wp14:editId="37E96F36">
                <wp:simplePos x="0" y="0"/>
                <wp:positionH relativeFrom="column">
                  <wp:posOffset>5533390</wp:posOffset>
                </wp:positionH>
                <wp:positionV relativeFrom="paragraph">
                  <wp:posOffset>55245</wp:posOffset>
                </wp:positionV>
                <wp:extent cx="1114425" cy="1228725"/>
                <wp:effectExtent l="0" t="0" r="0" b="0"/>
                <wp:wrapNone/>
                <wp:docPr id="1574942441" name="Rectangle: Rounded Corners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4425" cy="1228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2740C8" id="Rectangle: Rounded Corners 180" o:spid="_x0000_s1026" style="position:absolute;margin-left:435.7pt;margin-top:4.35pt;width:87.75pt;height:9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15C352D" wp14:editId="1970A890">
                <wp:simplePos x="0" y="0"/>
                <wp:positionH relativeFrom="column">
                  <wp:posOffset>3870960</wp:posOffset>
                </wp:positionH>
                <wp:positionV relativeFrom="paragraph">
                  <wp:posOffset>66040</wp:posOffset>
                </wp:positionV>
                <wp:extent cx="1489710" cy="266065"/>
                <wp:effectExtent l="0" t="0" r="0" b="0"/>
                <wp:wrapSquare wrapText="bothSides"/>
                <wp:docPr id="1072732788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971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70EDCF" w14:textId="77777777" w:rsidR="00DD0F98" w:rsidRPr="00132A0C" w:rsidRDefault="00DD0F98" w:rsidP="00DD0F98">
                            <w:pPr>
                              <w:ind w:left="-113" w:right="-113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Monthly contribution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5C352D" id="_x0000_t202" coordsize="21600,21600" o:spt="202" path="m,l,21600r21600,l21600,xe">
                <v:stroke joinstyle="miter"/>
                <v:path gradientshapeok="t" o:connecttype="rect"/>
              </v:shapetype>
              <v:shape id="Text Box 178" o:spid="_x0000_s1026" type="#_x0000_t202" style="position:absolute;margin-left:304.8pt;margin-top:5.2pt;width:117.3pt;height:20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" filled="f" stroked="f">
                <v:textbox>
                  <w:txbxContent>
                    <w:p w14:paraId="0570EDCF" w14:textId="77777777" w:rsidR="00DD0F98" w:rsidRPr="00132A0C" w:rsidRDefault="00DD0F98" w:rsidP="00DD0F98">
                      <w:pPr>
                        <w:ind w:left="-113" w:right="-113"/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132A0C"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>Monthly contribution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BF7852" w14:textId="77777777" w:rsidR="00DD0F98" w:rsidRDefault="00DD0F98" w:rsidP="00DD0F98">
      <w:pPr>
        <w:ind w:left="720" w:firstLine="720"/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36195" distR="36195" simplePos="0" relativeHeight="251665408" behindDoc="0" locked="0" layoutInCell="1" allowOverlap="1" wp14:anchorId="11FF4C0C" wp14:editId="0A151086">
                <wp:simplePos x="0" y="0"/>
                <wp:positionH relativeFrom="column">
                  <wp:posOffset>5480050</wp:posOffset>
                </wp:positionH>
                <wp:positionV relativeFrom="paragraph">
                  <wp:posOffset>60325</wp:posOffset>
                </wp:positionV>
                <wp:extent cx="1235075" cy="540385"/>
                <wp:effectExtent l="0" t="0" r="0" b="0"/>
                <wp:wrapSquare wrapText="bothSides"/>
                <wp:docPr id="1169168981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075" cy="540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5FDD96" w14:textId="77777777" w:rsidR="00DD0F98" w:rsidRPr="00132A0C" w:rsidRDefault="00DD0F98" w:rsidP="00DD0F98">
                            <w:pPr>
                              <w:jc w:val="center"/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Capricorn rewards </w:t>
                            </w:r>
                            <w:proofErr w:type="gramStart"/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points</w:t>
                            </w:r>
                            <w:proofErr w:type="gramEnd"/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to enjoy</w:t>
                            </w:r>
                          </w:p>
                          <w:p w14:paraId="70C4B6F4" w14:textId="77777777" w:rsidR="00DD0F98" w:rsidRDefault="00DD0F98" w:rsidP="00DD0F9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FF4C0C" id="Text Box 176" o:spid="_x0000_s1027" type="#_x0000_t202" style="position:absolute;left:0;text-align:left;margin-left:431.5pt;margin-top:4.75pt;width:97.25pt;height:42.55pt;z-index:251665408;visibility:visible;mso-wrap-style:square;mso-width-percent:0;mso-height-percent:0;mso-wrap-distance-left:2.85pt;mso-wrap-distance-top:3.6pt;mso-wrap-distance-right:2.85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" filled="f" stroked="f">
                <v:textbox>
                  <w:txbxContent>
                    <w:p w14:paraId="585FDD96" w14:textId="77777777" w:rsidR="00DD0F98" w:rsidRPr="00132A0C" w:rsidRDefault="00DD0F98" w:rsidP="00DD0F98">
                      <w:pPr>
                        <w:jc w:val="center"/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Capricorn rewards </w:t>
                      </w:r>
                      <w:proofErr w:type="gramStart"/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points</w:t>
                      </w:r>
                      <w:proofErr w:type="gramEnd"/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to enjoy</w:t>
                      </w:r>
                    </w:p>
                    <w:p w14:paraId="70C4B6F4" w14:textId="77777777" w:rsidR="00DD0F98" w:rsidRDefault="00DD0F98" w:rsidP="00DD0F9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X="642" w:tblpY="59"/>
        <w:tblW w:w="0" w:type="auto"/>
        <w:tblLayout w:type="fixed"/>
        <w:tblLook w:val="04A0" w:firstRow="1" w:lastRow="0" w:firstColumn="1" w:lastColumn="0" w:noHBand="0" w:noVBand="1"/>
      </w:tblPr>
      <w:tblGrid>
        <w:gridCol w:w="4569"/>
      </w:tblGrid>
      <w:tr w:rsidR="00CD2B91" w14:paraId="334665F5" w14:textId="77777777" w:rsidTr="0025690B">
        <w:trPr>
          <w:trHeight w:val="170"/>
        </w:trPr>
        <w:tc>
          <w:tcPr>
            <w:tcW w:w="4569" w:type="dxa"/>
          </w:tcPr>
          <w:p w14:paraId="2CC59734" w14:textId="37BBA3A0" w:rsidR="00CD2B91" w:rsidRPr="00AC1B41" w:rsidRDefault="00CD2B91" w:rsidP="00CD2B9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  <w:tr w:rsidR="00CD2B91" w14:paraId="69629B4F" w14:textId="77777777" w:rsidTr="0025690B">
        <w:trPr>
          <w:trHeight w:val="245"/>
        </w:trPr>
        <w:tc>
          <w:tcPr>
            <w:tcW w:w="4569" w:type="dxa"/>
          </w:tcPr>
          <w:p w14:paraId="2EC22718" w14:textId="52F39568" w:rsidR="00CD2B91" w:rsidRPr="000459CD" w:rsidRDefault="00CD2B91" w:rsidP="00CD2B9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  <w:tr w:rsidR="00CD2B91" w14:paraId="4F056C6E" w14:textId="77777777" w:rsidTr="0025690B">
        <w:trPr>
          <w:trHeight w:val="263"/>
        </w:trPr>
        <w:tc>
          <w:tcPr>
            <w:tcW w:w="4569" w:type="dxa"/>
          </w:tcPr>
          <w:p w14:paraId="06ED0C81" w14:textId="4DAFBB62" w:rsidR="00CD2B91" w:rsidRPr="000459CD" w:rsidRDefault="00CD2B91" w:rsidP="00CD2B9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  <w:tr w:rsidR="00CD2B91" w14:paraId="3DF7EFDC" w14:textId="77777777" w:rsidTr="0025690B">
        <w:trPr>
          <w:trHeight w:val="263"/>
        </w:trPr>
        <w:tc>
          <w:tcPr>
            <w:tcW w:w="4569" w:type="dxa"/>
          </w:tcPr>
          <w:p w14:paraId="01F56387" w14:textId="4B15DD61" w:rsidR="00CD2B91" w:rsidRDefault="00CD2B91" w:rsidP="00CD2B9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</w:tbl>
    <w:p w14:paraId="294AE25B" w14:textId="77777777" w:rsidR="00DD0F98" w:rsidRDefault="00DD0F98" w:rsidP="00DD0F98">
      <w:pPr>
        <w:rPr>
          <w:rFonts w:ascii="Arial" w:hAnsi="Arial" w:cs="Arial"/>
          <w:sz w:val="20"/>
          <w:szCs w:val="20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27A5F1" wp14:editId="3D15F068">
                <wp:simplePos x="0" y="0"/>
                <wp:positionH relativeFrom="column">
                  <wp:posOffset>3889375</wp:posOffset>
                </wp:positionH>
                <wp:positionV relativeFrom="paragraph">
                  <wp:posOffset>38100</wp:posOffset>
                </wp:positionV>
                <wp:extent cx="1452245" cy="300990"/>
                <wp:effectExtent l="0" t="0" r="0" b="0"/>
                <wp:wrapSquare wrapText="bothSides"/>
                <wp:docPr id="1395074665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224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D84C38" w14:textId="35BF8C8D" w:rsidR="00DD0F98" w:rsidRDefault="00817126" w:rsidP="00DD0F98">
                            <w:pPr>
                              <w:spacing w:before="100" w:beforeAutospacing="1"/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</w:rPr>
                              <w:instrText xml:space="preserve"> MERGEFIELD  MonthlyContribution  \* MERGEFORMAT </w:instrText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noProof/>
                              </w:rPr>
                              <w:t>«MonthlyContribution»</w:t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27A5F1" id="Text Box 174" o:spid="_x0000_s1028" type="#_x0000_t202" style="position:absolute;margin-left:306.25pt;margin-top:3pt;width:114.35pt;height:23.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" stroked="f">
                <v:textbox>
                  <w:txbxContent>
                    <w:p w14:paraId="65D84C38" w14:textId="35BF8C8D" w:rsidR="00DD0F98" w:rsidRDefault="00817126" w:rsidP="00DD0F98">
                      <w:pPr>
                        <w:spacing w:before="100" w:beforeAutospacing="1"/>
                        <w:rPr>
                          <w:rFonts w:ascii="Arial Black" w:hAnsi="Arial Black"/>
                          <w:b/>
                          <w:bCs/>
                        </w:rPr>
                      </w:pPr>
                      <w:r>
                        <w:rPr>
                          <w:rFonts w:ascii="Geologica" w:hAnsi="Geologica"/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rFonts w:ascii="Geologica" w:hAnsi="Geologica"/>
                          <w:b/>
                          <w:bCs/>
                        </w:rPr>
                        <w:instrText xml:space="preserve"> MERGEFIELD  MonthlyContribution  \* MERGEFORMAT </w:instrText>
                      </w:r>
                      <w:r>
                        <w:rPr>
                          <w:rFonts w:ascii="Geologica" w:hAnsi="Geologica"/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rFonts w:ascii="Geologica" w:hAnsi="Geologica"/>
                          <w:b/>
                          <w:bCs/>
                          <w:noProof/>
                        </w:rPr>
                        <w:t>«MonthlyContribution»</w:t>
                      </w:r>
                      <w:r>
                        <w:rPr>
                          <w:rFonts w:ascii="Geologica" w:hAnsi="Geologica"/>
                          <w:b/>
                          <w:bCs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DA87C3" w14:textId="77777777" w:rsidR="00DD0F98" w:rsidRDefault="00DD0F98" w:rsidP="00DD0F98">
      <w:pPr>
        <w:rPr>
          <w:vanish/>
          <w:lang w:eastAsia="en-AU"/>
        </w:rPr>
      </w:pPr>
    </w:p>
    <w:p w14:paraId="3297215A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</w:p>
    <w:p w14:paraId="6AE7478B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DB4A82A" wp14:editId="66A419B0">
                <wp:simplePos x="0" y="0"/>
                <wp:positionH relativeFrom="column">
                  <wp:posOffset>3890645</wp:posOffset>
                </wp:positionH>
                <wp:positionV relativeFrom="paragraph">
                  <wp:posOffset>151765</wp:posOffset>
                </wp:positionV>
                <wp:extent cx="1525270" cy="266700"/>
                <wp:effectExtent l="0" t="0" r="0" b="0"/>
                <wp:wrapSquare wrapText="bothSides"/>
                <wp:docPr id="379024687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2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F0DB9B" w14:textId="72328494" w:rsidR="00DD0F98" w:rsidRPr="00132A0C" w:rsidRDefault="00F93E2E" w:rsidP="00DD0F98">
                            <w:pPr>
                              <w:spacing w:before="100" w:beforeAutospacing="1"/>
                              <w:ind w:left="-113" w:right="-113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Total</w:t>
                            </w:r>
                            <w:r w:rsidR="00DD0F98"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 contribution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B4A82A" id="Text Box 172" o:spid="_x0000_s1029" type="#_x0000_t202" style="position:absolute;margin-left:306.35pt;margin-top:11.95pt;width:120.1pt;height:2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" filled="f" stroked="f">
                <v:textbox>
                  <w:txbxContent>
                    <w:p w14:paraId="35F0DB9B" w14:textId="72328494" w:rsidR="00DD0F98" w:rsidRPr="00132A0C" w:rsidRDefault="00F93E2E" w:rsidP="00DD0F98">
                      <w:pPr>
                        <w:spacing w:before="100" w:beforeAutospacing="1"/>
                        <w:ind w:left="-113" w:right="-113"/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>Total</w:t>
                      </w:r>
                      <w:r w:rsidR="00DD0F98" w:rsidRPr="00132A0C"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 contribution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7A6B40" wp14:editId="337148D2">
                <wp:simplePos x="0" y="0"/>
                <wp:positionH relativeFrom="column">
                  <wp:posOffset>3770630</wp:posOffset>
                </wp:positionH>
                <wp:positionV relativeFrom="paragraph">
                  <wp:posOffset>156210</wp:posOffset>
                </wp:positionV>
                <wp:extent cx="1706880" cy="582295"/>
                <wp:effectExtent l="0" t="0" r="0" b="0"/>
                <wp:wrapNone/>
                <wp:docPr id="1988134619" name="Rectangle: Rounded Corners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6880" cy="5822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8D6201" id="Rectangle: Rounded Corners 170" o:spid="_x0000_s1026" style="position:absolute;margin-left:296.9pt;margin-top:12.3pt;width:134.4pt;height:4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" fillcolor="#bfbfbf" stroked="f"/>
            </w:pict>
          </mc:Fallback>
        </mc:AlternateContent>
      </w:r>
    </w:p>
    <w:p w14:paraId="45B09522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22561A16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C038093" wp14:editId="4D684A8A">
                <wp:simplePos x="0" y="0"/>
                <wp:positionH relativeFrom="margin">
                  <wp:posOffset>5636895</wp:posOffset>
                </wp:positionH>
                <wp:positionV relativeFrom="paragraph">
                  <wp:posOffset>24765</wp:posOffset>
                </wp:positionV>
                <wp:extent cx="935990" cy="314325"/>
                <wp:effectExtent l="0" t="0" r="0" b="0"/>
                <wp:wrapSquare wrapText="bothSides"/>
                <wp:docPr id="885873046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599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25AC49" w14:textId="09C3C995" w:rsidR="00DD0F98" w:rsidRPr="009F7F45" w:rsidRDefault="00817126" w:rsidP="00DD0F98">
                            <w:pPr>
                              <w:jc w:val="center"/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</w:pP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  <w:fldChar w:fldCharType="begin"/>
                            </w: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  <w:instrText xml:space="preserve"> MERGEFIELD  Points  \* MERGEFORMAT </w:instrText>
                            </w: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  <w:fldChar w:fldCharType="separate"/>
                            </w: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noProof/>
                                <w:kern w:val="2"/>
                                <w:lang w:eastAsia="en-AU"/>
                              </w:rPr>
                              <w:t>«Points»</w:t>
                            </w: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  <w:fldChar w:fldCharType="end"/>
                            </w:r>
                          </w:p>
                          <w:p w14:paraId="644F6AB2" w14:textId="77777777" w:rsidR="00DD0F98" w:rsidRDefault="00DD0F98" w:rsidP="00DD0F98">
                            <w:pPr>
                              <w:spacing w:before="100" w:beforeAutospacing="1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038093" id="Text Box 168" o:spid="_x0000_s1030" type="#_x0000_t202" style="position:absolute;margin-left:443.85pt;margin-top:1.95pt;width:73.7pt;height:24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" stroked="f">
                <v:textbox>
                  <w:txbxContent>
                    <w:p w14:paraId="7425AC49" w14:textId="09C3C995" w:rsidR="00DD0F98" w:rsidRPr="009F7F45" w:rsidRDefault="00817126" w:rsidP="00DD0F98">
                      <w:pPr>
                        <w:jc w:val="center"/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</w:pPr>
                      <w:r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  <w:fldChar w:fldCharType="begin"/>
                      </w:r>
                      <w:r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  <w:instrText xml:space="preserve"> MERGEFIELD  Points  \* MERGEFORMAT </w:instrText>
                      </w:r>
                      <w:r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  <w:fldChar w:fldCharType="separate"/>
                      </w:r>
                      <w:r>
                        <w:rPr>
                          <w:rFonts w:ascii="Geologica" w:hAnsi="Geologica" w:cs="Arial"/>
                          <w:b/>
                          <w:bCs/>
                          <w:noProof/>
                          <w:kern w:val="2"/>
                          <w:lang w:eastAsia="en-AU"/>
                        </w:rPr>
                        <w:t>«Points»</w:t>
                      </w:r>
                      <w:r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  <w:fldChar w:fldCharType="end"/>
                      </w:r>
                    </w:p>
                    <w:p w14:paraId="644F6AB2" w14:textId="77777777" w:rsidR="00DD0F98" w:rsidRDefault="00DD0F98" w:rsidP="00DD0F98">
                      <w:pPr>
                        <w:spacing w:before="100" w:beforeAutospacing="1"/>
                        <w:jc w:val="center"/>
                        <w:rPr>
                          <w:rFonts w:ascii="Arial Black" w:hAnsi="Arial Black"/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338493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5006062" wp14:editId="6A7E57AE">
                <wp:simplePos x="0" y="0"/>
                <wp:positionH relativeFrom="column">
                  <wp:posOffset>3891280</wp:posOffset>
                </wp:positionH>
                <wp:positionV relativeFrom="paragraph">
                  <wp:posOffset>36830</wp:posOffset>
                </wp:positionV>
                <wp:extent cx="1450975" cy="258445"/>
                <wp:effectExtent l="0" t="0" r="0" b="0"/>
                <wp:wrapSquare wrapText="bothSides"/>
                <wp:docPr id="627406695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0975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BD2A5F" w14:textId="4218B3F5" w:rsidR="00DD0F98" w:rsidRPr="009F7F45" w:rsidRDefault="00817126" w:rsidP="00DD0F98">
                            <w:pP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MERGEFIELD  TotalContribution  \* MERGEFORMAT </w:instrText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«TotalContribution»</w:t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006062" id="Text Box 166" o:spid="_x0000_s1031" type="#_x0000_t202" style="position:absolute;margin-left:306.4pt;margin-top:2.9pt;width:114.25pt;height:20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" stroked="f">
                <v:textbox>
                  <w:txbxContent>
                    <w:p w14:paraId="55BD2A5F" w14:textId="4218B3F5" w:rsidR="00DD0F98" w:rsidRPr="009F7F45" w:rsidRDefault="00817126" w:rsidP="00DD0F98">
                      <w:pP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instrText xml:space="preserve"> MERGEFIELD  TotalContribution  \* MERGEFORMAT </w:instrText>
                      </w:r>
                      <w: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Fonts w:ascii="Geologica" w:hAnsi="Geologica"/>
                          <w:b/>
                          <w:bCs/>
                          <w:noProof/>
                          <w:sz w:val="20"/>
                          <w:szCs w:val="20"/>
                        </w:rPr>
                        <w:t>«TotalContribution»</w:t>
                      </w:r>
                      <w: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71D94A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0DA9B637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tbl>
      <w:tblPr>
        <w:tblpPr w:leftFromText="180" w:rightFromText="180" w:vertAnchor="text" w:horzAnchor="margin" w:tblpY="276"/>
        <w:tblOverlap w:val="never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20"/>
        <w:gridCol w:w="4961"/>
      </w:tblGrid>
      <w:tr w:rsidR="00DD0F98" w14:paraId="09D40C90" w14:textId="77777777" w:rsidTr="001F4C9B">
        <w:trPr>
          <w:trHeight w:val="8364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</w:tcPr>
          <w:p w14:paraId="42C016A6" w14:textId="77777777" w:rsidR="00DD0F98" w:rsidRPr="000459CD" w:rsidRDefault="00DD0F98" w:rsidP="001241E0">
            <w:pPr>
              <w:spacing w:before="180"/>
              <w:ind w:right="397"/>
              <w:rPr>
                <w:rFonts w:ascii="Geologica Light" w:hAnsi="Geologica Light" w:cs="Calibri"/>
                <w:b/>
                <w:i/>
                <w:iCs/>
                <w:sz w:val="16"/>
                <w:szCs w:val="16"/>
                <w:lang w:eastAsia="en-US"/>
              </w:rPr>
            </w:pPr>
            <w:bookmarkStart w:id="0" w:name="_Hlk155354088"/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Thank you for enquiring about Capricorn Mutual’s protection, an insurance alternative tailored for the automotive industry and exclusively available to Capricorn Members. Did you know that Capricorn Mutual offers a variety of great benefits beyond protection? </w:t>
            </w:r>
          </w:p>
          <w:p w14:paraId="5E31C0C2" w14:textId="77777777" w:rsidR="00DD0F98" w:rsidRPr="000459CD" w:rsidRDefault="00DD0F98" w:rsidP="001241E0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35BCC63E" w14:textId="77777777" w:rsidR="00DD0F98" w:rsidRPr="000459CD" w:rsidRDefault="00DD0F98" w:rsidP="001241E0">
            <w:pPr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Benefits of being a </w:t>
            </w:r>
            <w:proofErr w:type="gramStart"/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Member</w:t>
            </w:r>
            <w:proofErr w:type="gramEnd"/>
          </w:p>
          <w:p w14:paraId="260E045A" w14:textId="77777777" w:rsidR="00DD0F98" w:rsidRPr="000459CD" w:rsidRDefault="00DD0F98" w:rsidP="001241E0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11634758" w14:textId="0900032D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an exclusive risk protection mutual for members, that is designed specifically for your automotive business.</w:t>
            </w:r>
          </w:p>
          <w:p w14:paraId="28B4A981" w14:textId="77777777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26D4D9E6" w14:textId="0380CB96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 receive personalised service with your own Risk Account Manager.</w:t>
            </w:r>
          </w:p>
          <w:p w14:paraId="4EB802E1" w14:textId="77777777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04533FAB" w14:textId="77777777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Your contributions are paid through your Capricorn Trade Account, so you have just one monthly statement and more Capricorn Rewards Points to enjoy.</w:t>
            </w:r>
          </w:p>
          <w:p w14:paraId="08BE3301" w14:textId="77777777" w:rsidR="00DD0F98" w:rsidRPr="000459CD" w:rsidRDefault="00DD0F98" w:rsidP="001241E0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03B76377" w14:textId="77777777" w:rsidR="00DD0F98" w:rsidRPr="000459CD" w:rsidRDefault="00DD0F98" w:rsidP="001241E0">
            <w:pPr>
              <w:ind w:right="397"/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  <w:t>The Mutual difference</w:t>
            </w:r>
          </w:p>
          <w:p w14:paraId="2D6F8541" w14:textId="77777777" w:rsidR="00DD0F98" w:rsidRPr="000459CD" w:rsidRDefault="00DD0F98" w:rsidP="001241E0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A57CADB" w14:textId="77777777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owned by Members and exists for Members. So, if you ever make a claim within your protection, we'll be there to look after you.</w:t>
            </w:r>
          </w:p>
          <w:p w14:paraId="050E0EE6" w14:textId="77777777" w:rsidR="00DD0F98" w:rsidRPr="000459CD" w:rsidRDefault="00DD0F98" w:rsidP="001241E0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75E5125" w14:textId="77777777" w:rsidR="00DD0F98" w:rsidRPr="000459CD" w:rsidRDefault="00DD0F98" w:rsidP="001241E0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Grown by Members.</w:t>
            </w:r>
            <w:r w:rsidRPr="000459CD"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As more Capricorn Members join the Mutual, the stronger we become, and more benefits are available to Members.</w:t>
            </w:r>
          </w:p>
          <w:p w14:paraId="485BA5C6" w14:textId="77777777" w:rsidR="00DD0F98" w:rsidRPr="000459CD" w:rsidRDefault="00DD0F98" w:rsidP="001241E0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</w:p>
          <w:p w14:paraId="7EF372A5" w14:textId="77777777" w:rsidR="00DD0F98" w:rsidRPr="000459CD" w:rsidRDefault="00DD0F98" w:rsidP="001241E0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Profits benefit Members.</w:t>
            </w:r>
            <w:r w:rsidRPr="000459CD">
              <w:rPr>
                <w:rFonts w:ascii="Arial" w:hAnsi="Arial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Any profits generated by the Mutual are reinvested to benefit Members of the Mutual.</w:t>
            </w:r>
          </w:p>
          <w:p w14:paraId="5C821C5A" w14:textId="77777777" w:rsidR="00DD0F98" w:rsidRPr="000459CD" w:rsidRDefault="00DD0F98" w:rsidP="001241E0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  <w:p w14:paraId="06867EA4" w14:textId="77777777" w:rsidR="00DD0F98" w:rsidRPr="000459CD" w:rsidRDefault="00DD0F98" w:rsidP="001241E0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No 3rd parties to pay.</w:t>
            </w:r>
            <w:r w:rsidRPr="000459CD">
              <w:rPr>
                <w:rFonts w:ascii="Geologica Thin" w:hAnsi="Geologica Thin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Members own the Mutual. With no 3rd party investors, Members' interests always come first. This is clear in every interaction you have with us, especially if you must make a claim.</w:t>
            </w:r>
          </w:p>
          <w:p w14:paraId="70B51A2A" w14:textId="77777777" w:rsidR="00DD0F98" w:rsidRPr="000459CD" w:rsidRDefault="00DD0F98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643385CE" w14:textId="7FE23830" w:rsidR="00DD0F98" w:rsidRPr="000459CD" w:rsidRDefault="003E280A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3E280A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We look forward to meeting your protection needs</w:t>
            </w:r>
          </w:p>
          <w:p w14:paraId="27A1204E" w14:textId="77777777" w:rsidR="00DD0F98" w:rsidRPr="000459CD" w:rsidRDefault="00DD0F98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</w:p>
          <w:p w14:paraId="6B611C76" w14:textId="77777777" w:rsidR="00DD0F98" w:rsidRPr="000459CD" w:rsidRDefault="00DD0F98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0BF6A460" wp14:editId="100CBB83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20955</wp:posOffset>
                      </wp:positionV>
                      <wp:extent cx="2663825" cy="347980"/>
                      <wp:effectExtent l="0" t="0" r="0" b="0"/>
                      <wp:wrapSquare wrapText="bothSides"/>
                      <wp:docPr id="197122991" name="Text Box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3825" cy="347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0F5414" w14:textId="12A73916" w:rsidR="00DD0F98" w:rsidRPr="00091283" w:rsidRDefault="00DD0F98" w:rsidP="00DD0F98">
                                  <w:pPr>
                                    <w:tabs>
                                      <w:tab w:val="left" w:pos="8025"/>
                                    </w:tabs>
                                    <w:ind w:left="-113"/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</w:pPr>
                                  <w:r w:rsidRPr="00091283">
                                    <w:rPr>
                                      <w:rFonts w:ascii="Geologica Light" w:hAnsi="Geologica Light" w:cs="Arial"/>
                                      <w:sz w:val="16"/>
                                      <w:szCs w:val="16"/>
                                    </w:rPr>
                                    <w:t>General enquiries</w:t>
                                  </w:r>
                                  <w:r w:rsidRPr="00091283"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  <w:t xml:space="preserve"> </w:t>
                                  </w:r>
                                  <w:r w:rsidR="00527CAD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fldChar w:fldCharType="begin"/>
                                  </w:r>
                                  <w:r w:rsidR="00527CAD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instrText xml:space="preserve"> MERGEFIELD  TollFreeNumber  \* MERGEFORMAT </w:instrText>
                                  </w:r>
                                  <w:r w:rsidR="00527CAD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fldChar w:fldCharType="separate"/>
                                  </w:r>
                                  <w:r w:rsidR="00527CAD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noProof/>
                                      <w:lang w:bidi="he-IL"/>
                                    </w:rPr>
                                    <w:t>«TollFreeNumber»</w:t>
                                  </w:r>
                                  <w:r w:rsidR="00527CAD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F6A460" id="Text Box 164" o:spid="_x0000_s1032" type="#_x0000_t202" style="position:absolute;margin-left:31.75pt;margin-top:1.65pt;width:209.75pt;height:27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" stroked="f">
                      <v:textbox>
                        <w:txbxContent>
                          <w:p w14:paraId="550F5414" w14:textId="12A73916" w:rsidR="00DD0F98" w:rsidRPr="00091283" w:rsidRDefault="00DD0F98" w:rsidP="00DD0F98">
                            <w:pPr>
                              <w:tabs>
                                <w:tab w:val="left" w:pos="8025"/>
                              </w:tabs>
                              <w:ind w:left="-113"/>
                              <w:rPr>
                                <w:rFonts w:ascii="Geologica Light" w:hAnsi="Geologica Light" w:cs="Aharoni"/>
                                <w:lang w:bidi="he-IL"/>
                              </w:rPr>
                            </w:pPr>
                            <w:r w:rsidRPr="00091283">
                              <w:rPr>
                                <w:rFonts w:ascii="Geologica Light" w:hAnsi="Geologica Light" w:cs="Arial"/>
                                <w:sz w:val="16"/>
                                <w:szCs w:val="16"/>
                              </w:rPr>
                              <w:t>General enquiries</w:t>
                            </w:r>
                            <w:r w:rsidRPr="00091283">
                              <w:rPr>
                                <w:rFonts w:ascii="Geologica Light" w:hAnsi="Geologica Light" w:cs="Aharoni"/>
                                <w:lang w:bidi="he-IL"/>
                              </w:rPr>
                              <w:t xml:space="preserve"> </w:t>
                            </w:r>
                            <w:r w:rsidR="00527CAD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fldChar w:fldCharType="begin"/>
                            </w:r>
                            <w:r w:rsidR="00527CAD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instrText xml:space="preserve"> MERGEFIELD  TollFreeNumber  \* MERGEFORMAT </w:instrText>
                            </w:r>
                            <w:r w:rsidR="00527CAD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fldChar w:fldCharType="separate"/>
                            </w:r>
                            <w:r w:rsidR="00527CAD">
                              <w:rPr>
                                <w:rFonts w:ascii="Geologica" w:hAnsi="Geologica" w:cs="Aharoni"/>
                                <w:b/>
                                <w:bCs/>
                                <w:noProof/>
                                <w:lang w:bidi="he-IL"/>
                              </w:rPr>
                              <w:t>«TollFreeNumber»</w:t>
                            </w:r>
                            <w:r w:rsidR="00527CAD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538252C0" wp14:editId="49AD788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317500" cy="293370"/>
                  <wp:effectExtent l="0" t="0" r="0" b="0"/>
                  <wp:wrapNone/>
                  <wp:docPr id="79" name="Picture 10" descr="A purple circle with a white phone icon&amp;#xA;&amp;#xA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A purple circle with a white phone icon&amp;#xA;&amp;#xA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8DC9B1" w14:textId="77777777" w:rsidR="00DD0F98" w:rsidRPr="000459CD" w:rsidRDefault="00DD0F98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10"/>
              <w:rPr>
                <w:rFonts w:ascii="Arial" w:hAnsi="Arial"/>
                <w:color w:val="5090CD"/>
                <w:sz w:val="16"/>
                <w:szCs w:val="16"/>
                <w:lang w:eastAsia="en-AU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657F314A" w14:textId="261FAB65" w:rsidR="00DD0F98" w:rsidRPr="000459CD" w:rsidRDefault="00DD0F98" w:rsidP="001241E0">
            <w:pPr>
              <w:spacing w:before="240"/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Type of protection</w:t>
            </w:r>
          </w:p>
          <w:p w14:paraId="5B92C13E" w14:textId="322FE217" w:rsidR="00DD0F98" w:rsidRPr="000459CD" w:rsidRDefault="00F1155B" w:rsidP="001241E0">
            <w:pPr>
              <w:spacing w:after="80"/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F1155B">
              <w:rPr>
                <w:rFonts w:ascii="Geologica Light" w:hAnsi="Geologica Light" w:cs="Arial"/>
                <w:sz w:val="16"/>
                <w:szCs w:val="16"/>
                <w:lang w:eastAsia="en-AU"/>
              </w:rPr>
              <w:t>Personal mid-term adjustment</w:t>
            </w:r>
          </w:p>
          <w:p w14:paraId="280C4DCD" w14:textId="77777777" w:rsidR="00DD0F98" w:rsidRPr="000459CD" w:rsidRDefault="00DD0F98" w:rsidP="001241E0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F919C54" wp14:editId="20272679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68580</wp:posOffset>
                      </wp:positionV>
                      <wp:extent cx="2870200" cy="266700"/>
                      <wp:effectExtent l="0" t="0" r="0" b="0"/>
                      <wp:wrapNone/>
                      <wp:docPr id="792990306" name="Rectangle: Rounded Corners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0200" cy="266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4DB07D" id="Rectangle: Rounded Corners 158" o:spid="_x0000_s1026" style="position:absolute;margin-left:-4.4pt;margin-top:5.4pt;width:226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72576" behindDoc="0" locked="0" layoutInCell="1" allowOverlap="1" wp14:anchorId="18FBAF46" wp14:editId="0A7FD69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92710</wp:posOffset>
                      </wp:positionV>
                      <wp:extent cx="2555875" cy="228600"/>
                      <wp:effectExtent l="0" t="0" r="0" b="0"/>
                      <wp:wrapSquare wrapText="bothSides"/>
                      <wp:docPr id="1345690539" name="Text Box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5875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293C9C6" w14:textId="77777777" w:rsidR="00DD0F98" w:rsidRPr="003B5B4A" w:rsidRDefault="00DD0F98" w:rsidP="00DD0F98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protection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FBAF46" id="Text Box 156" o:spid="_x0000_s1033" type="#_x0000_t202" style="position:absolute;margin-left:.95pt;margin-top:7.3pt;width:201.25pt;height:18pt;z-index:251672576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" filled="f" stroked="f">
                      <v:textbox>
                        <w:txbxContent>
                          <w:p w14:paraId="1293C9C6" w14:textId="77777777" w:rsidR="00DD0F98" w:rsidRPr="003B5B4A" w:rsidRDefault="00DD0F98" w:rsidP="00DD0F98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protection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7B1188FC" w14:textId="77777777" w:rsidR="00DD0F98" w:rsidRPr="000459CD" w:rsidRDefault="00DD0F98" w:rsidP="001241E0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6AC131BE" w14:textId="77777777" w:rsidR="00DD0F98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109E2C27" w14:textId="77777777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Your quote number</w:t>
            </w:r>
          </w:p>
          <w:p w14:paraId="1F109DC0" w14:textId="0C9C9F77" w:rsidR="00DD0F98" w:rsidRPr="000459CD" w:rsidRDefault="00817126" w:rsidP="001241E0">
            <w:pPr>
              <w:spacing w:after="50"/>
              <w:ind w:right="-113"/>
              <w:jc w:val="both"/>
              <w:rPr>
                <w:rFonts w:ascii="Geologica Light" w:hAnsi="Geologica Light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instrText xml:space="preserve"> MERGEFIELD  PolicyNumber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US"/>
              </w:rPr>
              <w:t>«PolicyNumber»</w:t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end"/>
            </w:r>
          </w:p>
          <w:p w14:paraId="5B809076" w14:textId="77777777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Period of protection</w:t>
            </w:r>
          </w:p>
          <w:p w14:paraId="6E32E42B" w14:textId="7B72DA25" w:rsidR="00DD0F98" w:rsidRPr="000459CD" w:rsidRDefault="00DD0F98" w:rsidP="001241E0">
            <w:pPr>
              <w:ind w:right="-113"/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t xml:space="preserve">4pm on </w:t>
            </w:r>
            <w:r w:rsidR="00817126" w:rsidRPr="0025690B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begin"/>
            </w:r>
            <w:r w:rsidR="00817126" w:rsidRPr="0025690B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instrText xml:space="preserve"> MERGEFIELD  EffectiveDate  \* MERGEFORMAT </w:instrText>
            </w:r>
            <w:r w:rsidR="00817126" w:rsidRPr="0025690B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separate"/>
            </w:r>
            <w:r w:rsidR="00817126" w:rsidRPr="0025690B">
              <w:rPr>
                <w:rFonts w:ascii="Geologica Light" w:hAnsi="Geologica Light" w:cs="Arial"/>
                <w:bCs/>
                <w:noProof/>
                <w:color w:val="000000"/>
                <w:sz w:val="16"/>
                <w:szCs w:val="16"/>
                <w:lang w:eastAsia="en-AU"/>
              </w:rPr>
              <w:t>«EffectiveDate»</w:t>
            </w:r>
            <w:r w:rsidR="00817126" w:rsidRPr="0025690B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end"/>
            </w:r>
            <w:r w:rsidR="00817126" w:rsidRPr="0025690B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t xml:space="preserve"> </w:t>
            </w:r>
            <w:r w:rsidR="00F93E2E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t xml:space="preserve">- 4pm on </w:t>
            </w:r>
            <w:r w:rsidR="00817126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fldChar w:fldCharType="begin"/>
            </w:r>
            <w:r w:rsidR="00817126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instrText xml:space="preserve"> MERGEFIELD  ExpitationDate  \* MERGEFORMAT </w:instrText>
            </w:r>
            <w:r w:rsidR="00817126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fldChar w:fldCharType="separate"/>
            </w:r>
            <w:r w:rsidR="00817126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t>«ExpitationDate»</w:t>
            </w:r>
            <w:r w:rsidR="00817126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fldChar w:fldCharType="end"/>
            </w:r>
          </w:p>
          <w:p w14:paraId="316835A4" w14:textId="77777777" w:rsidR="00DD0F98" w:rsidRPr="000459CD" w:rsidRDefault="00DD0F98" w:rsidP="001241E0">
            <w:pPr>
              <w:spacing w:before="5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Quotation date</w:t>
            </w:r>
          </w:p>
          <w:p w14:paraId="05DE9D56" w14:textId="57EC2457" w:rsidR="00DD0F98" w:rsidRPr="000459CD" w:rsidRDefault="00817126" w:rsidP="001241E0">
            <w:pPr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instrText xml:space="preserve"> MERGEFIELD  TransactionDate  \* MERGEFORMAT </w:instrTex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bCs/>
                <w:noProof/>
                <w:color w:val="000000"/>
                <w:sz w:val="16"/>
                <w:szCs w:val="16"/>
                <w:lang w:eastAsia="en-AU"/>
              </w:rPr>
              <w:t>«TransactionDate»</w: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end"/>
            </w:r>
          </w:p>
          <w:p w14:paraId="4846AE07" w14:textId="77777777" w:rsidR="00DD0F98" w:rsidRPr="000459CD" w:rsidRDefault="00DD0F98" w:rsidP="001241E0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5572CC0" wp14:editId="5C5CA4CE">
                      <wp:simplePos x="0" y="0"/>
                      <wp:positionH relativeFrom="column">
                        <wp:posOffset>-56746</wp:posOffset>
                      </wp:positionH>
                      <wp:positionV relativeFrom="paragraph">
                        <wp:posOffset>120650</wp:posOffset>
                      </wp:positionV>
                      <wp:extent cx="2853055" cy="257175"/>
                      <wp:effectExtent l="0" t="0" r="0" b="0"/>
                      <wp:wrapNone/>
                      <wp:docPr id="2130894927" name="Rectangle: Rounded Corners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3055" cy="2571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330140" id="Rectangle: Rounded Corners 154" o:spid="_x0000_s1026" style="position:absolute;margin-left:-4.45pt;margin-top:9.5pt;width:224.65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74624" behindDoc="0" locked="0" layoutInCell="1" allowOverlap="1" wp14:anchorId="692B519E" wp14:editId="3DE711FC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130810</wp:posOffset>
                      </wp:positionV>
                      <wp:extent cx="2541270" cy="228600"/>
                      <wp:effectExtent l="0" t="0" r="0" b="0"/>
                      <wp:wrapSquare wrapText="bothSides"/>
                      <wp:docPr id="1743871095" name="Text Box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4127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D7B224" w14:textId="77777777" w:rsidR="00DD0F98" w:rsidRPr="003B5B4A" w:rsidRDefault="00DD0F98" w:rsidP="00DD0F98">
                                  <w:pPr>
                                    <w:ind w:left="-57"/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2B519E" id="Text Box 152" o:spid="_x0000_s1034" type="#_x0000_t202" style="position:absolute;left:0;text-align:left;margin-left:4.15pt;margin-top:10.3pt;width:200.1pt;height:18pt;z-index:251674624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" filled="f" stroked="f">
                      <v:textbox>
                        <w:txbxContent>
                          <w:p w14:paraId="6CD7B224" w14:textId="77777777" w:rsidR="00DD0F98" w:rsidRPr="003B5B4A" w:rsidRDefault="00DD0F98" w:rsidP="00DD0F98">
                            <w:pPr>
                              <w:ind w:left="-57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details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5A8F2ED0" w14:textId="77777777" w:rsidR="00DD0F98" w:rsidRPr="000459CD" w:rsidRDefault="00DD0F98" w:rsidP="001241E0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4203CD76" w14:textId="77777777" w:rsidR="00DD0F98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26EDF0ED" w14:textId="6DBC17BE" w:rsidR="00DD0F98" w:rsidRPr="000459CD" w:rsidRDefault="00925747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925747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Owner’s Name</w:t>
            </w:r>
          </w:p>
          <w:p w14:paraId="11406B66" w14:textId="35AED12F" w:rsidR="00DD0F98" w:rsidRPr="000459CD" w:rsidRDefault="00817126" w:rsidP="001241E0">
            <w:pPr>
              <w:spacing w:after="50"/>
              <w:ind w:right="332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Name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«Name»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6F64DD7A" w14:textId="77777777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Capricorn Trade Account</w:t>
            </w:r>
          </w:p>
          <w:p w14:paraId="0B917EB8" w14:textId="78EDC855" w:rsidR="00DD0F98" w:rsidRPr="000459CD" w:rsidRDefault="00817126" w:rsidP="001241E0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CSLNumber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«CSLNumber»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67B713CF" w14:textId="77777777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CML number</w:t>
            </w:r>
          </w:p>
          <w:p w14:paraId="757FEA86" w14:textId="56A482EB" w:rsidR="00DD0F98" w:rsidRPr="000459CD" w:rsidRDefault="00817126" w:rsidP="001241E0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CMLNumber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«CMLNumber»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47552053" w14:textId="77777777" w:rsidR="00DD0F98" w:rsidRPr="000459CD" w:rsidRDefault="00DD0F98" w:rsidP="001241E0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4A9C67D" wp14:editId="6030905C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70485</wp:posOffset>
                      </wp:positionV>
                      <wp:extent cx="2874010" cy="257175"/>
                      <wp:effectExtent l="0" t="0" r="0" b="0"/>
                      <wp:wrapNone/>
                      <wp:docPr id="2079108086" name="Rectangle: Rounded Corners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4010" cy="2571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C7E0427" id="Rectangle: Rounded Corners 150" o:spid="_x0000_s1026" style="position:absolute;margin-left:-4.4pt;margin-top:5.55pt;width:226.3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75648" behindDoc="0" locked="0" layoutInCell="1" allowOverlap="1" wp14:anchorId="421F094A" wp14:editId="3BB43CFE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99060</wp:posOffset>
                      </wp:positionV>
                      <wp:extent cx="2534920" cy="228600"/>
                      <wp:effectExtent l="0" t="0" r="0" b="0"/>
                      <wp:wrapSquare wrapText="bothSides"/>
                      <wp:docPr id="1354620481" name="Text Box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3492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3F004F" w14:textId="0483622F" w:rsidR="00DD0F98" w:rsidRPr="003B5B4A" w:rsidRDefault="00DD0F98" w:rsidP="00DD0F98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</w:t>
                                  </w:r>
                                  <w:r w:rsidR="00C92801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 xml:space="preserve"> adjusted</w:t>
                                  </w: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 xml:space="preserve"> contribution 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F094A" id="Text Box 148" o:spid="_x0000_s1035" type="#_x0000_t202" style="position:absolute;left:0;text-align:left;margin-left:.6pt;margin-top:7.8pt;width:199.6pt;height:18pt;z-index:251675648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" filled="f" stroked="f">
                      <v:textbox>
                        <w:txbxContent>
                          <w:p w14:paraId="293F004F" w14:textId="0483622F" w:rsidR="00DD0F98" w:rsidRPr="003B5B4A" w:rsidRDefault="00DD0F98" w:rsidP="00DD0F98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</w:t>
                            </w:r>
                            <w:r w:rsidR="00C92801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adjusted</w:t>
                            </w: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contribution details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27C5DD8E" w14:textId="77777777" w:rsidR="00DD0F98" w:rsidRPr="000459CD" w:rsidRDefault="00DD0F98" w:rsidP="001241E0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6CD15C69" w14:textId="77777777" w:rsidR="00DD0F98" w:rsidRPr="000459CD" w:rsidRDefault="00DD0F98" w:rsidP="001241E0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36D32174" w14:textId="77777777" w:rsidR="00DD0F98" w:rsidRDefault="00DD0F98" w:rsidP="001241E0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5CB73BFA" w14:textId="77777777" w:rsidR="00DD0F98" w:rsidRPr="000459CD" w:rsidRDefault="00DD0F98" w:rsidP="001241E0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Number of instalments</w:t>
            </w:r>
          </w:p>
          <w:p w14:paraId="7C84C1AE" w14:textId="69ED9684" w:rsidR="00DD0F98" w:rsidRPr="000459CD" w:rsidRDefault="00817126" w:rsidP="001241E0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Installments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«Installments»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0C072494" w14:textId="6A402B07" w:rsidR="00DD0F98" w:rsidRPr="000459CD" w:rsidRDefault="00C92801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Adjusted m</w:t>
            </w:r>
            <w:r w:rsidR="00DD0F98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onthly contribution</w:t>
            </w:r>
          </w:p>
          <w:p w14:paraId="6502D83C" w14:textId="5A57E741" w:rsidR="001F4C9B" w:rsidRPr="001F4C9B" w:rsidRDefault="00817126" w:rsidP="001F4C9B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AMContribution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«AMContribution»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37DB573F" w14:textId="70125DB7" w:rsidR="00DD0F98" w:rsidRPr="000459CD" w:rsidRDefault="00C92801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Adjusted </w:t>
            </w:r>
            <w:r w:rsidR="00DD0F98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GST</w:t>
            </w:r>
          </w:p>
          <w:p w14:paraId="74AEE785" w14:textId="455BDF8C" w:rsidR="00DD0F98" w:rsidRPr="000459CD" w:rsidRDefault="00817126" w:rsidP="001241E0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AdjustedGST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«AdjustedGST»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74F4DF23" w14:textId="4A53947F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Total</w:t>
            </w:r>
            <w:r w:rsidR="00C92801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 adjusted</w:t>
            </w: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 contribution</w:t>
            </w:r>
          </w:p>
          <w:p w14:paraId="2751D7E4" w14:textId="2391FA64" w:rsidR="00DD0F98" w:rsidRPr="001F4C9B" w:rsidRDefault="00817126" w:rsidP="001F4C9B">
            <w:pPr>
              <w:spacing w:after="80"/>
              <w:ind w:right="-113"/>
              <w:jc w:val="both"/>
              <w:rPr>
                <w:rFonts w:ascii="Geologica Light" w:hAnsi="Geologica Light" w:cs="Arial"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TAContribution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«TAContribution»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</w:tc>
      </w:tr>
      <w:bookmarkEnd w:id="0"/>
    </w:tbl>
    <w:p w14:paraId="05C1A57E" w14:textId="77777777" w:rsidR="00253B8B" w:rsidRDefault="00253B8B" w:rsidP="00B44EC8">
      <w:pPr>
        <w:jc w:val="both"/>
        <w:rPr>
          <w:rFonts w:ascii="Geologica Light" w:hAnsi="Geologica Light" w:cs="Calibri"/>
          <w:sz w:val="16"/>
          <w:szCs w:val="16"/>
          <w:lang w:val="en-US" w:eastAsia="en-US"/>
        </w:rPr>
      </w:pPr>
    </w:p>
    <w:p w14:paraId="4C513EA9" w14:textId="77777777" w:rsidR="00A17332" w:rsidRPr="00A17332" w:rsidRDefault="00A17332" w:rsidP="00A17332">
      <w:pPr>
        <w:rPr>
          <w:rFonts w:ascii="Geologica Light" w:hAnsi="Geologica Light" w:cs="Calibri"/>
          <w:sz w:val="16"/>
          <w:szCs w:val="16"/>
          <w:lang w:val="en-US" w:eastAsia="en-US"/>
        </w:rPr>
      </w:pPr>
    </w:p>
    <w:p w14:paraId="4D87BB92" w14:textId="77777777" w:rsidR="00A17332" w:rsidRPr="00A17332" w:rsidRDefault="00A17332" w:rsidP="00A17332">
      <w:pPr>
        <w:rPr>
          <w:rFonts w:ascii="Geologica Light" w:hAnsi="Geologica Light" w:cs="Calibri"/>
          <w:sz w:val="16"/>
          <w:szCs w:val="16"/>
          <w:lang w:val="en-US" w:eastAsia="en-US"/>
        </w:rPr>
      </w:pPr>
    </w:p>
    <w:p w14:paraId="245E8D4A" w14:textId="77777777" w:rsidR="00A17332" w:rsidRDefault="00A17332" w:rsidP="00A17332">
      <w:pPr>
        <w:rPr>
          <w:rFonts w:ascii="Geologica Light" w:hAnsi="Geologica Light" w:cs="Calibri"/>
          <w:sz w:val="16"/>
          <w:szCs w:val="16"/>
          <w:lang w:val="en-US" w:eastAsia="en-US"/>
        </w:rPr>
      </w:pPr>
    </w:p>
    <w:p w14:paraId="0A94EC26" w14:textId="77777777" w:rsidR="0084257E" w:rsidRPr="0084257E" w:rsidRDefault="0084257E" w:rsidP="0084257E">
      <w:pPr>
        <w:rPr>
          <w:rFonts w:ascii="Geologica Light" w:hAnsi="Geologica Light" w:cs="Calibri"/>
          <w:sz w:val="16"/>
          <w:szCs w:val="16"/>
          <w:lang w:val="en-US" w:eastAsia="en-US"/>
        </w:rPr>
      </w:pPr>
    </w:p>
    <w:p w14:paraId="013295BA" w14:textId="77777777" w:rsidR="0084257E" w:rsidRPr="0084257E" w:rsidRDefault="0084257E" w:rsidP="0084257E">
      <w:pPr>
        <w:rPr>
          <w:rFonts w:ascii="Geologica Light" w:hAnsi="Geologica Light" w:cs="Calibri"/>
          <w:sz w:val="16"/>
          <w:szCs w:val="16"/>
          <w:lang w:val="en-US" w:eastAsia="en-US"/>
        </w:rPr>
      </w:pPr>
    </w:p>
    <w:p w14:paraId="74B1A6DF" w14:textId="3D8B9A02" w:rsidR="0084257E" w:rsidRDefault="0084257E" w:rsidP="0084257E">
      <w:pPr>
        <w:tabs>
          <w:tab w:val="left" w:pos="3330"/>
        </w:tabs>
        <w:rPr>
          <w:rFonts w:ascii="Geologica Light" w:hAnsi="Geologica Light" w:cs="Calibri"/>
          <w:sz w:val="16"/>
          <w:szCs w:val="16"/>
          <w:lang w:val="en-US" w:eastAsia="en-US"/>
        </w:rPr>
      </w:pPr>
      <w:r>
        <w:rPr>
          <w:rFonts w:ascii="Geologica Light" w:hAnsi="Geologica Light" w:cs="Calibri"/>
          <w:sz w:val="16"/>
          <w:szCs w:val="16"/>
          <w:lang w:val="en-US" w:eastAsia="en-US"/>
        </w:rPr>
        <w:tab/>
      </w:r>
    </w:p>
    <w:p w14:paraId="7E4F26AC" w14:textId="77777777" w:rsidR="0084257E" w:rsidRDefault="0084257E" w:rsidP="0084257E">
      <w:pPr>
        <w:rPr>
          <w:rFonts w:ascii="Geologica Light" w:hAnsi="Geologica Light" w:cs="Calibri"/>
          <w:sz w:val="16"/>
          <w:szCs w:val="16"/>
          <w:lang w:val="en-US" w:eastAsia="en-US"/>
        </w:rPr>
      </w:pPr>
    </w:p>
    <w:p w14:paraId="24B3A083" w14:textId="77777777" w:rsidR="0084257E" w:rsidRPr="0084257E" w:rsidRDefault="0084257E" w:rsidP="0084257E">
      <w:pPr>
        <w:rPr>
          <w:rFonts w:ascii="Geologica Light" w:hAnsi="Geologica Light" w:cs="Calibri"/>
          <w:sz w:val="16"/>
          <w:szCs w:val="16"/>
          <w:lang w:val="en-US" w:eastAsia="en-US"/>
        </w:rPr>
        <w:sectPr w:rsidR="0084257E" w:rsidRPr="0084257E" w:rsidSect="0024680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910" w:right="510" w:bottom="113" w:left="510" w:header="115" w:footer="0" w:gutter="0"/>
          <w:cols w:space="708"/>
          <w:titlePg/>
          <w:docGrid w:linePitch="360"/>
        </w:sectPr>
      </w:pPr>
    </w:p>
    <w:tbl>
      <w:tblPr>
        <w:tblStyle w:val="TableGrid"/>
        <w:tblW w:w="11206" w:type="dxa"/>
        <w:tblInd w:w="-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06"/>
      </w:tblGrid>
      <w:tr w:rsidR="005647C6" w14:paraId="7C8610FF" w14:textId="77777777" w:rsidTr="00AF684B">
        <w:trPr>
          <w:cantSplit/>
        </w:trPr>
        <w:tc>
          <w:tcPr>
            <w:tcW w:w="11206" w:type="dxa"/>
            <w:shd w:val="clear" w:color="auto" w:fill="A6A6A6"/>
            <w:vAlign w:val="center"/>
          </w:tcPr>
          <w:p w14:paraId="1A7102D3" w14:textId="6582894B" w:rsidR="005647C6" w:rsidRPr="00B325A0" w:rsidRDefault="005647C6" w:rsidP="0002416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24163">
              <w:rPr>
                <w:rFonts w:ascii="Geologica" w:hAnsi="Geologica"/>
                <w:b/>
                <w:bCs/>
                <w:color w:val="FFFFFF"/>
                <w:lang w:eastAsia="en-AU"/>
              </w:rPr>
              <w:lastRenderedPageBreak/>
              <w:t>Summary of protection</w:t>
            </w:r>
            <w:r w:rsidR="00E2592B" w:rsidRPr="00024163">
              <w:rPr>
                <w:rFonts w:ascii="Geologica" w:hAnsi="Geologica"/>
                <w:b/>
                <w:bCs/>
                <w:color w:val="FFFFFF"/>
                <w:lang w:eastAsia="en-AU"/>
              </w:rPr>
              <w:t xml:space="preserve"> changes</w:t>
            </w:r>
          </w:p>
        </w:tc>
      </w:tr>
    </w:tbl>
    <w:p w14:paraId="4839F0C8" w14:textId="77777777" w:rsidR="0065526A" w:rsidRPr="00795B33" w:rsidRDefault="0065526A" w:rsidP="00102004">
      <w:pPr>
        <w:tabs>
          <w:tab w:val="left" w:pos="4485"/>
        </w:tabs>
        <w:rPr>
          <w:rFonts w:ascii="Geologica Light" w:hAnsi="Geologica Light" w:cs="Calibri"/>
          <w:sz w:val="16"/>
          <w:szCs w:val="16"/>
        </w:rPr>
      </w:pPr>
    </w:p>
    <w:sectPr w:rsidR="0065526A" w:rsidRPr="00795B33" w:rsidSect="005F14B0">
      <w:headerReference w:type="default" r:id="rId18"/>
      <w:headerReference w:type="first" r:id="rId19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C1ED9" w14:textId="77777777" w:rsidR="004802CE" w:rsidRDefault="004802CE" w:rsidP="004824E0">
      <w:r>
        <w:separator/>
      </w:r>
    </w:p>
  </w:endnote>
  <w:endnote w:type="continuationSeparator" w:id="0">
    <w:p w14:paraId="1F818A4B" w14:textId="77777777" w:rsidR="004802CE" w:rsidRDefault="004802C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logica Thin">
    <w:altName w:val="Calibri"/>
    <w:charset w:val="00"/>
    <w:family w:val="auto"/>
    <w:pitch w:val="variable"/>
    <w:sig w:usb0="A00002FF" w:usb1="4000206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FDDE9" w14:textId="63459E68" w:rsidR="0025690B" w:rsidRDefault="002569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0DAFA7D" wp14:editId="32D46F5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59949417" name="Text Box 2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0ECF15" w14:textId="092B2416" w:rsidR="0025690B" w:rsidRPr="0025690B" w:rsidRDefault="0025690B" w:rsidP="0025690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690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DAFA7D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36" type="#_x0000_t202" alt="Internal - General Use" style="position:absolute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E0ECF15" w14:textId="092B2416" w:rsidR="0025690B" w:rsidRPr="0025690B" w:rsidRDefault="0025690B" w:rsidP="0025690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5690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4" w:type="dxa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57"/>
      <w:gridCol w:w="2967"/>
    </w:tblGrid>
    <w:tr w:rsidR="0024680C" w:rsidRPr="00091283" w14:paraId="7C230C09" w14:textId="77777777" w:rsidTr="00FA76DD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4098655C" w14:textId="4EC618A4" w:rsidR="0024680C" w:rsidRPr="00091283" w:rsidRDefault="0024680C" w:rsidP="0024680C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>
            <w:rPr>
              <w:rFonts w:ascii="Geologica" w:hAnsi="Geologica" w:cs="Aharoni"/>
              <w:b/>
              <w:bCs/>
              <w:lang w:bidi="he-IL"/>
            </w:rPr>
            <w:instrText xml:space="preserve"> MERGEFIELD  TollFreeNumber  \* MERGEFORMAT </w:instrText>
          </w:r>
          <w:r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>
            <w:rPr>
              <w:rFonts w:ascii="Geologica" w:hAnsi="Geologica" w:cs="Aharoni"/>
              <w:b/>
              <w:bCs/>
              <w:noProof/>
              <w:lang w:bidi="he-IL"/>
            </w:rPr>
            <w:t>«TollFreeNumber»</w:t>
          </w:r>
          <w:r>
            <w:rPr>
              <w:rFonts w:ascii="Geologica" w:hAnsi="Geologica" w:cs="Aharoni"/>
              <w:b/>
              <w:bCs/>
              <w:lang w:bidi="he-IL"/>
            </w:rPr>
            <w:fldChar w:fldCharType="end"/>
          </w:r>
          <w:r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31754D4B" w14:textId="77777777" w:rsidR="0024680C" w:rsidRPr="00091283" w:rsidRDefault="0024680C" w:rsidP="0024680C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379AF67D" w14:textId="20AC25B8" w:rsidR="00DB6912" w:rsidRPr="0024680C" w:rsidRDefault="004B110C" w:rsidP="009E3299">
    <w:pPr>
      <w:pStyle w:val="Footer"/>
      <w:rPr>
        <w:sz w:val="22"/>
        <w:szCs w:val="22"/>
      </w:rPr>
    </w:pPr>
    <w:r>
      <w:rPr>
        <w:noProof/>
      </w:rPr>
      <w:drawing>
        <wp:anchor distT="0" distB="0" distL="114300" distR="114300" simplePos="0" relativeHeight="251669504" behindDoc="0" locked="0" layoutInCell="1" allowOverlap="1" wp14:anchorId="394D6441" wp14:editId="4F8C9473">
          <wp:simplePos x="0" y="0"/>
          <wp:positionH relativeFrom="column">
            <wp:posOffset>-45720</wp:posOffset>
          </wp:positionH>
          <wp:positionV relativeFrom="paragraph">
            <wp:posOffset>-267335</wp:posOffset>
          </wp:positionV>
          <wp:extent cx="247650" cy="228600"/>
          <wp:effectExtent l="0" t="0" r="0" b="0"/>
          <wp:wrapNone/>
          <wp:docPr id="2002530679" name="Picture 2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1FAF9" w14:textId="24035CF5" w:rsidR="007033E1" w:rsidRDefault="007033E1" w:rsidP="00475C2F">
    <w:pPr>
      <w:pStyle w:val="Footer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89F13" w14:textId="77777777" w:rsidR="004802CE" w:rsidRDefault="004802CE" w:rsidP="004824E0">
      <w:r>
        <w:separator/>
      </w:r>
    </w:p>
  </w:footnote>
  <w:footnote w:type="continuationSeparator" w:id="0">
    <w:p w14:paraId="2AAA70AB" w14:textId="77777777" w:rsidR="004802CE" w:rsidRDefault="004802C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5A69" w14:textId="77777777" w:rsidR="00387CDC" w:rsidRDefault="00387C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6A829" w14:textId="77777777" w:rsidR="00B24B35" w:rsidRPr="0016387B" w:rsidRDefault="00B24B35" w:rsidP="001638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D918A" w14:textId="77777777" w:rsidR="0016387B" w:rsidRDefault="0016387B" w:rsidP="0016387B">
    <w:pPr>
      <w:pStyle w:val="Header"/>
      <w:spacing w:before="100" w:beforeAutospacing="1"/>
    </w:pPr>
    <w:r>
      <w:rPr>
        <w:noProof/>
      </w:rPr>
      <w:drawing>
        <wp:anchor distT="0" distB="0" distL="114300" distR="114300" simplePos="0" relativeHeight="251666432" behindDoc="1" locked="0" layoutInCell="1" allowOverlap="1" wp14:anchorId="2845A813" wp14:editId="134DB0C7">
          <wp:simplePos x="0" y="0"/>
          <wp:positionH relativeFrom="column">
            <wp:posOffset>4254500</wp:posOffset>
          </wp:positionH>
          <wp:positionV relativeFrom="paragraph">
            <wp:posOffset>59690</wp:posOffset>
          </wp:positionV>
          <wp:extent cx="2456388" cy="662305"/>
          <wp:effectExtent l="0" t="0" r="1270" b="4445"/>
          <wp:wrapNone/>
          <wp:docPr id="390889529" name="Picture 2" descr="A purpl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3298382" name="Picture 2" descr="A purple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6388" cy="662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D450744" w14:textId="77777777" w:rsidR="0016387B" w:rsidRDefault="0016387B" w:rsidP="0016387B">
    <w:pPr>
      <w:pStyle w:val="Header"/>
      <w:tabs>
        <w:tab w:val="clear" w:pos="4513"/>
        <w:tab w:val="left" w:pos="8655"/>
        <w:tab w:val="left" w:pos="9026"/>
      </w:tabs>
      <w:spacing w:before="100" w:beforeAutospacing="1"/>
    </w:pPr>
    <w:r>
      <w:rPr>
        <w:rFonts w:ascii="Geologica" w:eastAsia="Aptos" w:hAnsi="Geologica" w:cs="Cordia New"/>
        <w:b/>
        <w:bCs/>
        <w:noProof/>
        <w:kern w:val="2"/>
        <w:szCs w:val="22"/>
        <w:lang w:val="en-AU"/>
        <w14:ligatures w14:val="standardContextua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6838DE6" wp14:editId="1FE76E99">
              <wp:simplePos x="0" y="0"/>
              <wp:positionH relativeFrom="leftMargin">
                <wp:posOffset>323850</wp:posOffset>
              </wp:positionH>
              <wp:positionV relativeFrom="page">
                <wp:posOffset>390525</wp:posOffset>
              </wp:positionV>
              <wp:extent cx="2308860" cy="298450"/>
              <wp:effectExtent l="0" t="0" r="0" b="6350"/>
              <wp:wrapNone/>
              <wp:docPr id="1774394340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2984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8B3D19E" w14:textId="77777777" w:rsidR="0016387B" w:rsidRPr="007B5D13" w:rsidRDefault="0016387B" w:rsidP="0016387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Mid-Term Adjustment QOP - Personal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838D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7" type="#_x0000_t202" style="position:absolute;margin-left:25.5pt;margin-top:30.75pt;width:181.8pt;height:23.5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" fillcolor="white [3201]" stroked="f" strokeweight=".5pt">
              <v:textbox>
                <w:txbxContent>
                  <w:p w14:paraId="58B3D19E" w14:textId="77777777" w:rsidR="0016387B" w:rsidRPr="007B5D13" w:rsidRDefault="0016387B" w:rsidP="0016387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Mid-Term Adjustment QOP - Personal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  <w:p w14:paraId="1C349505" w14:textId="77777777" w:rsidR="0016387B" w:rsidRDefault="0016387B" w:rsidP="0016387B">
    <w:pPr>
      <w:pStyle w:val="Header"/>
      <w:tabs>
        <w:tab w:val="clear" w:pos="4513"/>
        <w:tab w:val="clear" w:pos="9026"/>
        <w:tab w:val="left" w:pos="1830"/>
      </w:tabs>
      <w:spacing w:before="100" w:beforeAutospacing="1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03DCB77F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  <w:r w:rsidR="00CF2EB9">
      <w:rPr>
        <w:rFonts w:ascii="Geologica" w:hAnsi="Geologica" w:cs="Arial"/>
        <w:b/>
        <w:bCs/>
        <w:sz w:val="40"/>
        <w:szCs w:val="40"/>
      </w:rPr>
      <w:t xml:space="preserve"> - Personal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62E5195C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  <w:r w:rsidR="0047363C">
      <w:rPr>
        <w:rFonts w:ascii="Geologica" w:hAnsi="Geologica" w:cs="Arial"/>
        <w:b/>
        <w:bCs/>
        <w:sz w:val="40"/>
        <w:szCs w:val="40"/>
      </w:rPr>
      <w:t xml:space="preserve"> - Personal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154E8"/>
    <w:rsid w:val="000226AD"/>
    <w:rsid w:val="00024163"/>
    <w:rsid w:val="00026347"/>
    <w:rsid w:val="00030B5D"/>
    <w:rsid w:val="00030FE9"/>
    <w:rsid w:val="00031B5B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0862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389D"/>
    <w:rsid w:val="000A46BD"/>
    <w:rsid w:val="000A7BCD"/>
    <w:rsid w:val="000A7C2B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04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387B"/>
    <w:rsid w:val="001649F9"/>
    <w:rsid w:val="00165C29"/>
    <w:rsid w:val="00166FE8"/>
    <w:rsid w:val="0017052A"/>
    <w:rsid w:val="0017098A"/>
    <w:rsid w:val="001760A2"/>
    <w:rsid w:val="0017713E"/>
    <w:rsid w:val="00177E1F"/>
    <w:rsid w:val="0018092E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0D71"/>
    <w:rsid w:val="0022168C"/>
    <w:rsid w:val="002237EA"/>
    <w:rsid w:val="00224F59"/>
    <w:rsid w:val="002276C3"/>
    <w:rsid w:val="00232E0D"/>
    <w:rsid w:val="00233BC3"/>
    <w:rsid w:val="0024215D"/>
    <w:rsid w:val="002438BD"/>
    <w:rsid w:val="0024680C"/>
    <w:rsid w:val="0025050C"/>
    <w:rsid w:val="00253B8B"/>
    <w:rsid w:val="00253DAC"/>
    <w:rsid w:val="0025550D"/>
    <w:rsid w:val="002556F4"/>
    <w:rsid w:val="0025690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3C14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2BB"/>
    <w:rsid w:val="002F0826"/>
    <w:rsid w:val="00300058"/>
    <w:rsid w:val="00306600"/>
    <w:rsid w:val="003075C3"/>
    <w:rsid w:val="00307646"/>
    <w:rsid w:val="00314D94"/>
    <w:rsid w:val="003236FB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53D0"/>
    <w:rsid w:val="00367246"/>
    <w:rsid w:val="00367E6F"/>
    <w:rsid w:val="0037186B"/>
    <w:rsid w:val="003722EC"/>
    <w:rsid w:val="003730E9"/>
    <w:rsid w:val="003738E5"/>
    <w:rsid w:val="00373DDA"/>
    <w:rsid w:val="00374DA6"/>
    <w:rsid w:val="003800A9"/>
    <w:rsid w:val="0038216F"/>
    <w:rsid w:val="00382A0B"/>
    <w:rsid w:val="00382A8D"/>
    <w:rsid w:val="00384C47"/>
    <w:rsid w:val="00387CDC"/>
    <w:rsid w:val="003928FC"/>
    <w:rsid w:val="003A1503"/>
    <w:rsid w:val="003B3264"/>
    <w:rsid w:val="003B4024"/>
    <w:rsid w:val="003B4157"/>
    <w:rsid w:val="003C311E"/>
    <w:rsid w:val="003C5591"/>
    <w:rsid w:val="003C6497"/>
    <w:rsid w:val="003C6BE8"/>
    <w:rsid w:val="003D2B6F"/>
    <w:rsid w:val="003D2F36"/>
    <w:rsid w:val="003D365C"/>
    <w:rsid w:val="003D3A99"/>
    <w:rsid w:val="003D3D6E"/>
    <w:rsid w:val="003D6ED1"/>
    <w:rsid w:val="003E039E"/>
    <w:rsid w:val="003E0931"/>
    <w:rsid w:val="003E280A"/>
    <w:rsid w:val="003E4A84"/>
    <w:rsid w:val="003E6310"/>
    <w:rsid w:val="003F3E3E"/>
    <w:rsid w:val="003F6636"/>
    <w:rsid w:val="00402E96"/>
    <w:rsid w:val="00403C9A"/>
    <w:rsid w:val="00406189"/>
    <w:rsid w:val="00407863"/>
    <w:rsid w:val="004107DA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1E40"/>
    <w:rsid w:val="00454565"/>
    <w:rsid w:val="00455C08"/>
    <w:rsid w:val="00455FDB"/>
    <w:rsid w:val="004632C5"/>
    <w:rsid w:val="004659AD"/>
    <w:rsid w:val="00465ABC"/>
    <w:rsid w:val="00470BE6"/>
    <w:rsid w:val="00472C94"/>
    <w:rsid w:val="0047363C"/>
    <w:rsid w:val="00475C2F"/>
    <w:rsid w:val="004771E8"/>
    <w:rsid w:val="004802CE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10C"/>
    <w:rsid w:val="004B1320"/>
    <w:rsid w:val="004B1347"/>
    <w:rsid w:val="004B18B6"/>
    <w:rsid w:val="004B1D65"/>
    <w:rsid w:val="004B4335"/>
    <w:rsid w:val="004C0A8C"/>
    <w:rsid w:val="004C0C3A"/>
    <w:rsid w:val="004C1500"/>
    <w:rsid w:val="004C76A8"/>
    <w:rsid w:val="004D1056"/>
    <w:rsid w:val="004D2DA8"/>
    <w:rsid w:val="004D3AD3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4DE4"/>
    <w:rsid w:val="00516747"/>
    <w:rsid w:val="005172B0"/>
    <w:rsid w:val="0051772B"/>
    <w:rsid w:val="0052341B"/>
    <w:rsid w:val="00524469"/>
    <w:rsid w:val="005267D5"/>
    <w:rsid w:val="0052736F"/>
    <w:rsid w:val="00527CAD"/>
    <w:rsid w:val="00530541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2F45"/>
    <w:rsid w:val="0056356C"/>
    <w:rsid w:val="0056387E"/>
    <w:rsid w:val="00563AF8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2FEB"/>
    <w:rsid w:val="005A356F"/>
    <w:rsid w:val="005A4E95"/>
    <w:rsid w:val="005A6A21"/>
    <w:rsid w:val="005A6CC9"/>
    <w:rsid w:val="005B4CF0"/>
    <w:rsid w:val="005B585B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F14B0"/>
    <w:rsid w:val="005F224F"/>
    <w:rsid w:val="005F4E1B"/>
    <w:rsid w:val="005F6524"/>
    <w:rsid w:val="006050AA"/>
    <w:rsid w:val="00607361"/>
    <w:rsid w:val="0061066E"/>
    <w:rsid w:val="00611233"/>
    <w:rsid w:val="00611554"/>
    <w:rsid w:val="00612F3C"/>
    <w:rsid w:val="00613AC3"/>
    <w:rsid w:val="00613B00"/>
    <w:rsid w:val="006151D8"/>
    <w:rsid w:val="00622BCB"/>
    <w:rsid w:val="00624D7E"/>
    <w:rsid w:val="0062596D"/>
    <w:rsid w:val="00635779"/>
    <w:rsid w:val="006359B4"/>
    <w:rsid w:val="0064150B"/>
    <w:rsid w:val="00643B61"/>
    <w:rsid w:val="00645D18"/>
    <w:rsid w:val="00647F89"/>
    <w:rsid w:val="0065155D"/>
    <w:rsid w:val="006529B9"/>
    <w:rsid w:val="00652DE4"/>
    <w:rsid w:val="00653200"/>
    <w:rsid w:val="0065526A"/>
    <w:rsid w:val="00663619"/>
    <w:rsid w:val="00663FF7"/>
    <w:rsid w:val="006669A8"/>
    <w:rsid w:val="00670027"/>
    <w:rsid w:val="006709FA"/>
    <w:rsid w:val="00672BE6"/>
    <w:rsid w:val="00673939"/>
    <w:rsid w:val="00673B2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8AC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2E2A"/>
    <w:rsid w:val="006C430A"/>
    <w:rsid w:val="006C7338"/>
    <w:rsid w:val="006D3AA5"/>
    <w:rsid w:val="006D4AF9"/>
    <w:rsid w:val="006D4D29"/>
    <w:rsid w:val="006D6558"/>
    <w:rsid w:val="006D6657"/>
    <w:rsid w:val="006D70BB"/>
    <w:rsid w:val="006E23E1"/>
    <w:rsid w:val="006E2DCB"/>
    <w:rsid w:val="006E3334"/>
    <w:rsid w:val="006F0CAB"/>
    <w:rsid w:val="006F16F8"/>
    <w:rsid w:val="006F4285"/>
    <w:rsid w:val="007033E1"/>
    <w:rsid w:val="00707651"/>
    <w:rsid w:val="007103C1"/>
    <w:rsid w:val="007133BB"/>
    <w:rsid w:val="00715514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0C99"/>
    <w:rsid w:val="007612C0"/>
    <w:rsid w:val="0076160D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5B33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963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56C3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257E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5FB6"/>
    <w:rsid w:val="00877B1D"/>
    <w:rsid w:val="00881F91"/>
    <w:rsid w:val="0088283B"/>
    <w:rsid w:val="00883696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379F"/>
    <w:rsid w:val="008E5ADE"/>
    <w:rsid w:val="008E6BBD"/>
    <w:rsid w:val="008F32A5"/>
    <w:rsid w:val="008F4E43"/>
    <w:rsid w:val="008F6687"/>
    <w:rsid w:val="008F73B2"/>
    <w:rsid w:val="008F764D"/>
    <w:rsid w:val="008F775A"/>
    <w:rsid w:val="00901A6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4CE3"/>
    <w:rsid w:val="009254F0"/>
    <w:rsid w:val="00925747"/>
    <w:rsid w:val="00931357"/>
    <w:rsid w:val="009367FF"/>
    <w:rsid w:val="009368D1"/>
    <w:rsid w:val="00936C58"/>
    <w:rsid w:val="0094385B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3DFB"/>
    <w:rsid w:val="00985763"/>
    <w:rsid w:val="009867F2"/>
    <w:rsid w:val="009934A6"/>
    <w:rsid w:val="009A23FE"/>
    <w:rsid w:val="009A3F2A"/>
    <w:rsid w:val="009A5357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C79"/>
    <w:rsid w:val="009D3FD9"/>
    <w:rsid w:val="009D7FB0"/>
    <w:rsid w:val="009E26FC"/>
    <w:rsid w:val="009E3299"/>
    <w:rsid w:val="009E4DD5"/>
    <w:rsid w:val="009F0619"/>
    <w:rsid w:val="009F1B6E"/>
    <w:rsid w:val="009F3D6A"/>
    <w:rsid w:val="00A00D5F"/>
    <w:rsid w:val="00A01B25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35EEE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97536"/>
    <w:rsid w:val="00AA22F7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58FA"/>
    <w:rsid w:val="00AD6A48"/>
    <w:rsid w:val="00AE1F3C"/>
    <w:rsid w:val="00AF02AE"/>
    <w:rsid w:val="00AF4405"/>
    <w:rsid w:val="00AF6064"/>
    <w:rsid w:val="00AF6538"/>
    <w:rsid w:val="00AF684B"/>
    <w:rsid w:val="00AF759B"/>
    <w:rsid w:val="00B00C84"/>
    <w:rsid w:val="00B07A89"/>
    <w:rsid w:val="00B102FD"/>
    <w:rsid w:val="00B11577"/>
    <w:rsid w:val="00B17E47"/>
    <w:rsid w:val="00B23B4F"/>
    <w:rsid w:val="00B24B35"/>
    <w:rsid w:val="00B2516F"/>
    <w:rsid w:val="00B27D43"/>
    <w:rsid w:val="00B327E1"/>
    <w:rsid w:val="00B340C0"/>
    <w:rsid w:val="00B422B1"/>
    <w:rsid w:val="00B43DA6"/>
    <w:rsid w:val="00B44EC8"/>
    <w:rsid w:val="00B51A93"/>
    <w:rsid w:val="00B633D2"/>
    <w:rsid w:val="00B708DB"/>
    <w:rsid w:val="00B712E5"/>
    <w:rsid w:val="00B751E6"/>
    <w:rsid w:val="00B75C91"/>
    <w:rsid w:val="00B76CA2"/>
    <w:rsid w:val="00B777ED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5C0A"/>
    <w:rsid w:val="00BF01E8"/>
    <w:rsid w:val="00BF3419"/>
    <w:rsid w:val="00BF5898"/>
    <w:rsid w:val="00BF6C42"/>
    <w:rsid w:val="00BF6FF8"/>
    <w:rsid w:val="00C015A3"/>
    <w:rsid w:val="00C028A5"/>
    <w:rsid w:val="00C03F07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27E8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6642E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04BB"/>
    <w:rsid w:val="00CA17F4"/>
    <w:rsid w:val="00CB4566"/>
    <w:rsid w:val="00CC2627"/>
    <w:rsid w:val="00CC3617"/>
    <w:rsid w:val="00CC3E1B"/>
    <w:rsid w:val="00CC66B5"/>
    <w:rsid w:val="00CC7F81"/>
    <w:rsid w:val="00CD2B91"/>
    <w:rsid w:val="00CD2C8A"/>
    <w:rsid w:val="00CE0C59"/>
    <w:rsid w:val="00CE2397"/>
    <w:rsid w:val="00CE2710"/>
    <w:rsid w:val="00CE3573"/>
    <w:rsid w:val="00CE4B5F"/>
    <w:rsid w:val="00CE5B63"/>
    <w:rsid w:val="00CF1FC1"/>
    <w:rsid w:val="00CF2E07"/>
    <w:rsid w:val="00CF2EB9"/>
    <w:rsid w:val="00CF39A4"/>
    <w:rsid w:val="00CF3D9B"/>
    <w:rsid w:val="00CF4679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7E5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9DC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33EE"/>
    <w:rsid w:val="00D92038"/>
    <w:rsid w:val="00D96A19"/>
    <w:rsid w:val="00DA0D5E"/>
    <w:rsid w:val="00DA50AD"/>
    <w:rsid w:val="00DB120A"/>
    <w:rsid w:val="00DB1C6C"/>
    <w:rsid w:val="00DB563B"/>
    <w:rsid w:val="00DB6912"/>
    <w:rsid w:val="00DB6CAF"/>
    <w:rsid w:val="00DC10BB"/>
    <w:rsid w:val="00DC1E82"/>
    <w:rsid w:val="00DC699F"/>
    <w:rsid w:val="00DC74F8"/>
    <w:rsid w:val="00DD0F98"/>
    <w:rsid w:val="00DD19A6"/>
    <w:rsid w:val="00DD727C"/>
    <w:rsid w:val="00DD783C"/>
    <w:rsid w:val="00DE45A7"/>
    <w:rsid w:val="00DE4891"/>
    <w:rsid w:val="00DE69B7"/>
    <w:rsid w:val="00DE76CF"/>
    <w:rsid w:val="00DF3A03"/>
    <w:rsid w:val="00E00232"/>
    <w:rsid w:val="00E033B4"/>
    <w:rsid w:val="00E049C0"/>
    <w:rsid w:val="00E0547C"/>
    <w:rsid w:val="00E0604D"/>
    <w:rsid w:val="00E073E3"/>
    <w:rsid w:val="00E0769F"/>
    <w:rsid w:val="00E12EF4"/>
    <w:rsid w:val="00E14373"/>
    <w:rsid w:val="00E15EBB"/>
    <w:rsid w:val="00E16C41"/>
    <w:rsid w:val="00E20C74"/>
    <w:rsid w:val="00E2592B"/>
    <w:rsid w:val="00E36F58"/>
    <w:rsid w:val="00E41EF3"/>
    <w:rsid w:val="00E4466E"/>
    <w:rsid w:val="00E4780B"/>
    <w:rsid w:val="00E50DC1"/>
    <w:rsid w:val="00E513BF"/>
    <w:rsid w:val="00E51413"/>
    <w:rsid w:val="00E52B19"/>
    <w:rsid w:val="00E53376"/>
    <w:rsid w:val="00E53EA5"/>
    <w:rsid w:val="00E57C8A"/>
    <w:rsid w:val="00E606F8"/>
    <w:rsid w:val="00E63B44"/>
    <w:rsid w:val="00E709D6"/>
    <w:rsid w:val="00E71329"/>
    <w:rsid w:val="00E75ECF"/>
    <w:rsid w:val="00E80702"/>
    <w:rsid w:val="00E80B9F"/>
    <w:rsid w:val="00E820DC"/>
    <w:rsid w:val="00E8264F"/>
    <w:rsid w:val="00E82BA2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66E4"/>
    <w:rsid w:val="00ED70EA"/>
    <w:rsid w:val="00EE02FA"/>
    <w:rsid w:val="00EE24A5"/>
    <w:rsid w:val="00EE2D1C"/>
    <w:rsid w:val="00EE4576"/>
    <w:rsid w:val="00EE5FAA"/>
    <w:rsid w:val="00EF06A2"/>
    <w:rsid w:val="00EF1855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155B"/>
    <w:rsid w:val="00F13218"/>
    <w:rsid w:val="00F1371E"/>
    <w:rsid w:val="00F13C73"/>
    <w:rsid w:val="00F162C7"/>
    <w:rsid w:val="00F238FA"/>
    <w:rsid w:val="00F448EE"/>
    <w:rsid w:val="00F46ADF"/>
    <w:rsid w:val="00F476A2"/>
    <w:rsid w:val="00F50504"/>
    <w:rsid w:val="00F51C80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51E6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07E4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2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2744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104</cp:revision>
  <cp:lastPrinted>2025-07-10T03:09:00Z</cp:lastPrinted>
  <dcterms:created xsi:type="dcterms:W3CDTF">2025-06-26T06:28:00Z</dcterms:created>
  <dcterms:modified xsi:type="dcterms:W3CDTF">2026-01-12T10:30:00Z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