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FE7F" w14:textId="1F065D36" w:rsidR="00196ED4" w:rsidRPr="00616187" w:rsidRDefault="00F50504" w:rsidP="00196ED4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C</w:t>
      </w:r>
      <w:r w:rsidR="006B225A">
        <w:rPr>
          <w:rFonts w:ascii="Geologica" w:hAnsi="Geologica"/>
          <w:b/>
          <w:bCs/>
          <w:sz w:val="44"/>
          <w:szCs w:val="44"/>
          <w:lang w:val="en-AU" w:eastAsia="en-AU" w:bidi="th-TH"/>
        </w:rPr>
        <w:t>ontribution Summary</w:t>
      </w:r>
      <w:r w:rsidR="006709FA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&amp;</w:t>
      </w:r>
    </w:p>
    <w:p w14:paraId="3890A350" w14:textId="61960705" w:rsidR="00DC699F" w:rsidRPr="001A46C7" w:rsidRDefault="00196ED4" w:rsidP="00DC699F">
      <w:pPr>
        <w:spacing w:after="60"/>
        <w:ind w:left="624"/>
        <w:jc w:val="both"/>
        <w:rPr>
          <w:rFonts w:ascii="Geologica" w:hAnsi="Geologica" w:cs="Arial"/>
          <w:b/>
          <w:bCs/>
          <w:sz w:val="18"/>
          <w:szCs w:val="18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Tax Invoice</w:t>
      </w:r>
    </w:p>
    <w:p w14:paraId="6087C21F" w14:textId="77777777" w:rsidR="00196ED4" w:rsidRPr="00DC699F" w:rsidRDefault="00196ED4" w:rsidP="00196ED4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551"/>
        <w:gridCol w:w="2660"/>
      </w:tblGrid>
      <w:tr w:rsidR="00EE4576" w14:paraId="55F7E9AA" w14:textId="77777777" w:rsidTr="00EE4576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669B249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FE9484C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3878B23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6600774" w14:textId="61F19D8C" w:rsidR="00EE4576" w:rsidRPr="0061618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2D0AA856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0CE8B1C1" w14:textId="5C6765D3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13CC6796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2CC139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A17A8B3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8AF9AA4" w14:textId="1F11991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01EDF55A" w14:textId="77777777" w:rsidTr="00EE4576">
        <w:trPr>
          <w:trHeight w:hRule="exact" w:val="397"/>
        </w:trPr>
        <w:tc>
          <w:tcPr>
            <w:tcW w:w="5954" w:type="dxa"/>
            <w:vMerge/>
          </w:tcPr>
          <w:p w14:paraId="23AEAF73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7F8D8CF7" w14:textId="745B17CA" w:rsidR="00EE4576" w:rsidRPr="00E82516" w:rsidRDefault="006D4543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</w:t>
            </w:r>
            <w:r w:rsidR="00EE457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 xml:space="preserve">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7465D6CA" w14:textId="7E216854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E4576" w14:paraId="6035868C" w14:textId="77777777" w:rsidTr="00EE4576">
        <w:trPr>
          <w:trHeight w:hRule="exact" w:val="397"/>
        </w:trPr>
        <w:tc>
          <w:tcPr>
            <w:tcW w:w="5954" w:type="dxa"/>
          </w:tcPr>
          <w:p w14:paraId="20EA3BD0" w14:textId="77777777" w:rsidR="00EE4576" w:rsidRDefault="00EE4576" w:rsidP="00EE4576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5505644B" w14:textId="77777777" w:rsidR="00EE4576" w:rsidRPr="00E82516" w:rsidRDefault="00EE4576" w:rsidP="00EE4576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660" w:type="dxa"/>
            <w:shd w:val="clear" w:color="auto" w:fill="FFFFFF" w:themeFill="background1"/>
            <w:vAlign w:val="center"/>
          </w:tcPr>
          <w:p w14:paraId="4AE577E6" w14:textId="3E98184F" w:rsidR="00EE4576" w:rsidRPr="00EE4576" w:rsidRDefault="00A97D4F" w:rsidP="00EE45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B1B9DAD" w14:textId="77777777" w:rsidR="00196ED4" w:rsidRDefault="00196ED4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490"/>
      </w:tblGrid>
      <w:tr w:rsidR="006709FA" w14:paraId="3F9922A4" w14:textId="77777777" w:rsidTr="006709FA"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</w:tcPr>
          <w:p w14:paraId="67D3B379" w14:textId="7583EAA1" w:rsidR="006709FA" w:rsidRPr="00202077" w:rsidRDefault="00202077" w:rsidP="006709FA">
            <w:pPr>
              <w:spacing w:after="60"/>
              <w:jc w:val="both"/>
              <w:rPr>
                <w:rFonts w:ascii="Geologica" w:hAnsi="Geologica" w:cs="Arial"/>
                <w:b/>
                <w:bCs/>
                <w:sz w:val="20"/>
                <w:szCs w:val="20"/>
              </w:rPr>
            </w:pPr>
            <w:r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Capricorn Mutual Limited - </w:t>
            </w:r>
            <w:r w:rsidR="006709FA" w:rsidRPr="00202077">
              <w:rPr>
                <w:rFonts w:ascii="Geologica" w:hAnsi="Geologica" w:cs="Arial"/>
                <w:b/>
                <w:bCs/>
                <w:sz w:val="20"/>
                <w:szCs w:val="20"/>
              </w:rPr>
              <w:t xml:space="preserve">ABN: </w:t>
            </w:r>
            <w:r w:rsidR="00E62008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begin"/>
            </w:r>
            <w:r w:rsidR="00E62008">
              <w:rPr>
                <w:rFonts w:ascii="Geologica" w:hAnsi="Geologica" w:cs="Arial"/>
                <w:b/>
                <w:bCs/>
                <w:sz w:val="20"/>
                <w:szCs w:val="20"/>
              </w:rPr>
              <w:instrText xml:space="preserve"> MERGEFIELD  CMLABN \m  \* MERGEFORMAT </w:instrText>
            </w:r>
            <w:r w:rsidR="00E62008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separate"/>
            </w:r>
            <w:r w:rsidR="00E62008">
              <w:rPr>
                <w:rFonts w:ascii="Geologica" w:hAnsi="Geologica" w:cs="Arial"/>
                <w:b/>
                <w:bCs/>
                <w:noProof/>
                <w:sz w:val="20"/>
                <w:szCs w:val="20"/>
              </w:rPr>
              <w:t>«CMLABN»</w:t>
            </w:r>
            <w:r w:rsidR="00E62008">
              <w:rPr>
                <w:rFonts w:ascii="Geologica" w:hAnsi="Geologica" w:cs="Arial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1EE57182" w14:textId="77777777" w:rsidR="006709FA" w:rsidRDefault="006709FA" w:rsidP="00566B3A">
      <w:pPr>
        <w:spacing w:before="60" w:after="60"/>
        <w:rPr>
          <w:rFonts w:ascii="Verdana" w:hAnsi="Verdana"/>
          <w:sz w:val="2"/>
          <w:szCs w:val="2"/>
          <w:lang w:eastAsia="en-AU"/>
        </w:rPr>
      </w:pPr>
    </w:p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8"/>
        <w:gridCol w:w="8647"/>
      </w:tblGrid>
      <w:tr w:rsidR="006E2DCB" w:rsidRPr="00B325A0" w14:paraId="48718CB7" w14:textId="77777777" w:rsidTr="006E2DCB">
        <w:trPr>
          <w:trHeight w:hRule="exact" w:val="310"/>
        </w:trPr>
        <w:tc>
          <w:tcPr>
            <w:tcW w:w="10495" w:type="dxa"/>
            <w:gridSpan w:val="2"/>
            <w:tcBorders>
              <w:bottom w:val="single" w:sz="4" w:space="0" w:color="auto"/>
            </w:tcBorders>
          </w:tcPr>
          <w:p w14:paraId="30E125BD" w14:textId="0B402D82" w:rsidR="006E2DCB" w:rsidRPr="00B325A0" w:rsidRDefault="006E2DCB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A97D4F" w:rsidRPr="00B325A0" w14:paraId="712B21AE" w14:textId="77777777" w:rsidTr="006E2DCB">
        <w:trPr>
          <w:trHeight w:val="284"/>
        </w:trPr>
        <w:tc>
          <w:tcPr>
            <w:tcW w:w="1848" w:type="dxa"/>
            <w:tcBorders>
              <w:top w:val="single" w:sz="4" w:space="0" w:color="auto"/>
            </w:tcBorders>
          </w:tcPr>
          <w:p w14:paraId="47302624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647" w:type="dxa"/>
            <w:tcBorders>
              <w:top w:val="single" w:sz="4" w:space="0" w:color="auto"/>
            </w:tcBorders>
          </w:tcPr>
          <w:p w14:paraId="1D340EDE" w14:textId="2AA7B5D1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303E2705" w14:textId="77777777" w:rsidTr="006E2DCB">
        <w:trPr>
          <w:trHeight w:val="284"/>
        </w:trPr>
        <w:tc>
          <w:tcPr>
            <w:tcW w:w="1848" w:type="dxa"/>
          </w:tcPr>
          <w:p w14:paraId="1EB7F18C" w14:textId="77777777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647" w:type="dxa"/>
          </w:tcPr>
          <w:p w14:paraId="11BA398A" w14:textId="5E37174B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97D4F" w:rsidRPr="00B325A0" w14:paraId="73E43B3D" w14:textId="77777777" w:rsidTr="006E2DCB">
        <w:trPr>
          <w:trHeight w:val="523"/>
        </w:trPr>
        <w:tc>
          <w:tcPr>
            <w:tcW w:w="1848" w:type="dxa"/>
          </w:tcPr>
          <w:p w14:paraId="786DFA3B" w14:textId="77777777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Address:</w:t>
            </w:r>
          </w:p>
        </w:tc>
        <w:tc>
          <w:tcPr>
            <w:tcW w:w="8647" w:type="dxa"/>
          </w:tcPr>
          <w:p w14:paraId="2E259C26" w14:textId="606A08F3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740554F9" w14:textId="77777777" w:rsidR="00196ED4" w:rsidRDefault="00196ED4" w:rsidP="006E2DCB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1198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379"/>
        <w:gridCol w:w="708"/>
      </w:tblGrid>
      <w:tr w:rsidR="00196ED4" w:rsidRPr="00B325A0" w14:paraId="4349D3FA" w14:textId="77777777" w:rsidTr="006E2DCB">
        <w:trPr>
          <w:gridAfter w:val="1"/>
          <w:wAfter w:w="708" w:type="dxa"/>
          <w:trHeight w:hRule="exact" w:val="397"/>
        </w:trPr>
        <w:tc>
          <w:tcPr>
            <w:tcW w:w="10490" w:type="dxa"/>
            <w:gridSpan w:val="2"/>
            <w:tcBorders>
              <w:bottom w:val="single" w:sz="4" w:space="0" w:color="auto"/>
            </w:tcBorders>
            <w:vAlign w:val="center"/>
          </w:tcPr>
          <w:p w14:paraId="525C8AE8" w14:textId="2952BAEE" w:rsidR="00196ED4" w:rsidRPr="00B325A0" w:rsidRDefault="006B225A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  <w:r w:rsidR="00196ED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details</w:t>
            </w:r>
          </w:p>
        </w:tc>
      </w:tr>
      <w:tr w:rsidR="00A97D4F" w:rsidRPr="00B325A0" w14:paraId="7C4239F0" w14:textId="73EEF868" w:rsidTr="00BA191E">
        <w:trPr>
          <w:trHeight w:val="284"/>
        </w:trPr>
        <w:tc>
          <w:tcPr>
            <w:tcW w:w="4111" w:type="dxa"/>
          </w:tcPr>
          <w:p w14:paraId="0255F4AB" w14:textId="7FEC5338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Total contributions (excluding GST):</w:t>
            </w:r>
          </w:p>
        </w:tc>
        <w:tc>
          <w:tcPr>
            <w:tcW w:w="6379" w:type="dxa"/>
          </w:tcPr>
          <w:p w14:paraId="3697E53E" w14:textId="5739D58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ProtectionCOntribution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«ProtectionCOntribution»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708" w:type="dxa"/>
          </w:tcPr>
          <w:p w14:paraId="31BCB5BD" w14:textId="77777777" w:rsidR="00A97D4F" w:rsidRPr="00B325A0" w:rsidRDefault="00A97D4F" w:rsidP="00A97D4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4817E4" w:rsidRPr="00B325A0" w14:paraId="18C8F429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5835B05B" w14:textId="47E9E4B8" w:rsidR="004817E4" w:rsidRPr="004352DD" w:rsidRDefault="004817E4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sz w:val="18"/>
                <w:szCs w:val="18"/>
              </w:rPr>
            </w:pPr>
            <w:r>
              <w:rPr>
                <w:rFonts w:ascii="Geologica Light" w:hAnsi="Geologica Light" w:cs="Tahoma"/>
                <w:sz w:val="18"/>
                <w:szCs w:val="18"/>
              </w:rPr>
              <w:t>Fire Services Contribution:</w:t>
            </w:r>
          </w:p>
        </w:tc>
        <w:tc>
          <w:tcPr>
            <w:tcW w:w="6379" w:type="dxa"/>
          </w:tcPr>
          <w:p w14:paraId="1EBB76CA" w14:textId="784DFF1A" w:rsidR="004817E4" w:rsidRDefault="004817E4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Tahoma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FSC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«FSC»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A97D4F" w:rsidRPr="00B325A0" w14:paraId="5529C08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13B5A8CC" w14:textId="264C443E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GST:</w:t>
            </w:r>
          </w:p>
        </w:tc>
        <w:tc>
          <w:tcPr>
            <w:tcW w:w="6379" w:type="dxa"/>
          </w:tcPr>
          <w:p w14:paraId="3B195048" w14:textId="73B28BDF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GST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«GST»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A97D4F" w:rsidRPr="00890886" w14:paraId="0A924972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3DCB19B6" w14:textId="252F78F0" w:rsidR="00A97D4F" w:rsidRPr="00890886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Gross contribution:</w:t>
            </w:r>
          </w:p>
        </w:tc>
        <w:tc>
          <w:tcPr>
            <w:tcW w:w="6379" w:type="dxa"/>
          </w:tcPr>
          <w:p w14:paraId="33A636D5" w14:textId="3C17EC5A" w:rsidR="00A97D4F" w:rsidRPr="005152C7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ContributionWithGST \m  \* MERGEFORMAT </w:instrText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 w:rsidRPr="005152C7"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«ContributionWithGST»</w:t>
            </w:r>
            <w:r w:rsidRPr="005152C7"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  <w:tr w:rsidR="00A97D4F" w14:paraId="612925F1" w14:textId="77777777" w:rsidTr="00BA191E">
        <w:trPr>
          <w:gridAfter w:val="1"/>
          <w:wAfter w:w="708" w:type="dxa"/>
          <w:trHeight w:val="284"/>
        </w:trPr>
        <w:tc>
          <w:tcPr>
            <w:tcW w:w="4111" w:type="dxa"/>
          </w:tcPr>
          <w:p w14:paraId="29185981" w14:textId="71A166CD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352DD">
              <w:rPr>
                <w:rFonts w:ascii="Geologica Light" w:hAnsi="Geologica Light" w:cs="Tahoma"/>
                <w:sz w:val="18"/>
                <w:szCs w:val="18"/>
              </w:rPr>
              <w:t>Payments from Capricorn Society account:</w:t>
            </w:r>
          </w:p>
        </w:tc>
        <w:tc>
          <w:tcPr>
            <w:tcW w:w="6379" w:type="dxa"/>
          </w:tcPr>
          <w:p w14:paraId="262E8175" w14:textId="46169EFD" w:rsidR="00A97D4F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CSLNumber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«CSLNumber»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</w:tr>
      <w:tr w:rsidR="00A97D4F" w:rsidRPr="00B325A0" w14:paraId="6CF20395" w14:textId="77777777" w:rsidTr="00BA191E">
        <w:trPr>
          <w:gridAfter w:val="1"/>
          <w:wAfter w:w="708" w:type="dxa"/>
          <w:trHeight w:val="523"/>
        </w:trPr>
        <w:tc>
          <w:tcPr>
            <w:tcW w:w="4111" w:type="dxa"/>
          </w:tcPr>
          <w:p w14:paraId="02A1707C" w14:textId="7CDBBBEB" w:rsidR="00A97D4F" w:rsidRPr="007D7753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7D7753">
              <w:rPr>
                <w:rFonts w:ascii="Geologica Light" w:hAnsi="Geologica Light" w:cs="Tahoma"/>
                <w:sz w:val="18"/>
                <w:szCs w:val="18"/>
              </w:rPr>
              <w:t>Payment option selected:</w:t>
            </w:r>
          </w:p>
        </w:tc>
        <w:tc>
          <w:tcPr>
            <w:tcW w:w="6379" w:type="dxa"/>
          </w:tcPr>
          <w:p w14:paraId="06650809" w14:textId="2136C4F6" w:rsidR="00A97D4F" w:rsidRPr="00B325A0" w:rsidRDefault="00A97D4F" w:rsidP="00A97D4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instrText xml:space="preserve"> MERGEFIELD  PaymentOption \m  \* MERGEFORMAT </w:instrTex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Tahoma"/>
                <w:noProof/>
                <w:color w:val="000000"/>
                <w:sz w:val="18"/>
                <w:szCs w:val="18"/>
              </w:rPr>
              <w:t>«PaymentOption»</w:t>
            </w:r>
            <w:r>
              <w:rPr>
                <w:rFonts w:ascii="Geologica Light" w:hAnsi="Geologica Light" w:cs="Tahoma"/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5E8CF48A" w14:textId="77777777" w:rsidR="002F0826" w:rsidRDefault="002F0826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Style w:val="TableGrid"/>
        <w:tblW w:w="1049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457"/>
        <w:gridCol w:w="2457"/>
        <w:gridCol w:w="2457"/>
      </w:tblGrid>
      <w:tr w:rsidR="00D60262" w:rsidRPr="00B325A0" w14:paraId="6B46B5CF" w14:textId="77777777" w:rsidTr="00FF516C">
        <w:trPr>
          <w:trHeight w:hRule="exact" w:val="616"/>
        </w:trPr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89B7BF9" w14:textId="77777777" w:rsidR="006D4543" w:rsidRDefault="006D4543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</w:p>
          <w:p w14:paraId="1D781F3F" w14:textId="12141CA4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Schedule of instalments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26523D97" w14:textId="75CCDE9C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24537E71" w14:textId="65AC8409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0AA8A0F2" w14:textId="77777777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Adjusted</w:t>
            </w:r>
          </w:p>
          <w:p w14:paraId="322684A0" w14:textId="71EF76AC" w:rsidR="00D60262" w:rsidRPr="00B325A0" w:rsidRDefault="00D60262" w:rsidP="0035368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Contribution</w:t>
            </w:r>
          </w:p>
        </w:tc>
        <w:tc>
          <w:tcPr>
            <w:tcW w:w="2457" w:type="dxa"/>
            <w:tcBorders>
              <w:bottom w:val="single" w:sz="4" w:space="0" w:color="auto"/>
            </w:tcBorders>
            <w:vAlign w:val="center"/>
          </w:tcPr>
          <w:p w14:paraId="35E070EB" w14:textId="2DE20753" w:rsid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</w:t>
            </w:r>
            <w:r w:rsidR="006D454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–</w:t>
            </w:r>
          </w:p>
          <w:p w14:paraId="7F473EF2" w14:textId="7A0BE86C" w:rsidR="00D60262" w:rsidRPr="006D4543" w:rsidRDefault="00D60262" w:rsidP="00353687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adjustment</w:t>
            </w:r>
          </w:p>
        </w:tc>
      </w:tr>
    </w:tbl>
    <w:p w14:paraId="063D7892" w14:textId="77777777" w:rsidR="006E2DCB" w:rsidRDefault="006E2DCB" w:rsidP="00A97D4F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3326C7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720" w:right="510" w:bottom="720" w:left="510" w:header="7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862C" w14:textId="77777777" w:rsidR="007C304E" w:rsidRDefault="007C304E" w:rsidP="004824E0">
      <w:r>
        <w:separator/>
      </w:r>
    </w:p>
  </w:endnote>
  <w:endnote w:type="continuationSeparator" w:id="0">
    <w:p w14:paraId="2B80CA16" w14:textId="77777777" w:rsidR="007C304E" w:rsidRDefault="007C304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45BEE" w14:textId="764135D4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3EBAFD27" wp14:editId="7F5FD2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49172928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979D0" w14:textId="3A5305F1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AFD2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6C979D0" w14:textId="3A5305F1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5989867A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1578F3">
            <w:rPr>
              <w:rFonts w:ascii="Geologica" w:hAnsi="Geologica" w:cs="Aharoni"/>
              <w:b/>
              <w:bCs/>
              <w:lang w:bidi="he-IL"/>
            </w:rPr>
            <w:t>0800 555 303</w:t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332029806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5EF8" w14:textId="1D01453C" w:rsidR="00A97D4F" w:rsidRDefault="00A97D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4C9C784" wp14:editId="583881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7542201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26B82E" w14:textId="6C74A529" w:rsidR="00A97D4F" w:rsidRPr="00A97D4F" w:rsidRDefault="00A97D4F" w:rsidP="00A97D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97D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9C78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426B82E" w14:textId="6C74A529" w:rsidR="00A97D4F" w:rsidRPr="00A97D4F" w:rsidRDefault="00A97D4F" w:rsidP="00A97D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97D4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EF7B0" w14:textId="77777777" w:rsidR="007C304E" w:rsidRDefault="007C304E" w:rsidP="004824E0">
      <w:r>
        <w:separator/>
      </w:r>
    </w:p>
  </w:footnote>
  <w:footnote w:type="continuationSeparator" w:id="0">
    <w:p w14:paraId="11794A3A" w14:textId="77777777" w:rsidR="007C304E" w:rsidRDefault="007C304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5A07B" w14:textId="418E8F6B" w:rsidR="0041532F" w:rsidRPr="004B2357" w:rsidRDefault="004B2357" w:rsidP="004B2357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B01A229" wp14:editId="4BFB8B11">
              <wp:simplePos x="0" y="0"/>
              <wp:positionH relativeFrom="leftMargin">
                <wp:posOffset>104775</wp:posOffset>
              </wp:positionH>
              <wp:positionV relativeFrom="page">
                <wp:posOffset>266700</wp:posOffset>
              </wp:positionV>
              <wp:extent cx="2295525" cy="581025"/>
              <wp:effectExtent l="0" t="0" r="9525" b="9525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5525" cy="58102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9DABEE" w14:textId="2D62AAE9" w:rsidR="004B2357" w:rsidRPr="007B5D13" w:rsidRDefault="00E17E9B" w:rsidP="004B2357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SOPMTA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«SOPMTA»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01A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8.25pt;margin-top:21pt;width:180.75pt;height:45.7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X2NgIAAGUEAAAOAAAAZHJzL2Uyb0RvYy54bWysVEtv2zAMvg/YfxB0X+x4SdcacYosRYYB&#10;QVsgLXpWZCk2IIuapMTOfv0o2Xms22lYDgopUnx8H+nZfdcochDW1aALOh6llAjNoaz1rqCvL6tP&#10;t5Q4z3TJFGhR0KNw9H7+8cOsNbnIoAJVCkswiHZ5awpaeW/yJHG8Eg1zIzBCo1GCbZhH1e6S0rIW&#10;ozcqydL0JmnBlsYCF87h7UNvpPMYX0rB/ZOUTniiCoq1+XjaeG7DmcxnLN9ZZqqaD2Wwf6iiYbXG&#10;pOdQD8wzsrf1H6GamltwIP2IQ5OAlDUXsQfsZpy+62ZTMSNiLwiOM2eY3P8Lyx8PG/Nsie++QocE&#10;BkBa43KHl6GfTtom/GOlBO0I4fEMm+g84XiZZXfTaTalhKNtejtOUcYwyeW1sc5/E9CQIBTUIi0R&#10;LXZYO9+7nlxCMgeqLle1UlE5uqWy5MCQQSS+hJYSxZzHy4Ku4m/I9tszpUlb0JvP0zRm0hDi9amU&#10;xuIuTQbJd9tu6HwL5REBsdDPijN8VWPVa0z5zCwOB2KAA++f8JAKMAkMEiUV2J9/uw/+yBlaKWlx&#10;2ArqfuyZFdjJd41s3o0nkzCdUZlMv2So2GvL9tqi980SEI0xrpbhUQz+Xp1EaaF5w71YhKxoYppj&#10;7oL6k7j0/QrgXnGxWEQnnEfD/FpvDA+hA/SBk5fujVkzEOeR8kc4jSXL3/HX+4aXGhZ7D7KO5AaA&#10;e1QH3HGW43gMexeW5VqPXpevw/wXAAAA//8DAFBLAwQUAAYACAAAACEAp3hJ7uAAAAAJAQAADwAA&#10;AGRycy9kb3ducmV2LnhtbEyPzU7DMBCE70i8g7VI3KhDQ38U4lQIgaBSo9KAxNVNliQQryPbbUKf&#10;nuUEtx19o9mZdDWaThzR+daSgutJBAKptFVLtYK318erJQgfNFW6s4QKvtHDKjs/S3VS2YF2eCxC&#10;LTiEfKIVNCH0iZS+bNBoP7E9ErMP64wOLF0tK6cHDjednEbRXBrdEn9odI/3DZZfxcEoeB+KJ7dd&#10;rz9f+uf8tD0V+QYfcqUuL8a7WxABx/Bnht/6XB0y7rS3B6q86FjPZ+xUcDPlSczjxZKPPYM4noHM&#10;Uvl/QfYDAAD//wMAUEsBAi0AFAAGAAgAAAAhALaDOJL+AAAA4QEAABMAAAAAAAAAAAAAAAAAAAAA&#10;AFtDb250ZW50X1R5cGVzXS54bWxQSwECLQAUAAYACAAAACEAOP0h/9YAAACUAQAACwAAAAAAAAAA&#10;AAAAAAAvAQAAX3JlbHMvLnJlbHNQSwECLQAUAAYACAAAACEAVVEV9jYCAABlBAAADgAAAAAAAAAA&#10;AAAAAAAuAgAAZHJzL2Uyb0RvYy54bWxQSwECLQAUAAYACAAAACEAp3hJ7uAAAAAJAQAADwAAAAAA&#10;AAAAAAAAAACQBAAAZHJzL2Rvd25yZXYueG1sUEsFBgAAAAAEAAQA8wAAAJ0FAAAAAA==&#10;" fillcolor="window" stroked="f" strokeweight=".5pt">
              <v:textbox>
                <w:txbxContent>
                  <w:p w14:paraId="2D9DABEE" w14:textId="2D62AAE9" w:rsidR="004B2357" w:rsidRPr="007B5D13" w:rsidRDefault="00E17E9B" w:rsidP="004B2357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SOPMTA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«SOPMTA»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28B9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30F7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4DF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8F3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B2"/>
    <w:rsid w:val="001A46C7"/>
    <w:rsid w:val="001A7AA8"/>
    <w:rsid w:val="001B5824"/>
    <w:rsid w:val="001B64B9"/>
    <w:rsid w:val="001C077B"/>
    <w:rsid w:val="001C3FA3"/>
    <w:rsid w:val="001C44E2"/>
    <w:rsid w:val="001C5879"/>
    <w:rsid w:val="001C5DCE"/>
    <w:rsid w:val="001D3425"/>
    <w:rsid w:val="001D47EF"/>
    <w:rsid w:val="001D52A9"/>
    <w:rsid w:val="001E0D60"/>
    <w:rsid w:val="001F01D5"/>
    <w:rsid w:val="001F2C73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742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4FE9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26C7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931"/>
    <w:rsid w:val="003E6310"/>
    <w:rsid w:val="003F3E3E"/>
    <w:rsid w:val="00402E96"/>
    <w:rsid w:val="00403C9A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41F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17E4"/>
    <w:rsid w:val="004824E0"/>
    <w:rsid w:val="00486963"/>
    <w:rsid w:val="004878A2"/>
    <w:rsid w:val="00487D60"/>
    <w:rsid w:val="00490957"/>
    <w:rsid w:val="00492E1B"/>
    <w:rsid w:val="00494B08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2357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4F56CB"/>
    <w:rsid w:val="004F5DED"/>
    <w:rsid w:val="00501EAF"/>
    <w:rsid w:val="005067F5"/>
    <w:rsid w:val="0050718F"/>
    <w:rsid w:val="005078C5"/>
    <w:rsid w:val="005152C7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066E"/>
    <w:rsid w:val="00611554"/>
    <w:rsid w:val="00612F3C"/>
    <w:rsid w:val="00613AC3"/>
    <w:rsid w:val="00613B00"/>
    <w:rsid w:val="00622BCB"/>
    <w:rsid w:val="00624D7E"/>
    <w:rsid w:val="006359B4"/>
    <w:rsid w:val="0064150B"/>
    <w:rsid w:val="00643B61"/>
    <w:rsid w:val="00645D18"/>
    <w:rsid w:val="00647D36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3A90"/>
    <w:rsid w:val="007103C1"/>
    <w:rsid w:val="007133BB"/>
    <w:rsid w:val="00715BD0"/>
    <w:rsid w:val="007172DF"/>
    <w:rsid w:val="007206A4"/>
    <w:rsid w:val="00723E97"/>
    <w:rsid w:val="00726C24"/>
    <w:rsid w:val="00726D7F"/>
    <w:rsid w:val="00731284"/>
    <w:rsid w:val="00735851"/>
    <w:rsid w:val="00735909"/>
    <w:rsid w:val="00736F05"/>
    <w:rsid w:val="007407E3"/>
    <w:rsid w:val="00741AC3"/>
    <w:rsid w:val="00744A11"/>
    <w:rsid w:val="00744ADA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07E1"/>
    <w:rsid w:val="007813A3"/>
    <w:rsid w:val="00782BE5"/>
    <w:rsid w:val="00787AD4"/>
    <w:rsid w:val="00794730"/>
    <w:rsid w:val="0079708D"/>
    <w:rsid w:val="0079772A"/>
    <w:rsid w:val="007A35A5"/>
    <w:rsid w:val="007A5AFD"/>
    <w:rsid w:val="007A7EF6"/>
    <w:rsid w:val="007B1948"/>
    <w:rsid w:val="007B3813"/>
    <w:rsid w:val="007B41B8"/>
    <w:rsid w:val="007B6020"/>
    <w:rsid w:val="007B62B2"/>
    <w:rsid w:val="007B7569"/>
    <w:rsid w:val="007C304E"/>
    <w:rsid w:val="007C51AD"/>
    <w:rsid w:val="007C54F5"/>
    <w:rsid w:val="007C55E6"/>
    <w:rsid w:val="007C63DB"/>
    <w:rsid w:val="007C6F88"/>
    <w:rsid w:val="007D08FC"/>
    <w:rsid w:val="007D3BB6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51F6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5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379F"/>
    <w:rsid w:val="008E5ADE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3795"/>
    <w:rsid w:val="00954C6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2039"/>
    <w:rsid w:val="00983DFB"/>
    <w:rsid w:val="009867F2"/>
    <w:rsid w:val="00990FEB"/>
    <w:rsid w:val="009934A6"/>
    <w:rsid w:val="009A23FE"/>
    <w:rsid w:val="009B08BC"/>
    <w:rsid w:val="009B3C34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7F58"/>
    <w:rsid w:val="009D7FB0"/>
    <w:rsid w:val="009E4DD5"/>
    <w:rsid w:val="009E6DC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424D0"/>
    <w:rsid w:val="00A4250A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97D4F"/>
    <w:rsid w:val="00AA0FD1"/>
    <w:rsid w:val="00AA22F7"/>
    <w:rsid w:val="00AA610E"/>
    <w:rsid w:val="00AA675E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0F3E"/>
    <w:rsid w:val="00AF4405"/>
    <w:rsid w:val="00AF6064"/>
    <w:rsid w:val="00AF6538"/>
    <w:rsid w:val="00AF759B"/>
    <w:rsid w:val="00B00C84"/>
    <w:rsid w:val="00B07A89"/>
    <w:rsid w:val="00B102FD"/>
    <w:rsid w:val="00B11577"/>
    <w:rsid w:val="00B1262D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29B"/>
    <w:rsid w:val="00BB4548"/>
    <w:rsid w:val="00BB602F"/>
    <w:rsid w:val="00BC3EA0"/>
    <w:rsid w:val="00BC4D43"/>
    <w:rsid w:val="00BC5E83"/>
    <w:rsid w:val="00BC72A5"/>
    <w:rsid w:val="00BD28EF"/>
    <w:rsid w:val="00BD32A9"/>
    <w:rsid w:val="00BD5C11"/>
    <w:rsid w:val="00BD7F0E"/>
    <w:rsid w:val="00BE1D0F"/>
    <w:rsid w:val="00BE22EA"/>
    <w:rsid w:val="00BE3065"/>
    <w:rsid w:val="00BE3118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B63"/>
    <w:rsid w:val="00CF39A4"/>
    <w:rsid w:val="00CF3D9B"/>
    <w:rsid w:val="00D033F6"/>
    <w:rsid w:val="00D03C3E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21B1"/>
    <w:rsid w:val="00D44BDC"/>
    <w:rsid w:val="00D473F0"/>
    <w:rsid w:val="00D50123"/>
    <w:rsid w:val="00D56064"/>
    <w:rsid w:val="00D60262"/>
    <w:rsid w:val="00D6149A"/>
    <w:rsid w:val="00D62E26"/>
    <w:rsid w:val="00D639F9"/>
    <w:rsid w:val="00D64B4B"/>
    <w:rsid w:val="00D65A7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46A9"/>
    <w:rsid w:val="00DB563B"/>
    <w:rsid w:val="00DB6CAF"/>
    <w:rsid w:val="00DC093C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17E9B"/>
    <w:rsid w:val="00E20C74"/>
    <w:rsid w:val="00E2592B"/>
    <w:rsid w:val="00E36F58"/>
    <w:rsid w:val="00E40AB3"/>
    <w:rsid w:val="00E41EF3"/>
    <w:rsid w:val="00E4466E"/>
    <w:rsid w:val="00E4780B"/>
    <w:rsid w:val="00E513BF"/>
    <w:rsid w:val="00E51413"/>
    <w:rsid w:val="00E52B19"/>
    <w:rsid w:val="00E53EA5"/>
    <w:rsid w:val="00E57C8A"/>
    <w:rsid w:val="00E606F8"/>
    <w:rsid w:val="00E6200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2422"/>
    <w:rsid w:val="00EC491A"/>
    <w:rsid w:val="00EC5448"/>
    <w:rsid w:val="00EC5A6A"/>
    <w:rsid w:val="00EC6ADD"/>
    <w:rsid w:val="00EC7058"/>
    <w:rsid w:val="00ED2B9C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154B"/>
    <w:rsid w:val="00F62265"/>
    <w:rsid w:val="00F6329C"/>
    <w:rsid w:val="00F63334"/>
    <w:rsid w:val="00F67EB6"/>
    <w:rsid w:val="00F71A2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  <w:rsid w:val="00FF3711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1988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sahithi.gudla</cp:lastModifiedBy>
  <cp:revision>53</cp:revision>
  <cp:lastPrinted>2025-07-10T03:09:00Z</cp:lastPrinted>
  <dcterms:created xsi:type="dcterms:W3CDTF">2025-07-01T00:17:00Z</dcterms:created>
  <dcterms:modified xsi:type="dcterms:W3CDTF">2026-06-18T11:35:00Z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28421f3c,26b197c0,6aea3df9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