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B5C33" w14:textId="77777777" w:rsidR="0048462A" w:rsidRPr="0048462A" w:rsidRDefault="0048462A">
      <w:pPr>
        <w:rPr>
          <w:sz w:val="18"/>
          <w:szCs w:val="18"/>
        </w:rPr>
      </w:pPr>
    </w:p>
    <w:tbl>
      <w:tblPr>
        <w:tblW w:w="11070" w:type="dxa"/>
        <w:tblInd w:w="-270" w:type="dxa"/>
        <w:tblLayout w:type="fixed"/>
        <w:tblLook w:val="04A0" w:firstRow="1" w:lastRow="0" w:firstColumn="1" w:lastColumn="0" w:noHBand="0" w:noVBand="1"/>
      </w:tblPr>
      <w:tblGrid>
        <w:gridCol w:w="3814"/>
        <w:gridCol w:w="1701"/>
        <w:gridCol w:w="3260"/>
        <w:gridCol w:w="2295"/>
      </w:tblGrid>
      <w:tr w:rsidR="00671A06" w:rsidRPr="00D101A2" w14:paraId="293F7E9E" w14:textId="77777777" w:rsidTr="00EE6FFA">
        <w:trPr>
          <w:cantSplit/>
          <w:trHeight w:val="249"/>
        </w:trPr>
        <w:tc>
          <w:tcPr>
            <w:tcW w:w="11070" w:type="dxa"/>
            <w:gridSpan w:val="4"/>
            <w:shd w:val="clear" w:color="auto" w:fill="A6A6A6"/>
          </w:tcPr>
          <w:p w14:paraId="4B697F25" w14:textId="77777777" w:rsidR="00671A06" w:rsidRPr="00D101A2" w:rsidRDefault="00671A06" w:rsidP="00EE6FFA">
            <w:pPr>
              <w:keepNext/>
              <w:tabs>
                <w:tab w:val="left" w:pos="8070"/>
              </w:tabs>
              <w:ind w:left="113"/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</w:pP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t xml:space="preserve">Premises </w:t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fldChar w:fldCharType="begin"/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instrText xml:space="preserve"> MERGEFIELD  PremisesNumber \m  \* MERGEFORMAT </w:instrText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color w:val="FFFFFF"/>
                <w:lang w:val="en-AU" w:eastAsia="en-AU" w:bidi="th-TH"/>
              </w:rPr>
              <w:t>«PremisesNumber»</w:t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fldChar w:fldCharType="end"/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t xml:space="preserve"> - </w:t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fldChar w:fldCharType="begin"/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instrText xml:space="preserve"> MERGEFIELD  LocationPremisesNo \m  \* MERGEFORMAT </w:instrText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color w:val="FFFFFF"/>
                <w:lang w:val="en-AU" w:eastAsia="en-AU" w:bidi="th-TH"/>
              </w:rPr>
              <w:t>«LocationPremisesNo»</w:t>
            </w:r>
            <w:r>
              <w:rPr>
                <w:rFonts w:ascii="Geologica" w:hAnsi="Geologica"/>
                <w:b/>
                <w:bCs/>
                <w:color w:val="FFFFFF"/>
                <w:lang w:val="en-AU" w:eastAsia="en-AU" w:bidi="th-TH"/>
              </w:rPr>
              <w:fldChar w:fldCharType="end"/>
            </w:r>
          </w:p>
        </w:tc>
      </w:tr>
      <w:tr w:rsidR="00671A06" w:rsidRPr="00D101A2" w14:paraId="22AA48BB" w14:textId="77777777" w:rsidTr="00EE6FFA">
        <w:trPr>
          <w:cantSplit/>
          <w:trHeight w:val="289"/>
        </w:trPr>
        <w:tc>
          <w:tcPr>
            <w:tcW w:w="3814" w:type="dxa"/>
            <w:shd w:val="clear" w:color="auto" w:fill="D9D9D9"/>
          </w:tcPr>
          <w:p w14:paraId="03E93484" w14:textId="77777777" w:rsidR="00671A06" w:rsidRPr="00D101A2" w:rsidRDefault="00671A06" w:rsidP="00EE6FFA">
            <w:pPr>
              <w:keepNext/>
              <w:shd w:val="clear" w:color="auto" w:fill="D9D9D9"/>
              <w:spacing w:before="60"/>
              <w:ind w:left="113"/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</w:pPr>
            <w:r w:rsidRPr="00D101A2"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  <w:t>Section</w:t>
            </w:r>
          </w:p>
        </w:tc>
        <w:tc>
          <w:tcPr>
            <w:tcW w:w="1701" w:type="dxa"/>
            <w:shd w:val="clear" w:color="auto" w:fill="D9D9D9"/>
          </w:tcPr>
          <w:p w14:paraId="24905983" w14:textId="77777777" w:rsidR="00671A06" w:rsidRPr="00D101A2" w:rsidRDefault="00671A06" w:rsidP="00EE6FFA">
            <w:pPr>
              <w:keepNext/>
              <w:shd w:val="clear" w:color="auto" w:fill="D9D9D9"/>
              <w:spacing w:before="60"/>
              <w:jc w:val="center"/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</w:pPr>
            <w:r w:rsidRPr="00D101A2"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  <w:t>Protected</w:t>
            </w:r>
          </w:p>
        </w:tc>
        <w:tc>
          <w:tcPr>
            <w:tcW w:w="3260" w:type="dxa"/>
            <w:shd w:val="clear" w:color="auto" w:fill="D9D9D9"/>
          </w:tcPr>
          <w:p w14:paraId="50C6BAD9" w14:textId="77777777" w:rsidR="00671A06" w:rsidRPr="00D101A2" w:rsidRDefault="00671A06" w:rsidP="00EE6FFA">
            <w:pPr>
              <w:keepNext/>
              <w:shd w:val="clear" w:color="auto" w:fill="D9D9D9"/>
              <w:spacing w:before="60"/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</w:pPr>
            <w:r w:rsidRPr="00D101A2"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  <w:t>Section</w:t>
            </w:r>
          </w:p>
        </w:tc>
        <w:tc>
          <w:tcPr>
            <w:tcW w:w="2295" w:type="dxa"/>
            <w:shd w:val="clear" w:color="auto" w:fill="D9D9D9"/>
          </w:tcPr>
          <w:p w14:paraId="72FB02E0" w14:textId="77777777" w:rsidR="00671A06" w:rsidRPr="00D101A2" w:rsidRDefault="00671A06" w:rsidP="00EE6FFA">
            <w:pPr>
              <w:keepNext/>
              <w:shd w:val="clear" w:color="auto" w:fill="D9D9D9"/>
              <w:spacing w:before="60"/>
              <w:jc w:val="center"/>
              <w:rPr>
                <w:rFonts w:ascii="Arial Black" w:hAnsi="Arial Black" w:cs="Arial"/>
                <w:b/>
                <w:bCs/>
                <w:sz w:val="18"/>
                <w:szCs w:val="18"/>
                <w:lang w:val="en-AU" w:eastAsia="en-AU" w:bidi="th-TH"/>
              </w:rPr>
            </w:pPr>
            <w:r w:rsidRPr="00170A05"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  <w:t>Protected</w:t>
            </w:r>
          </w:p>
        </w:tc>
      </w:tr>
      <w:tr w:rsidR="00671A06" w:rsidRPr="00D101A2" w14:paraId="3E8F85F2" w14:textId="77777777" w:rsidTr="00EE6FFA">
        <w:trPr>
          <w:cantSplit/>
          <w:trHeight w:val="284"/>
        </w:trPr>
        <w:tc>
          <w:tcPr>
            <w:tcW w:w="3814" w:type="dxa"/>
            <w:shd w:val="clear" w:color="auto" w:fill="D9D9D9"/>
          </w:tcPr>
          <w:p w14:paraId="79B5036C" w14:textId="205E329F" w:rsidR="00671A06" w:rsidRPr="00D101A2" w:rsidRDefault="00671A06" w:rsidP="00EE6FFA">
            <w:pPr>
              <w:keepNext/>
              <w:shd w:val="clear" w:color="auto" w:fill="D9D9D9"/>
              <w:spacing w:before="60"/>
              <w:ind w:left="113"/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</w:pPr>
            <w:r w:rsidRPr="00D101A2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 xml:space="preserve">Section 1 - </w:t>
            </w:r>
            <w:r w:rsidR="00714C3C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Home</w:t>
            </w:r>
            <w:r w:rsidRPr="00D101A2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 xml:space="preserve"> Buildings</w:t>
            </w:r>
          </w:p>
        </w:tc>
        <w:tc>
          <w:tcPr>
            <w:tcW w:w="1701" w:type="dxa"/>
            <w:shd w:val="clear" w:color="auto" w:fill="D9D9D9"/>
          </w:tcPr>
          <w:p w14:paraId="3051501B" w14:textId="0E8CB6C7" w:rsidR="00671A06" w:rsidRPr="00D101A2" w:rsidRDefault="00671A06" w:rsidP="00EE6FFA">
            <w:pPr>
              <w:keepNext/>
              <w:shd w:val="clear" w:color="auto" w:fill="D9D9D9"/>
              <w:spacing w:before="60"/>
              <w:jc w:val="center"/>
              <w:rPr>
                <w:rFonts w:ascii="Geologica" w:hAnsi="Geologica"/>
                <w:sz w:val="18"/>
                <w:szCs w:val="18"/>
                <w:lang w:val="en-AU" w:eastAsia="en-AU" w:bidi="th-TH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7374D3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7374D3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HomeBuildings \m  \* MERGEFORMAT </w:instrText>
            </w:r>
            <w:r w:rsidR="007374D3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7374D3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«HomeBuildings»</w:instrText>
            </w:r>
            <w:r w:rsidR="007374D3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162351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7374D3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7374D3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HomeBuildingsFalse \m  \* MERGEFORMAT </w:instrText>
            </w:r>
            <w:r w:rsidR="007374D3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7374D3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«HomeBuildingsFalse»</w:instrText>
            </w:r>
            <w:r w:rsidR="007374D3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D101A2">
              <w:rPr>
                <w:rFonts w:ascii="Geologica" w:hAnsi="Geologica" w:cs="Arial"/>
                <w:sz w:val="18"/>
                <w:szCs w:val="18"/>
                <w:lang w:val="en-AU" w:eastAsia="zh-CN" w:bidi="th-TH"/>
              </w:rPr>
              <w:t xml:space="preserve"> </w:t>
            </w:r>
          </w:p>
        </w:tc>
        <w:tc>
          <w:tcPr>
            <w:tcW w:w="3260" w:type="dxa"/>
            <w:shd w:val="clear" w:color="auto" w:fill="D9D9D9"/>
          </w:tcPr>
          <w:p w14:paraId="3A7AD7AD" w14:textId="6F326D65" w:rsidR="00671A06" w:rsidRPr="00D101A2" w:rsidRDefault="00671A06" w:rsidP="00EE6FFA">
            <w:pPr>
              <w:keepNext/>
              <w:shd w:val="clear" w:color="auto" w:fill="D9D9D9"/>
              <w:spacing w:before="60"/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</w:pPr>
            <w:r w:rsidRPr="00D101A2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 xml:space="preserve">Section </w:t>
            </w:r>
            <w:r w:rsidR="00714C3C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2</w:t>
            </w:r>
            <w:r w:rsidRPr="00D101A2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 xml:space="preserve"> </w:t>
            </w:r>
            <w:r w:rsidR="00714C3C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–</w:t>
            </w:r>
            <w:r w:rsidRPr="00D101A2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 xml:space="preserve"> </w:t>
            </w:r>
            <w:r w:rsidR="00714C3C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Home Contents</w:t>
            </w:r>
          </w:p>
        </w:tc>
        <w:tc>
          <w:tcPr>
            <w:tcW w:w="2295" w:type="dxa"/>
            <w:shd w:val="clear" w:color="auto" w:fill="D9D9D9"/>
          </w:tcPr>
          <w:p w14:paraId="15B0E6B6" w14:textId="5221CA70" w:rsidR="00671A06" w:rsidRPr="00D101A2" w:rsidRDefault="00671A06" w:rsidP="00EE6FFA">
            <w:pPr>
              <w:keepNext/>
              <w:shd w:val="clear" w:color="auto" w:fill="D9D9D9"/>
              <w:spacing w:before="60"/>
              <w:jc w:val="center"/>
              <w:rPr>
                <w:rFonts w:ascii="Verdana" w:hAnsi="Verdana"/>
                <w:sz w:val="18"/>
                <w:szCs w:val="18"/>
                <w:lang w:val="en-AU" w:eastAsia="en-AU" w:bidi="th-TH"/>
              </w:rPr>
            </w:pPr>
            <w:r w:rsidRPr="00D101A2">
              <w:rPr>
                <w:rFonts w:ascii="Verdana" w:hAnsi="Verdana"/>
                <w:sz w:val="16"/>
                <w:szCs w:val="16"/>
                <w:lang w:val="en-AU" w:eastAsia="zh-CN" w:bidi="th-TH"/>
              </w:rPr>
              <w:t xml:space="preserve"> </w:t>
            </w:r>
            <w:r w:rsidRPr="00D101A2">
              <w:rPr>
                <w:rFonts w:ascii="Geologica" w:hAnsi="Geologica"/>
                <w:sz w:val="16"/>
                <w:szCs w:val="16"/>
                <w:lang w:val="en-AU" w:eastAsia="zh-CN" w:bidi="th-TH"/>
              </w:rPr>
              <w:t xml:space="preserve"> </w:t>
            </w:r>
            <w:r w:rsidRPr="00D101A2">
              <w:rPr>
                <w:rFonts w:ascii="Geologica" w:hAnsi="Geologica" w:cs="Arial"/>
                <w:sz w:val="18"/>
                <w:szCs w:val="18"/>
                <w:lang w:val="en-AU" w:eastAsia="zh-CN" w:bidi="th-TH"/>
              </w:rPr>
              <w:t xml:space="preserve"> </w:t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7374D3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7374D3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HomeContents \m  \* MERGEFORMAT </w:instrText>
            </w:r>
            <w:r w:rsidR="007374D3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7374D3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«HomeContents»</w:instrText>
            </w:r>
            <w:r w:rsidR="007374D3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850DB2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7374D3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7374D3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HomeContentsFalse \m  \* MERGEFORMAT </w:instrText>
            </w:r>
            <w:r w:rsidR="007374D3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7374D3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«HomeContentsFalse»</w:instrText>
            </w:r>
            <w:r w:rsidR="007374D3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</w:tr>
    </w:tbl>
    <w:p w14:paraId="2C91D745" w14:textId="77777777" w:rsidR="00A54911" w:rsidRDefault="00A54911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90" w:type="dxa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2"/>
        <w:gridCol w:w="3686"/>
        <w:gridCol w:w="2632"/>
        <w:gridCol w:w="1084"/>
        <w:gridCol w:w="26"/>
      </w:tblGrid>
      <w:tr w:rsidR="00865D6D" w:rsidRPr="00BB7BED" w14:paraId="7DDEA1B5" w14:textId="77777777" w:rsidTr="000E6B9C">
        <w:trPr>
          <w:gridAfter w:val="1"/>
          <w:wAfter w:w="26" w:type="dxa"/>
          <w:cantSplit/>
          <w:trHeight w:hRule="exact" w:val="346"/>
        </w:trPr>
        <w:tc>
          <w:tcPr>
            <w:tcW w:w="11164" w:type="dxa"/>
            <w:gridSpan w:val="4"/>
            <w:tcBorders>
              <w:bottom w:val="single" w:sz="8" w:space="0" w:color="auto"/>
            </w:tcBorders>
            <w:vAlign w:val="center"/>
          </w:tcPr>
          <w:p w14:paraId="513BCAC4" w14:textId="227989F3" w:rsidR="00865D6D" w:rsidRPr="00C24601" w:rsidRDefault="00865D6D" w:rsidP="000E6B9C">
            <w:pPr>
              <w:keepNext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865D6D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Situation details</w:t>
            </w:r>
          </w:p>
        </w:tc>
      </w:tr>
      <w:tr w:rsidR="00865D6D" w:rsidRPr="00BB7BED" w14:paraId="190F32A8" w14:textId="77777777" w:rsidTr="00865D6D">
        <w:trPr>
          <w:cantSplit/>
          <w:trHeight w:val="306"/>
        </w:trPr>
        <w:tc>
          <w:tcPr>
            <w:tcW w:w="3762" w:type="dxa"/>
          </w:tcPr>
          <w:p w14:paraId="3CC337DB" w14:textId="47B22F4F" w:rsidR="00865D6D" w:rsidRPr="0071104A" w:rsidRDefault="00865D6D" w:rsidP="00C415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 w:rsidRPr="00865D6D">
              <w:rPr>
                <w:rFonts w:ascii="Geologica Light" w:hAnsi="Geologica Light"/>
                <w:b/>
                <w:bCs/>
                <w:sz w:val="18"/>
                <w:szCs w:val="18"/>
              </w:rPr>
              <w:t>How is the building</w:t>
            </w: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 xml:space="preserve"> occupied</w:t>
            </w:r>
            <w:r w:rsidR="00C4151C">
              <w:rPr>
                <w:rFonts w:ascii="Geologica Light" w:hAnsi="Geologica Light"/>
                <w:b/>
                <w:bCs/>
                <w:sz w:val="18"/>
                <w:szCs w:val="18"/>
              </w:rPr>
              <w:br/>
            </w: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OwnerOccupied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«OwnerOccupied»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686" w:type="dxa"/>
          </w:tcPr>
          <w:p w14:paraId="2B8E850D" w14:textId="77777777" w:rsidR="00865D6D" w:rsidRDefault="00865D6D" w:rsidP="000E6B9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865D6D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Number of stories</w:t>
            </w:r>
          </w:p>
          <w:p w14:paraId="1E839969" w14:textId="178652F0" w:rsidR="00865D6D" w:rsidRPr="00BB7BED" w:rsidRDefault="00865D6D" w:rsidP="000E6B9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NumberOfStories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«NumberOfStories»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632" w:type="dxa"/>
          </w:tcPr>
          <w:p w14:paraId="7617C16F" w14:textId="1728926A" w:rsidR="00865D6D" w:rsidRPr="0071104A" w:rsidRDefault="00865D6D" w:rsidP="000E6B9C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1110" w:type="dxa"/>
            <w:gridSpan w:val="2"/>
          </w:tcPr>
          <w:p w14:paraId="0864AB60" w14:textId="77777777" w:rsidR="00865D6D" w:rsidRPr="00BB7BED" w:rsidRDefault="00865D6D" w:rsidP="000E6B9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</w:tbl>
    <w:p w14:paraId="2AA684A7" w14:textId="77777777" w:rsidR="00865D6D" w:rsidRPr="0086041B" w:rsidRDefault="00865D6D" w:rsidP="00CC7537">
      <w:pPr>
        <w:tabs>
          <w:tab w:val="left" w:pos="1269"/>
        </w:tabs>
        <w:rPr>
          <w:rFonts w:ascii="Geologica Light" w:hAnsi="Geologica Light"/>
          <w:b/>
          <w:bCs/>
          <w:sz w:val="18"/>
          <w:szCs w:val="16"/>
          <w:lang w:val="en-AU" w:eastAsia="zh-CN" w:bidi="th-TH"/>
        </w:rPr>
      </w:pPr>
    </w:p>
    <w:tbl>
      <w:tblPr>
        <w:tblStyle w:val="TableGrid"/>
        <w:tblW w:w="11190" w:type="dxa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2"/>
        <w:gridCol w:w="3686"/>
        <w:gridCol w:w="3506"/>
        <w:gridCol w:w="210"/>
        <w:gridCol w:w="26"/>
      </w:tblGrid>
      <w:tr w:rsidR="00A81D5C" w:rsidRPr="00BB7BED" w14:paraId="479A4F95" w14:textId="77777777" w:rsidTr="006119A6">
        <w:trPr>
          <w:gridAfter w:val="1"/>
          <w:wAfter w:w="26" w:type="dxa"/>
          <w:cantSplit/>
          <w:trHeight w:hRule="exact" w:val="346"/>
        </w:trPr>
        <w:tc>
          <w:tcPr>
            <w:tcW w:w="11164" w:type="dxa"/>
            <w:gridSpan w:val="4"/>
            <w:tcBorders>
              <w:bottom w:val="single" w:sz="8" w:space="0" w:color="auto"/>
            </w:tcBorders>
            <w:vAlign w:val="center"/>
          </w:tcPr>
          <w:p w14:paraId="4860E0BB" w14:textId="3E5C87DE" w:rsidR="00C24601" w:rsidRPr="00C24601" w:rsidRDefault="00C24601" w:rsidP="006119A6">
            <w:pPr>
              <w:keepNext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C24601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Building details</w:t>
            </w:r>
          </w:p>
        </w:tc>
      </w:tr>
      <w:tr w:rsidR="0071104A" w:rsidRPr="00BB7BED" w14:paraId="2F44A92B" w14:textId="77777777" w:rsidTr="0077715F">
        <w:trPr>
          <w:cantSplit/>
          <w:trHeight w:val="306"/>
        </w:trPr>
        <w:tc>
          <w:tcPr>
            <w:tcW w:w="3762" w:type="dxa"/>
          </w:tcPr>
          <w:p w14:paraId="78410007" w14:textId="77777777" w:rsidR="0071104A" w:rsidRDefault="0071104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 w:rsidRPr="0071104A">
              <w:rPr>
                <w:rFonts w:ascii="Geologica Light" w:hAnsi="Geologica Light"/>
                <w:b/>
                <w:bCs/>
                <w:sz w:val="18"/>
                <w:szCs w:val="18"/>
              </w:rPr>
              <w:t>Year of construction</w:t>
            </w:r>
          </w:p>
          <w:p w14:paraId="540D563C" w14:textId="15C73A6C" w:rsidR="0071104A" w:rsidRPr="0071104A" w:rsidRDefault="00F23FC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BDYearOfConstruction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«BDYearOfConstruction»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686" w:type="dxa"/>
          </w:tcPr>
          <w:p w14:paraId="1288198B" w14:textId="50B88D98" w:rsidR="0071104A" w:rsidRDefault="0071104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Floor construction</w:t>
            </w:r>
          </w:p>
          <w:p w14:paraId="1EB22AD8" w14:textId="130CF504" w:rsidR="0071104A" w:rsidRPr="00BB7BED" w:rsidRDefault="009D5D47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BDFloorConstruction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«BDFloorConstruction»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506" w:type="dxa"/>
          </w:tcPr>
          <w:p w14:paraId="3B6A0DFF" w14:textId="1052AED0" w:rsidR="0071104A" w:rsidRDefault="0071104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71104A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Year last re-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roof</w:t>
            </w:r>
            <w:r w:rsidR="00AA00EA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ed</w:t>
            </w:r>
          </w:p>
          <w:p w14:paraId="34225B4A" w14:textId="00A3BB2B" w:rsidR="0071104A" w:rsidRPr="0071104A" w:rsidRDefault="009D5D47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BDYearLastReRoofed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«BDYearLastReRoofed»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36" w:type="dxa"/>
            <w:gridSpan w:val="2"/>
          </w:tcPr>
          <w:p w14:paraId="2514EFEA" w14:textId="69104E10" w:rsidR="0071104A" w:rsidRPr="00BB7BED" w:rsidRDefault="0071104A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C0230D" w:rsidRPr="00BB7BED" w14:paraId="1DEF5A9D" w14:textId="77777777" w:rsidTr="0077715F">
        <w:trPr>
          <w:cantSplit/>
          <w:trHeight w:val="306"/>
        </w:trPr>
        <w:tc>
          <w:tcPr>
            <w:tcW w:w="3762" w:type="dxa"/>
          </w:tcPr>
          <w:p w14:paraId="0902A094" w14:textId="77777777" w:rsidR="00C0230D" w:rsidRDefault="00C0230D" w:rsidP="00C0230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 w:rsidRPr="0071104A">
              <w:rPr>
                <w:rFonts w:ascii="Geologica Light" w:hAnsi="Geologica Light"/>
                <w:b/>
                <w:bCs/>
                <w:sz w:val="18"/>
                <w:szCs w:val="18"/>
              </w:rPr>
              <w:t>Main wall construction</w:t>
            </w:r>
          </w:p>
          <w:p w14:paraId="781AA332" w14:textId="049F6EC9" w:rsidR="00C0230D" w:rsidRPr="0071104A" w:rsidRDefault="00C0230D" w:rsidP="00C0230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BDMainWallConstruction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«BDMainWallConstruction»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686" w:type="dxa"/>
          </w:tcPr>
          <w:p w14:paraId="747F97FD" w14:textId="77777777" w:rsidR="00C0230D" w:rsidRDefault="00C0230D" w:rsidP="00C0230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71104A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Year last re-wired</w:t>
            </w:r>
          </w:p>
          <w:p w14:paraId="30F3A76E" w14:textId="136B05D9" w:rsidR="00C0230D" w:rsidRPr="00BB7BED" w:rsidRDefault="00C0230D" w:rsidP="00C0230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BDYearLastRewired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«BDYearLastRewired»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506" w:type="dxa"/>
          </w:tcPr>
          <w:p w14:paraId="173C5967" w14:textId="77777777" w:rsidR="00C0230D" w:rsidRDefault="00C0230D" w:rsidP="00C0230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71104A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Year last re-plumbed</w:t>
            </w:r>
          </w:p>
          <w:p w14:paraId="0E6B00F4" w14:textId="013E88AF" w:rsidR="00C0230D" w:rsidRPr="001D5AB5" w:rsidRDefault="00C0230D" w:rsidP="00C0230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BDYearLastReplumbed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«BDYearLastReplumbed»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36" w:type="dxa"/>
            <w:gridSpan w:val="2"/>
          </w:tcPr>
          <w:p w14:paraId="3A1049E3" w14:textId="34BB1DA0" w:rsidR="00C0230D" w:rsidRPr="00BB7BED" w:rsidRDefault="00C0230D" w:rsidP="00C0230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71104A" w:rsidRPr="00BB7BED" w14:paraId="515797EE" w14:textId="77777777" w:rsidTr="0077715F">
        <w:trPr>
          <w:cantSplit/>
          <w:trHeight w:val="306"/>
        </w:trPr>
        <w:tc>
          <w:tcPr>
            <w:tcW w:w="3762" w:type="dxa"/>
          </w:tcPr>
          <w:p w14:paraId="5F51925D" w14:textId="77777777" w:rsidR="0071104A" w:rsidRDefault="0071104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 w:rsidRPr="0071104A">
              <w:rPr>
                <w:rFonts w:ascii="Geologica Light" w:hAnsi="Geologica Light"/>
                <w:b/>
                <w:bCs/>
                <w:sz w:val="18"/>
                <w:szCs w:val="18"/>
              </w:rPr>
              <w:t>Roof construction</w:t>
            </w:r>
          </w:p>
          <w:p w14:paraId="015FD6F5" w14:textId="52E45597" w:rsidR="0071104A" w:rsidRPr="0071104A" w:rsidRDefault="00D56BA0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BDRoofConstruction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«BDRoofConstruction»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686" w:type="dxa"/>
          </w:tcPr>
          <w:p w14:paraId="54C62FE6" w14:textId="478D7DE0" w:rsidR="0071104A" w:rsidRDefault="0071104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506" w:type="dxa"/>
          </w:tcPr>
          <w:p w14:paraId="5228670D" w14:textId="72635DBF" w:rsidR="0071104A" w:rsidRPr="0071104A" w:rsidRDefault="0071104A" w:rsidP="006119A6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73063CCE" w14:textId="1951CE48" w:rsidR="0071104A" w:rsidRDefault="0071104A" w:rsidP="006119A6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</w:p>
        </w:tc>
      </w:tr>
    </w:tbl>
    <w:p w14:paraId="4C7CDB2D" w14:textId="77777777" w:rsidR="000072E5" w:rsidRDefault="000072E5" w:rsidP="00A81D5C">
      <w:pPr>
        <w:tabs>
          <w:tab w:val="left" w:pos="5976"/>
        </w:tabs>
        <w:rPr>
          <w:rFonts w:ascii="Geologica Light" w:hAnsi="Geologica Light"/>
          <w:sz w:val="18"/>
          <w:szCs w:val="18"/>
          <w:lang w:val="en-AU"/>
        </w:rPr>
      </w:pPr>
    </w:p>
    <w:tbl>
      <w:tblPr>
        <w:tblStyle w:val="TableGrid"/>
        <w:tblW w:w="11133" w:type="dxa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2"/>
        <w:gridCol w:w="3686"/>
        <w:gridCol w:w="2452"/>
        <w:gridCol w:w="241"/>
        <w:gridCol w:w="992"/>
      </w:tblGrid>
      <w:tr w:rsidR="00454FEF" w:rsidRPr="00BB7BED" w14:paraId="6FF38306" w14:textId="77777777" w:rsidTr="006119A6">
        <w:trPr>
          <w:cantSplit/>
          <w:trHeight w:hRule="exact" w:val="346"/>
        </w:trPr>
        <w:tc>
          <w:tcPr>
            <w:tcW w:w="11133" w:type="dxa"/>
            <w:gridSpan w:val="5"/>
            <w:tcBorders>
              <w:bottom w:val="single" w:sz="8" w:space="0" w:color="auto"/>
            </w:tcBorders>
            <w:vAlign w:val="center"/>
          </w:tcPr>
          <w:p w14:paraId="67B398A3" w14:textId="77777777" w:rsidR="00454FEF" w:rsidRPr="00BB7BED" w:rsidRDefault="00454FEF" w:rsidP="006119A6">
            <w:pPr>
              <w:keepNext/>
              <w:spacing w:after="4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C24601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Security details</w:t>
            </w:r>
          </w:p>
        </w:tc>
      </w:tr>
      <w:tr w:rsidR="00C44105" w:rsidRPr="00472598" w14:paraId="4B64D2C1" w14:textId="77777777" w:rsidTr="0077715F">
        <w:trPr>
          <w:cantSplit/>
          <w:trHeight w:val="306"/>
        </w:trPr>
        <w:tc>
          <w:tcPr>
            <w:tcW w:w="3762" w:type="dxa"/>
            <w:tcBorders>
              <w:top w:val="single" w:sz="8" w:space="0" w:color="auto"/>
            </w:tcBorders>
          </w:tcPr>
          <w:p w14:paraId="106B2170" w14:textId="77777777" w:rsidR="00C44105" w:rsidRDefault="00C44105" w:rsidP="00C44105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9C6FAD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Alarm system</w:t>
            </w:r>
          </w:p>
          <w:p w14:paraId="6BF666E7" w14:textId="78EE727E" w:rsidR="00C44105" w:rsidRPr="009C6FAD" w:rsidRDefault="00C44105" w:rsidP="00C441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SDAlarmSystem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«SDAlarmSystem»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27F590A2" w14:textId="77777777" w:rsidR="00C44105" w:rsidRDefault="00C44105" w:rsidP="00C441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9C6FAD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Deadlocks on doors</w:t>
            </w:r>
          </w:p>
          <w:p w14:paraId="66D69125" w14:textId="12BA6BC0" w:rsidR="00C44105" w:rsidRPr="009C6FAD" w:rsidRDefault="00C44105" w:rsidP="00C441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SDDeadlocksOnDoors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«SDDeadlocksOnDoors»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452" w:type="dxa"/>
          </w:tcPr>
          <w:p w14:paraId="3F09FFD9" w14:textId="1151098C" w:rsidR="00C44105" w:rsidRDefault="00C44105" w:rsidP="00C441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G</w:t>
            </w:r>
            <w:r w:rsidRPr="009C6FAD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rills on windows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key locks</w:t>
            </w:r>
          </w:p>
          <w:p w14:paraId="508B2191" w14:textId="7DA9050A" w:rsidR="00C44105" w:rsidRPr="009C6FAD" w:rsidRDefault="00C44105" w:rsidP="00C44105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SDBarsGrillsOnWindows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«SDBarsGrillsOnWindows»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41" w:type="dxa"/>
          </w:tcPr>
          <w:p w14:paraId="2B59711A" w14:textId="5A5B3D5F" w:rsidR="00C44105" w:rsidRPr="00472598" w:rsidRDefault="00C44105" w:rsidP="00C441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992" w:type="dxa"/>
            <w:tcBorders>
              <w:top w:val="single" w:sz="8" w:space="0" w:color="auto"/>
            </w:tcBorders>
          </w:tcPr>
          <w:p w14:paraId="2154C05F" w14:textId="56FD8C6D" w:rsidR="00C44105" w:rsidRPr="00472598" w:rsidRDefault="00C44105" w:rsidP="00C44105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</w:p>
        </w:tc>
      </w:tr>
      <w:tr w:rsidR="00C44105" w:rsidRPr="00472598" w14:paraId="3558440D" w14:textId="77777777" w:rsidTr="0077715F">
        <w:trPr>
          <w:cantSplit/>
          <w:trHeight w:val="306"/>
        </w:trPr>
        <w:tc>
          <w:tcPr>
            <w:tcW w:w="3762" w:type="dxa"/>
          </w:tcPr>
          <w:p w14:paraId="68CB1462" w14:textId="77777777" w:rsidR="00C44105" w:rsidRDefault="00C44105" w:rsidP="00C441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C4410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Any other security measures</w:t>
            </w:r>
          </w:p>
          <w:p w14:paraId="75F61292" w14:textId="47B6B634" w:rsidR="00C44105" w:rsidRPr="00C44105" w:rsidRDefault="00C44105" w:rsidP="00C441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C441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Pr="00C441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AnyOtherSecurityMeasures \m  \* MERGEFORMAT </w:instrText>
            </w:r>
            <w:r w:rsidRPr="00C441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Pr="00C4410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«AnyOtherSecurityMeasures»</w:t>
            </w:r>
            <w:r w:rsidRPr="00C441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7C3370C8" w14:textId="098D101B" w:rsidR="00C44105" w:rsidRPr="009C6FAD" w:rsidRDefault="00C44105" w:rsidP="00C441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452" w:type="dxa"/>
          </w:tcPr>
          <w:p w14:paraId="5C7AB1B3" w14:textId="03AF92CF" w:rsidR="00C44105" w:rsidRPr="009C6FAD" w:rsidRDefault="00C44105" w:rsidP="00C44105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41" w:type="dxa"/>
          </w:tcPr>
          <w:p w14:paraId="1D693C94" w14:textId="6642E56E" w:rsidR="00C44105" w:rsidRPr="00472598" w:rsidRDefault="00C44105" w:rsidP="00C441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992" w:type="dxa"/>
          </w:tcPr>
          <w:p w14:paraId="6945C9B6" w14:textId="3B4037F0" w:rsidR="00C44105" w:rsidRPr="00472598" w:rsidRDefault="00C44105" w:rsidP="00C44105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</w:p>
        </w:tc>
      </w:tr>
    </w:tbl>
    <w:p w14:paraId="4A757E8A" w14:textId="77777777" w:rsidR="00A81D5C" w:rsidRPr="00C44105" w:rsidRDefault="00A81D5C" w:rsidP="0025570D">
      <w:pPr>
        <w:tabs>
          <w:tab w:val="left" w:pos="5976"/>
        </w:tabs>
        <w:rPr>
          <w:rFonts w:ascii="Geologica Light" w:hAnsi="Geologica Light"/>
          <w:sz w:val="18"/>
          <w:szCs w:val="18"/>
          <w:lang w:val="en-AU"/>
        </w:rPr>
      </w:pPr>
    </w:p>
    <w:sectPr w:rsidR="00A81D5C" w:rsidRPr="00C44105" w:rsidSect="00F46604">
      <w:footerReference w:type="even" r:id="rId11"/>
      <w:footerReference w:type="default" r:id="rId12"/>
      <w:footerReference w:type="first" r:id="rId13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BB095" w14:textId="77777777" w:rsidR="007B5E34" w:rsidRDefault="007B5E34" w:rsidP="004824E0">
      <w:r>
        <w:separator/>
      </w:r>
    </w:p>
  </w:endnote>
  <w:endnote w:type="continuationSeparator" w:id="0">
    <w:p w14:paraId="4BC7F5D2" w14:textId="77777777" w:rsidR="007B5E34" w:rsidRDefault="007B5E3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4758C" w14:textId="012B8FF6" w:rsidR="00714C3C" w:rsidRDefault="00714C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3E771A" wp14:editId="37C2D87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2140036923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BF86F" w14:textId="3FF6887A" w:rsidR="00714C3C" w:rsidRPr="00714C3C" w:rsidRDefault="00714C3C" w:rsidP="00714C3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4C3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3E771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4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457BF86F" w14:textId="3FF6887A" w:rsidR="00714C3C" w:rsidRPr="00714C3C" w:rsidRDefault="00714C3C" w:rsidP="00714C3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4C3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769D7" w14:textId="3D859D49" w:rsidR="00714C3C" w:rsidRDefault="00714C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EFC32C" wp14:editId="04EE41B6">
              <wp:simplePos x="457200" y="105156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84082102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C9099" w14:textId="1CF4291B" w:rsidR="00714C3C" w:rsidRPr="00714C3C" w:rsidRDefault="00714C3C" w:rsidP="00714C3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4C3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EFC32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14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<v:textbox style="mso-fit-shape-to-text:t" inset="20pt,0,0,15pt">
                <w:txbxContent>
                  <w:p w14:paraId="616C9099" w14:textId="1CF4291B" w:rsidR="00714C3C" w:rsidRPr="00714C3C" w:rsidRDefault="00714C3C" w:rsidP="00714C3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4C3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0303A" w14:textId="2D1BBCA2" w:rsidR="00714C3C" w:rsidRDefault="00714C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205B29" wp14:editId="684486F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806008047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DB539D" w14:textId="1A2365DC" w:rsidR="00714C3C" w:rsidRPr="00714C3C" w:rsidRDefault="00714C3C" w:rsidP="00714C3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4C3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05B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4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15DB539D" w14:textId="1A2365DC" w:rsidR="00714C3C" w:rsidRPr="00714C3C" w:rsidRDefault="00714C3C" w:rsidP="00714C3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4C3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FAA46" w14:textId="77777777" w:rsidR="007B5E34" w:rsidRDefault="007B5E34" w:rsidP="004824E0">
      <w:r>
        <w:separator/>
      </w:r>
    </w:p>
  </w:footnote>
  <w:footnote w:type="continuationSeparator" w:id="0">
    <w:p w14:paraId="7D9308DB" w14:textId="77777777" w:rsidR="007B5E34" w:rsidRDefault="007B5E34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4AD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C7E84"/>
    <w:rsid w:val="001D3425"/>
    <w:rsid w:val="001D47EF"/>
    <w:rsid w:val="001D52A9"/>
    <w:rsid w:val="001D5AB5"/>
    <w:rsid w:val="001E2D2D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5570D"/>
    <w:rsid w:val="002604D2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76ED0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471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462A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1A06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2E81"/>
    <w:rsid w:val="00693CA7"/>
    <w:rsid w:val="00695DE4"/>
    <w:rsid w:val="006965CA"/>
    <w:rsid w:val="0069762A"/>
    <w:rsid w:val="006A2A92"/>
    <w:rsid w:val="006B0D9D"/>
    <w:rsid w:val="006B2BB8"/>
    <w:rsid w:val="006B5C15"/>
    <w:rsid w:val="006B6BFA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4F7B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4C3C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374D3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7715F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5E34"/>
    <w:rsid w:val="007B6020"/>
    <w:rsid w:val="007B7569"/>
    <w:rsid w:val="007C0736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30A9"/>
    <w:rsid w:val="007F444E"/>
    <w:rsid w:val="0080191C"/>
    <w:rsid w:val="00803E32"/>
    <w:rsid w:val="008068CD"/>
    <w:rsid w:val="008102BA"/>
    <w:rsid w:val="00812ECD"/>
    <w:rsid w:val="0082048C"/>
    <w:rsid w:val="00821FBE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041B"/>
    <w:rsid w:val="0086278C"/>
    <w:rsid w:val="00865D6D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5D47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2C13"/>
    <w:rsid w:val="00A35B74"/>
    <w:rsid w:val="00A4030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29EE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30E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38A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30D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151C"/>
    <w:rsid w:val="00C44105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04"/>
    <w:rsid w:val="00C712B2"/>
    <w:rsid w:val="00C72D52"/>
    <w:rsid w:val="00C73DA3"/>
    <w:rsid w:val="00C746F7"/>
    <w:rsid w:val="00C752F1"/>
    <w:rsid w:val="00C76FDB"/>
    <w:rsid w:val="00C77B12"/>
    <w:rsid w:val="00C80E7C"/>
    <w:rsid w:val="00C83E66"/>
    <w:rsid w:val="00C868E1"/>
    <w:rsid w:val="00C869A6"/>
    <w:rsid w:val="00C9050A"/>
    <w:rsid w:val="00C919E8"/>
    <w:rsid w:val="00C92044"/>
    <w:rsid w:val="00C94341"/>
    <w:rsid w:val="00CA17F4"/>
    <w:rsid w:val="00CB2A4D"/>
    <w:rsid w:val="00CC2627"/>
    <w:rsid w:val="00CC3617"/>
    <w:rsid w:val="00CC3E1B"/>
    <w:rsid w:val="00CC4902"/>
    <w:rsid w:val="00CC4AC9"/>
    <w:rsid w:val="00CC66B5"/>
    <w:rsid w:val="00CC7537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56BA0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0666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B7CDB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6FF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3D0C"/>
    <w:rsid w:val="00F16E90"/>
    <w:rsid w:val="00F17D3A"/>
    <w:rsid w:val="00F17DC0"/>
    <w:rsid w:val="00F238FA"/>
    <w:rsid w:val="00F23FC3"/>
    <w:rsid w:val="00F24905"/>
    <w:rsid w:val="00F27B26"/>
    <w:rsid w:val="00F346F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8784F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C7CFB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1966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36</cp:revision>
  <cp:lastPrinted>2025-06-11T01:55:00Z</cp:lastPrinted>
  <dcterms:created xsi:type="dcterms:W3CDTF">2025-06-24T05:35:00Z</dcterms:created>
  <dcterms:modified xsi:type="dcterms:W3CDTF">2025-10-06T09:50:00Z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300ab4ef,7f8e5f3b,321de91d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