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578"/>
        <w:gridCol w:w="1809"/>
      </w:tblGrid>
      <w:tr w:rsidR="0018093A" w:rsidRPr="000459CD" w14:paraId="4F1232A1" w14:textId="77777777" w:rsidTr="00F11D43">
        <w:trPr>
          <w:trHeight w:val="299"/>
        </w:trPr>
        <w:tc>
          <w:tcPr>
            <w:tcW w:w="3544" w:type="dxa"/>
            <w:tcBorders>
              <w:top w:val="single" w:sz="12" w:space="0" w:color="000000"/>
            </w:tcBorders>
          </w:tcPr>
          <w:p w14:paraId="6E6ADAD4" w14:textId="77777777" w:rsidR="0018093A" w:rsidRPr="000459CD" w:rsidRDefault="0018093A" w:rsidP="00F11D43">
            <w:pPr>
              <w:tabs>
                <w:tab w:val="left" w:pos="2610"/>
              </w:tabs>
              <w:spacing w:before="20" w:after="2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>
              <w:rPr>
                <w:rFonts w:ascii="Geologica" w:hAnsi="Geologica"/>
                <w:b/>
                <w:bCs/>
                <w:lang w:eastAsia="en-AU"/>
              </w:rPr>
              <w:t>Home</w:t>
            </w:r>
            <w:r w:rsidRPr="000459CD">
              <w:rPr>
                <w:rFonts w:ascii="Geologica" w:hAnsi="Geologica"/>
                <w:b/>
                <w:bCs/>
                <w:lang w:eastAsia="en-AU"/>
              </w:rPr>
              <w:t xml:space="preserve"> Contents</w:t>
            </w:r>
          </w:p>
          <w:p w14:paraId="1459FC04" w14:textId="77777777" w:rsidR="0018093A" w:rsidRPr="000459CD" w:rsidRDefault="0018093A" w:rsidP="00F11D43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Home </w:t>
            </w: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Contents</w:t>
            </w:r>
          </w:p>
          <w:p w14:paraId="5B25E8D0" w14:textId="77777777" w:rsidR="0018093A" w:rsidRDefault="0018093A" w:rsidP="00F11D43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Legal Liability</w:t>
            </w:r>
          </w:p>
          <w:p w14:paraId="19580F67" w14:textId="77777777" w:rsidR="00C4394D" w:rsidRDefault="0018093A" w:rsidP="00C4394D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Specified Items at Premises</w:t>
            </w:r>
          </w:p>
          <w:p w14:paraId="29954690" w14:textId="2E3CF638" w:rsidR="0018093A" w:rsidRPr="00C4394D" w:rsidRDefault="00585806" w:rsidP="005C1904">
            <w:pPr>
              <w:tabs>
                <w:tab w:val="left" w:pos="2610"/>
              </w:tabs>
              <w:spacing w:after="20"/>
              <w:ind w:left="52" w:right="1200" w:hanging="79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instrText xml:space="preserve"> MERGEFIELD  SpecifiedItemsAtPremisesDesc  \* MERGEFORMAT </w:instrTex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i/>
                <w:iCs/>
                <w:noProof/>
                <w:sz w:val="16"/>
                <w:szCs w:val="16"/>
                <w:lang w:eastAsia="en-AU"/>
              </w:rPr>
              <w:t>«SpecifiedItemsAtPremisesDesc»</w: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end"/>
            </w:r>
          </w:p>
          <w:p w14:paraId="5EC0D33C" w14:textId="6B476FCF" w:rsidR="0018093A" w:rsidRPr="00B0419C" w:rsidRDefault="00585806" w:rsidP="00F11D43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</w:pPr>
            <w:r w:rsidRPr="00B0419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fldChar w:fldCharType="begin"/>
            </w:r>
            <w:r w:rsidRPr="00B0419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instrText xml:space="preserve"> MERGEFIELD  ClausesBC  \* MERGEFORMAT </w:instrText>
            </w:r>
            <w:r w:rsidRPr="00B0419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fldChar w:fldCharType="separate"/>
            </w:r>
            <w:r w:rsidRPr="00B0419C">
              <w:rPr>
                <w:rFonts w:ascii="Geologica Light" w:hAnsi="Geologica Light" w:cs="Arial"/>
                <w:b/>
                <w:bCs/>
                <w:noProof/>
                <w:sz w:val="18"/>
                <w:szCs w:val="18"/>
                <w:lang w:eastAsia="en-AU"/>
              </w:rPr>
              <w:t>«ClausesBC»</w:t>
            </w:r>
            <w:r w:rsidRPr="00B0419C">
              <w:rPr>
                <w:rFonts w:ascii="Geologica Light" w:hAnsi="Geologica Light" w:cs="Arial"/>
                <w:b/>
                <w:bCs/>
                <w:sz w:val="18"/>
                <w:szCs w:val="18"/>
                <w:lang w:eastAsia="en-AU"/>
              </w:rPr>
              <w:fldChar w:fldCharType="end"/>
            </w:r>
          </w:p>
          <w:p w14:paraId="2674853B" w14:textId="42BE4A4E" w:rsidR="0018093A" w:rsidRPr="000459CD" w:rsidRDefault="008E015F" w:rsidP="00F11D43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ClausesDescription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«ClausesDescription»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5F27F981" w14:textId="77777777" w:rsidR="0018093A" w:rsidRPr="00BB1394" w:rsidRDefault="0018093A" w:rsidP="00F11D43">
            <w:pPr>
              <w:tabs>
                <w:tab w:val="left" w:pos="2610"/>
              </w:tabs>
              <w:spacing w:before="20" w:after="20"/>
              <w:rPr>
                <w:rFonts w:ascii="Geologica" w:hAnsi="Geologica" w:cs="Arial"/>
                <w:lang w:eastAsia="en-AU"/>
              </w:rPr>
            </w:pPr>
          </w:p>
          <w:p w14:paraId="1B9BB83C" w14:textId="03BBCAB8" w:rsidR="0018093A" w:rsidRPr="000459CD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ContentsLimit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«ContentsLimit»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3FF79EA1" w14:textId="128A9F5F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BCLegalLiability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«BCLegalLiability»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198D4F3F" w14:textId="695F2928" w:rsidR="0018093A" w:rsidRDefault="009E0101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SpecItemsAt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«SpecItemsAt»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D25E5AC" w14:textId="48201CF9" w:rsidR="0018093A" w:rsidRPr="003C3E1E" w:rsidRDefault="00585806" w:rsidP="00E36AA4">
            <w:pPr>
              <w:tabs>
                <w:tab w:val="left" w:pos="2610"/>
              </w:tabs>
              <w:spacing w:after="20"/>
              <w:ind w:left="-3495" w:firstLine="3510"/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instrText xml:space="preserve"> MERGEFIELD  SpecifiedItems  \* MERGEFORMAT </w:instrTex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i/>
                <w:iCs/>
                <w:noProof/>
                <w:sz w:val="16"/>
                <w:szCs w:val="16"/>
                <w:lang w:eastAsia="en-AU"/>
              </w:rPr>
              <w:t>«SpecifiedItems»</w: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end"/>
            </w:r>
          </w:p>
          <w:p w14:paraId="11E8E3C2" w14:textId="77777777" w:rsidR="0018093A" w:rsidRPr="000459CD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  <w:tc>
          <w:tcPr>
            <w:tcW w:w="3578" w:type="dxa"/>
            <w:tcBorders>
              <w:top w:val="single" w:sz="12" w:space="0" w:color="000000"/>
            </w:tcBorders>
          </w:tcPr>
          <w:p w14:paraId="2E764F03" w14:textId="77777777" w:rsidR="0018093A" w:rsidRPr="000459CD" w:rsidRDefault="0018093A" w:rsidP="00F11D43">
            <w:pPr>
              <w:tabs>
                <w:tab w:val="left" w:pos="2610"/>
              </w:tabs>
              <w:spacing w:before="80" w:after="10"/>
              <w:rPr>
                <w:rFonts w:ascii="Geologica" w:hAnsi="Geologica" w:cs="Arial"/>
                <w:sz w:val="18"/>
                <w:szCs w:val="18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Optional Benefits</w:t>
            </w:r>
          </w:p>
          <w:p w14:paraId="0BC1EF26" w14:textId="77777777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Accidental Loss or Damag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e at Premises</w:t>
            </w:r>
          </w:p>
          <w:p w14:paraId="2A003C1A" w14:textId="77777777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Unspecified Items Away from Premises</w:t>
            </w:r>
          </w:p>
          <w:p w14:paraId="660E8D3B" w14:textId="28AE77FA" w:rsidR="0018093A" w:rsidRDefault="00401D2E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IfUnSpecTaken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instrText>«IfUnSpecTaken»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= 1 </w:instrText>
            </w:r>
            <w:r w:rsidR="00731C0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731C0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Enter \m  \* MERGEFORMAT </w:instrText>
            </w:r>
            <w:r w:rsidR="00731C0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731C0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instrText>«Enter»</w:instrText>
            </w:r>
            <w:r w:rsidR="00731C0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Null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18093A">
              <w:rPr>
                <w:rFonts w:ascii="Geologica Light" w:hAnsi="Geologica Light" w:cs="Arial"/>
                <w:sz w:val="18"/>
                <w:szCs w:val="18"/>
                <w:lang w:eastAsia="en-AU"/>
              </w:rPr>
              <w:t>Specified Items Away from Premises</w:t>
            </w:r>
          </w:p>
          <w:p w14:paraId="574CFDD4" w14:textId="5AB83A27" w:rsidR="0018093A" w:rsidRPr="0093636F" w:rsidRDefault="0093636F" w:rsidP="00492263">
            <w:pPr>
              <w:tabs>
                <w:tab w:val="left" w:pos="2610"/>
              </w:tabs>
              <w:spacing w:after="20"/>
              <w:ind w:left="81"/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</w:pPr>
            <w:r w:rsidRPr="0093636F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 w:rsidRPr="0093636F"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BCSpecifiedItemsDescription  \* MERGEFORMAT </w:instrText>
            </w:r>
            <w:r w:rsidRPr="0093636F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 w:rsidRPr="0093636F"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«BCSpecifiedItemsDescription»</w:t>
            </w:r>
            <w:r w:rsidRPr="0093636F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FB28F59" w14:textId="77777777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Flood Damage</w:t>
            </w:r>
          </w:p>
          <w:p w14:paraId="4032214C" w14:textId="77777777" w:rsidR="0018093A" w:rsidRPr="000459CD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  <w:tc>
          <w:tcPr>
            <w:tcW w:w="1809" w:type="dxa"/>
            <w:tcBorders>
              <w:top w:val="single" w:sz="12" w:space="0" w:color="000000"/>
            </w:tcBorders>
          </w:tcPr>
          <w:p w14:paraId="5E3443E3" w14:textId="77777777" w:rsidR="0018093A" w:rsidRPr="00A70B31" w:rsidRDefault="0018093A" w:rsidP="00F11D43">
            <w:pPr>
              <w:tabs>
                <w:tab w:val="left" w:pos="2610"/>
              </w:tabs>
              <w:spacing w:before="80" w:after="10"/>
              <w:rPr>
                <w:rFonts w:ascii="Geologica" w:hAnsi="Geologica" w:cs="Arial"/>
                <w:sz w:val="18"/>
                <w:szCs w:val="18"/>
                <w:lang w:eastAsia="en-AU"/>
              </w:rPr>
            </w:pPr>
          </w:p>
          <w:p w14:paraId="161D4F28" w14:textId="47252511" w:rsidR="0018093A" w:rsidRPr="000459CD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BCAccidentalLimit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«BCAccidentalLimit»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7D727663" w14:textId="575564D4" w:rsidR="0018093A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UnspecifiedItems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«UnspecifiedItems»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B34B165" w14:textId="6AFDF800" w:rsidR="0018093A" w:rsidRPr="00595F4C" w:rsidRDefault="00733B68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BCSpecItemsAway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«BCSpecItemsAway»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1F864C3B" w14:textId="73AACDCB" w:rsidR="0018093A" w:rsidRPr="00595F4C" w:rsidRDefault="0093636F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instrText xml:space="preserve"> MERGEFIELD  BCSpecifiedItems  \* MERGEFORMAT </w:instrTex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i/>
                <w:iCs/>
                <w:noProof/>
                <w:sz w:val="16"/>
                <w:szCs w:val="16"/>
                <w:lang w:eastAsia="en-AU"/>
              </w:rPr>
              <w:t>«BCSpecifiedItems»</w:t>
            </w:r>
            <w:r>
              <w:rPr>
                <w:rFonts w:ascii="Geologica Light" w:hAnsi="Geologica Light" w:cs="Arial"/>
                <w:i/>
                <w:iCs/>
                <w:sz w:val="16"/>
                <w:szCs w:val="16"/>
                <w:lang w:eastAsia="en-AU"/>
              </w:rPr>
              <w:fldChar w:fldCharType="end"/>
            </w:r>
          </w:p>
          <w:p w14:paraId="7E27336B" w14:textId="065BA6FC" w:rsidR="0018093A" w:rsidRPr="000459CD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BCFloodLimit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«BCFloodLimit»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40EC94B8" w14:textId="77777777" w:rsidR="0018093A" w:rsidRPr="00875885" w:rsidRDefault="0018093A" w:rsidP="00F11D43">
            <w:pPr>
              <w:tabs>
                <w:tab w:val="left" w:pos="2610"/>
              </w:tabs>
              <w:spacing w:after="20"/>
              <w:rPr>
                <w:rFonts w:ascii="Geologica Light" w:eastAsia="DengXian" w:hAnsi="Geologica Light" w:cs="Arial"/>
                <w:sz w:val="16"/>
                <w:szCs w:val="16"/>
                <w:lang w:eastAsia="en-AU"/>
              </w:rPr>
            </w:pPr>
          </w:p>
        </w:tc>
      </w:tr>
    </w:tbl>
    <w:p w14:paraId="30DD0D9F" w14:textId="77777777" w:rsidR="000F1BA9" w:rsidRPr="0018093A" w:rsidRDefault="000F1BA9" w:rsidP="0018093A"/>
    <w:sectPr w:rsidR="000F1BA9" w:rsidRPr="0018093A" w:rsidSect="00FF31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115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0BF49" w14:textId="77777777" w:rsidR="0062619C" w:rsidRDefault="0062619C" w:rsidP="0085435E">
      <w:r>
        <w:separator/>
      </w:r>
    </w:p>
  </w:endnote>
  <w:endnote w:type="continuationSeparator" w:id="0">
    <w:p w14:paraId="5F719B14" w14:textId="77777777" w:rsidR="0062619C" w:rsidRDefault="0062619C" w:rsidP="00854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4DCBB" w14:textId="1173717B" w:rsidR="0085435E" w:rsidRDefault="0085435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D523C6" wp14:editId="50252D0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500872055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AA9095" w14:textId="4A796E15" w:rsidR="0085435E" w:rsidRPr="0085435E" w:rsidRDefault="0085435E" w:rsidP="008543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43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523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0AA9095" w14:textId="4A796E15" w:rsidR="0085435E" w:rsidRPr="0085435E" w:rsidRDefault="0085435E" w:rsidP="008543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43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B1A66" w14:textId="4C9518F5" w:rsidR="0085435E" w:rsidRDefault="008543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ABD04" w14:textId="74D2EC61" w:rsidR="0085435E" w:rsidRDefault="0085435E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AC32ED0" wp14:editId="5FA6AD2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0223028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A0AB77" w14:textId="7ADEB5B7" w:rsidR="0085435E" w:rsidRPr="0085435E" w:rsidRDefault="0085435E" w:rsidP="0085435E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543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C32ED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CA0AB77" w14:textId="7ADEB5B7" w:rsidR="0085435E" w:rsidRPr="0085435E" w:rsidRDefault="0085435E" w:rsidP="0085435E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5435E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DC63" w14:textId="77777777" w:rsidR="0062619C" w:rsidRDefault="0062619C" w:rsidP="0085435E">
      <w:r>
        <w:separator/>
      </w:r>
    </w:p>
  </w:footnote>
  <w:footnote w:type="continuationSeparator" w:id="0">
    <w:p w14:paraId="2BAE79D2" w14:textId="77777777" w:rsidR="0062619C" w:rsidRDefault="0062619C" w:rsidP="00854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CA939" w14:textId="77777777" w:rsidR="00FF312E" w:rsidRDefault="00FF31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F6EF7" w14:textId="79F4BE9B" w:rsidR="00FF312E" w:rsidRPr="005A1763" w:rsidRDefault="00FF312E" w:rsidP="005A1763">
    <w:pPr>
      <w:spacing w:after="60"/>
      <w:jc w:val="both"/>
      <w:rPr>
        <w:rFonts w:ascii="Geologica" w:hAnsi="Geologica" w:cs="Arial"/>
        <w:b/>
        <w:bCs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5BB06" w14:textId="77777777" w:rsidR="00FF312E" w:rsidRDefault="00FF31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5E"/>
    <w:rsid w:val="00016555"/>
    <w:rsid w:val="00017739"/>
    <w:rsid w:val="00034A14"/>
    <w:rsid w:val="00071126"/>
    <w:rsid w:val="00073CF3"/>
    <w:rsid w:val="000F1BA9"/>
    <w:rsid w:val="00162F8E"/>
    <w:rsid w:val="0018093A"/>
    <w:rsid w:val="00213411"/>
    <w:rsid w:val="002327C0"/>
    <w:rsid w:val="00255804"/>
    <w:rsid w:val="0029384E"/>
    <w:rsid w:val="002972D6"/>
    <w:rsid w:val="002C38D7"/>
    <w:rsid w:val="002D25D6"/>
    <w:rsid w:val="003828DF"/>
    <w:rsid w:val="0039161B"/>
    <w:rsid w:val="003B3254"/>
    <w:rsid w:val="003E3B88"/>
    <w:rsid w:val="00401D2E"/>
    <w:rsid w:val="00465890"/>
    <w:rsid w:val="004705CD"/>
    <w:rsid w:val="00473E87"/>
    <w:rsid w:val="00492263"/>
    <w:rsid w:val="004C0C5C"/>
    <w:rsid w:val="004D31D6"/>
    <w:rsid w:val="0050058F"/>
    <w:rsid w:val="00505081"/>
    <w:rsid w:val="0054249B"/>
    <w:rsid w:val="005435F2"/>
    <w:rsid w:val="00557339"/>
    <w:rsid w:val="00557DAB"/>
    <w:rsid w:val="00585806"/>
    <w:rsid w:val="00595D9C"/>
    <w:rsid w:val="005A1763"/>
    <w:rsid w:val="005A2B62"/>
    <w:rsid w:val="005C1904"/>
    <w:rsid w:val="005D467A"/>
    <w:rsid w:val="005D5CBD"/>
    <w:rsid w:val="00611361"/>
    <w:rsid w:val="0062619C"/>
    <w:rsid w:val="006735AA"/>
    <w:rsid w:val="00674EC5"/>
    <w:rsid w:val="006C7822"/>
    <w:rsid w:val="006D0AAC"/>
    <w:rsid w:val="006D4918"/>
    <w:rsid w:val="0072155C"/>
    <w:rsid w:val="00731C0F"/>
    <w:rsid w:val="00733B68"/>
    <w:rsid w:val="00770E22"/>
    <w:rsid w:val="007861DF"/>
    <w:rsid w:val="00794842"/>
    <w:rsid w:val="0079707B"/>
    <w:rsid w:val="00846822"/>
    <w:rsid w:val="0085435E"/>
    <w:rsid w:val="00854CA1"/>
    <w:rsid w:val="00866A8F"/>
    <w:rsid w:val="008673FB"/>
    <w:rsid w:val="008E015F"/>
    <w:rsid w:val="008E57CF"/>
    <w:rsid w:val="0090107E"/>
    <w:rsid w:val="0093636F"/>
    <w:rsid w:val="00942C0C"/>
    <w:rsid w:val="009550F0"/>
    <w:rsid w:val="00974F7D"/>
    <w:rsid w:val="00977B07"/>
    <w:rsid w:val="009E0101"/>
    <w:rsid w:val="00A45321"/>
    <w:rsid w:val="00A466DC"/>
    <w:rsid w:val="00A65A63"/>
    <w:rsid w:val="00A75064"/>
    <w:rsid w:val="00B0419C"/>
    <w:rsid w:val="00B07EE3"/>
    <w:rsid w:val="00B10276"/>
    <w:rsid w:val="00B433C7"/>
    <w:rsid w:val="00B44E42"/>
    <w:rsid w:val="00B662B8"/>
    <w:rsid w:val="00B86C2D"/>
    <w:rsid w:val="00BA7887"/>
    <w:rsid w:val="00BC6C27"/>
    <w:rsid w:val="00C4394D"/>
    <w:rsid w:val="00C84950"/>
    <w:rsid w:val="00C93257"/>
    <w:rsid w:val="00C93C04"/>
    <w:rsid w:val="00CA0D39"/>
    <w:rsid w:val="00CE3053"/>
    <w:rsid w:val="00D11329"/>
    <w:rsid w:val="00D118BC"/>
    <w:rsid w:val="00D70864"/>
    <w:rsid w:val="00DB36AD"/>
    <w:rsid w:val="00DF69BB"/>
    <w:rsid w:val="00E131EE"/>
    <w:rsid w:val="00E36AA4"/>
    <w:rsid w:val="00E82911"/>
    <w:rsid w:val="00EC19E1"/>
    <w:rsid w:val="00EF6F57"/>
    <w:rsid w:val="00FA2B91"/>
    <w:rsid w:val="00FD12BE"/>
    <w:rsid w:val="00FE60F9"/>
    <w:rsid w:val="00FF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8697D6"/>
  <w15:chartTrackingRefBased/>
  <w15:docId w15:val="{36F983DD-0DF3-48F4-9935-4E136F156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35E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3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5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5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5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5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5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5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5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3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54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5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54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5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54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5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54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5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5435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5435E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F312E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FF312E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188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Ankita.Singh</cp:lastModifiedBy>
  <cp:revision>64</cp:revision>
  <dcterms:created xsi:type="dcterms:W3CDTF">2025-05-27T09:36:00Z</dcterms:created>
  <dcterms:modified xsi:type="dcterms:W3CDTF">2025-11-18T15:16:00Z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3bbcd20b,1ddab377,7997e73a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