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5D78" w14:textId="60602D1B" w:rsidR="000A2951" w:rsidRPr="00E52CDF" w:rsidRDefault="000A2951" w:rsidP="000A2951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rFonts w:ascii="Geologica Light" w:hAnsi="Geologica Light" w:cs="Arial"/>
          <w:sz w:val="2"/>
          <w:szCs w:val="2"/>
          <w:lang w:eastAsia="en-A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984"/>
        <w:gridCol w:w="4423"/>
        <w:gridCol w:w="1808"/>
      </w:tblGrid>
      <w:tr w:rsidR="000A2951" w14:paraId="5603C8C5" w14:textId="77777777" w:rsidTr="00B779E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6C453A8" w14:textId="77777777" w:rsidR="000A2951" w:rsidRPr="000459CD" w:rsidRDefault="000A2951" w:rsidP="00B779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20"/>
              <w:ind w:left="-113"/>
              <w:rPr>
                <w:rFonts w:ascii="Geologica" w:hAnsi="Geologica"/>
                <w:b/>
                <w:bCs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t>Year of</w:t>
            </w: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 xml:space="preserve"> claim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4CA33B6" w14:textId="77777777" w:rsidR="000A2951" w:rsidRPr="000459CD" w:rsidRDefault="000A2951" w:rsidP="00B779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Line</w:t>
            </w:r>
          </w:p>
        </w:tc>
        <w:tc>
          <w:tcPr>
            <w:tcW w:w="4423" w:type="dxa"/>
            <w:tcBorders>
              <w:top w:val="nil"/>
              <w:left w:val="nil"/>
              <w:bottom w:val="nil"/>
              <w:right w:val="nil"/>
            </w:tcBorders>
          </w:tcPr>
          <w:p w14:paraId="0C2ECB9A" w14:textId="77777777" w:rsidR="000A2951" w:rsidRPr="000459CD" w:rsidRDefault="000A2951" w:rsidP="00B779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7A45776F" w14:textId="77777777" w:rsidR="000A2951" w:rsidRPr="000459CD" w:rsidRDefault="000A2951" w:rsidP="00B779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Cost</w:t>
            </w:r>
          </w:p>
        </w:tc>
      </w:tr>
    </w:tbl>
    <w:p w14:paraId="75EA7427" w14:textId="77777777" w:rsidR="00F3344D" w:rsidRDefault="00F3344D"/>
    <w:sectPr w:rsidR="00F3344D" w:rsidSect="00812FED">
      <w:footerReference w:type="even" r:id="rId6"/>
      <w:footerReference w:type="first" r:id="rId7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042BC" w14:textId="77777777" w:rsidR="00EA283F" w:rsidRDefault="00EA283F" w:rsidP="00812FED">
      <w:r>
        <w:separator/>
      </w:r>
    </w:p>
  </w:endnote>
  <w:endnote w:type="continuationSeparator" w:id="0">
    <w:p w14:paraId="6B57C070" w14:textId="77777777" w:rsidR="00EA283F" w:rsidRDefault="00EA283F" w:rsidP="0081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C1A3" w14:textId="78BEEC65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7FE03E" wp14:editId="491924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897804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28B9C" w14:textId="3C22DF80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FE0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6328B9C" w14:textId="3C22DF80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7668" w14:textId="651BEA26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2ABE9" wp14:editId="69B947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970049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6397B" w14:textId="68D80A42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2AB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B06397B" w14:textId="68D80A42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19E04" w14:textId="77777777" w:rsidR="00EA283F" w:rsidRDefault="00EA283F" w:rsidP="00812FED">
      <w:r>
        <w:separator/>
      </w:r>
    </w:p>
  </w:footnote>
  <w:footnote w:type="continuationSeparator" w:id="0">
    <w:p w14:paraId="7A8D6DBE" w14:textId="77777777" w:rsidR="00EA283F" w:rsidRDefault="00EA283F" w:rsidP="00812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ED"/>
    <w:rsid w:val="0000358F"/>
    <w:rsid w:val="000A2951"/>
    <w:rsid w:val="000F228B"/>
    <w:rsid w:val="00105222"/>
    <w:rsid w:val="001A520D"/>
    <w:rsid w:val="0023219A"/>
    <w:rsid w:val="0023409F"/>
    <w:rsid w:val="00337AE6"/>
    <w:rsid w:val="00351AAE"/>
    <w:rsid w:val="003A004D"/>
    <w:rsid w:val="003B6059"/>
    <w:rsid w:val="00410AAD"/>
    <w:rsid w:val="00454E4A"/>
    <w:rsid w:val="00480279"/>
    <w:rsid w:val="00554C64"/>
    <w:rsid w:val="00570DF2"/>
    <w:rsid w:val="005E06C2"/>
    <w:rsid w:val="00634EDF"/>
    <w:rsid w:val="006B2854"/>
    <w:rsid w:val="006C2873"/>
    <w:rsid w:val="006D7D2E"/>
    <w:rsid w:val="00762A6C"/>
    <w:rsid w:val="007A67BE"/>
    <w:rsid w:val="00812FED"/>
    <w:rsid w:val="00845F15"/>
    <w:rsid w:val="008F6B8C"/>
    <w:rsid w:val="00A16200"/>
    <w:rsid w:val="00A235CA"/>
    <w:rsid w:val="00AF2EBE"/>
    <w:rsid w:val="00B754A1"/>
    <w:rsid w:val="00BC725D"/>
    <w:rsid w:val="00C10183"/>
    <w:rsid w:val="00CA0A4A"/>
    <w:rsid w:val="00CF3EC7"/>
    <w:rsid w:val="00E52CDF"/>
    <w:rsid w:val="00EA283F"/>
    <w:rsid w:val="00F3344D"/>
    <w:rsid w:val="00F6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44279"/>
  <w15:chartTrackingRefBased/>
  <w15:docId w15:val="{D4FA639A-05E6-4E6C-BED9-F35CA260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E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F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2FE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12FE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6B8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F6B8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13</cp:revision>
  <dcterms:created xsi:type="dcterms:W3CDTF">2025-05-27T13:54:00Z</dcterms:created>
  <dcterms:modified xsi:type="dcterms:W3CDTF">2025-11-17T18:52:00Z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48b3270b,6aade1ce,687758a6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