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16BDF" w14:textId="77777777" w:rsidR="005111C4" w:rsidRPr="00945C28" w:rsidRDefault="005111C4">
      <w:pPr>
        <w:rPr>
          <w:sz w:val="16"/>
          <w:szCs w:val="16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0348"/>
      </w:tblGrid>
      <w:tr w:rsidR="00471BB6" w14:paraId="3D24C540" w14:textId="77777777" w:rsidTr="004D48D4">
        <w:tc>
          <w:tcPr>
            <w:tcW w:w="10348" w:type="dxa"/>
            <w:tcBorders>
              <w:bottom w:val="single" w:sz="4" w:space="0" w:color="auto"/>
            </w:tcBorders>
          </w:tcPr>
          <w:p w14:paraId="1D4A0EC1" w14:textId="7402A44F" w:rsidR="00471BB6" w:rsidRPr="000459CD" w:rsidRDefault="00471BB6" w:rsidP="00E17CFA">
            <w:pPr>
              <w:spacing w:before="120" w:after="30"/>
              <w:ind w:left="-115"/>
              <w:jc w:val="both"/>
              <w:rPr>
                <w:rFonts w:ascii="Geologica" w:hAnsi="Geologica" w:cs="Arial"/>
                <w:b/>
                <w:lang w:eastAsia="en-AU"/>
              </w:rPr>
            </w:pPr>
            <w:r w:rsidRPr="000459CD">
              <w:rPr>
                <w:rFonts w:ascii="Geologica" w:hAnsi="Geologica" w:cs="Arial"/>
                <w:b/>
                <w:lang w:eastAsia="en-AU"/>
              </w:rPr>
              <w:t>Important information</w:t>
            </w:r>
          </w:p>
        </w:tc>
      </w:tr>
    </w:tbl>
    <w:p w14:paraId="1535A8E6" w14:textId="77777777" w:rsidR="004B2CEC" w:rsidRPr="004B2CEC" w:rsidRDefault="004B2CEC" w:rsidP="004B2CEC">
      <w:pPr>
        <w:rPr>
          <w:sz w:val="4"/>
          <w:szCs w:val="4"/>
        </w:rPr>
      </w:pPr>
    </w:p>
    <w:sectPr w:rsidR="004B2CEC" w:rsidRPr="004B2CEC" w:rsidSect="00471BB6">
      <w:headerReference w:type="default" r:id="rId6"/>
      <w:footerReference w:type="even" r:id="rId7"/>
      <w:footerReference w:type="first" r:id="rId8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21969" w14:textId="77777777" w:rsidR="003C2F0C" w:rsidRDefault="003C2F0C" w:rsidP="00471BB6">
      <w:r>
        <w:separator/>
      </w:r>
    </w:p>
  </w:endnote>
  <w:endnote w:type="continuationSeparator" w:id="0">
    <w:p w14:paraId="19B9CF76" w14:textId="77777777" w:rsidR="003C2F0C" w:rsidRDefault="003C2F0C" w:rsidP="00471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133D0" w14:textId="24E19E0D" w:rsidR="00471BB6" w:rsidRDefault="00471BB6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E7912F0" wp14:editId="6699423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022976806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EF82D8" w14:textId="517B808B" w:rsidR="00471BB6" w:rsidRPr="00471BB6" w:rsidRDefault="00471BB6" w:rsidP="00471BB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71B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7912F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7AEF82D8" w14:textId="517B808B" w:rsidR="00471BB6" w:rsidRPr="00471BB6" w:rsidRDefault="00471BB6" w:rsidP="00471BB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71BB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B6608" w14:textId="6B22DAAA" w:rsidR="00471BB6" w:rsidRDefault="00471BB6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32BA811" wp14:editId="32C00FF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364046174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E7E6C0" w14:textId="2D8C3DA0" w:rsidR="00471BB6" w:rsidRPr="00471BB6" w:rsidRDefault="00471BB6" w:rsidP="00471BB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71B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2BA81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7AE7E6C0" w14:textId="2D8C3DA0" w:rsidR="00471BB6" w:rsidRPr="00471BB6" w:rsidRDefault="00471BB6" w:rsidP="00471BB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71BB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57930" w14:textId="77777777" w:rsidR="003C2F0C" w:rsidRDefault="003C2F0C" w:rsidP="00471BB6">
      <w:r>
        <w:separator/>
      </w:r>
    </w:p>
  </w:footnote>
  <w:footnote w:type="continuationSeparator" w:id="0">
    <w:p w14:paraId="5ADB870D" w14:textId="77777777" w:rsidR="003C2F0C" w:rsidRDefault="003C2F0C" w:rsidP="00471B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DE046" w14:textId="4707727C" w:rsidR="00124C3A" w:rsidRPr="00514EF6" w:rsidRDefault="00124C3A" w:rsidP="00514EF6">
    <w:pPr>
      <w:pStyle w:val="Header"/>
      <w:tabs>
        <w:tab w:val="clear" w:pos="4680"/>
        <w:tab w:val="clear" w:pos="9360"/>
        <w:tab w:val="left" w:pos="1417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BB6"/>
    <w:rsid w:val="000C7B1D"/>
    <w:rsid w:val="000E1034"/>
    <w:rsid w:val="00124C3A"/>
    <w:rsid w:val="001A282F"/>
    <w:rsid w:val="001D3427"/>
    <w:rsid w:val="001F2616"/>
    <w:rsid w:val="0021655F"/>
    <w:rsid w:val="002169B7"/>
    <w:rsid w:val="00230F26"/>
    <w:rsid w:val="00292403"/>
    <w:rsid w:val="00335123"/>
    <w:rsid w:val="00344101"/>
    <w:rsid w:val="00356DDE"/>
    <w:rsid w:val="00371C3C"/>
    <w:rsid w:val="003A176A"/>
    <w:rsid w:val="003C2F0C"/>
    <w:rsid w:val="003D694D"/>
    <w:rsid w:val="003F583B"/>
    <w:rsid w:val="00471BB6"/>
    <w:rsid w:val="00486CBE"/>
    <w:rsid w:val="004B2CEC"/>
    <w:rsid w:val="004C6969"/>
    <w:rsid w:val="004D48D4"/>
    <w:rsid w:val="005111C4"/>
    <w:rsid w:val="00514EF6"/>
    <w:rsid w:val="00592238"/>
    <w:rsid w:val="005A01C3"/>
    <w:rsid w:val="005D026A"/>
    <w:rsid w:val="005E06C2"/>
    <w:rsid w:val="00627902"/>
    <w:rsid w:val="006A1A9E"/>
    <w:rsid w:val="006A745E"/>
    <w:rsid w:val="00717598"/>
    <w:rsid w:val="007C60A7"/>
    <w:rsid w:val="00847E92"/>
    <w:rsid w:val="00886327"/>
    <w:rsid w:val="00945C28"/>
    <w:rsid w:val="009B0C9E"/>
    <w:rsid w:val="009C3834"/>
    <w:rsid w:val="009E55D2"/>
    <w:rsid w:val="009F3D6C"/>
    <w:rsid w:val="00A27457"/>
    <w:rsid w:val="00A46C95"/>
    <w:rsid w:val="00A577CA"/>
    <w:rsid w:val="00AA205B"/>
    <w:rsid w:val="00AB3F1B"/>
    <w:rsid w:val="00B02D31"/>
    <w:rsid w:val="00CC75A2"/>
    <w:rsid w:val="00CF5E74"/>
    <w:rsid w:val="00D34128"/>
    <w:rsid w:val="00D631B9"/>
    <w:rsid w:val="00D75B0C"/>
    <w:rsid w:val="00DC235B"/>
    <w:rsid w:val="00E17CFA"/>
    <w:rsid w:val="00E30B0A"/>
    <w:rsid w:val="00E55322"/>
    <w:rsid w:val="00EA0705"/>
    <w:rsid w:val="00FD6D1E"/>
    <w:rsid w:val="00FE22D3"/>
    <w:rsid w:val="00FF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791F8F"/>
  <w15:chartTrackingRefBased/>
  <w15:docId w15:val="{2CEA9BC7-6913-42A4-8C1E-6818D3CCE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BB6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1BB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BB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BB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BB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BB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BB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BB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BB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BB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B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71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BB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71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BB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71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BB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71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BB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71BB6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471BB6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24C3A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124C3A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Ankita.Singh</cp:lastModifiedBy>
  <cp:revision>20</cp:revision>
  <dcterms:created xsi:type="dcterms:W3CDTF">2025-05-27T13:52:00Z</dcterms:created>
  <dcterms:modified xsi:type="dcterms:W3CDTF">2025-11-17T18:30:00Z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514db15e,3cf96326,69f20127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