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A0" w:firstRow="1" w:lastRow="0" w:firstColumn="1" w:lastColumn="0" w:noHBand="1" w:noVBand="1"/>
      </w:tblPr>
      <w:tblGrid>
        <w:gridCol w:w="5760"/>
        <w:gridCol w:w="2520"/>
        <w:gridCol w:w="2070"/>
      </w:tblGrid>
      <w:tr w:rsidR="00F14B0F" w14:paraId="2BEEF641" w14:textId="77777777" w:rsidTr="00B74EA6">
        <w:trPr>
          <w:trHeight w:val="260"/>
        </w:trPr>
        <w:tc>
          <w:tcPr>
            <w:tcW w:w="5760" w:type="dxa"/>
          </w:tcPr>
          <w:p w14:paraId="1A5EC178" w14:textId="77777777" w:rsidR="00F14B0F" w:rsidRDefault="00F14B0F" w:rsidP="00A44B81">
            <w:pPr>
              <w:rPr>
                <w:sz w:val="2"/>
                <w:szCs w:val="2"/>
              </w:rPr>
            </w:pPr>
          </w:p>
        </w:tc>
        <w:tc>
          <w:tcPr>
            <w:tcW w:w="2520" w:type="dxa"/>
          </w:tcPr>
          <w:p w14:paraId="7E8DC2D2" w14:textId="57D019DC" w:rsidR="00F14B0F" w:rsidRDefault="00096EE0" w:rsidP="00012055">
            <w:pPr>
              <w:spacing w:before="20"/>
              <w:ind w:left="-285" w:right="-113" w:firstLine="285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 xml:space="preserve">Premises </w:t>
            </w:r>
            <w:r w:rsidR="00616A4A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fldChar w:fldCharType="begin"/>
            </w:r>
            <w:r w:rsidR="00616A4A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instrText xml:space="preserve"> MERGEFIELD  PremisesCount  \* MERGEFORMAT </w:instrText>
            </w:r>
            <w:r w:rsidR="00616A4A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fldChar w:fldCharType="separate"/>
            </w:r>
            <w:r w:rsidR="00616A4A">
              <w:rPr>
                <w:rFonts w:ascii="Geologica" w:hAnsi="Geologica" w:cs="Arial"/>
                <w:b/>
                <w:bCs/>
                <w:noProof/>
                <w:sz w:val="16"/>
                <w:szCs w:val="16"/>
                <w:lang w:eastAsia="en-AU"/>
              </w:rPr>
              <w:t>«PremisesCount»</w:t>
            </w:r>
            <w:r w:rsidR="00616A4A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fldChar w:fldCharType="end"/>
            </w:r>
          </w:p>
        </w:tc>
        <w:tc>
          <w:tcPr>
            <w:tcW w:w="2070" w:type="dxa"/>
          </w:tcPr>
          <w:p w14:paraId="4030D1D7" w14:textId="6780917D" w:rsidR="00F14B0F" w:rsidRDefault="00F14B0F" w:rsidP="00012055">
            <w:pPr>
              <w:spacing w:before="20"/>
              <w:ind w:left="-285" w:right="-113" w:firstLine="285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 xml:space="preserve">Protection </w:t>
            </w:r>
            <w:r w:rsidR="00616A4A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t</w:t>
            </w:r>
            <w:r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ype</w:t>
            </w:r>
          </w:p>
        </w:tc>
      </w:tr>
      <w:tr w:rsidR="00F14B0F" w14:paraId="0FCECFC3" w14:textId="77777777" w:rsidTr="00B74EA6">
        <w:trPr>
          <w:trHeight w:val="260"/>
        </w:trPr>
        <w:tc>
          <w:tcPr>
            <w:tcW w:w="5760" w:type="dxa"/>
          </w:tcPr>
          <w:p w14:paraId="6ED1B9F9" w14:textId="77777777" w:rsidR="00F14B0F" w:rsidRDefault="00F14B0F" w:rsidP="00A44B81">
            <w:pPr>
              <w:rPr>
                <w:sz w:val="2"/>
                <w:szCs w:val="2"/>
              </w:rPr>
            </w:pPr>
          </w:p>
        </w:tc>
        <w:tc>
          <w:tcPr>
            <w:tcW w:w="2520" w:type="dxa"/>
          </w:tcPr>
          <w:p w14:paraId="7ED87D44" w14:textId="0E516EBB" w:rsidR="00F14B0F" w:rsidRDefault="00F14B0F" w:rsidP="00ED4441">
            <w:pPr>
              <w:spacing w:before="20"/>
              <w:ind w:left="-15" w:right="-113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BB7700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begin"/>
            </w:r>
            <w:r w:rsidRPr="00BB7700">
              <w:rPr>
                <w:rFonts w:ascii="Geologica" w:hAnsi="Geologica" w:cs="Arial"/>
                <w:sz w:val="16"/>
                <w:szCs w:val="16"/>
                <w:lang w:eastAsia="en-AU"/>
              </w:rPr>
              <w:instrText xml:space="preserve"> MERGEFIELD  Premises  \* MERGEFORMAT </w:instrText>
            </w:r>
            <w:r w:rsidRPr="00BB7700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separate"/>
            </w:r>
            <w:r w:rsidRPr="00BB7700">
              <w:rPr>
                <w:rFonts w:ascii="Geologica" w:hAnsi="Geologica" w:cs="Arial"/>
                <w:noProof/>
                <w:sz w:val="16"/>
                <w:szCs w:val="16"/>
                <w:lang w:eastAsia="en-AU"/>
              </w:rPr>
              <w:t>«Premises»</w:t>
            </w:r>
            <w:r w:rsidRPr="00BB7700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end"/>
            </w:r>
          </w:p>
        </w:tc>
        <w:tc>
          <w:tcPr>
            <w:tcW w:w="2070" w:type="dxa"/>
          </w:tcPr>
          <w:p w14:paraId="524A84A0" w14:textId="2EB79A04" w:rsidR="00F14B0F" w:rsidRDefault="00F14B0F" w:rsidP="00900016">
            <w:pPr>
              <w:spacing w:before="20"/>
              <w:ind w:right="-113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BB7700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begin"/>
            </w:r>
            <w:r w:rsidRPr="00BB7700">
              <w:rPr>
                <w:rFonts w:ascii="Geologica" w:hAnsi="Geologica" w:cs="Arial"/>
                <w:sz w:val="16"/>
                <w:szCs w:val="16"/>
                <w:lang w:eastAsia="en-AU"/>
              </w:rPr>
              <w:instrText xml:space="preserve"> MERGEFIELD  PremisesProtectionType  \* MERGEFORMAT </w:instrText>
            </w:r>
            <w:r w:rsidRPr="00BB7700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separate"/>
            </w:r>
            <w:r w:rsidRPr="00BB7700">
              <w:rPr>
                <w:rFonts w:ascii="Geologica" w:hAnsi="Geologica" w:cs="Arial"/>
                <w:noProof/>
                <w:sz w:val="16"/>
                <w:szCs w:val="16"/>
                <w:lang w:eastAsia="en-AU"/>
              </w:rPr>
              <w:t>«PremisesProtectionType»</w:t>
            </w:r>
            <w:r w:rsidRPr="00BB7700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end"/>
            </w:r>
          </w:p>
        </w:tc>
      </w:tr>
    </w:tbl>
    <w:p w14:paraId="3F212F84" w14:textId="40CD29D1" w:rsidR="00CD56AC" w:rsidRPr="00A44B81" w:rsidRDefault="00CD56AC" w:rsidP="00A44B81">
      <w:pPr>
        <w:rPr>
          <w:sz w:val="2"/>
          <w:szCs w:val="2"/>
        </w:rPr>
      </w:pPr>
    </w:p>
    <w:sectPr w:rsidR="00CD56AC" w:rsidRPr="00A44B81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FFA3B" w14:textId="77777777" w:rsidR="00937F81" w:rsidRDefault="00937F81" w:rsidP="00797949">
      <w:r>
        <w:separator/>
      </w:r>
    </w:p>
  </w:endnote>
  <w:endnote w:type="continuationSeparator" w:id="0">
    <w:p w14:paraId="3821F090" w14:textId="77777777" w:rsidR="00937F81" w:rsidRDefault="00937F81" w:rsidP="007979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229FE" w14:textId="044B817F" w:rsidR="00797949" w:rsidRDefault="00797949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FB39ADC" wp14:editId="00DC28E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45440"/>
              <wp:effectExtent l="0" t="0" r="15875" b="0"/>
              <wp:wrapNone/>
              <wp:docPr id="962975857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4244C1" w14:textId="65544F17" w:rsidR="00797949" w:rsidRPr="00797949" w:rsidRDefault="00797949" w:rsidP="00797949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9794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B39AD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14.25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" filled="f" stroked="f">
              <v:textbox style="mso-fit-shape-to-text:t" inset="20pt,0,0,15pt">
                <w:txbxContent>
                  <w:p w14:paraId="0C4244C1" w14:textId="65544F17" w:rsidR="00797949" w:rsidRPr="00797949" w:rsidRDefault="00797949" w:rsidP="00797949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9794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04BAD" w14:textId="39BA256D" w:rsidR="00797949" w:rsidRDefault="00797949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53AAC8A" wp14:editId="374BF5A8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45440"/>
              <wp:effectExtent l="0" t="0" r="15875" b="0"/>
              <wp:wrapNone/>
              <wp:docPr id="1396899186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C1AB7B" w14:textId="61DC6054" w:rsidR="00797949" w:rsidRPr="00797949" w:rsidRDefault="00797949" w:rsidP="00797949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9794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3AAC8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14.25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" filled="f" stroked="f">
              <v:textbox style="mso-fit-shape-to-text:t" inset="20pt,0,0,15pt">
                <w:txbxContent>
                  <w:p w14:paraId="35C1AB7B" w14:textId="61DC6054" w:rsidR="00797949" w:rsidRPr="00797949" w:rsidRDefault="00797949" w:rsidP="00797949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9794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044B9" w14:textId="5BB546C6" w:rsidR="00797949" w:rsidRDefault="00797949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468F7E4" wp14:editId="69B8811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50975" cy="345440"/>
              <wp:effectExtent l="0" t="0" r="15875" b="0"/>
              <wp:wrapNone/>
              <wp:docPr id="1591677869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09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702199" w14:textId="03C5DAD5" w:rsidR="00797949" w:rsidRPr="00797949" w:rsidRDefault="00797949" w:rsidP="00797949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97949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68F7E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- General Use" style="position:absolute;margin-left:0;margin-top:0;width:114.25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" filled="f" stroked="f">
              <v:textbox style="mso-fit-shape-to-text:t" inset="20pt,0,0,15pt">
                <w:txbxContent>
                  <w:p w14:paraId="57702199" w14:textId="03C5DAD5" w:rsidR="00797949" w:rsidRPr="00797949" w:rsidRDefault="00797949" w:rsidP="00797949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97949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B3F19" w14:textId="77777777" w:rsidR="00937F81" w:rsidRDefault="00937F81" w:rsidP="00797949">
      <w:r>
        <w:separator/>
      </w:r>
    </w:p>
  </w:footnote>
  <w:footnote w:type="continuationSeparator" w:id="0">
    <w:p w14:paraId="01A6E6B0" w14:textId="77777777" w:rsidR="00937F81" w:rsidRDefault="00937F81" w:rsidP="007979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949"/>
    <w:rsid w:val="00004D5E"/>
    <w:rsid w:val="000065B9"/>
    <w:rsid w:val="00011F02"/>
    <w:rsid w:val="00012055"/>
    <w:rsid w:val="00012EBA"/>
    <w:rsid w:val="000826B6"/>
    <w:rsid w:val="0008624D"/>
    <w:rsid w:val="00096EE0"/>
    <w:rsid w:val="000F2846"/>
    <w:rsid w:val="00146DF3"/>
    <w:rsid w:val="00155C1F"/>
    <w:rsid w:val="00155C28"/>
    <w:rsid w:val="001843D3"/>
    <w:rsid w:val="0019039B"/>
    <w:rsid w:val="001B2D75"/>
    <w:rsid w:val="00213F89"/>
    <w:rsid w:val="00264F77"/>
    <w:rsid w:val="002727DC"/>
    <w:rsid w:val="00296ACD"/>
    <w:rsid w:val="002A0027"/>
    <w:rsid w:val="002A4D1F"/>
    <w:rsid w:val="003313C9"/>
    <w:rsid w:val="003C2AB2"/>
    <w:rsid w:val="003C2FE2"/>
    <w:rsid w:val="003D1B58"/>
    <w:rsid w:val="00407A8F"/>
    <w:rsid w:val="0041351D"/>
    <w:rsid w:val="00440D10"/>
    <w:rsid w:val="00455989"/>
    <w:rsid w:val="004A18D9"/>
    <w:rsid w:val="004F677D"/>
    <w:rsid w:val="005558A1"/>
    <w:rsid w:val="005A72EA"/>
    <w:rsid w:val="00616A4A"/>
    <w:rsid w:val="006C7785"/>
    <w:rsid w:val="006F25B9"/>
    <w:rsid w:val="006F3BFE"/>
    <w:rsid w:val="006F67E7"/>
    <w:rsid w:val="00797949"/>
    <w:rsid w:val="007C0522"/>
    <w:rsid w:val="007E05A8"/>
    <w:rsid w:val="00865A16"/>
    <w:rsid w:val="00866FE8"/>
    <w:rsid w:val="00884C90"/>
    <w:rsid w:val="008F7B4C"/>
    <w:rsid w:val="00900016"/>
    <w:rsid w:val="00937F81"/>
    <w:rsid w:val="00943721"/>
    <w:rsid w:val="0095096B"/>
    <w:rsid w:val="00954AF4"/>
    <w:rsid w:val="009611C3"/>
    <w:rsid w:val="00976596"/>
    <w:rsid w:val="009D7022"/>
    <w:rsid w:val="009E49D8"/>
    <w:rsid w:val="00A04F0B"/>
    <w:rsid w:val="00A2017A"/>
    <w:rsid w:val="00A44B81"/>
    <w:rsid w:val="00A66173"/>
    <w:rsid w:val="00A76DEB"/>
    <w:rsid w:val="00A92630"/>
    <w:rsid w:val="00AC1A3F"/>
    <w:rsid w:val="00B00080"/>
    <w:rsid w:val="00B61E68"/>
    <w:rsid w:val="00B74EA6"/>
    <w:rsid w:val="00BB4A50"/>
    <w:rsid w:val="00BB6C42"/>
    <w:rsid w:val="00BB7700"/>
    <w:rsid w:val="00BC3FE0"/>
    <w:rsid w:val="00BF28BE"/>
    <w:rsid w:val="00BF2EFE"/>
    <w:rsid w:val="00C22892"/>
    <w:rsid w:val="00CB4942"/>
    <w:rsid w:val="00CB54C6"/>
    <w:rsid w:val="00CD56AC"/>
    <w:rsid w:val="00CE34CB"/>
    <w:rsid w:val="00D579C3"/>
    <w:rsid w:val="00D57B0E"/>
    <w:rsid w:val="00D77F47"/>
    <w:rsid w:val="00DA3C88"/>
    <w:rsid w:val="00DA4436"/>
    <w:rsid w:val="00DB4B0D"/>
    <w:rsid w:val="00DE4645"/>
    <w:rsid w:val="00E14F85"/>
    <w:rsid w:val="00E352BC"/>
    <w:rsid w:val="00E625C8"/>
    <w:rsid w:val="00E7321B"/>
    <w:rsid w:val="00E823D8"/>
    <w:rsid w:val="00ED4441"/>
    <w:rsid w:val="00EE3A94"/>
    <w:rsid w:val="00F14B0F"/>
    <w:rsid w:val="00FB5927"/>
    <w:rsid w:val="00FE4479"/>
    <w:rsid w:val="00FF0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78AA4"/>
  <w15:chartTrackingRefBased/>
  <w15:docId w15:val="{73ED8126-8C1F-4DC1-ACC3-01D8FEB35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7949"/>
    <w:pPr>
      <w:spacing w:after="0" w:line="240" w:lineRule="auto"/>
    </w:pPr>
    <w:rPr>
      <w:rFonts w:ascii="Times New Roman" w:eastAsia="Times New Roman" w:hAnsi="Times New Roman" w:cs="Times New Roman"/>
      <w:kern w:val="0"/>
      <w:lang w:val="en-AU" w:eastAsia="zh-CN" w:bidi="th-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794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94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94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94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94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94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94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94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94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9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9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9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9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9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9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9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9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9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9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97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94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97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94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979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94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979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9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9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94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rsid w:val="00797949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AU" w:bidi="th-T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797949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797949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Avula Susmitha</dc:creator>
  <cp:keywords/>
  <dc:description/>
  <cp:lastModifiedBy>Avula Susmitha</cp:lastModifiedBy>
  <cp:revision>35</cp:revision>
  <dcterms:created xsi:type="dcterms:W3CDTF">2026-02-09T08:36:00Z</dcterms:created>
  <dcterms:modified xsi:type="dcterms:W3CDTF">2026-02-10T12:19:00Z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5edf13ad,3965d871,5342fd72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Internal - General Use</vt:lpwstr>
  </property>
</Properties>
</file>