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A588" w14:textId="77777777" w:rsidR="00C55439" w:rsidRDefault="00C55439"/>
    <w:tbl>
      <w:tblPr>
        <w:tblW w:w="86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1009"/>
        <w:gridCol w:w="992"/>
        <w:gridCol w:w="1134"/>
        <w:gridCol w:w="851"/>
        <w:gridCol w:w="963"/>
        <w:gridCol w:w="879"/>
        <w:gridCol w:w="1239"/>
      </w:tblGrid>
      <w:tr w:rsidR="0000774A" w:rsidRPr="009C3DF7" w14:paraId="62E368E1" w14:textId="77777777" w:rsidTr="00845DA9">
        <w:trPr>
          <w:cantSplit/>
          <w:trHeight w:val="395"/>
          <w:tblHeader/>
        </w:trPr>
        <w:tc>
          <w:tcPr>
            <w:tcW w:w="4678" w:type="dxa"/>
            <w:gridSpan w:val="4"/>
            <w:tcBorders>
              <w:top w:val="single" w:sz="12" w:space="0" w:color="FFFFFF"/>
              <w:left w:val="single" w:sz="4" w:space="0" w:color="FFFFFF"/>
              <w:bottom w:val="single" w:sz="4" w:space="0" w:color="auto"/>
              <w:right w:val="single" w:sz="12" w:space="0" w:color="FFFFFF"/>
            </w:tcBorders>
            <w:shd w:val="clear" w:color="auto" w:fill="A6A6A6"/>
          </w:tcPr>
          <w:p w14:paraId="490B25C9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" w:eastAsia="DengXian" w:hAnsi="Geologica" w:cs="Arial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  <w:t>Vehicle details</w:t>
            </w:r>
          </w:p>
        </w:tc>
        <w:tc>
          <w:tcPr>
            <w:tcW w:w="2693" w:type="dxa"/>
            <w:gridSpan w:val="3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A6A6A6"/>
          </w:tcPr>
          <w:p w14:paraId="0B379CC0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</w:pPr>
            <w:r w:rsidRPr="009C3DF7"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  <w:t>Optional benefits</w:t>
            </w:r>
          </w:p>
        </w:tc>
        <w:tc>
          <w:tcPr>
            <w:tcW w:w="123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/>
            </w:tcBorders>
            <w:shd w:val="clear" w:color="auto" w:fill="A6A6A6"/>
          </w:tcPr>
          <w:p w14:paraId="6F852B84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</w:pPr>
            <w:r w:rsidRPr="009C3DF7">
              <w:rPr>
                <w:rFonts w:ascii="Geologica" w:eastAsia="DengXian" w:hAnsi="Geologica" w:cs="Arial"/>
                <w:b/>
                <w:color w:val="FFFFFF"/>
                <w:kern w:val="2"/>
                <w:sz w:val="18"/>
                <w:szCs w:val="18"/>
                <w:lang w:eastAsia="en-AU"/>
              </w:rPr>
              <w:t>Additional benefits 7.</w:t>
            </w:r>
          </w:p>
        </w:tc>
      </w:tr>
      <w:tr w:rsidR="0000774A" w:rsidRPr="009C3DF7" w14:paraId="483B9E19" w14:textId="77777777" w:rsidTr="00845DA9">
        <w:trPr>
          <w:cantSplit/>
          <w:trHeight w:val="655"/>
        </w:trPr>
        <w:tc>
          <w:tcPr>
            <w:tcW w:w="1543" w:type="dxa"/>
            <w:tcBorders>
              <w:top w:val="single" w:sz="12" w:space="0" w:color="FFFFFF"/>
              <w:left w:val="single" w:sz="4" w:space="0" w:color="FFFFFF"/>
              <w:bottom w:val="nil"/>
              <w:right w:val="nil"/>
            </w:tcBorders>
            <w:shd w:val="clear" w:color="auto" w:fill="A6A6A6"/>
          </w:tcPr>
          <w:p w14:paraId="493B5861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Description</w:t>
            </w:r>
          </w:p>
        </w:tc>
        <w:tc>
          <w:tcPr>
            <w:tcW w:w="1009" w:type="dxa"/>
            <w:tcBorders>
              <w:top w:val="single" w:sz="12" w:space="0" w:color="FFFFFF"/>
              <w:left w:val="nil"/>
              <w:bottom w:val="nil"/>
              <w:right w:val="nil"/>
            </w:tcBorders>
            <w:shd w:val="clear" w:color="auto" w:fill="A6A6A6"/>
          </w:tcPr>
          <w:p w14:paraId="04BA5683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Rego</w:t>
            </w:r>
          </w:p>
        </w:tc>
        <w:tc>
          <w:tcPr>
            <w:tcW w:w="992" w:type="dxa"/>
            <w:tcBorders>
              <w:top w:val="single" w:sz="12" w:space="0" w:color="FFFFFF"/>
              <w:left w:val="nil"/>
              <w:bottom w:val="nil"/>
              <w:right w:val="nil"/>
            </w:tcBorders>
            <w:shd w:val="clear" w:color="auto" w:fill="A6A6A6"/>
          </w:tcPr>
          <w:p w14:paraId="7B9587D3" w14:textId="77777777" w:rsidR="0000774A" w:rsidRPr="009C3DF7" w:rsidRDefault="0000774A" w:rsidP="0019247B">
            <w:pPr>
              <w:spacing w:line="259" w:lineRule="auto"/>
              <w:ind w:right="-57"/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Use</w:t>
            </w:r>
          </w:p>
          <w:p w14:paraId="3288983F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4"/>
                <w:szCs w:val="14"/>
                <w:lang w:eastAsia="en-AU"/>
              </w:rPr>
              <w:t>(Courtesy /Hire /Other)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clear" w:color="auto" w:fill="A6A6A6"/>
          </w:tcPr>
          <w:p w14:paraId="3D45869F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Driver Age Restriction</w:t>
            </w:r>
          </w:p>
        </w:tc>
        <w:tc>
          <w:tcPr>
            <w:tcW w:w="851" w:type="dxa"/>
            <w:tcBorders>
              <w:top w:val="single" w:sz="12" w:space="0" w:color="FFFFFF"/>
              <w:left w:val="single" w:sz="12" w:space="0" w:color="FFFFFF"/>
              <w:bottom w:val="nil"/>
              <w:right w:val="nil"/>
            </w:tcBorders>
            <w:shd w:val="clear" w:color="auto" w:fill="A6A6A6"/>
          </w:tcPr>
          <w:p w14:paraId="0BE9A8D6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On- Hook Towing</w:t>
            </w:r>
          </w:p>
        </w:tc>
        <w:tc>
          <w:tcPr>
            <w:tcW w:w="963" w:type="dxa"/>
            <w:tcBorders>
              <w:top w:val="single" w:sz="12" w:space="0" w:color="FFFFFF"/>
              <w:left w:val="nil"/>
              <w:bottom w:val="nil"/>
              <w:right w:val="nil"/>
            </w:tcBorders>
            <w:shd w:val="clear" w:color="auto" w:fill="A6A6A6"/>
          </w:tcPr>
          <w:p w14:paraId="1DFECD5F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Choice of Repairer</w:t>
            </w:r>
          </w:p>
        </w:tc>
        <w:tc>
          <w:tcPr>
            <w:tcW w:w="879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clear" w:color="auto" w:fill="A6A6A6"/>
          </w:tcPr>
          <w:p w14:paraId="53196EC2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Hire Car After Incident</w:t>
            </w:r>
          </w:p>
        </w:tc>
        <w:tc>
          <w:tcPr>
            <w:tcW w:w="1239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4" w:space="0" w:color="FFFFFF"/>
            </w:tcBorders>
            <w:shd w:val="clear" w:color="auto" w:fill="A6A6A6"/>
          </w:tcPr>
          <w:p w14:paraId="11BAD9A1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Excess Waiver for Glass</w:t>
            </w:r>
          </w:p>
        </w:tc>
      </w:tr>
    </w:tbl>
    <w:p w14:paraId="36B5C1BE" w14:textId="77777777" w:rsidR="00CB4D2A" w:rsidRDefault="00CB4D2A"/>
    <w:sectPr w:rsidR="00CB4D2A" w:rsidSect="00CB4D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8DF40" w14:textId="77777777" w:rsidR="000C3733" w:rsidRDefault="000C3733" w:rsidP="00CB4D2A">
      <w:r>
        <w:separator/>
      </w:r>
    </w:p>
  </w:endnote>
  <w:endnote w:type="continuationSeparator" w:id="0">
    <w:p w14:paraId="10EB25B4" w14:textId="77777777" w:rsidR="000C3733" w:rsidRDefault="000C3733" w:rsidP="00CB4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78C9" w14:textId="301588A8" w:rsidR="00CB4D2A" w:rsidRDefault="00CB4D2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286461" wp14:editId="7957C3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474663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6C191" w14:textId="6E5CC418" w:rsidR="00CB4D2A" w:rsidRPr="00CB4D2A" w:rsidRDefault="00CB4D2A" w:rsidP="00CB4D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4D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864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EA6C191" w14:textId="6E5CC418" w:rsidR="00CB4D2A" w:rsidRPr="00CB4D2A" w:rsidRDefault="00CB4D2A" w:rsidP="00CB4D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4D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C38E" w14:textId="77ACAE5E" w:rsidR="00CB4D2A" w:rsidRDefault="00CB4D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D6727" w14:textId="0833B8CA" w:rsidR="00CB4D2A" w:rsidRDefault="00CB4D2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44D115" wp14:editId="08F8AB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297076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A2081" w14:textId="78EDDC69" w:rsidR="00CB4D2A" w:rsidRPr="00CB4D2A" w:rsidRDefault="00CB4D2A" w:rsidP="00CB4D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4D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4D1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8EA2081" w14:textId="78EDDC69" w:rsidR="00CB4D2A" w:rsidRPr="00CB4D2A" w:rsidRDefault="00CB4D2A" w:rsidP="00CB4D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4D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18AD" w14:textId="77777777" w:rsidR="000C3733" w:rsidRDefault="000C3733" w:rsidP="00CB4D2A">
      <w:r>
        <w:separator/>
      </w:r>
    </w:p>
  </w:footnote>
  <w:footnote w:type="continuationSeparator" w:id="0">
    <w:p w14:paraId="12D20847" w14:textId="77777777" w:rsidR="000C3733" w:rsidRDefault="000C3733" w:rsidP="00CB4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C897" w14:textId="77777777" w:rsidR="00EF5B21" w:rsidRDefault="00EF5B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3698" w14:textId="77777777" w:rsidR="00EF5B21" w:rsidRDefault="00EF5B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A9B4" w14:textId="77777777" w:rsidR="00EF5B21" w:rsidRDefault="00EF5B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2A"/>
    <w:rsid w:val="0000774A"/>
    <w:rsid w:val="00074A5E"/>
    <w:rsid w:val="000C3733"/>
    <w:rsid w:val="000D2B15"/>
    <w:rsid w:val="001D7FDB"/>
    <w:rsid w:val="00730E3D"/>
    <w:rsid w:val="00845DA9"/>
    <w:rsid w:val="00C55439"/>
    <w:rsid w:val="00CB4D2A"/>
    <w:rsid w:val="00CF7B20"/>
    <w:rsid w:val="00D32739"/>
    <w:rsid w:val="00ED1F1D"/>
    <w:rsid w:val="00EF5B21"/>
    <w:rsid w:val="00FF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1254"/>
  <w15:chartTrackingRefBased/>
  <w15:docId w15:val="{E8699664-5400-4EC3-BAC1-BDBAF869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2A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D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2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2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2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2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4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4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2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4D2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B4D2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5B21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F5B21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5</cp:revision>
  <dcterms:created xsi:type="dcterms:W3CDTF">2025-05-28T07:16:00Z</dcterms:created>
  <dcterms:modified xsi:type="dcterms:W3CDTF">2025-12-17T05:55:00Z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2b7e7450,20a1ac5a,75511150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