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94"/>
        <w:gridCol w:w="709"/>
        <w:gridCol w:w="4543"/>
        <w:gridCol w:w="961"/>
      </w:tblGrid>
      <w:tr w:rsidR="00941CA4" w:rsidRPr="000459CD" w14:paraId="6617FEC0" w14:textId="77777777" w:rsidTr="00FE7CC7">
        <w:trPr>
          <w:trHeight w:val="6"/>
        </w:trPr>
        <w:tc>
          <w:tcPr>
            <w:tcW w:w="5003" w:type="dxa"/>
            <w:gridSpan w:val="2"/>
            <w:shd w:val="clear" w:color="auto" w:fill="A6A6A6"/>
            <w:vAlign w:val="center"/>
          </w:tcPr>
          <w:p w14:paraId="398D60C1" w14:textId="77777777" w:rsidR="00941CA4" w:rsidRPr="000459CD" w:rsidRDefault="00941CA4" w:rsidP="00FE7CC7">
            <w:pPr>
              <w:spacing w:before="20" w:line="259" w:lineRule="auto"/>
              <w:rPr>
                <w:rFonts w:ascii="Geologica" w:hAnsi="Geologica"/>
                <w:b/>
                <w:bCs/>
                <w:color w:val="5090CD"/>
                <w:lang w:eastAsia="en-US"/>
              </w:rPr>
            </w:pPr>
            <w:r w:rsidRPr="000459CD">
              <w:rPr>
                <w:rFonts w:ascii="Geologica" w:hAnsi="Geologica"/>
                <w:b/>
                <w:bCs/>
                <w:color w:val="FFFFFF"/>
                <w:lang w:eastAsia="en-US"/>
              </w:rPr>
              <w:t xml:space="preserve">Excesses </w:t>
            </w:r>
            <w:r>
              <w:rPr>
                <w:rFonts w:ascii="Geologica" w:hAnsi="Geologica"/>
                <w:b/>
                <w:bCs/>
                <w:color w:val="FFFFFF"/>
                <w:lang w:eastAsia="en-US"/>
              </w:rPr>
              <w:t xml:space="preserve">applicable to all vehicles </w:t>
            </w:r>
          </w:p>
        </w:tc>
        <w:tc>
          <w:tcPr>
            <w:tcW w:w="4543" w:type="dxa"/>
            <w:shd w:val="clear" w:color="auto" w:fill="A6A6A6"/>
          </w:tcPr>
          <w:p w14:paraId="7FC5934B" w14:textId="77777777" w:rsidR="00941CA4" w:rsidRPr="000459CD" w:rsidRDefault="00941CA4" w:rsidP="00FE7CC7">
            <w:pPr>
              <w:spacing w:before="20" w:line="259" w:lineRule="auto"/>
              <w:rPr>
                <w:rFonts w:ascii="Geologica" w:hAnsi="Geologica"/>
                <w:b/>
                <w:bCs/>
                <w:color w:val="FFFFFF"/>
                <w:lang w:eastAsia="en-US"/>
              </w:rPr>
            </w:pPr>
          </w:p>
        </w:tc>
        <w:tc>
          <w:tcPr>
            <w:tcW w:w="960" w:type="dxa"/>
            <w:shd w:val="clear" w:color="auto" w:fill="A6A6A6"/>
          </w:tcPr>
          <w:p w14:paraId="59B09383" w14:textId="77777777" w:rsidR="00941CA4" w:rsidRPr="000459CD" w:rsidRDefault="00941CA4" w:rsidP="00FE7CC7">
            <w:pPr>
              <w:spacing w:before="20" w:line="259" w:lineRule="auto"/>
              <w:rPr>
                <w:rFonts w:ascii="Geologica" w:hAnsi="Geologica"/>
                <w:b/>
                <w:bCs/>
                <w:color w:val="FFFFFF"/>
                <w:lang w:eastAsia="en-US"/>
              </w:rPr>
            </w:pPr>
          </w:p>
        </w:tc>
      </w:tr>
      <w:tr w:rsidR="00941CA4" w:rsidRPr="004A3688" w14:paraId="24E30465" w14:textId="77777777" w:rsidTr="00FE7CC7">
        <w:trPr>
          <w:trHeight w:val="91"/>
        </w:trPr>
        <w:tc>
          <w:tcPr>
            <w:tcW w:w="5003" w:type="dxa"/>
            <w:gridSpan w:val="2"/>
            <w:shd w:val="clear" w:color="auto" w:fill="D9D9D9"/>
          </w:tcPr>
          <w:p w14:paraId="4194F6BF" w14:textId="77777777" w:rsidR="00941CA4" w:rsidRPr="000459CD" w:rsidRDefault="00941CA4" w:rsidP="00FE7CC7">
            <w:pPr>
              <w:tabs>
                <w:tab w:val="left" w:pos="2610"/>
              </w:tabs>
              <w:spacing w:before="40"/>
              <w:ind w:right="-113"/>
              <w:rPr>
                <w:rFonts w:ascii="Arial" w:hAnsi="Arial" w:cs="Arial"/>
                <w:sz w:val="18"/>
                <w:szCs w:val="18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>Driver Age Excesses (in addition to Standard Excess)</w:t>
            </w:r>
          </w:p>
        </w:tc>
        <w:tc>
          <w:tcPr>
            <w:tcW w:w="5504" w:type="dxa"/>
            <w:gridSpan w:val="2"/>
            <w:shd w:val="clear" w:color="auto" w:fill="D9D9D9"/>
          </w:tcPr>
          <w:p w14:paraId="0ACAE5EA" w14:textId="77777777" w:rsidR="00941CA4" w:rsidRPr="004A3688" w:rsidRDefault="00941CA4" w:rsidP="00FE7CC7">
            <w:pPr>
              <w:spacing w:before="40" w:line="259" w:lineRule="auto"/>
              <w:ind w:right="-113"/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 xml:space="preserve">Restricted Driver Age Excesses (in addition to Standard </w:t>
            </w:r>
          </w:p>
        </w:tc>
      </w:tr>
      <w:tr w:rsidR="00941CA4" w:rsidRPr="004A3688" w14:paraId="4D864B2F" w14:textId="77777777" w:rsidTr="00FE7CC7">
        <w:trPr>
          <w:trHeight w:val="264"/>
        </w:trPr>
        <w:tc>
          <w:tcPr>
            <w:tcW w:w="4294" w:type="dxa"/>
            <w:shd w:val="clear" w:color="auto" w:fill="D9D9D9"/>
          </w:tcPr>
          <w:p w14:paraId="342C6DFC" w14:textId="77777777" w:rsidR="00941CA4" w:rsidRPr="004A3688" w:rsidRDefault="00941CA4" w:rsidP="00FE7CC7">
            <w:pPr>
              <w:spacing w:before="40" w:line="259" w:lineRule="auto"/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</w:pPr>
            <w:r w:rsidRPr="004A3688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Age Excess: Less than 20 years of age</w:t>
            </w:r>
          </w:p>
        </w:tc>
        <w:tc>
          <w:tcPr>
            <w:tcW w:w="709" w:type="dxa"/>
            <w:shd w:val="clear" w:color="auto" w:fill="D9D9D9"/>
          </w:tcPr>
          <w:p w14:paraId="2784277A" w14:textId="78676820" w:rsidR="00941CA4" w:rsidRPr="00D828B8" w:rsidRDefault="000002AA" w:rsidP="00FE7CC7">
            <w:pPr>
              <w:spacing w:before="40" w:line="259" w:lineRule="auto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LT20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«LT20»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4543" w:type="dxa"/>
            <w:shd w:val="clear" w:color="auto" w:fill="D9D9D9"/>
          </w:tcPr>
          <w:p w14:paraId="13EB3F60" w14:textId="77777777" w:rsidR="00941CA4" w:rsidRPr="004A3688" w:rsidRDefault="00941CA4" w:rsidP="00FE7CC7">
            <w:pPr>
              <w:spacing w:before="40" w:line="259" w:lineRule="auto"/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US"/>
              </w:rPr>
              <w:t>Excess and Driver Age Excess)</w:t>
            </w:r>
          </w:p>
        </w:tc>
        <w:tc>
          <w:tcPr>
            <w:tcW w:w="960" w:type="dxa"/>
            <w:shd w:val="clear" w:color="auto" w:fill="D9D9D9"/>
          </w:tcPr>
          <w:p w14:paraId="42EB075D" w14:textId="77777777" w:rsidR="00941CA4" w:rsidRPr="004A3688" w:rsidRDefault="00941CA4" w:rsidP="00FE7CC7">
            <w:pPr>
              <w:spacing w:before="40" w:line="259" w:lineRule="auto"/>
              <w:ind w:right="-113"/>
              <w:rPr>
                <w:rFonts w:ascii="Geologica Light" w:hAnsi="Geologica Light" w:cs="Arial"/>
                <w:sz w:val="16"/>
                <w:szCs w:val="16"/>
              </w:rPr>
            </w:pPr>
          </w:p>
        </w:tc>
      </w:tr>
      <w:tr w:rsidR="00941CA4" w:rsidRPr="00906BD8" w14:paraId="17E1C4D5" w14:textId="77777777" w:rsidTr="00FE7CC7">
        <w:trPr>
          <w:trHeight w:val="92"/>
        </w:trPr>
        <w:tc>
          <w:tcPr>
            <w:tcW w:w="4294" w:type="dxa"/>
            <w:shd w:val="clear" w:color="auto" w:fill="D9D9D9"/>
          </w:tcPr>
          <w:p w14:paraId="33FF2018" w14:textId="77777777" w:rsidR="00941CA4" w:rsidRPr="004A3688" w:rsidRDefault="00941CA4" w:rsidP="00FE7CC7">
            <w:pPr>
              <w:spacing w:before="40" w:line="259" w:lineRule="auto"/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</w:pPr>
            <w:r w:rsidRPr="004A3688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Age Excess: Between 20 and 21 years of age</w:t>
            </w:r>
          </w:p>
        </w:tc>
        <w:tc>
          <w:tcPr>
            <w:tcW w:w="709" w:type="dxa"/>
            <w:shd w:val="clear" w:color="auto" w:fill="D9D9D9"/>
          </w:tcPr>
          <w:p w14:paraId="5D7F0046" w14:textId="05C4CF50" w:rsidR="00941CA4" w:rsidRPr="004A3688" w:rsidRDefault="000002AA" w:rsidP="00FE7CC7">
            <w:pPr>
              <w:tabs>
                <w:tab w:val="left" w:pos="2610"/>
              </w:tabs>
              <w:spacing w:before="4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20-21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«20-21»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5504" w:type="dxa"/>
            <w:gridSpan w:val="2"/>
            <w:shd w:val="clear" w:color="auto" w:fill="D9D9D9"/>
          </w:tcPr>
          <w:p w14:paraId="6C3A692D" w14:textId="77777777" w:rsidR="00941CA4" w:rsidRPr="00906BD8" w:rsidRDefault="00941CA4" w:rsidP="00FE7CC7">
            <w:pPr>
              <w:spacing w:before="40" w:line="259" w:lineRule="auto"/>
              <w:ind w:right="-113"/>
              <w:rPr>
                <w:rFonts w:ascii="Geologica" w:hAnsi="Geologica" w:cs="Arial"/>
                <w:b/>
                <w:bCs/>
                <w:sz w:val="18"/>
                <w:szCs w:val="18"/>
              </w:rPr>
            </w:pPr>
            <w:r w:rsidRPr="00BD081A">
              <w:rPr>
                <w:rFonts w:ascii="Geologica Light" w:hAnsi="Geologica Light" w:cs="Arial"/>
                <w:sz w:val="16"/>
                <w:szCs w:val="16"/>
                <w:lang w:eastAsia="en-US"/>
              </w:rPr>
              <w:t>In respect when driver age is younger than the Driver Age Restriction</w:t>
            </w:r>
          </w:p>
        </w:tc>
      </w:tr>
      <w:tr w:rsidR="00941CA4" w:rsidRPr="006C3395" w14:paraId="6646DA44" w14:textId="77777777" w:rsidTr="00FE7CC7">
        <w:trPr>
          <w:trHeight w:val="540"/>
        </w:trPr>
        <w:tc>
          <w:tcPr>
            <w:tcW w:w="4294" w:type="dxa"/>
            <w:shd w:val="clear" w:color="auto" w:fill="D9D9D9"/>
          </w:tcPr>
          <w:p w14:paraId="4B48DEFE" w14:textId="77777777" w:rsidR="00941CA4" w:rsidRPr="004A3688" w:rsidRDefault="00941CA4" w:rsidP="00FE7CC7">
            <w:pPr>
              <w:spacing w:before="40" w:line="259" w:lineRule="auto"/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</w:pPr>
            <w:r w:rsidRPr="004A3688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Age Excess: Between 22 and 25 years of age</w:t>
            </w:r>
          </w:p>
        </w:tc>
        <w:tc>
          <w:tcPr>
            <w:tcW w:w="709" w:type="dxa"/>
            <w:shd w:val="clear" w:color="auto" w:fill="D9D9D9"/>
          </w:tcPr>
          <w:p w14:paraId="459F9848" w14:textId="7ABF82E9" w:rsidR="00941CA4" w:rsidRPr="004A3688" w:rsidRDefault="000002AA" w:rsidP="00FE7CC7">
            <w:pPr>
              <w:tabs>
                <w:tab w:val="left" w:pos="2610"/>
              </w:tabs>
              <w:spacing w:before="40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22-25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«22-25»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4543" w:type="dxa"/>
            <w:shd w:val="clear" w:color="auto" w:fill="D9D9D9"/>
          </w:tcPr>
          <w:p w14:paraId="16A1CC1D" w14:textId="77777777" w:rsidR="00941CA4" w:rsidRPr="006C3395" w:rsidRDefault="00941CA4" w:rsidP="00FE7CC7">
            <w:pPr>
              <w:spacing w:before="40" w:line="259" w:lineRule="auto"/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</w:pPr>
            <w:r w:rsidRPr="004A3688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Restricted Driver Age Excess</w:t>
            </w:r>
          </w:p>
        </w:tc>
        <w:tc>
          <w:tcPr>
            <w:tcW w:w="960" w:type="dxa"/>
            <w:shd w:val="clear" w:color="auto" w:fill="D9D9D9"/>
          </w:tcPr>
          <w:p w14:paraId="582032B9" w14:textId="31BD5BE3" w:rsidR="00941CA4" w:rsidRPr="00D828B8" w:rsidRDefault="00E061B7" w:rsidP="00FE7CC7">
            <w:pPr>
              <w:spacing w:before="40" w:line="259" w:lineRule="auto"/>
              <w:ind w:right="-113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D828B8">
              <w:rPr>
                <w:rFonts w:ascii="Geologica Light" w:hAnsi="Geologica Light" w:cs="Arial"/>
                <w:sz w:val="16"/>
                <w:szCs w:val="16"/>
                <w:lang w:eastAsia="en-AU"/>
              </w:rPr>
              <w:t>$1,000</w:t>
            </w:r>
          </w:p>
        </w:tc>
      </w:tr>
    </w:tbl>
    <w:p w14:paraId="6092B4FC" w14:textId="182F5E75" w:rsidR="004524B8" w:rsidRPr="00941CA4" w:rsidRDefault="004524B8" w:rsidP="00941CA4"/>
    <w:sectPr w:rsidR="004524B8" w:rsidRPr="00941CA4" w:rsidSect="00E86B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7E6C" w14:textId="77777777" w:rsidR="00423BA8" w:rsidRDefault="00423BA8" w:rsidP="004524B8">
      <w:r>
        <w:separator/>
      </w:r>
    </w:p>
  </w:endnote>
  <w:endnote w:type="continuationSeparator" w:id="0">
    <w:p w14:paraId="58A54477" w14:textId="77777777" w:rsidR="00423BA8" w:rsidRDefault="00423BA8" w:rsidP="00452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C73C" w14:textId="77777777" w:rsidR="00423BA8" w:rsidRDefault="00423BA8" w:rsidP="004524B8">
      <w:r>
        <w:separator/>
      </w:r>
    </w:p>
  </w:footnote>
  <w:footnote w:type="continuationSeparator" w:id="0">
    <w:p w14:paraId="16277193" w14:textId="77777777" w:rsidR="00423BA8" w:rsidRDefault="00423BA8" w:rsidP="00452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002AA"/>
    <w:rsid w:val="00016D12"/>
    <w:rsid w:val="00072D1D"/>
    <w:rsid w:val="0009744E"/>
    <w:rsid w:val="000D1D2C"/>
    <w:rsid w:val="001075D2"/>
    <w:rsid w:val="001306F9"/>
    <w:rsid w:val="00135101"/>
    <w:rsid w:val="00144D78"/>
    <w:rsid w:val="00182C3A"/>
    <w:rsid w:val="00194BE7"/>
    <w:rsid w:val="001B76D5"/>
    <w:rsid w:val="001F0F26"/>
    <w:rsid w:val="001F74E7"/>
    <w:rsid w:val="00216F64"/>
    <w:rsid w:val="002C0EC5"/>
    <w:rsid w:val="002D0CFA"/>
    <w:rsid w:val="002E0551"/>
    <w:rsid w:val="0033190F"/>
    <w:rsid w:val="003833B5"/>
    <w:rsid w:val="003C0BFA"/>
    <w:rsid w:val="003C619C"/>
    <w:rsid w:val="00423BA8"/>
    <w:rsid w:val="004524B8"/>
    <w:rsid w:val="00466CC6"/>
    <w:rsid w:val="004B34B5"/>
    <w:rsid w:val="004B3DF2"/>
    <w:rsid w:val="004B751C"/>
    <w:rsid w:val="0051023B"/>
    <w:rsid w:val="00530B1F"/>
    <w:rsid w:val="005466C4"/>
    <w:rsid w:val="005541AE"/>
    <w:rsid w:val="00585EB3"/>
    <w:rsid w:val="00592FBC"/>
    <w:rsid w:val="005937B8"/>
    <w:rsid w:val="00596FE8"/>
    <w:rsid w:val="005A67AD"/>
    <w:rsid w:val="005D4E87"/>
    <w:rsid w:val="005D7454"/>
    <w:rsid w:val="005E31D5"/>
    <w:rsid w:val="005F12A1"/>
    <w:rsid w:val="005F710C"/>
    <w:rsid w:val="005F73F6"/>
    <w:rsid w:val="006034A4"/>
    <w:rsid w:val="006270AF"/>
    <w:rsid w:val="006640D0"/>
    <w:rsid w:val="00675324"/>
    <w:rsid w:val="00696740"/>
    <w:rsid w:val="006C0F15"/>
    <w:rsid w:val="006C3F9F"/>
    <w:rsid w:val="006C7223"/>
    <w:rsid w:val="007109C0"/>
    <w:rsid w:val="0072155C"/>
    <w:rsid w:val="00760098"/>
    <w:rsid w:val="00770E22"/>
    <w:rsid w:val="00796D41"/>
    <w:rsid w:val="007A429C"/>
    <w:rsid w:val="007A5235"/>
    <w:rsid w:val="007C0752"/>
    <w:rsid w:val="007D0C5D"/>
    <w:rsid w:val="007D15DE"/>
    <w:rsid w:val="008129ED"/>
    <w:rsid w:val="00824E04"/>
    <w:rsid w:val="00857F78"/>
    <w:rsid w:val="00872B44"/>
    <w:rsid w:val="00875151"/>
    <w:rsid w:val="008842E5"/>
    <w:rsid w:val="00890455"/>
    <w:rsid w:val="00920542"/>
    <w:rsid w:val="00941CA4"/>
    <w:rsid w:val="00944FBE"/>
    <w:rsid w:val="00993DC2"/>
    <w:rsid w:val="009B38E3"/>
    <w:rsid w:val="00A359AF"/>
    <w:rsid w:val="00A50F4E"/>
    <w:rsid w:val="00A60655"/>
    <w:rsid w:val="00A64062"/>
    <w:rsid w:val="00A75A9E"/>
    <w:rsid w:val="00A75DA3"/>
    <w:rsid w:val="00A81085"/>
    <w:rsid w:val="00A87E75"/>
    <w:rsid w:val="00AB7E02"/>
    <w:rsid w:val="00AC1880"/>
    <w:rsid w:val="00AF3D45"/>
    <w:rsid w:val="00AF4FE4"/>
    <w:rsid w:val="00B1257C"/>
    <w:rsid w:val="00B23466"/>
    <w:rsid w:val="00B355B9"/>
    <w:rsid w:val="00B53150"/>
    <w:rsid w:val="00B9272C"/>
    <w:rsid w:val="00BC28C7"/>
    <w:rsid w:val="00BC7923"/>
    <w:rsid w:val="00BF502D"/>
    <w:rsid w:val="00C10683"/>
    <w:rsid w:val="00C86DD8"/>
    <w:rsid w:val="00D32699"/>
    <w:rsid w:val="00D5588C"/>
    <w:rsid w:val="00D622B7"/>
    <w:rsid w:val="00D802CA"/>
    <w:rsid w:val="00D828B8"/>
    <w:rsid w:val="00D85199"/>
    <w:rsid w:val="00D9232A"/>
    <w:rsid w:val="00E06078"/>
    <w:rsid w:val="00E061B7"/>
    <w:rsid w:val="00E06D73"/>
    <w:rsid w:val="00E176E8"/>
    <w:rsid w:val="00E66B89"/>
    <w:rsid w:val="00E86B26"/>
    <w:rsid w:val="00EA0E70"/>
    <w:rsid w:val="00EA3E0A"/>
    <w:rsid w:val="00EA6F98"/>
    <w:rsid w:val="00EB31D7"/>
    <w:rsid w:val="00EF34C5"/>
    <w:rsid w:val="00F01540"/>
    <w:rsid w:val="00F34045"/>
    <w:rsid w:val="00F76EF8"/>
    <w:rsid w:val="00F809B1"/>
    <w:rsid w:val="00F81DDD"/>
    <w:rsid w:val="00F83C50"/>
    <w:rsid w:val="00FA3762"/>
    <w:rsid w:val="00FA740B"/>
    <w:rsid w:val="00FC3DB2"/>
    <w:rsid w:val="00FE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33A8357A-88BF-4916-B099-556555376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D45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26</cp:revision>
  <dcterms:created xsi:type="dcterms:W3CDTF">2025-05-27T09:32:00Z</dcterms:created>
  <dcterms:modified xsi:type="dcterms:W3CDTF">2025-12-24T06:31:00Z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