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631B85" w:rsidRPr="00692017" w14:paraId="4648B60B" w14:textId="77777777" w:rsidTr="00D629A5">
        <w:trPr>
          <w:trHeight w:val="284"/>
        </w:trPr>
        <w:tc>
          <w:tcPr>
            <w:tcW w:w="255" w:type="dxa"/>
          </w:tcPr>
          <w:p w14:paraId="362F5A61" w14:textId="77777777" w:rsidR="00631B85" w:rsidRPr="00692017" w:rsidRDefault="00631B85" w:rsidP="00F12347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1AB0C89" w14:textId="4044576B" w:rsidR="00631B85" w:rsidRDefault="00926FF6" w:rsidP="00F12347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</w:rPr>
              <w:instrText xml:space="preserve"> MERGEFIELD  EQCaption \m  \* MERGEFORMAT </w:instrText>
            </w:r>
            <w:r>
              <w:rPr>
                <w:rFonts w:ascii="Geologica" w:hAnsi="Geologica"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</w:rPr>
              <w:t>«EQCaption»</w:t>
            </w:r>
            <w:r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5132" w:type="dxa"/>
            <w:vAlign w:val="center"/>
          </w:tcPr>
          <w:p w14:paraId="2A0CC0AF" w14:textId="6380BBAF" w:rsidR="00631B85" w:rsidRDefault="00926FF6" w:rsidP="00F12347">
            <w:pPr>
              <w:keepNext/>
              <w:keepLines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BBEarthquake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«BBEarthquake»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789E944" w14:textId="77777777" w:rsidR="00E42073" w:rsidRDefault="00E42073" w:rsidP="00BF3419">
      <w:pPr>
        <w:rPr>
          <w:rFonts w:ascii="Verdana" w:hAnsi="Verdana"/>
          <w:sz w:val="12"/>
          <w:szCs w:val="12"/>
          <w:lang w:eastAsia="en-AU"/>
        </w:rPr>
      </w:pPr>
    </w:p>
    <w:sectPr w:rsidR="00E42073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19B72" w14:textId="77777777" w:rsidR="00064093" w:rsidRDefault="00064093" w:rsidP="004824E0">
      <w:r>
        <w:separator/>
      </w:r>
    </w:p>
  </w:endnote>
  <w:endnote w:type="continuationSeparator" w:id="0">
    <w:p w14:paraId="750F60EC" w14:textId="77777777" w:rsidR="00064093" w:rsidRDefault="0006409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95B7A" w14:textId="77777777" w:rsidR="00EF2FC2" w:rsidRDefault="00EF2F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AAAFAB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2E29" w14:textId="77777777" w:rsidR="00EF2FC2" w:rsidRDefault="00EF2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13D20" w14:textId="77777777" w:rsidR="00064093" w:rsidRDefault="00064093" w:rsidP="004824E0">
      <w:r>
        <w:separator/>
      </w:r>
    </w:p>
  </w:footnote>
  <w:footnote w:type="continuationSeparator" w:id="0">
    <w:p w14:paraId="29C56608" w14:textId="77777777" w:rsidR="00064093" w:rsidRDefault="0006409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34070" w14:textId="77777777" w:rsidR="00EF2FC2" w:rsidRDefault="00EF2F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670A65C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4D82" w14:textId="77777777" w:rsidR="00EF2FC2" w:rsidRDefault="00EF2F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093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24E9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12D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68B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154D5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1B85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0428B"/>
    <w:rsid w:val="007103C1"/>
    <w:rsid w:val="007133BB"/>
    <w:rsid w:val="007137A3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0E"/>
    <w:rsid w:val="00846519"/>
    <w:rsid w:val="00850C7F"/>
    <w:rsid w:val="0085263D"/>
    <w:rsid w:val="0085313B"/>
    <w:rsid w:val="00856BC2"/>
    <w:rsid w:val="00857E53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1720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26FF6"/>
    <w:rsid w:val="00931357"/>
    <w:rsid w:val="00935AC6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2BDE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0C79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083D"/>
    <w:rsid w:val="00B1101A"/>
    <w:rsid w:val="00B11577"/>
    <w:rsid w:val="00B15E66"/>
    <w:rsid w:val="00B23B4F"/>
    <w:rsid w:val="00B2516F"/>
    <w:rsid w:val="00B26400"/>
    <w:rsid w:val="00B27D43"/>
    <w:rsid w:val="00B327E1"/>
    <w:rsid w:val="00B340C0"/>
    <w:rsid w:val="00B37063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1E7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1E7E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9A5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5F34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2FC2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5B4B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1</Pages>
  <Words>2</Words>
  <Characters>25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158</cp:revision>
  <cp:lastPrinted>2025-05-23T02:26:00Z</cp:lastPrinted>
  <dcterms:created xsi:type="dcterms:W3CDTF">2025-05-15T02:50:00Z</dcterms:created>
  <dcterms:modified xsi:type="dcterms:W3CDTF">2025-10-30T07:07:00Z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