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1D745" w14:textId="77777777" w:rsidR="00A54911" w:rsidRPr="00150B71" w:rsidRDefault="00A54911" w:rsidP="00A81D5C">
      <w:pPr>
        <w:tabs>
          <w:tab w:val="left" w:pos="1269"/>
        </w:tabs>
        <w:ind w:left="-340"/>
        <w:rPr>
          <w:rFonts w:ascii="Geologica Light" w:hAnsi="Geologica Light"/>
          <w:b/>
          <w:bCs/>
          <w:sz w:val="28"/>
          <w:szCs w:val="28"/>
          <w:lang w:val="en-AU" w:eastAsia="zh-CN" w:bidi="th-TH"/>
        </w:rPr>
      </w:pPr>
    </w:p>
    <w:tbl>
      <w:tblPr>
        <w:tblStyle w:val="TableGrid"/>
        <w:tblW w:w="11171" w:type="dxa"/>
        <w:tblInd w:w="-3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19"/>
        <w:gridCol w:w="1134"/>
        <w:gridCol w:w="3686"/>
        <w:gridCol w:w="3402"/>
        <w:gridCol w:w="283"/>
        <w:gridCol w:w="47"/>
      </w:tblGrid>
      <w:tr w:rsidR="00233B83" w14:paraId="5F4AF521" w14:textId="77777777" w:rsidTr="0073514B">
        <w:trPr>
          <w:cantSplit/>
          <w:trHeight w:hRule="exact" w:val="346"/>
        </w:trPr>
        <w:tc>
          <w:tcPr>
            <w:tcW w:w="11171" w:type="dxa"/>
            <w:gridSpan w:val="6"/>
            <w:tcBorders>
              <w:bottom w:val="single" w:sz="8" w:space="0" w:color="auto"/>
            </w:tcBorders>
            <w:vAlign w:val="center"/>
          </w:tcPr>
          <w:p w14:paraId="1539A3BB" w14:textId="77777777" w:rsidR="00233B83" w:rsidRDefault="00233B83" w:rsidP="0073514B">
            <w:pPr>
              <w:keepNext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" w:hAnsi="Geologica"/>
                <w:b/>
                <w:bCs/>
                <w:sz w:val="20"/>
                <w:szCs w:val="20"/>
                <w:lang w:val="en-AU" w:eastAsia="zh-CN" w:bidi="th-TH"/>
              </w:rPr>
              <w:t>Money</w:t>
            </w:r>
          </w:p>
        </w:tc>
      </w:tr>
      <w:tr w:rsidR="00233B83" w:rsidRPr="00BB7BED" w14:paraId="61621BB9" w14:textId="77777777" w:rsidTr="0073514B">
        <w:trPr>
          <w:gridAfter w:val="1"/>
          <w:wAfter w:w="47" w:type="dxa"/>
          <w:cantSplit/>
          <w:trHeight w:val="306"/>
        </w:trPr>
        <w:tc>
          <w:tcPr>
            <w:tcW w:w="3753" w:type="dxa"/>
            <w:gridSpan w:val="2"/>
            <w:tcBorders>
              <w:top w:val="single" w:sz="8" w:space="0" w:color="auto"/>
            </w:tcBorders>
          </w:tcPr>
          <w:p w14:paraId="59AAD5AB" w14:textId="77777777" w:rsidR="00233B83" w:rsidRDefault="00233B83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DD0713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Money at premise during business hours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limit</w:t>
            </w:r>
          </w:p>
          <w:p w14:paraId="09D3E36E" w14:textId="6A0102A7" w:rsidR="00233B83" w:rsidRPr="00DD0713" w:rsidRDefault="00B02732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MoneyOnPremDuringBusinessHrsLimit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«MoneyOnPremDuringBusinessHrsLimit»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</w:tcPr>
          <w:p w14:paraId="20C8B26D" w14:textId="77777777" w:rsidR="00233B83" w:rsidRDefault="00233B83" w:rsidP="0073514B">
            <w:pPr>
              <w:keepNext/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 w:rsidRPr="00DD0713">
              <w:rPr>
                <w:rFonts w:ascii="Geologica Light" w:hAnsi="Geologica Light"/>
                <w:b/>
                <w:bCs/>
                <w:sz w:val="18"/>
                <w:szCs w:val="18"/>
              </w:rPr>
              <w:t>Money in transit</w:t>
            </w: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 xml:space="preserve"> limit</w:t>
            </w:r>
          </w:p>
          <w:p w14:paraId="4E71D3AB" w14:textId="405205AC" w:rsidR="00233B83" w:rsidRPr="00BB7BED" w:rsidRDefault="00B537E8" w:rsidP="0073514B">
            <w:pPr>
              <w:keepNext/>
              <w:spacing w:before="60"/>
              <w:rPr>
                <w:rFonts w:ascii="Geologica Light" w:hAnsi="Geologica Light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MoneyInTransitLimit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«MoneyInTransitLimit»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402" w:type="dxa"/>
            <w:tcBorders>
              <w:top w:val="single" w:sz="8" w:space="0" w:color="auto"/>
            </w:tcBorders>
          </w:tcPr>
          <w:p w14:paraId="7FD21950" w14:textId="77777777" w:rsidR="00233B83" w:rsidRPr="000968DE" w:rsidRDefault="00233B83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0968DE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Voluntary excess</w:t>
            </w:r>
          </w:p>
          <w:p w14:paraId="3A221C3B" w14:textId="59900521" w:rsidR="00233B83" w:rsidRPr="00BB7BED" w:rsidRDefault="00484D12" w:rsidP="0073514B">
            <w:pPr>
              <w:keepNext/>
              <w:spacing w:before="60"/>
              <w:rPr>
                <w:rFonts w:ascii="Geologica Light" w:hAnsi="Geologica Light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MoneyVoluntaryExcess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«MoneyVoluntaryExcess»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83" w:type="dxa"/>
            <w:tcBorders>
              <w:top w:val="single" w:sz="8" w:space="0" w:color="auto"/>
            </w:tcBorders>
          </w:tcPr>
          <w:p w14:paraId="49A1DB2D" w14:textId="77777777" w:rsidR="00233B83" w:rsidRPr="00BB7BED" w:rsidRDefault="00233B83" w:rsidP="0073514B">
            <w:pPr>
              <w:keepNext/>
              <w:spacing w:before="60"/>
              <w:rPr>
                <w:rFonts w:ascii="Geologica Light" w:hAnsi="Geologica Light"/>
              </w:rPr>
            </w:pPr>
          </w:p>
        </w:tc>
      </w:tr>
      <w:tr w:rsidR="00233B83" w:rsidRPr="00BB7BED" w14:paraId="64993306" w14:textId="77777777" w:rsidTr="0073514B">
        <w:trPr>
          <w:gridAfter w:val="1"/>
          <w:wAfter w:w="47" w:type="dxa"/>
          <w:cantSplit/>
          <w:trHeight w:val="306"/>
        </w:trPr>
        <w:tc>
          <w:tcPr>
            <w:tcW w:w="3753" w:type="dxa"/>
            <w:gridSpan w:val="2"/>
          </w:tcPr>
          <w:p w14:paraId="0BCE61E6" w14:textId="77777777" w:rsidR="00233B83" w:rsidRDefault="00233B83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DD0713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Money at premise outside business hours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limit</w:t>
            </w:r>
          </w:p>
          <w:p w14:paraId="078E784B" w14:textId="4F180113" w:rsidR="00233B83" w:rsidRPr="00DD0713" w:rsidRDefault="00696456" w:rsidP="0073514B">
            <w:pPr>
              <w:keepNext/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MoneyOnPremOutsideBusinessHrsLimit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«MoneyOnPremOutsideBusinessHrsLimit»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</w:tcPr>
          <w:p w14:paraId="7FA99083" w14:textId="77777777" w:rsidR="00233B83" w:rsidRDefault="00233B83" w:rsidP="0073514B">
            <w:pPr>
              <w:keepNext/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 w:rsidRPr="00D74B2C">
              <w:rPr>
                <w:rFonts w:ascii="Geologica Light" w:hAnsi="Geologica Light"/>
                <w:b/>
                <w:bCs/>
                <w:sz w:val="18"/>
                <w:szCs w:val="18"/>
              </w:rPr>
              <w:t>Location of money outside business hours</w:t>
            </w:r>
          </w:p>
          <w:p w14:paraId="2719E56E" w14:textId="445A1389" w:rsidR="00233B83" w:rsidRPr="00D74B2C" w:rsidRDefault="0066485C" w:rsidP="0073514B">
            <w:pPr>
              <w:keepNext/>
              <w:spacing w:before="60"/>
              <w:rPr>
                <w:rFonts w:ascii="Geologica Light" w:hAnsi="Geologica Light"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MoneyLocOutsideBusinessHrs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«MoneyLocOutsideBusinessHrs»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402" w:type="dxa"/>
          </w:tcPr>
          <w:p w14:paraId="27837FE9" w14:textId="77777777" w:rsidR="00233B83" w:rsidRDefault="00233B83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0968DE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Money in locked safe or strongroom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limit</w:t>
            </w:r>
          </w:p>
          <w:p w14:paraId="7ACEC40A" w14:textId="19CF8D14" w:rsidR="00233B83" w:rsidRPr="000968DE" w:rsidRDefault="00730304" w:rsidP="0073514B">
            <w:pPr>
              <w:keepNext/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MoneyInLockedSafeOrStrongroomLimit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«MoneyInLockedSafeOrStrongroomLimit»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283" w:type="dxa"/>
          </w:tcPr>
          <w:p w14:paraId="6943AEE3" w14:textId="77777777" w:rsidR="00233B83" w:rsidRPr="00BB7BED" w:rsidRDefault="00233B83" w:rsidP="0073514B">
            <w:pPr>
              <w:keepNext/>
              <w:spacing w:before="60"/>
              <w:rPr>
                <w:rFonts w:ascii="Geologica Light" w:hAnsi="Geologica Light"/>
                <w:sz w:val="18"/>
                <w:szCs w:val="18"/>
              </w:rPr>
            </w:pPr>
          </w:p>
        </w:tc>
      </w:tr>
      <w:tr w:rsidR="00233B83" w14:paraId="33DDDC5A" w14:textId="77777777" w:rsidTr="0073514B">
        <w:trPr>
          <w:gridAfter w:val="1"/>
          <w:wAfter w:w="47" w:type="dxa"/>
          <w:cantSplit/>
          <w:trHeight w:val="306"/>
        </w:trPr>
        <w:tc>
          <w:tcPr>
            <w:tcW w:w="3753" w:type="dxa"/>
            <w:gridSpan w:val="2"/>
          </w:tcPr>
          <w:p w14:paraId="644750FB" w14:textId="77777777" w:rsidR="00233B83" w:rsidRDefault="00233B83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DD0713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Money at private residence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 limit</w:t>
            </w:r>
          </w:p>
          <w:p w14:paraId="1EFAAB4A" w14:textId="321D5614" w:rsidR="00233B83" w:rsidRPr="00DD0713" w:rsidRDefault="00A91B09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MoneyAtPvtResidenceLimit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«MoneyAtPvtResidenceLimit»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686" w:type="dxa"/>
          </w:tcPr>
          <w:p w14:paraId="118A0443" w14:textId="77777777" w:rsidR="00233B83" w:rsidRPr="00D74B2C" w:rsidRDefault="00233B83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D74B2C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Is money stored in a locked safe?</w:t>
            </w:r>
          </w:p>
          <w:p w14:paraId="76D231AA" w14:textId="26E36396" w:rsidR="00233B83" w:rsidRDefault="008F1B34" w:rsidP="0073514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MoneyStoredInLockedSafe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«MoneyStoredInLockedSafe»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3402" w:type="dxa"/>
          </w:tcPr>
          <w:p w14:paraId="78C830DA" w14:textId="77777777" w:rsidR="00233B83" w:rsidRDefault="00233B83" w:rsidP="0073514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  <w:tc>
          <w:tcPr>
            <w:tcW w:w="283" w:type="dxa"/>
          </w:tcPr>
          <w:p w14:paraId="33072331" w14:textId="77777777" w:rsidR="00233B83" w:rsidRDefault="00233B83" w:rsidP="0073514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233B83" w14:paraId="05117393" w14:textId="77777777" w:rsidTr="0073514B">
        <w:trPr>
          <w:gridAfter w:val="1"/>
          <w:wAfter w:w="47" w:type="dxa"/>
          <w:cantSplit/>
          <w:trHeight w:val="306"/>
        </w:trPr>
        <w:tc>
          <w:tcPr>
            <w:tcW w:w="11124" w:type="dxa"/>
            <w:gridSpan w:val="5"/>
          </w:tcPr>
          <w:p w14:paraId="615B4275" w14:textId="77777777" w:rsidR="00233B83" w:rsidRPr="00DD0713" w:rsidRDefault="00233B83" w:rsidP="0073514B">
            <w:pPr>
              <w:keepNext/>
              <w:spacing w:before="60"/>
              <w:rPr>
                <w:rFonts w:ascii="Geologica Light" w:hAnsi="Geologica Light" w:cs="Arial"/>
                <w:sz w:val="20"/>
                <w:szCs w:val="20"/>
                <w:lang w:eastAsia="en-US"/>
              </w:rPr>
            </w:pPr>
            <w:r w:rsidRPr="00DD0713">
              <w:rPr>
                <w:rFonts w:ascii="Geologica" w:hAnsi="Geologica" w:cs="Arial"/>
                <w:b/>
                <w:bCs/>
                <w:sz w:val="20"/>
                <w:szCs w:val="20"/>
                <w:lang w:val="en-AU" w:eastAsia="en-US" w:bidi="th-TH"/>
              </w:rPr>
              <w:t>Optional Benefits</w:t>
            </w:r>
          </w:p>
        </w:tc>
      </w:tr>
      <w:tr w:rsidR="00233B83" w14:paraId="3D6CE6EE" w14:textId="77777777" w:rsidTr="0073514B">
        <w:trPr>
          <w:gridAfter w:val="1"/>
          <w:wAfter w:w="47" w:type="dxa"/>
          <w:cantSplit/>
          <w:trHeight w:val="306"/>
        </w:trPr>
        <w:tc>
          <w:tcPr>
            <w:tcW w:w="2619" w:type="dxa"/>
          </w:tcPr>
          <w:p w14:paraId="098B858E" w14:textId="77777777" w:rsidR="00233B83" w:rsidRDefault="00233B83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 w:rsidRPr="00DD0713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 xml:space="preserve">Employee </w:t>
            </w:r>
            <w:r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D</w:t>
            </w:r>
            <w:r w:rsidRPr="00DD0713"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  <w:t>ishonesty</w:t>
            </w:r>
          </w:p>
          <w:p w14:paraId="488F4013" w14:textId="7C317B85" w:rsidR="00233B83" w:rsidRPr="00DD0713" w:rsidRDefault="00176D1C" w:rsidP="0073514B">
            <w:pPr>
              <w:keepNext/>
              <w:spacing w:before="60"/>
              <w:rPr>
                <w:rFonts w:ascii="Geologica" w:hAnsi="Geologica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MoneyEmpDishonestyLimit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«MoneyEmpDishonestyLimit»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8505" w:type="dxa"/>
            <w:gridSpan w:val="4"/>
          </w:tcPr>
          <w:p w14:paraId="3A99E82D" w14:textId="77777777" w:rsidR="00233B83" w:rsidRDefault="00233B83" w:rsidP="0073514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  <w:tr w:rsidR="00233B83" w14:paraId="06F65D19" w14:textId="77777777" w:rsidTr="0073514B">
        <w:trPr>
          <w:gridAfter w:val="1"/>
          <w:wAfter w:w="47" w:type="dxa"/>
          <w:cantSplit/>
          <w:trHeight w:val="306"/>
        </w:trPr>
        <w:tc>
          <w:tcPr>
            <w:tcW w:w="2619" w:type="dxa"/>
          </w:tcPr>
          <w:p w14:paraId="15E41779" w14:textId="77777777" w:rsidR="00233B83" w:rsidRDefault="00233B83" w:rsidP="0073514B">
            <w:pPr>
              <w:keepNext/>
              <w:tabs>
                <w:tab w:val="left" w:pos="720"/>
                <w:tab w:val="left" w:pos="1440"/>
                <w:tab w:val="left" w:pos="2160"/>
                <w:tab w:val="left" w:pos="2880"/>
                <w:tab w:val="left" w:pos="6075"/>
              </w:tabs>
              <w:spacing w:before="60"/>
              <w:rPr>
                <w:rFonts w:ascii="Geologica Light" w:hAnsi="Geologica Light"/>
                <w:b/>
                <w:bCs/>
                <w:sz w:val="18"/>
                <w:szCs w:val="18"/>
              </w:rPr>
            </w:pPr>
            <w:r>
              <w:rPr>
                <w:rFonts w:ascii="Geologica Light" w:hAnsi="Geologica Light"/>
                <w:b/>
                <w:bCs/>
                <w:sz w:val="18"/>
                <w:szCs w:val="18"/>
              </w:rPr>
              <w:t>Interested parties</w:t>
            </w:r>
          </w:p>
          <w:p w14:paraId="6A653CB8" w14:textId="073FE84E" w:rsidR="00233B83" w:rsidRPr="00DD0713" w:rsidRDefault="005D5A7B" w:rsidP="0073514B">
            <w:pPr>
              <w:keepNext/>
              <w:spacing w:before="60"/>
              <w:rPr>
                <w:rFonts w:ascii="Geologica Light" w:hAnsi="Geologica Light" w:cs="Arial"/>
                <w:b/>
                <w:bCs/>
                <w:sz w:val="18"/>
                <w:szCs w:val="18"/>
                <w:lang w:val="en-AU" w:eastAsia="en-US" w:bidi="th-TH"/>
              </w:rPr>
            </w:pP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begin"/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instrText xml:space="preserve"> MERGEFIELD  MoneyInterestedParties \m  \* MERGEFORMAT </w:instrTex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separate"/>
            </w:r>
            <w:r>
              <w:rPr>
                <w:rFonts w:ascii="Geologica Light" w:hAnsi="Geologica Light" w:cs="Arial"/>
                <w:noProof/>
                <w:sz w:val="18"/>
                <w:szCs w:val="18"/>
                <w:lang w:val="en-AU" w:eastAsia="en-US" w:bidi="th-TH"/>
              </w:rPr>
              <w:t>«MoneyInterestedParties»</w:t>
            </w:r>
            <w:r>
              <w:rPr>
                <w:rFonts w:ascii="Geologica Light" w:hAnsi="Geologica Light" w:cs="Arial"/>
                <w:sz w:val="18"/>
                <w:szCs w:val="18"/>
                <w:lang w:val="en-AU" w:eastAsia="en-US" w:bidi="th-TH"/>
              </w:rPr>
              <w:fldChar w:fldCharType="end"/>
            </w:r>
          </w:p>
        </w:tc>
        <w:tc>
          <w:tcPr>
            <w:tcW w:w="8505" w:type="dxa"/>
            <w:gridSpan w:val="4"/>
          </w:tcPr>
          <w:p w14:paraId="48D74EC9" w14:textId="77777777" w:rsidR="00233B83" w:rsidRDefault="00233B83" w:rsidP="0073514B">
            <w:pPr>
              <w:keepNext/>
              <w:spacing w:before="60"/>
              <w:rPr>
                <w:rFonts w:ascii="Geologica Light" w:hAnsi="Geologica Light" w:cs="Arial"/>
                <w:sz w:val="18"/>
                <w:szCs w:val="18"/>
                <w:lang w:eastAsia="en-US"/>
              </w:rPr>
            </w:pPr>
          </w:p>
        </w:tc>
      </w:tr>
    </w:tbl>
    <w:p w14:paraId="33B1C6BA" w14:textId="77777777" w:rsidR="00A81D5C" w:rsidRPr="00C24601" w:rsidRDefault="00A81D5C" w:rsidP="00092239">
      <w:pPr>
        <w:rPr>
          <w:rFonts w:ascii="Geologica Light" w:hAnsi="Geologica Light"/>
          <w:sz w:val="18"/>
          <w:szCs w:val="18"/>
          <w:lang w:eastAsia="en-AU"/>
        </w:rPr>
      </w:pPr>
    </w:p>
    <w:sectPr w:rsidR="00A81D5C" w:rsidRPr="00C24601" w:rsidSect="00F4660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720" w:right="720" w:bottom="720" w:left="720" w:header="113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F3CD3" w14:textId="77777777" w:rsidR="00097A30" w:rsidRDefault="00097A30" w:rsidP="004824E0">
      <w:r>
        <w:separator/>
      </w:r>
    </w:p>
  </w:endnote>
  <w:endnote w:type="continuationSeparator" w:id="0">
    <w:p w14:paraId="15B4F77C" w14:textId="77777777" w:rsidR="00097A30" w:rsidRDefault="00097A30" w:rsidP="00482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logica Light">
    <w:altName w:val="Calibri"/>
    <w:charset w:val="00"/>
    <w:family w:val="auto"/>
    <w:pitch w:val="variable"/>
    <w:sig w:usb0="A00002FF" w:usb1="4000206B" w:usb2="00000000" w:usb3="00000000" w:csb0="0000019F" w:csb1="00000000"/>
  </w:font>
  <w:font w:name="Geologica">
    <w:altName w:val="Calibri"/>
    <w:charset w:val="00"/>
    <w:family w:val="auto"/>
    <w:pitch w:val="variable"/>
    <w:sig w:usb0="A00002FF" w:usb1="4000206B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90CCB2" w14:textId="77777777" w:rsidR="005A7615" w:rsidRDefault="005A761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35D6DA" w14:textId="77777777" w:rsidR="00334E8D" w:rsidRDefault="00334E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2E667" w14:textId="77777777" w:rsidR="005A7615" w:rsidRDefault="005A761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DE994C" w14:textId="77777777" w:rsidR="00097A30" w:rsidRDefault="00097A30" w:rsidP="004824E0">
      <w:r>
        <w:separator/>
      </w:r>
    </w:p>
  </w:footnote>
  <w:footnote w:type="continuationSeparator" w:id="0">
    <w:p w14:paraId="2F6D4F2C" w14:textId="77777777" w:rsidR="00097A30" w:rsidRDefault="00097A30" w:rsidP="004824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C330F" w14:textId="77777777" w:rsidR="005A7615" w:rsidRDefault="005A761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88A29" w14:textId="77777777" w:rsidR="005A7615" w:rsidRDefault="005A761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51C87" w14:textId="77777777" w:rsidR="005A7615" w:rsidRDefault="005A76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029CA"/>
    <w:multiLevelType w:val="hybridMultilevel"/>
    <w:tmpl w:val="B7D4EC84"/>
    <w:lvl w:ilvl="0" w:tplc="0C090017">
      <w:start w:val="1"/>
      <w:numFmt w:val="lowerLetter"/>
      <w:lvlText w:val="%1)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>
      <w:start w:val="1"/>
      <w:numFmt w:val="lowerLetter"/>
      <w:lvlText w:val="%8."/>
      <w:lvlJc w:val="left"/>
      <w:pPr>
        <w:ind w:left="5400" w:hanging="360"/>
      </w:pPr>
    </w:lvl>
    <w:lvl w:ilvl="8" w:tplc="0C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7006D9"/>
    <w:multiLevelType w:val="hybridMultilevel"/>
    <w:tmpl w:val="D2B85524"/>
    <w:lvl w:ilvl="0" w:tplc="A0707066">
      <w:start w:val="1"/>
      <w:numFmt w:val="bullet"/>
      <w:lvlText w:val="•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89E2353E">
      <w:start w:val="1"/>
      <w:numFmt w:val="bullet"/>
      <w:lvlText w:val="o"/>
      <w:lvlJc w:val="left"/>
      <w:pPr>
        <w:ind w:left="10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12D86836">
      <w:start w:val="1"/>
      <w:numFmt w:val="bullet"/>
      <w:lvlText w:val="▪"/>
      <w:lvlJc w:val="left"/>
      <w:pPr>
        <w:ind w:left="18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4FF028E2">
      <w:start w:val="1"/>
      <w:numFmt w:val="bullet"/>
      <w:lvlText w:val="•"/>
      <w:lvlJc w:val="left"/>
      <w:pPr>
        <w:ind w:left="25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DE60C91E">
      <w:start w:val="1"/>
      <w:numFmt w:val="bullet"/>
      <w:lvlText w:val="o"/>
      <w:lvlJc w:val="left"/>
      <w:pPr>
        <w:ind w:left="32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0C789418">
      <w:start w:val="1"/>
      <w:numFmt w:val="bullet"/>
      <w:lvlText w:val="▪"/>
      <w:lvlJc w:val="left"/>
      <w:pPr>
        <w:ind w:left="39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FB5238BC">
      <w:start w:val="1"/>
      <w:numFmt w:val="bullet"/>
      <w:lvlText w:val="•"/>
      <w:lvlJc w:val="left"/>
      <w:pPr>
        <w:ind w:left="46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FB7EBEB6">
      <w:start w:val="1"/>
      <w:numFmt w:val="bullet"/>
      <w:lvlText w:val="o"/>
      <w:lvlJc w:val="left"/>
      <w:pPr>
        <w:ind w:left="54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C91A9B6A">
      <w:start w:val="1"/>
      <w:numFmt w:val="bullet"/>
      <w:lvlText w:val="▪"/>
      <w:lvlJc w:val="left"/>
      <w:pPr>
        <w:ind w:left="61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2928357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124730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5B6"/>
    <w:rsid w:val="000014F7"/>
    <w:rsid w:val="00004BB4"/>
    <w:rsid w:val="0000537F"/>
    <w:rsid w:val="000058AF"/>
    <w:rsid w:val="0000618A"/>
    <w:rsid w:val="000066BF"/>
    <w:rsid w:val="00006E1D"/>
    <w:rsid w:val="000072E5"/>
    <w:rsid w:val="00011F58"/>
    <w:rsid w:val="00012253"/>
    <w:rsid w:val="00012A28"/>
    <w:rsid w:val="00014D7A"/>
    <w:rsid w:val="00020306"/>
    <w:rsid w:val="0002210C"/>
    <w:rsid w:val="000226AD"/>
    <w:rsid w:val="00022CAC"/>
    <w:rsid w:val="00026347"/>
    <w:rsid w:val="00027CAB"/>
    <w:rsid w:val="00030B5D"/>
    <w:rsid w:val="00030FE9"/>
    <w:rsid w:val="00031AF3"/>
    <w:rsid w:val="00034AC7"/>
    <w:rsid w:val="00035799"/>
    <w:rsid w:val="000404B2"/>
    <w:rsid w:val="000418BD"/>
    <w:rsid w:val="000438F6"/>
    <w:rsid w:val="00044E17"/>
    <w:rsid w:val="00045EA4"/>
    <w:rsid w:val="00046480"/>
    <w:rsid w:val="00054DA0"/>
    <w:rsid w:val="000565B2"/>
    <w:rsid w:val="000569C0"/>
    <w:rsid w:val="000570A2"/>
    <w:rsid w:val="00062D3D"/>
    <w:rsid w:val="00062EE7"/>
    <w:rsid w:val="0006431F"/>
    <w:rsid w:val="00064B89"/>
    <w:rsid w:val="00065534"/>
    <w:rsid w:val="0006671F"/>
    <w:rsid w:val="000673A7"/>
    <w:rsid w:val="000674DA"/>
    <w:rsid w:val="000703A5"/>
    <w:rsid w:val="00070C25"/>
    <w:rsid w:val="00071BD2"/>
    <w:rsid w:val="00071E04"/>
    <w:rsid w:val="000722D9"/>
    <w:rsid w:val="00074019"/>
    <w:rsid w:val="00074739"/>
    <w:rsid w:val="000759F3"/>
    <w:rsid w:val="00076191"/>
    <w:rsid w:val="00076379"/>
    <w:rsid w:val="00080908"/>
    <w:rsid w:val="00080DEE"/>
    <w:rsid w:val="00080F70"/>
    <w:rsid w:val="00083F96"/>
    <w:rsid w:val="00084B89"/>
    <w:rsid w:val="00085F71"/>
    <w:rsid w:val="00090C19"/>
    <w:rsid w:val="00092239"/>
    <w:rsid w:val="00093463"/>
    <w:rsid w:val="00095F6D"/>
    <w:rsid w:val="000968DE"/>
    <w:rsid w:val="000973C3"/>
    <w:rsid w:val="00097A30"/>
    <w:rsid w:val="000A0FFD"/>
    <w:rsid w:val="000A117D"/>
    <w:rsid w:val="000A146F"/>
    <w:rsid w:val="000A3567"/>
    <w:rsid w:val="000A4F02"/>
    <w:rsid w:val="000A7BCD"/>
    <w:rsid w:val="000B44C6"/>
    <w:rsid w:val="000B538A"/>
    <w:rsid w:val="000B5D0A"/>
    <w:rsid w:val="000B635A"/>
    <w:rsid w:val="000C1FE0"/>
    <w:rsid w:val="000D534D"/>
    <w:rsid w:val="000E1708"/>
    <w:rsid w:val="000E1901"/>
    <w:rsid w:val="000E1E07"/>
    <w:rsid w:val="000E2288"/>
    <w:rsid w:val="000E2E85"/>
    <w:rsid w:val="0010096A"/>
    <w:rsid w:val="00101DD1"/>
    <w:rsid w:val="0010203F"/>
    <w:rsid w:val="00111CCD"/>
    <w:rsid w:val="001126C2"/>
    <w:rsid w:val="001127CE"/>
    <w:rsid w:val="00113552"/>
    <w:rsid w:val="00115F66"/>
    <w:rsid w:val="00117760"/>
    <w:rsid w:val="0012738B"/>
    <w:rsid w:val="00130924"/>
    <w:rsid w:val="00132141"/>
    <w:rsid w:val="0013274D"/>
    <w:rsid w:val="001352B0"/>
    <w:rsid w:val="0013723D"/>
    <w:rsid w:val="00137EC7"/>
    <w:rsid w:val="00137F30"/>
    <w:rsid w:val="00141D64"/>
    <w:rsid w:val="001421CF"/>
    <w:rsid w:val="00145BA2"/>
    <w:rsid w:val="00146037"/>
    <w:rsid w:val="001503D8"/>
    <w:rsid w:val="00150997"/>
    <w:rsid w:val="00150B71"/>
    <w:rsid w:val="00152C26"/>
    <w:rsid w:val="001557F5"/>
    <w:rsid w:val="00157FA7"/>
    <w:rsid w:val="001649F9"/>
    <w:rsid w:val="00166FE8"/>
    <w:rsid w:val="0017052A"/>
    <w:rsid w:val="00173B4B"/>
    <w:rsid w:val="001760A2"/>
    <w:rsid w:val="00176D1C"/>
    <w:rsid w:val="00180757"/>
    <w:rsid w:val="00180E13"/>
    <w:rsid w:val="00183CAA"/>
    <w:rsid w:val="001850B8"/>
    <w:rsid w:val="0018583C"/>
    <w:rsid w:val="00186B56"/>
    <w:rsid w:val="00186BCE"/>
    <w:rsid w:val="001871D0"/>
    <w:rsid w:val="0019172B"/>
    <w:rsid w:val="00193EC8"/>
    <w:rsid w:val="001A05F4"/>
    <w:rsid w:val="001A06B4"/>
    <w:rsid w:val="001A3C5F"/>
    <w:rsid w:val="001A4006"/>
    <w:rsid w:val="001A5535"/>
    <w:rsid w:val="001A7AA8"/>
    <w:rsid w:val="001B097D"/>
    <w:rsid w:val="001B64B9"/>
    <w:rsid w:val="001B6B1D"/>
    <w:rsid w:val="001C077B"/>
    <w:rsid w:val="001C3FA3"/>
    <w:rsid w:val="001C44E2"/>
    <w:rsid w:val="001C52B0"/>
    <w:rsid w:val="001C5879"/>
    <w:rsid w:val="001D3425"/>
    <w:rsid w:val="001D47EF"/>
    <w:rsid w:val="001D52A9"/>
    <w:rsid w:val="001D5AB5"/>
    <w:rsid w:val="001E3EFC"/>
    <w:rsid w:val="001E7D03"/>
    <w:rsid w:val="001F01D5"/>
    <w:rsid w:val="001F30C0"/>
    <w:rsid w:val="00200AF1"/>
    <w:rsid w:val="002011F3"/>
    <w:rsid w:val="00202452"/>
    <w:rsid w:val="0021179D"/>
    <w:rsid w:val="0021536C"/>
    <w:rsid w:val="00215B18"/>
    <w:rsid w:val="002167BF"/>
    <w:rsid w:val="00220313"/>
    <w:rsid w:val="002237EA"/>
    <w:rsid w:val="00224F59"/>
    <w:rsid w:val="00225DAD"/>
    <w:rsid w:val="002276C3"/>
    <w:rsid w:val="00232E0D"/>
    <w:rsid w:val="00233B83"/>
    <w:rsid w:val="00233BC3"/>
    <w:rsid w:val="0024078E"/>
    <w:rsid w:val="00240E9F"/>
    <w:rsid w:val="002425E5"/>
    <w:rsid w:val="00242E76"/>
    <w:rsid w:val="002438BD"/>
    <w:rsid w:val="0025050C"/>
    <w:rsid w:val="00253DAC"/>
    <w:rsid w:val="00261B44"/>
    <w:rsid w:val="002626C9"/>
    <w:rsid w:val="00262FCE"/>
    <w:rsid w:val="00267182"/>
    <w:rsid w:val="002708FA"/>
    <w:rsid w:val="0027129B"/>
    <w:rsid w:val="0027176A"/>
    <w:rsid w:val="002803AE"/>
    <w:rsid w:val="00280FAF"/>
    <w:rsid w:val="002831C7"/>
    <w:rsid w:val="00286DD1"/>
    <w:rsid w:val="00286E85"/>
    <w:rsid w:val="00286FD9"/>
    <w:rsid w:val="00297375"/>
    <w:rsid w:val="002A0D62"/>
    <w:rsid w:val="002A0F47"/>
    <w:rsid w:val="002A2DE7"/>
    <w:rsid w:val="002A321C"/>
    <w:rsid w:val="002B03B9"/>
    <w:rsid w:val="002B2537"/>
    <w:rsid w:val="002B5D8B"/>
    <w:rsid w:val="002B740C"/>
    <w:rsid w:val="002C3B6A"/>
    <w:rsid w:val="002C57D5"/>
    <w:rsid w:val="002C7A2B"/>
    <w:rsid w:val="002D00D3"/>
    <w:rsid w:val="002D07F6"/>
    <w:rsid w:val="002D13C4"/>
    <w:rsid w:val="002D2978"/>
    <w:rsid w:val="002D55B3"/>
    <w:rsid w:val="002D65FD"/>
    <w:rsid w:val="002D7646"/>
    <w:rsid w:val="002E0ED4"/>
    <w:rsid w:val="002E295D"/>
    <w:rsid w:val="002E2ED2"/>
    <w:rsid w:val="002E6B9D"/>
    <w:rsid w:val="002E7EAE"/>
    <w:rsid w:val="002F353D"/>
    <w:rsid w:val="002F7EA4"/>
    <w:rsid w:val="00300058"/>
    <w:rsid w:val="00300A3E"/>
    <w:rsid w:val="00306600"/>
    <w:rsid w:val="003075C3"/>
    <w:rsid w:val="00316D49"/>
    <w:rsid w:val="003207C3"/>
    <w:rsid w:val="003236FB"/>
    <w:rsid w:val="003320AE"/>
    <w:rsid w:val="00333AD5"/>
    <w:rsid w:val="00334E8D"/>
    <w:rsid w:val="00335A1E"/>
    <w:rsid w:val="003367C8"/>
    <w:rsid w:val="00337FF1"/>
    <w:rsid w:val="00341878"/>
    <w:rsid w:val="00342452"/>
    <w:rsid w:val="003425B5"/>
    <w:rsid w:val="00342690"/>
    <w:rsid w:val="0034414A"/>
    <w:rsid w:val="003542AA"/>
    <w:rsid w:val="00360C23"/>
    <w:rsid w:val="003614CE"/>
    <w:rsid w:val="00361A15"/>
    <w:rsid w:val="0036225D"/>
    <w:rsid w:val="0036346C"/>
    <w:rsid w:val="00364272"/>
    <w:rsid w:val="00367246"/>
    <w:rsid w:val="0037019E"/>
    <w:rsid w:val="0037186B"/>
    <w:rsid w:val="003722EC"/>
    <w:rsid w:val="00373DDA"/>
    <w:rsid w:val="00374DA6"/>
    <w:rsid w:val="003800A9"/>
    <w:rsid w:val="0038216F"/>
    <w:rsid w:val="00382A8D"/>
    <w:rsid w:val="003839FB"/>
    <w:rsid w:val="00385D6B"/>
    <w:rsid w:val="003873FA"/>
    <w:rsid w:val="003928FC"/>
    <w:rsid w:val="003A1503"/>
    <w:rsid w:val="003A2B81"/>
    <w:rsid w:val="003A6857"/>
    <w:rsid w:val="003B3264"/>
    <w:rsid w:val="003B4024"/>
    <w:rsid w:val="003C1FA8"/>
    <w:rsid w:val="003C311E"/>
    <w:rsid w:val="003C5591"/>
    <w:rsid w:val="003C6497"/>
    <w:rsid w:val="003D29B7"/>
    <w:rsid w:val="003D2B6F"/>
    <w:rsid w:val="003D2F36"/>
    <w:rsid w:val="003D365C"/>
    <w:rsid w:val="003D3A99"/>
    <w:rsid w:val="003D3D6E"/>
    <w:rsid w:val="003D6ED1"/>
    <w:rsid w:val="003E4ACC"/>
    <w:rsid w:val="003E6310"/>
    <w:rsid w:val="003F026E"/>
    <w:rsid w:val="003F3A49"/>
    <w:rsid w:val="003F3E3E"/>
    <w:rsid w:val="004020FB"/>
    <w:rsid w:val="00402F3B"/>
    <w:rsid w:val="00403186"/>
    <w:rsid w:val="00403C9A"/>
    <w:rsid w:val="00406189"/>
    <w:rsid w:val="00407863"/>
    <w:rsid w:val="0041181D"/>
    <w:rsid w:val="00411C48"/>
    <w:rsid w:val="00414490"/>
    <w:rsid w:val="004255FE"/>
    <w:rsid w:val="00436C52"/>
    <w:rsid w:val="004409F7"/>
    <w:rsid w:val="00444442"/>
    <w:rsid w:val="00444E70"/>
    <w:rsid w:val="004456D5"/>
    <w:rsid w:val="0044597C"/>
    <w:rsid w:val="00450644"/>
    <w:rsid w:val="00454565"/>
    <w:rsid w:val="00454FEF"/>
    <w:rsid w:val="00455FDB"/>
    <w:rsid w:val="00456EE2"/>
    <w:rsid w:val="004632C5"/>
    <w:rsid w:val="00464038"/>
    <w:rsid w:val="00465947"/>
    <w:rsid w:val="00465ABC"/>
    <w:rsid w:val="00470BE6"/>
    <w:rsid w:val="00472598"/>
    <w:rsid w:val="00472883"/>
    <w:rsid w:val="00472C94"/>
    <w:rsid w:val="004771E8"/>
    <w:rsid w:val="00477B09"/>
    <w:rsid w:val="004809E3"/>
    <w:rsid w:val="004813D9"/>
    <w:rsid w:val="0048154B"/>
    <w:rsid w:val="004824E0"/>
    <w:rsid w:val="00484D12"/>
    <w:rsid w:val="00486963"/>
    <w:rsid w:val="004878A2"/>
    <w:rsid w:val="00487D60"/>
    <w:rsid w:val="00490957"/>
    <w:rsid w:val="00491850"/>
    <w:rsid w:val="00492E1B"/>
    <w:rsid w:val="00494A53"/>
    <w:rsid w:val="00495939"/>
    <w:rsid w:val="004A2CCF"/>
    <w:rsid w:val="004A3158"/>
    <w:rsid w:val="004A34C4"/>
    <w:rsid w:val="004A44E6"/>
    <w:rsid w:val="004A563A"/>
    <w:rsid w:val="004A6778"/>
    <w:rsid w:val="004A6DE6"/>
    <w:rsid w:val="004A719F"/>
    <w:rsid w:val="004B1320"/>
    <w:rsid w:val="004B1D65"/>
    <w:rsid w:val="004B4335"/>
    <w:rsid w:val="004C0A8C"/>
    <w:rsid w:val="004C0C3A"/>
    <w:rsid w:val="004C0E27"/>
    <w:rsid w:val="004C1500"/>
    <w:rsid w:val="004C53D0"/>
    <w:rsid w:val="004C76A8"/>
    <w:rsid w:val="004D4376"/>
    <w:rsid w:val="004E2885"/>
    <w:rsid w:val="004E3A5E"/>
    <w:rsid w:val="004E4D7D"/>
    <w:rsid w:val="004E7BFF"/>
    <w:rsid w:val="004F0231"/>
    <w:rsid w:val="004F22EA"/>
    <w:rsid w:val="004F2E37"/>
    <w:rsid w:val="004F51AC"/>
    <w:rsid w:val="0050133C"/>
    <w:rsid w:val="00501EAF"/>
    <w:rsid w:val="005067F5"/>
    <w:rsid w:val="0050718F"/>
    <w:rsid w:val="005078C5"/>
    <w:rsid w:val="00510233"/>
    <w:rsid w:val="00516747"/>
    <w:rsid w:val="005172B0"/>
    <w:rsid w:val="0051772B"/>
    <w:rsid w:val="005214FC"/>
    <w:rsid w:val="0052341B"/>
    <w:rsid w:val="005239F8"/>
    <w:rsid w:val="00530AB0"/>
    <w:rsid w:val="0053436C"/>
    <w:rsid w:val="005355F7"/>
    <w:rsid w:val="00543B43"/>
    <w:rsid w:val="0054404A"/>
    <w:rsid w:val="005445F7"/>
    <w:rsid w:val="00546B48"/>
    <w:rsid w:val="0055043E"/>
    <w:rsid w:val="00552941"/>
    <w:rsid w:val="00554E83"/>
    <w:rsid w:val="00555CB3"/>
    <w:rsid w:val="00555D0D"/>
    <w:rsid w:val="0056356C"/>
    <w:rsid w:val="0056387E"/>
    <w:rsid w:val="005647C6"/>
    <w:rsid w:val="00565700"/>
    <w:rsid w:val="0056654F"/>
    <w:rsid w:val="0056728A"/>
    <w:rsid w:val="00567A43"/>
    <w:rsid w:val="00567F3A"/>
    <w:rsid w:val="005703FD"/>
    <w:rsid w:val="005706FF"/>
    <w:rsid w:val="00574089"/>
    <w:rsid w:val="00575605"/>
    <w:rsid w:val="00582427"/>
    <w:rsid w:val="00582682"/>
    <w:rsid w:val="0058268E"/>
    <w:rsid w:val="005828F9"/>
    <w:rsid w:val="00587DFE"/>
    <w:rsid w:val="005907FA"/>
    <w:rsid w:val="005908B2"/>
    <w:rsid w:val="00592029"/>
    <w:rsid w:val="00594619"/>
    <w:rsid w:val="00597BE7"/>
    <w:rsid w:val="005A07AE"/>
    <w:rsid w:val="005A0C4F"/>
    <w:rsid w:val="005A356F"/>
    <w:rsid w:val="005A4E95"/>
    <w:rsid w:val="005A6CC9"/>
    <w:rsid w:val="005A7615"/>
    <w:rsid w:val="005A76E4"/>
    <w:rsid w:val="005B4CF0"/>
    <w:rsid w:val="005B6F12"/>
    <w:rsid w:val="005C017C"/>
    <w:rsid w:val="005C137B"/>
    <w:rsid w:val="005C4950"/>
    <w:rsid w:val="005C57C2"/>
    <w:rsid w:val="005D0008"/>
    <w:rsid w:val="005D04F2"/>
    <w:rsid w:val="005D2BE4"/>
    <w:rsid w:val="005D31D6"/>
    <w:rsid w:val="005D332B"/>
    <w:rsid w:val="005D426B"/>
    <w:rsid w:val="005D5A7B"/>
    <w:rsid w:val="005D74B8"/>
    <w:rsid w:val="005E118B"/>
    <w:rsid w:val="005E1393"/>
    <w:rsid w:val="005E2975"/>
    <w:rsid w:val="005E336B"/>
    <w:rsid w:val="005E468F"/>
    <w:rsid w:val="005E7917"/>
    <w:rsid w:val="005F0588"/>
    <w:rsid w:val="005F1DA0"/>
    <w:rsid w:val="005F342C"/>
    <w:rsid w:val="005F4E1B"/>
    <w:rsid w:val="005F6524"/>
    <w:rsid w:val="00605F88"/>
    <w:rsid w:val="00607361"/>
    <w:rsid w:val="00611554"/>
    <w:rsid w:val="006119A6"/>
    <w:rsid w:val="00612F3C"/>
    <w:rsid w:val="00613919"/>
    <w:rsid w:val="00613B00"/>
    <w:rsid w:val="0061799E"/>
    <w:rsid w:val="00622BCB"/>
    <w:rsid w:val="00622CE8"/>
    <w:rsid w:val="00624D7E"/>
    <w:rsid w:val="006359B4"/>
    <w:rsid w:val="006362FD"/>
    <w:rsid w:val="0064150B"/>
    <w:rsid w:val="00643B61"/>
    <w:rsid w:val="0064490B"/>
    <w:rsid w:val="00645030"/>
    <w:rsid w:val="00645D18"/>
    <w:rsid w:val="00647F89"/>
    <w:rsid w:val="0065155D"/>
    <w:rsid w:val="00652DE4"/>
    <w:rsid w:val="00653200"/>
    <w:rsid w:val="00656B14"/>
    <w:rsid w:val="00657616"/>
    <w:rsid w:val="00657769"/>
    <w:rsid w:val="00660696"/>
    <w:rsid w:val="00660E75"/>
    <w:rsid w:val="00661C07"/>
    <w:rsid w:val="00663FF7"/>
    <w:rsid w:val="0066485C"/>
    <w:rsid w:val="006669A8"/>
    <w:rsid w:val="00673939"/>
    <w:rsid w:val="00673C9F"/>
    <w:rsid w:val="00674F5C"/>
    <w:rsid w:val="0067523D"/>
    <w:rsid w:val="00676630"/>
    <w:rsid w:val="00676647"/>
    <w:rsid w:val="006835D5"/>
    <w:rsid w:val="00683ECB"/>
    <w:rsid w:val="006843DF"/>
    <w:rsid w:val="00686165"/>
    <w:rsid w:val="006868E3"/>
    <w:rsid w:val="00692A71"/>
    <w:rsid w:val="00693CA7"/>
    <w:rsid w:val="00695DE4"/>
    <w:rsid w:val="00696456"/>
    <w:rsid w:val="006965CA"/>
    <w:rsid w:val="0069762A"/>
    <w:rsid w:val="006A2A92"/>
    <w:rsid w:val="006B0D9D"/>
    <w:rsid w:val="006B2BB8"/>
    <w:rsid w:val="006B5C15"/>
    <w:rsid w:val="006B7913"/>
    <w:rsid w:val="006B7EB8"/>
    <w:rsid w:val="006C0305"/>
    <w:rsid w:val="006C0A8C"/>
    <w:rsid w:val="006C47A7"/>
    <w:rsid w:val="006C580E"/>
    <w:rsid w:val="006C7338"/>
    <w:rsid w:val="006C741F"/>
    <w:rsid w:val="006D3AA5"/>
    <w:rsid w:val="006D4AF9"/>
    <w:rsid w:val="006D4D29"/>
    <w:rsid w:val="006D6888"/>
    <w:rsid w:val="006D78AB"/>
    <w:rsid w:val="006E22C9"/>
    <w:rsid w:val="006E23E1"/>
    <w:rsid w:val="006E3334"/>
    <w:rsid w:val="006E5505"/>
    <w:rsid w:val="006E71F9"/>
    <w:rsid w:val="006E7F52"/>
    <w:rsid w:val="006F0CAB"/>
    <w:rsid w:val="006F1559"/>
    <w:rsid w:val="006F16F8"/>
    <w:rsid w:val="006F4285"/>
    <w:rsid w:val="007012D5"/>
    <w:rsid w:val="007103C1"/>
    <w:rsid w:val="00710C80"/>
    <w:rsid w:val="0071104A"/>
    <w:rsid w:val="007133BB"/>
    <w:rsid w:val="0071363B"/>
    <w:rsid w:val="007172DF"/>
    <w:rsid w:val="007206A4"/>
    <w:rsid w:val="007219D6"/>
    <w:rsid w:val="007231A6"/>
    <w:rsid w:val="00726B13"/>
    <w:rsid w:val="00726C24"/>
    <w:rsid w:val="00726D7F"/>
    <w:rsid w:val="00730304"/>
    <w:rsid w:val="00731284"/>
    <w:rsid w:val="00735909"/>
    <w:rsid w:val="00735993"/>
    <w:rsid w:val="007365E6"/>
    <w:rsid w:val="00736F05"/>
    <w:rsid w:val="007407E3"/>
    <w:rsid w:val="00741AC3"/>
    <w:rsid w:val="00744A11"/>
    <w:rsid w:val="00751AFA"/>
    <w:rsid w:val="00751C87"/>
    <w:rsid w:val="00756407"/>
    <w:rsid w:val="00757D0B"/>
    <w:rsid w:val="00760D8B"/>
    <w:rsid w:val="00763044"/>
    <w:rsid w:val="007638CF"/>
    <w:rsid w:val="007701B7"/>
    <w:rsid w:val="007726C0"/>
    <w:rsid w:val="00772DA0"/>
    <w:rsid w:val="00772F52"/>
    <w:rsid w:val="007733CA"/>
    <w:rsid w:val="0077528D"/>
    <w:rsid w:val="007813A3"/>
    <w:rsid w:val="00782BE5"/>
    <w:rsid w:val="007937B8"/>
    <w:rsid w:val="00794730"/>
    <w:rsid w:val="0079708D"/>
    <w:rsid w:val="0079772A"/>
    <w:rsid w:val="007A0A4D"/>
    <w:rsid w:val="007A35A5"/>
    <w:rsid w:val="007A5AFD"/>
    <w:rsid w:val="007B1061"/>
    <w:rsid w:val="007B41B8"/>
    <w:rsid w:val="007B4BB8"/>
    <w:rsid w:val="007B6020"/>
    <w:rsid w:val="007B7569"/>
    <w:rsid w:val="007C2CB8"/>
    <w:rsid w:val="007C51AD"/>
    <w:rsid w:val="007C54F5"/>
    <w:rsid w:val="007C55E6"/>
    <w:rsid w:val="007C63DB"/>
    <w:rsid w:val="007C6F88"/>
    <w:rsid w:val="007D08FC"/>
    <w:rsid w:val="007D64B7"/>
    <w:rsid w:val="007E04B9"/>
    <w:rsid w:val="007E3040"/>
    <w:rsid w:val="007F0E6C"/>
    <w:rsid w:val="007F444E"/>
    <w:rsid w:val="0080191C"/>
    <w:rsid w:val="00803E32"/>
    <w:rsid w:val="008068CD"/>
    <w:rsid w:val="008102BA"/>
    <w:rsid w:val="00812ECD"/>
    <w:rsid w:val="0082048C"/>
    <w:rsid w:val="008227ED"/>
    <w:rsid w:val="008232B5"/>
    <w:rsid w:val="00827968"/>
    <w:rsid w:val="008304A5"/>
    <w:rsid w:val="00831711"/>
    <w:rsid w:val="00834B73"/>
    <w:rsid w:val="008362EC"/>
    <w:rsid w:val="00840109"/>
    <w:rsid w:val="0084058A"/>
    <w:rsid w:val="00841B0D"/>
    <w:rsid w:val="00846519"/>
    <w:rsid w:val="00850C7F"/>
    <w:rsid w:val="00851294"/>
    <w:rsid w:val="008515D3"/>
    <w:rsid w:val="0085263D"/>
    <w:rsid w:val="0085313B"/>
    <w:rsid w:val="00856BC2"/>
    <w:rsid w:val="0086278C"/>
    <w:rsid w:val="00866DBD"/>
    <w:rsid w:val="0086708B"/>
    <w:rsid w:val="008706C1"/>
    <w:rsid w:val="00872F9A"/>
    <w:rsid w:val="0087375A"/>
    <w:rsid w:val="00873E11"/>
    <w:rsid w:val="00877B1D"/>
    <w:rsid w:val="00881F91"/>
    <w:rsid w:val="0088283B"/>
    <w:rsid w:val="008843D3"/>
    <w:rsid w:val="0089034C"/>
    <w:rsid w:val="008906CF"/>
    <w:rsid w:val="00891E8B"/>
    <w:rsid w:val="008943CA"/>
    <w:rsid w:val="00897852"/>
    <w:rsid w:val="008A6DFB"/>
    <w:rsid w:val="008B0957"/>
    <w:rsid w:val="008B27CC"/>
    <w:rsid w:val="008B30F2"/>
    <w:rsid w:val="008B38EC"/>
    <w:rsid w:val="008B7B2E"/>
    <w:rsid w:val="008C17D6"/>
    <w:rsid w:val="008C69B1"/>
    <w:rsid w:val="008D0307"/>
    <w:rsid w:val="008D1595"/>
    <w:rsid w:val="008E379F"/>
    <w:rsid w:val="008E5ADE"/>
    <w:rsid w:val="008F1B34"/>
    <w:rsid w:val="008F473C"/>
    <w:rsid w:val="008F4E43"/>
    <w:rsid w:val="008F4FF1"/>
    <w:rsid w:val="008F6687"/>
    <w:rsid w:val="009007B8"/>
    <w:rsid w:val="00902ACC"/>
    <w:rsid w:val="00904580"/>
    <w:rsid w:val="00904CEF"/>
    <w:rsid w:val="00911F2F"/>
    <w:rsid w:val="00913692"/>
    <w:rsid w:val="00913890"/>
    <w:rsid w:val="00917ADC"/>
    <w:rsid w:val="009206B8"/>
    <w:rsid w:val="0092078A"/>
    <w:rsid w:val="0092132C"/>
    <w:rsid w:val="00921418"/>
    <w:rsid w:val="00921455"/>
    <w:rsid w:val="00922F9E"/>
    <w:rsid w:val="009249B6"/>
    <w:rsid w:val="009254F0"/>
    <w:rsid w:val="00925FB7"/>
    <w:rsid w:val="00931357"/>
    <w:rsid w:val="009367FF"/>
    <w:rsid w:val="00941142"/>
    <w:rsid w:val="00942F60"/>
    <w:rsid w:val="0094605D"/>
    <w:rsid w:val="00946641"/>
    <w:rsid w:val="00950D2A"/>
    <w:rsid w:val="009529FA"/>
    <w:rsid w:val="00953795"/>
    <w:rsid w:val="0095455D"/>
    <w:rsid w:val="00956945"/>
    <w:rsid w:val="00957E2D"/>
    <w:rsid w:val="00965BED"/>
    <w:rsid w:val="00966AB0"/>
    <w:rsid w:val="00970BD6"/>
    <w:rsid w:val="0097190A"/>
    <w:rsid w:val="00973547"/>
    <w:rsid w:val="0097471D"/>
    <w:rsid w:val="00975C19"/>
    <w:rsid w:val="00975E7A"/>
    <w:rsid w:val="009770DC"/>
    <w:rsid w:val="00983DFB"/>
    <w:rsid w:val="00983F2A"/>
    <w:rsid w:val="009865F9"/>
    <w:rsid w:val="009867F2"/>
    <w:rsid w:val="00986D68"/>
    <w:rsid w:val="009934A6"/>
    <w:rsid w:val="009939D9"/>
    <w:rsid w:val="009953F1"/>
    <w:rsid w:val="009A5D61"/>
    <w:rsid w:val="009B3293"/>
    <w:rsid w:val="009B589D"/>
    <w:rsid w:val="009B5CEB"/>
    <w:rsid w:val="009B77A5"/>
    <w:rsid w:val="009C1DE8"/>
    <w:rsid w:val="009C20F9"/>
    <w:rsid w:val="009C4CCF"/>
    <w:rsid w:val="009C6FAD"/>
    <w:rsid w:val="009C7698"/>
    <w:rsid w:val="009D3FD9"/>
    <w:rsid w:val="009D504E"/>
    <w:rsid w:val="009D7FB0"/>
    <w:rsid w:val="009E4DD5"/>
    <w:rsid w:val="009F0619"/>
    <w:rsid w:val="009F1B6E"/>
    <w:rsid w:val="009F25F2"/>
    <w:rsid w:val="009F3D6A"/>
    <w:rsid w:val="00A02403"/>
    <w:rsid w:val="00A03063"/>
    <w:rsid w:val="00A04E03"/>
    <w:rsid w:val="00A04FC2"/>
    <w:rsid w:val="00A05666"/>
    <w:rsid w:val="00A07398"/>
    <w:rsid w:val="00A102E5"/>
    <w:rsid w:val="00A1201D"/>
    <w:rsid w:val="00A135DE"/>
    <w:rsid w:val="00A144FB"/>
    <w:rsid w:val="00A14F1E"/>
    <w:rsid w:val="00A16757"/>
    <w:rsid w:val="00A209F0"/>
    <w:rsid w:val="00A23DE6"/>
    <w:rsid w:val="00A24A5A"/>
    <w:rsid w:val="00A26295"/>
    <w:rsid w:val="00A2640B"/>
    <w:rsid w:val="00A2716D"/>
    <w:rsid w:val="00A2785D"/>
    <w:rsid w:val="00A31EB7"/>
    <w:rsid w:val="00A35B74"/>
    <w:rsid w:val="00A424D0"/>
    <w:rsid w:val="00A448A0"/>
    <w:rsid w:val="00A46270"/>
    <w:rsid w:val="00A469B9"/>
    <w:rsid w:val="00A50EE8"/>
    <w:rsid w:val="00A538CF"/>
    <w:rsid w:val="00A53EDE"/>
    <w:rsid w:val="00A54911"/>
    <w:rsid w:val="00A54F45"/>
    <w:rsid w:val="00A567B9"/>
    <w:rsid w:val="00A56D57"/>
    <w:rsid w:val="00A6100F"/>
    <w:rsid w:val="00A622F4"/>
    <w:rsid w:val="00A64008"/>
    <w:rsid w:val="00A643AC"/>
    <w:rsid w:val="00A65CC6"/>
    <w:rsid w:val="00A713CD"/>
    <w:rsid w:val="00A72077"/>
    <w:rsid w:val="00A74430"/>
    <w:rsid w:val="00A74726"/>
    <w:rsid w:val="00A74B7D"/>
    <w:rsid w:val="00A75EF2"/>
    <w:rsid w:val="00A815EC"/>
    <w:rsid w:val="00A81D5C"/>
    <w:rsid w:val="00A84648"/>
    <w:rsid w:val="00A903A1"/>
    <w:rsid w:val="00A91B09"/>
    <w:rsid w:val="00A91DC6"/>
    <w:rsid w:val="00A92C18"/>
    <w:rsid w:val="00A942FC"/>
    <w:rsid w:val="00A9508A"/>
    <w:rsid w:val="00AA00EA"/>
    <w:rsid w:val="00AA53C8"/>
    <w:rsid w:val="00AA675E"/>
    <w:rsid w:val="00AB31B4"/>
    <w:rsid w:val="00AB3312"/>
    <w:rsid w:val="00AB3BD3"/>
    <w:rsid w:val="00AB5545"/>
    <w:rsid w:val="00AB59D4"/>
    <w:rsid w:val="00AD1DA3"/>
    <w:rsid w:val="00AD4AC9"/>
    <w:rsid w:val="00AD6A48"/>
    <w:rsid w:val="00AE1F3C"/>
    <w:rsid w:val="00AE2E92"/>
    <w:rsid w:val="00AE41C9"/>
    <w:rsid w:val="00AF02AE"/>
    <w:rsid w:val="00AF4405"/>
    <w:rsid w:val="00AF6064"/>
    <w:rsid w:val="00AF6538"/>
    <w:rsid w:val="00AF759B"/>
    <w:rsid w:val="00B00C84"/>
    <w:rsid w:val="00B012BB"/>
    <w:rsid w:val="00B02732"/>
    <w:rsid w:val="00B07A89"/>
    <w:rsid w:val="00B102FD"/>
    <w:rsid w:val="00B11577"/>
    <w:rsid w:val="00B13631"/>
    <w:rsid w:val="00B20462"/>
    <w:rsid w:val="00B23B4F"/>
    <w:rsid w:val="00B24082"/>
    <w:rsid w:val="00B24FFD"/>
    <w:rsid w:val="00B2516F"/>
    <w:rsid w:val="00B273AB"/>
    <w:rsid w:val="00B27D43"/>
    <w:rsid w:val="00B327E1"/>
    <w:rsid w:val="00B340C0"/>
    <w:rsid w:val="00B35229"/>
    <w:rsid w:val="00B36D35"/>
    <w:rsid w:val="00B43DA6"/>
    <w:rsid w:val="00B445FD"/>
    <w:rsid w:val="00B44EC8"/>
    <w:rsid w:val="00B46C4F"/>
    <w:rsid w:val="00B51A93"/>
    <w:rsid w:val="00B537E8"/>
    <w:rsid w:val="00B633D2"/>
    <w:rsid w:val="00B712E5"/>
    <w:rsid w:val="00B72AA4"/>
    <w:rsid w:val="00B751E6"/>
    <w:rsid w:val="00B75C91"/>
    <w:rsid w:val="00B76CA2"/>
    <w:rsid w:val="00B80D7E"/>
    <w:rsid w:val="00B81C7F"/>
    <w:rsid w:val="00B83E36"/>
    <w:rsid w:val="00B843E5"/>
    <w:rsid w:val="00B84F41"/>
    <w:rsid w:val="00B85C9B"/>
    <w:rsid w:val="00B860A5"/>
    <w:rsid w:val="00B90B78"/>
    <w:rsid w:val="00B95422"/>
    <w:rsid w:val="00B95C73"/>
    <w:rsid w:val="00B95DB7"/>
    <w:rsid w:val="00B95E9E"/>
    <w:rsid w:val="00BA1200"/>
    <w:rsid w:val="00BA3E23"/>
    <w:rsid w:val="00BA47F2"/>
    <w:rsid w:val="00BB050C"/>
    <w:rsid w:val="00BB3349"/>
    <w:rsid w:val="00BB4548"/>
    <w:rsid w:val="00BB7BED"/>
    <w:rsid w:val="00BC3EA0"/>
    <w:rsid w:val="00BC4D43"/>
    <w:rsid w:val="00BC5C21"/>
    <w:rsid w:val="00BC5E83"/>
    <w:rsid w:val="00BC72A5"/>
    <w:rsid w:val="00BD28EF"/>
    <w:rsid w:val="00BD32A9"/>
    <w:rsid w:val="00BD7F0E"/>
    <w:rsid w:val="00BE1D0F"/>
    <w:rsid w:val="00BE22EA"/>
    <w:rsid w:val="00BE3065"/>
    <w:rsid w:val="00BF01E8"/>
    <w:rsid w:val="00BF2AE9"/>
    <w:rsid w:val="00BF3419"/>
    <w:rsid w:val="00BF388C"/>
    <w:rsid w:val="00BF5E67"/>
    <w:rsid w:val="00BF6C42"/>
    <w:rsid w:val="00C028A5"/>
    <w:rsid w:val="00C03F07"/>
    <w:rsid w:val="00C07762"/>
    <w:rsid w:val="00C0782C"/>
    <w:rsid w:val="00C07D26"/>
    <w:rsid w:val="00C07FAE"/>
    <w:rsid w:val="00C10F5A"/>
    <w:rsid w:val="00C116E2"/>
    <w:rsid w:val="00C149E6"/>
    <w:rsid w:val="00C175B8"/>
    <w:rsid w:val="00C24601"/>
    <w:rsid w:val="00C30C62"/>
    <w:rsid w:val="00C33F3A"/>
    <w:rsid w:val="00C33F7F"/>
    <w:rsid w:val="00C342A8"/>
    <w:rsid w:val="00C34A47"/>
    <w:rsid w:val="00C37FA7"/>
    <w:rsid w:val="00C40028"/>
    <w:rsid w:val="00C40C85"/>
    <w:rsid w:val="00C40E29"/>
    <w:rsid w:val="00C44E84"/>
    <w:rsid w:val="00C466C0"/>
    <w:rsid w:val="00C51655"/>
    <w:rsid w:val="00C51ED9"/>
    <w:rsid w:val="00C521AE"/>
    <w:rsid w:val="00C5354D"/>
    <w:rsid w:val="00C57292"/>
    <w:rsid w:val="00C60EF3"/>
    <w:rsid w:val="00C6293C"/>
    <w:rsid w:val="00C64986"/>
    <w:rsid w:val="00C654EC"/>
    <w:rsid w:val="00C679B3"/>
    <w:rsid w:val="00C712B2"/>
    <w:rsid w:val="00C72D52"/>
    <w:rsid w:val="00C73DA3"/>
    <w:rsid w:val="00C752F1"/>
    <w:rsid w:val="00C76FDB"/>
    <w:rsid w:val="00C77B12"/>
    <w:rsid w:val="00C80E7C"/>
    <w:rsid w:val="00C83E66"/>
    <w:rsid w:val="00C868E1"/>
    <w:rsid w:val="00C869A6"/>
    <w:rsid w:val="00C9050A"/>
    <w:rsid w:val="00C92044"/>
    <w:rsid w:val="00CA0B68"/>
    <w:rsid w:val="00CA17F4"/>
    <w:rsid w:val="00CB2A4D"/>
    <w:rsid w:val="00CC2627"/>
    <w:rsid w:val="00CC3617"/>
    <w:rsid w:val="00CC3E1B"/>
    <w:rsid w:val="00CC4902"/>
    <w:rsid w:val="00CC4AC9"/>
    <w:rsid w:val="00CC66B5"/>
    <w:rsid w:val="00CD2C8A"/>
    <w:rsid w:val="00CD384B"/>
    <w:rsid w:val="00CE0C59"/>
    <w:rsid w:val="00CE2397"/>
    <w:rsid w:val="00CE2710"/>
    <w:rsid w:val="00CE5B63"/>
    <w:rsid w:val="00CE7C23"/>
    <w:rsid w:val="00CF025B"/>
    <w:rsid w:val="00CF04D2"/>
    <w:rsid w:val="00CF138A"/>
    <w:rsid w:val="00CF207F"/>
    <w:rsid w:val="00CF39A4"/>
    <w:rsid w:val="00CF3D9B"/>
    <w:rsid w:val="00CF7B7F"/>
    <w:rsid w:val="00D019AB"/>
    <w:rsid w:val="00D033F6"/>
    <w:rsid w:val="00D05D64"/>
    <w:rsid w:val="00D05F57"/>
    <w:rsid w:val="00D06241"/>
    <w:rsid w:val="00D0630A"/>
    <w:rsid w:val="00D065B6"/>
    <w:rsid w:val="00D06F0C"/>
    <w:rsid w:val="00D07F01"/>
    <w:rsid w:val="00D14E55"/>
    <w:rsid w:val="00D20608"/>
    <w:rsid w:val="00D21C64"/>
    <w:rsid w:val="00D237B9"/>
    <w:rsid w:val="00D250F1"/>
    <w:rsid w:val="00D25380"/>
    <w:rsid w:val="00D264A8"/>
    <w:rsid w:val="00D26BDE"/>
    <w:rsid w:val="00D32223"/>
    <w:rsid w:val="00D36CCB"/>
    <w:rsid w:val="00D421B1"/>
    <w:rsid w:val="00D44BDC"/>
    <w:rsid w:val="00D473F0"/>
    <w:rsid w:val="00D551CB"/>
    <w:rsid w:val="00D56064"/>
    <w:rsid w:val="00D60741"/>
    <w:rsid w:val="00D62925"/>
    <w:rsid w:val="00D62E26"/>
    <w:rsid w:val="00D639F9"/>
    <w:rsid w:val="00D64B4B"/>
    <w:rsid w:val="00D65A7C"/>
    <w:rsid w:val="00D71C89"/>
    <w:rsid w:val="00D72ECE"/>
    <w:rsid w:val="00D73FA3"/>
    <w:rsid w:val="00D74B2C"/>
    <w:rsid w:val="00D7528B"/>
    <w:rsid w:val="00D764AD"/>
    <w:rsid w:val="00D7661A"/>
    <w:rsid w:val="00D77AF1"/>
    <w:rsid w:val="00D807CB"/>
    <w:rsid w:val="00D83339"/>
    <w:rsid w:val="00D92038"/>
    <w:rsid w:val="00D9608C"/>
    <w:rsid w:val="00DA0D5E"/>
    <w:rsid w:val="00DA50AD"/>
    <w:rsid w:val="00DA59F4"/>
    <w:rsid w:val="00DB1C6C"/>
    <w:rsid w:val="00DB563B"/>
    <w:rsid w:val="00DB6CAF"/>
    <w:rsid w:val="00DC0A07"/>
    <w:rsid w:val="00DC10BB"/>
    <w:rsid w:val="00DC12C9"/>
    <w:rsid w:val="00DC1E82"/>
    <w:rsid w:val="00DD0713"/>
    <w:rsid w:val="00DD19A6"/>
    <w:rsid w:val="00DD3916"/>
    <w:rsid w:val="00DD783C"/>
    <w:rsid w:val="00DE25CA"/>
    <w:rsid w:val="00DE45A7"/>
    <w:rsid w:val="00DE76CF"/>
    <w:rsid w:val="00E00232"/>
    <w:rsid w:val="00E02055"/>
    <w:rsid w:val="00E033B4"/>
    <w:rsid w:val="00E0547C"/>
    <w:rsid w:val="00E0769F"/>
    <w:rsid w:val="00E07AD1"/>
    <w:rsid w:val="00E12EF4"/>
    <w:rsid w:val="00E148AD"/>
    <w:rsid w:val="00E15EBB"/>
    <w:rsid w:val="00E16C41"/>
    <w:rsid w:val="00E20C74"/>
    <w:rsid w:val="00E20F54"/>
    <w:rsid w:val="00E23C85"/>
    <w:rsid w:val="00E31372"/>
    <w:rsid w:val="00E341FA"/>
    <w:rsid w:val="00E36C3B"/>
    <w:rsid w:val="00E36F58"/>
    <w:rsid w:val="00E37601"/>
    <w:rsid w:val="00E40EF2"/>
    <w:rsid w:val="00E41EF3"/>
    <w:rsid w:val="00E4466E"/>
    <w:rsid w:val="00E47059"/>
    <w:rsid w:val="00E513BF"/>
    <w:rsid w:val="00E51413"/>
    <w:rsid w:val="00E515E1"/>
    <w:rsid w:val="00E52B19"/>
    <w:rsid w:val="00E5304C"/>
    <w:rsid w:val="00E57C8A"/>
    <w:rsid w:val="00E606F8"/>
    <w:rsid w:val="00E63B44"/>
    <w:rsid w:val="00E6624C"/>
    <w:rsid w:val="00E709D6"/>
    <w:rsid w:val="00E74F7E"/>
    <w:rsid w:val="00E75EB9"/>
    <w:rsid w:val="00E75ECF"/>
    <w:rsid w:val="00E80B9F"/>
    <w:rsid w:val="00E820DC"/>
    <w:rsid w:val="00E8264F"/>
    <w:rsid w:val="00E82BA2"/>
    <w:rsid w:val="00E83A2A"/>
    <w:rsid w:val="00E9308B"/>
    <w:rsid w:val="00EA10B3"/>
    <w:rsid w:val="00EA2638"/>
    <w:rsid w:val="00EA2BF7"/>
    <w:rsid w:val="00EA2D7F"/>
    <w:rsid w:val="00EA3B66"/>
    <w:rsid w:val="00EA4B19"/>
    <w:rsid w:val="00EB153D"/>
    <w:rsid w:val="00EB1948"/>
    <w:rsid w:val="00EB1B1A"/>
    <w:rsid w:val="00EB2030"/>
    <w:rsid w:val="00EB61B7"/>
    <w:rsid w:val="00EC0846"/>
    <w:rsid w:val="00EC2422"/>
    <w:rsid w:val="00EC444B"/>
    <w:rsid w:val="00EC491A"/>
    <w:rsid w:val="00EC4C97"/>
    <w:rsid w:val="00EC5A6A"/>
    <w:rsid w:val="00EC7058"/>
    <w:rsid w:val="00ED2B9C"/>
    <w:rsid w:val="00ED5D36"/>
    <w:rsid w:val="00EE02FA"/>
    <w:rsid w:val="00EE2D1C"/>
    <w:rsid w:val="00EE382C"/>
    <w:rsid w:val="00EE5FAA"/>
    <w:rsid w:val="00EE76D5"/>
    <w:rsid w:val="00EF06A2"/>
    <w:rsid w:val="00EF1CA4"/>
    <w:rsid w:val="00EF6B25"/>
    <w:rsid w:val="00EF6DD8"/>
    <w:rsid w:val="00F019ED"/>
    <w:rsid w:val="00F02440"/>
    <w:rsid w:val="00F02952"/>
    <w:rsid w:val="00F032C2"/>
    <w:rsid w:val="00F06A2F"/>
    <w:rsid w:val="00F13218"/>
    <w:rsid w:val="00F1371E"/>
    <w:rsid w:val="00F13C73"/>
    <w:rsid w:val="00F16E90"/>
    <w:rsid w:val="00F17D3A"/>
    <w:rsid w:val="00F17DC0"/>
    <w:rsid w:val="00F238FA"/>
    <w:rsid w:val="00F24905"/>
    <w:rsid w:val="00F27B26"/>
    <w:rsid w:val="00F448EE"/>
    <w:rsid w:val="00F46604"/>
    <w:rsid w:val="00F476A2"/>
    <w:rsid w:val="00F5049E"/>
    <w:rsid w:val="00F5311F"/>
    <w:rsid w:val="00F53FB0"/>
    <w:rsid w:val="00F54BF4"/>
    <w:rsid w:val="00F54D7E"/>
    <w:rsid w:val="00F56594"/>
    <w:rsid w:val="00F56A7C"/>
    <w:rsid w:val="00F57ACC"/>
    <w:rsid w:val="00F6174D"/>
    <w:rsid w:val="00F62265"/>
    <w:rsid w:val="00F6329C"/>
    <w:rsid w:val="00F63334"/>
    <w:rsid w:val="00F653EE"/>
    <w:rsid w:val="00F65D93"/>
    <w:rsid w:val="00F65FF4"/>
    <w:rsid w:val="00F67EB6"/>
    <w:rsid w:val="00F74AA7"/>
    <w:rsid w:val="00F766CF"/>
    <w:rsid w:val="00F767C2"/>
    <w:rsid w:val="00F910AC"/>
    <w:rsid w:val="00F91FAC"/>
    <w:rsid w:val="00F936A1"/>
    <w:rsid w:val="00F9573B"/>
    <w:rsid w:val="00F95DBB"/>
    <w:rsid w:val="00FA2681"/>
    <w:rsid w:val="00FA492E"/>
    <w:rsid w:val="00FB02E0"/>
    <w:rsid w:val="00FC2837"/>
    <w:rsid w:val="00FC4B87"/>
    <w:rsid w:val="00FC5E37"/>
    <w:rsid w:val="00FC5ED6"/>
    <w:rsid w:val="00FC6925"/>
    <w:rsid w:val="00FC6A51"/>
    <w:rsid w:val="00FD1183"/>
    <w:rsid w:val="00FD452B"/>
    <w:rsid w:val="00FD5554"/>
    <w:rsid w:val="00FD62C8"/>
    <w:rsid w:val="00FD643F"/>
    <w:rsid w:val="00FD6C0A"/>
    <w:rsid w:val="00FE19E8"/>
    <w:rsid w:val="00FE74DE"/>
    <w:rsid w:val="00FE7E97"/>
    <w:rsid w:val="00FF0B2E"/>
    <w:rsid w:val="00FF5D8A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:schemas-microsoft-com:office:smarttags"/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868F06"/>
  <w15:docId w15:val="{6E03D805-30F8-4514-BA8F-A77202151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F2F"/>
    <w:rPr>
      <w:sz w:val="24"/>
      <w:szCs w:val="24"/>
      <w:lang w:val="en-GB" w:eastAsia="en-GB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4736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800517"/>
    <w:pPr>
      <w:spacing w:before="100" w:beforeAutospacing="1" w:after="100" w:afterAutospacing="1"/>
    </w:pPr>
    <w:rPr>
      <w:lang w:val="en-AU" w:eastAsia="en-AU"/>
    </w:rPr>
  </w:style>
  <w:style w:type="paragraph" w:styleId="Header">
    <w:name w:val="header"/>
    <w:basedOn w:val="Normal"/>
    <w:link w:val="HeaderChar1"/>
    <w:uiPriority w:val="99"/>
    <w:rsid w:val="009F1B6E"/>
    <w:pPr>
      <w:tabs>
        <w:tab w:val="center" w:pos="4513"/>
        <w:tab w:val="right" w:pos="9026"/>
      </w:tabs>
    </w:pPr>
    <w:rPr>
      <w:lang w:val="en-US" w:eastAsia="en-US"/>
    </w:rPr>
  </w:style>
  <w:style w:type="character" w:customStyle="1" w:styleId="HeaderChar">
    <w:name w:val="Header Char"/>
    <w:rsid w:val="003307F7"/>
    <w:rPr>
      <w:sz w:val="24"/>
      <w:szCs w:val="24"/>
      <w:lang w:val="en-GB" w:eastAsia="en-GB"/>
    </w:rPr>
  </w:style>
  <w:style w:type="paragraph" w:styleId="Footer">
    <w:name w:val="footer"/>
    <w:basedOn w:val="Normal"/>
    <w:link w:val="FooterChar1"/>
    <w:rsid w:val="00BE1D0F"/>
    <w:pPr>
      <w:tabs>
        <w:tab w:val="center" w:pos="4513"/>
        <w:tab w:val="right" w:pos="9026"/>
      </w:tabs>
    </w:pPr>
  </w:style>
  <w:style w:type="character" w:customStyle="1" w:styleId="FooterChar">
    <w:name w:val="Footer Char"/>
    <w:rsid w:val="003307F7"/>
    <w:rPr>
      <w:sz w:val="24"/>
      <w:szCs w:val="24"/>
      <w:lang w:val="en-GB" w:eastAsia="en-GB"/>
    </w:rPr>
  </w:style>
  <w:style w:type="character" w:customStyle="1" w:styleId="HeaderChar2">
    <w:name w:val="Header Char2"/>
    <w:uiPriority w:val="99"/>
    <w:rsid w:val="00180AB5"/>
    <w:rPr>
      <w:sz w:val="24"/>
      <w:szCs w:val="24"/>
      <w:lang w:val="en-GB" w:eastAsia="en-GB"/>
    </w:rPr>
  </w:style>
  <w:style w:type="character" w:customStyle="1" w:styleId="FooterChar2">
    <w:name w:val="Footer Char2"/>
    <w:rsid w:val="00180AB5"/>
    <w:rPr>
      <w:sz w:val="24"/>
      <w:szCs w:val="24"/>
      <w:lang w:val="en-GB" w:eastAsia="en-GB"/>
    </w:rPr>
  </w:style>
  <w:style w:type="paragraph" w:styleId="BalloonText">
    <w:name w:val="Balloon Text"/>
    <w:basedOn w:val="Normal"/>
    <w:link w:val="BalloonTextChar"/>
    <w:rsid w:val="001D713D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1D713D"/>
    <w:rPr>
      <w:rFonts w:ascii="Tahoma" w:hAnsi="Tahoma" w:cs="Tahoma"/>
      <w:sz w:val="16"/>
      <w:szCs w:val="16"/>
      <w:lang w:val="en-GB" w:eastAsia="en-GB"/>
    </w:rPr>
  </w:style>
  <w:style w:type="character" w:customStyle="1" w:styleId="HeaderChar1">
    <w:name w:val="Header Char1"/>
    <w:link w:val="Header"/>
    <w:rsid w:val="009F1B6E"/>
    <w:rPr>
      <w:sz w:val="24"/>
      <w:szCs w:val="24"/>
      <w:lang w:val="en-US" w:eastAsia="en-US"/>
    </w:rPr>
  </w:style>
  <w:style w:type="character" w:styleId="Hyperlink">
    <w:name w:val="Hyperlink"/>
    <w:rsid w:val="009F1B6E"/>
    <w:rPr>
      <w:color w:val="0000FF"/>
      <w:u w:val="single"/>
    </w:rPr>
  </w:style>
  <w:style w:type="character" w:customStyle="1" w:styleId="FooterChar1">
    <w:name w:val="Footer Char1"/>
    <w:link w:val="Footer"/>
    <w:rsid w:val="00BE1D0F"/>
    <w:rPr>
      <w:sz w:val="24"/>
      <w:szCs w:val="24"/>
      <w:lang w:val="en-GB" w:eastAsia="en-GB"/>
    </w:rPr>
  </w:style>
  <w:style w:type="paragraph" w:styleId="ListParagraph">
    <w:name w:val="List Paragraph"/>
    <w:basedOn w:val="Normal"/>
    <w:qFormat/>
    <w:rsid w:val="00BC3EA0"/>
    <w:pPr>
      <w:spacing w:after="4" w:line="244" w:lineRule="auto"/>
      <w:ind w:left="720" w:right="47" w:hanging="10"/>
      <w:contextualSpacing/>
      <w:jc w:val="both"/>
    </w:pPr>
    <w:rPr>
      <w:rFonts w:ascii="Calibri" w:eastAsia="Calibri" w:hAnsi="Calibri" w:cs="Calibri"/>
      <w:color w:val="000000"/>
      <w:sz w:val="20"/>
      <w:szCs w:val="22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EB1B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7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4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24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9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22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492915E3D40394996315F1DCE3C1B79" ma:contentTypeVersion="16" ma:contentTypeDescription="Create a new document." ma:contentTypeScope="" ma:versionID="5825fae873efc48ead17e03f2d1e8fc3">
  <xsd:schema xmlns:xsd="http://www.w3.org/2001/XMLSchema" xmlns:xs="http://www.w3.org/2001/XMLSchema" xmlns:p="http://schemas.microsoft.com/office/2006/metadata/properties" xmlns:ns2="377a042c-ca9b-4366-a55d-a1d9439cfa42" xmlns:ns3="c0c27381-4697-4f5a-86d3-b5bada26280b" targetNamespace="http://schemas.microsoft.com/office/2006/metadata/properties" ma:root="true" ma:fieldsID="b0581a1dc9d2c0937360867e2e5a8e0c" ns2:_="" ns3:_="">
    <xsd:import namespace="377a042c-ca9b-4366-a55d-a1d9439cfa42"/>
    <xsd:import namespace="c0c27381-4697-4f5a-86d3-b5bada2628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7a042c-ca9b-4366-a55d-a1d9439cfa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cabb9a97-a73b-4e93-83b8-f92337e0fd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c27381-4697-4f5a-86d3-b5bada26280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8ca02cf7-ec79-4ad9-afc7-2f3d0c818edf}" ma:internalName="TaxCatchAll" ma:showField="CatchAllData" ma:web="c0c27381-4697-4f5a-86d3-b5bada2628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7a042c-ca9b-4366-a55d-a1d9439cfa42">
      <Terms xmlns="http://schemas.microsoft.com/office/infopath/2007/PartnerControls"/>
    </lcf76f155ced4ddcb4097134ff3c332f>
    <TaxCatchAll xmlns="c0c27381-4697-4f5a-86d3-b5bada26280b" xsi:nil="true"/>
  </documentManagement>
</p:properties>
</file>

<file path=customXml/itemProps1.xml><?xml version="1.0" encoding="utf-8"?>
<ds:datastoreItem xmlns:ds="http://schemas.openxmlformats.org/officeDocument/2006/customXml" ds:itemID="{502337EE-C9BC-4955-860B-CA9963EECF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60C7E31-E8B1-4766-BC39-23D5D8BBBD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7a042c-ca9b-4366-a55d-a1d9439cfa42"/>
    <ds:schemaRef ds:uri="c0c27381-4697-4f5a-86d3-b5bada2628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152E6A-68BE-4549-8674-5E69046BC34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318CF12-0298-45B1-A618-BC1938175557}">
  <ds:schemaRefs>
    <ds:schemaRef ds:uri="http://schemas.microsoft.com/office/2006/metadata/properties"/>
    <ds:schemaRef ds:uri="http://schemas.microsoft.com/office/infopath/2007/PartnerControls"/>
    <ds:schemaRef ds:uri="377a042c-ca9b-4366-a55d-a1d9439cfa42"/>
    <ds:schemaRef ds:uri="c0c27381-4697-4f5a-86d3-b5bada26280b"/>
  </ds:schemaRefs>
</ds:datastoreItem>
</file>

<file path=docMetadata/LabelInfo.xml><?xml version="1.0" encoding="utf-8"?>
<clbl:labelList xmlns:clbl="http://schemas.microsoft.com/office/2020/mipLabelMetadata">
  <clbl:label id="{53a8f5ed-1f9b-4f8a-9764-c319647ad800}" enabled="1" method="Privileged" siteId="{0726d05a-8668-4974-aa42-0b05dcb15729}" removed="0"/>
  <clbl:label id="{ef0161b4-5e5a-4541-b086-12068686a3a0}" enabled="0" method="" siteId="{ef0161b4-5e5a-4541-b086-12068686a3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Policy Master PLC</Company>
  <LinksUpToDate>false</LinksUpToDate>
  <CharactersWithSpaces>1262</CharactersWithSpaces>
  <SharedDoc>false</SharedDoc>
  <HLinks>
    <vt:vector size="6" baseType="variant">
      <vt:variant>
        <vt:i4>7274577</vt:i4>
      </vt:variant>
      <vt:variant>
        <vt:i4>0</vt:i4>
      </vt:variant>
      <vt:variant>
        <vt:i4>0</vt:i4>
      </vt:variant>
      <vt:variant>
        <vt:i4>5</vt:i4>
      </vt:variant>
      <vt:variant>
        <vt:lpwstr>mailto:info@capricornrisk.com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Policy Master PLC</dc:creator>
  <cp:keywords/>
  <dc:description/>
  <cp:lastModifiedBy>Ankita.Singh</cp:lastModifiedBy>
  <cp:revision>37</cp:revision>
  <cp:lastPrinted>2025-06-11T01:55:00Z</cp:lastPrinted>
  <dcterms:created xsi:type="dcterms:W3CDTF">2025-06-24T05:35:00Z</dcterms:created>
  <dcterms:modified xsi:type="dcterms:W3CDTF">2025-07-23T15:48:00Z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3a8f5ed-1f9b-4f8a-9764-c319647ad800_Enabled">
    <vt:lpwstr>true</vt:lpwstr>
  </property>
  <property fmtid="{D5CDD505-2E9C-101B-9397-08002B2CF9AE}" pid="3" name="MSIP_Label_53a8f5ed-1f9b-4f8a-9764-c319647ad800_SetDate">
    <vt:lpwstr>2025-05-15T02:50:04Z</vt:lpwstr>
  </property>
  <property fmtid="{D5CDD505-2E9C-101B-9397-08002B2CF9AE}" pid="4" name="MSIP_Label_53a8f5ed-1f9b-4f8a-9764-c319647ad800_Method">
    <vt:lpwstr>Standard</vt:lpwstr>
  </property>
  <property fmtid="{D5CDD505-2E9C-101B-9397-08002B2CF9AE}" pid="5" name="MSIP_Label_53a8f5ed-1f9b-4f8a-9764-c319647ad800_Name">
    <vt:lpwstr>Confidential</vt:lpwstr>
  </property>
  <property fmtid="{D5CDD505-2E9C-101B-9397-08002B2CF9AE}" pid="6" name="MSIP_Label_53a8f5ed-1f9b-4f8a-9764-c319647ad800_SiteId">
    <vt:lpwstr>0726d05a-8668-4974-aa42-0b05dcb15729</vt:lpwstr>
  </property>
  <property fmtid="{D5CDD505-2E9C-101B-9397-08002B2CF9AE}" pid="7" name="MSIP_Label_53a8f5ed-1f9b-4f8a-9764-c319647ad800_ActionId">
    <vt:lpwstr>4cfbb826-9172-4847-9a1d-49541ae36bec</vt:lpwstr>
  </property>
  <property fmtid="{D5CDD505-2E9C-101B-9397-08002B2CF9AE}" pid="8" name="MSIP_Label_53a8f5ed-1f9b-4f8a-9764-c319647ad800_ContentBits">
    <vt:lpwstr>0</vt:lpwstr>
  </property>
  <property fmtid="{D5CDD505-2E9C-101B-9397-08002B2CF9AE}" pid="9" name="ContentTypeId">
    <vt:lpwstr>0x0101000492915E3D40394996315F1DCE3C1B79</vt:lpwstr>
  </property>
</Properties>
</file>