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8A6C" w14:textId="77777777" w:rsidR="003C63E9" w:rsidRDefault="003C63E9" w:rsidP="003C63E9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3732"/>
      </w:tblGrid>
      <w:tr w:rsidR="003C63E9" w14:paraId="119EB230" w14:textId="77777777" w:rsidTr="009E5CB0">
        <w:trPr>
          <w:cantSplit/>
          <w:trHeight w:hRule="exact" w:val="312"/>
        </w:trPr>
        <w:tc>
          <w:tcPr>
            <w:tcW w:w="7439" w:type="dxa"/>
            <w:gridSpan w:val="2"/>
            <w:tcBorders>
              <w:bottom w:val="single" w:sz="8" w:space="0" w:color="auto"/>
            </w:tcBorders>
          </w:tcPr>
          <w:p w14:paraId="1B4AF9D1" w14:textId="77777777" w:rsidR="003C63E9" w:rsidRDefault="003C63E9" w:rsidP="009E5CB0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202802757"/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Property Owner’s Liability</w:t>
            </w: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265E7AEE" w14:textId="77777777" w:rsidR="003C63E9" w:rsidRDefault="003C63E9" w:rsidP="009E5CB0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3C63E9" w:rsidRPr="00BB7BED" w14:paraId="7815EFC9" w14:textId="77777777" w:rsidTr="009E5CB0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102697FC" w14:textId="77777777" w:rsidR="003C63E9" w:rsidRPr="00225DAD" w:rsidRDefault="003C63E9" w:rsidP="009E5CB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33A14908" w14:textId="72988D19" w:rsidR="003C63E9" w:rsidRPr="00BB7BED" w:rsidRDefault="002A6149" w:rsidP="009E5CB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4D7B915F" w14:textId="77777777" w:rsidR="003C63E9" w:rsidRPr="00B445FD" w:rsidRDefault="003C63E9" w:rsidP="009E5CB0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Protection type</w:t>
            </w:r>
          </w:p>
          <w:p w14:paraId="1884BEB5" w14:textId="0885B1E2" w:rsidR="003C63E9" w:rsidRPr="0064490B" w:rsidRDefault="00F01389" w:rsidP="009E5CB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3794ED63" w14:textId="77777777" w:rsidR="003C63E9" w:rsidRPr="008515D3" w:rsidRDefault="003C63E9" w:rsidP="009E5CB0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6763BB51" w14:textId="6876989C" w:rsidR="003C63E9" w:rsidRPr="00BB7BED" w:rsidRDefault="002A6149" w:rsidP="009E5CB0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POVoluntaryExcess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«POVoluntaryExcess»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3C63E9" w14:paraId="39BAA2A8" w14:textId="77777777" w:rsidTr="009E5CB0">
        <w:trPr>
          <w:cantSplit/>
          <w:trHeight w:val="306"/>
        </w:trPr>
        <w:tc>
          <w:tcPr>
            <w:tcW w:w="3753" w:type="dxa"/>
            <w:vAlign w:val="bottom"/>
          </w:tcPr>
          <w:p w14:paraId="7C9CD84B" w14:textId="77777777" w:rsidR="003C63E9" w:rsidRDefault="003C63E9" w:rsidP="009E5CB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2822B334" w14:textId="201BA99F" w:rsidR="003C63E9" w:rsidRPr="00280FAF" w:rsidRDefault="00C45E89" w:rsidP="009E5CB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POInterestedParties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«POInterestedParties»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56419267" w14:textId="77777777" w:rsidR="003C63E9" w:rsidRDefault="003C63E9" w:rsidP="009E5CB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2C9A6252" w14:textId="77777777" w:rsidR="003C63E9" w:rsidRDefault="003C63E9" w:rsidP="009E5CB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bookmarkEnd w:id="0"/>
    </w:tbl>
    <w:p w14:paraId="14E31E9C" w14:textId="77777777" w:rsidR="00904580" w:rsidRPr="0036657D" w:rsidRDefault="00904580" w:rsidP="0036657D">
      <w:pPr>
        <w:tabs>
          <w:tab w:val="left" w:pos="1269"/>
        </w:tabs>
        <w:ind w:left="-340"/>
        <w:rPr>
          <w:rFonts w:ascii="Geologica" w:hAnsi="Geologica"/>
          <w:b/>
          <w:bCs/>
          <w:sz w:val="18"/>
          <w:szCs w:val="18"/>
          <w:lang w:val="en-AU" w:eastAsia="zh-CN" w:bidi="th-TH"/>
        </w:rPr>
      </w:pPr>
    </w:p>
    <w:sectPr w:rsidR="00904580" w:rsidRPr="0036657D" w:rsidSect="00F46604">
      <w:headerReference w:type="default" r:id="rId11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6694" w14:textId="77777777" w:rsidR="00D915A9" w:rsidRDefault="00D915A9" w:rsidP="004824E0">
      <w:r>
        <w:separator/>
      </w:r>
    </w:p>
  </w:endnote>
  <w:endnote w:type="continuationSeparator" w:id="0">
    <w:p w14:paraId="3AC0B577" w14:textId="77777777" w:rsidR="00D915A9" w:rsidRDefault="00D915A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4E3A8" w14:textId="77777777" w:rsidR="00D915A9" w:rsidRDefault="00D915A9" w:rsidP="004824E0">
      <w:r>
        <w:separator/>
      </w:r>
    </w:p>
  </w:footnote>
  <w:footnote w:type="continuationSeparator" w:id="0">
    <w:p w14:paraId="6F6DBA51" w14:textId="77777777" w:rsidR="00D915A9" w:rsidRDefault="00D915A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7C1" w14:textId="27266491" w:rsidR="00334E8D" w:rsidRPr="000E2F6B" w:rsidRDefault="00334E8D" w:rsidP="00084B89">
    <w:pPr>
      <w:spacing w:after="60"/>
      <w:ind w:left="-340"/>
      <w:jc w:val="both"/>
      <w:rPr>
        <w:rFonts w:ascii="Geologica" w:hAnsi="Geologica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0E2F6B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A6149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657D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3E9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3887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19D2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E5CB0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08A1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5E89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180B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2B5E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15A9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8539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389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285F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7EC"/>
    <w:rsid w:val="00FF0B2E"/>
    <w:rsid w:val="00FF4B54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D9B4D6-AFC3-43F1-A5FE-4AF3AE75CA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C7AD2-D6AC-4886-A484-E700A5A3DE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18E1B8-E143-48F1-960E-3CDF7A478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404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11</cp:revision>
  <cp:lastPrinted>2025-06-11T01:55:00Z</cp:lastPrinted>
  <dcterms:created xsi:type="dcterms:W3CDTF">2025-07-07T08:41:00Z</dcterms:created>
  <dcterms:modified xsi:type="dcterms:W3CDTF">2025-07-28T11:18:00Z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