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7921" w14:textId="77777777" w:rsidR="00FE444D" w:rsidRDefault="00FE444D">
      <w:pPr>
        <w:sectPr w:rsidR="00FE444D" w:rsidSect="00F4660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6251BA8C" w14:textId="77777777" w:rsidR="00FE444D" w:rsidRDefault="00FE444D"/>
    <w:tbl>
      <w:tblPr>
        <w:tblpPr w:leftFromText="180" w:rightFromText="180" w:vertAnchor="text" w:tblpX="-270" w:tblpY="1"/>
        <w:tblOverlap w:val="never"/>
        <w:tblW w:w="11070" w:type="dxa"/>
        <w:tblLayout w:type="fixed"/>
        <w:tblLook w:val="04A0" w:firstRow="1" w:lastRow="0" w:firstColumn="1" w:lastColumn="0" w:noHBand="0" w:noVBand="1"/>
      </w:tblPr>
      <w:tblGrid>
        <w:gridCol w:w="4064"/>
        <w:gridCol w:w="1843"/>
        <w:gridCol w:w="3118"/>
        <w:gridCol w:w="2045"/>
      </w:tblGrid>
      <w:tr w:rsidR="00B72831" w:rsidRPr="00B821A8" w14:paraId="2D22CBBC" w14:textId="77777777" w:rsidTr="00B72831">
        <w:trPr>
          <w:trHeight w:val="249"/>
        </w:trPr>
        <w:tc>
          <w:tcPr>
            <w:tcW w:w="11070" w:type="dxa"/>
            <w:gridSpan w:val="4"/>
            <w:shd w:val="clear" w:color="auto" w:fill="A6A6A6"/>
          </w:tcPr>
          <w:p w14:paraId="2F56B9CD" w14:textId="005A0EA5" w:rsidR="00B72831" w:rsidRPr="00B821A8" w:rsidRDefault="00B72831" w:rsidP="00B72831">
            <w:pPr>
              <w:tabs>
                <w:tab w:val="left" w:pos="8070"/>
              </w:tabs>
              <w:spacing w:before="20" w:after="40"/>
              <w:rPr>
                <w:rFonts w:ascii="Arial Black" w:hAnsi="Arial Black"/>
                <w:b/>
                <w:bCs/>
                <w:color w:val="5090CD"/>
                <w:lang w:val="en-AU" w:eastAsia="en-AU" w:bidi="th-TH"/>
              </w:rPr>
            </w:pPr>
            <w:r w:rsidRPr="00B821A8">
              <w:rPr>
                <w:rFonts w:ascii="Arial Black" w:hAnsi="Arial Black"/>
                <w:b/>
                <w:bCs/>
                <w:color w:val="FFFFFF"/>
                <w:lang w:val="en-AU" w:eastAsia="en-AU" w:bidi="th-TH"/>
              </w:rPr>
              <w:t xml:space="preserve">Protection anywhere in </w:t>
            </w:r>
            <w:r w:rsidR="00D530E5">
              <w:rPr>
                <w:rFonts w:ascii="Arial Black" w:hAnsi="Arial Black"/>
                <w:b/>
                <w:bCs/>
                <w:color w:val="FFFFFF"/>
                <w:lang w:val="en-AU" w:eastAsia="en-AU" w:bidi="th-TH"/>
              </w:rPr>
              <w:fldChar w:fldCharType="begin"/>
            </w:r>
            <w:r w:rsidR="00D530E5">
              <w:rPr>
                <w:rFonts w:ascii="Arial Black" w:hAnsi="Arial Black"/>
                <w:b/>
                <w:bCs/>
                <w:color w:val="FFFFFF"/>
                <w:lang w:val="en-AU" w:eastAsia="en-AU" w:bidi="th-TH"/>
              </w:rPr>
              <w:instrText xml:space="preserve"> MERGEFIELD  ProtectionCountry \m  \* MERGEFORMAT </w:instrText>
            </w:r>
            <w:r w:rsidR="00D530E5">
              <w:rPr>
                <w:rFonts w:ascii="Arial Black" w:hAnsi="Arial Black"/>
                <w:b/>
                <w:bCs/>
                <w:color w:val="FFFFFF"/>
                <w:lang w:val="en-AU" w:eastAsia="en-AU" w:bidi="th-TH"/>
              </w:rPr>
              <w:fldChar w:fldCharType="separate"/>
            </w:r>
            <w:r w:rsidR="00D530E5">
              <w:rPr>
                <w:rFonts w:ascii="Arial Black" w:hAnsi="Arial Black"/>
                <w:b/>
                <w:bCs/>
                <w:noProof/>
                <w:color w:val="FFFFFF"/>
                <w:lang w:val="en-AU" w:eastAsia="en-AU" w:bidi="th-TH"/>
              </w:rPr>
              <w:t>«ProtectionCountry»</w:t>
            </w:r>
            <w:r w:rsidR="00D530E5">
              <w:rPr>
                <w:rFonts w:ascii="Arial Black" w:hAnsi="Arial Black"/>
                <w:b/>
                <w:bCs/>
                <w:color w:val="FFFFFF"/>
                <w:lang w:val="en-AU" w:eastAsia="en-AU" w:bidi="th-TH"/>
              </w:rPr>
              <w:fldChar w:fldCharType="end"/>
            </w:r>
          </w:p>
        </w:tc>
      </w:tr>
      <w:tr w:rsidR="00B72831" w:rsidRPr="00B821A8" w14:paraId="28DEA58D" w14:textId="77777777" w:rsidTr="00B72831">
        <w:trPr>
          <w:trHeight w:val="289"/>
        </w:trPr>
        <w:tc>
          <w:tcPr>
            <w:tcW w:w="4064" w:type="dxa"/>
            <w:shd w:val="clear" w:color="auto" w:fill="D9D9D9"/>
          </w:tcPr>
          <w:p w14:paraId="2AEEB21B" w14:textId="77777777" w:rsidR="00B72831" w:rsidRPr="00B821A8" w:rsidRDefault="00B72831" w:rsidP="00B72831">
            <w:pPr>
              <w:spacing w:before="60" w:after="60"/>
              <w:ind w:left="113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1843" w:type="dxa"/>
            <w:shd w:val="clear" w:color="auto" w:fill="D9D9D9"/>
          </w:tcPr>
          <w:p w14:paraId="2233823D" w14:textId="77777777" w:rsidR="00B72831" w:rsidRPr="00B821A8" w:rsidRDefault="00B72831" w:rsidP="00B72831">
            <w:pPr>
              <w:spacing w:before="60" w:after="60"/>
              <w:jc w:val="center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  <w:tc>
          <w:tcPr>
            <w:tcW w:w="3118" w:type="dxa"/>
            <w:shd w:val="clear" w:color="auto" w:fill="D9D9D9"/>
          </w:tcPr>
          <w:p w14:paraId="2D181C21" w14:textId="77777777" w:rsidR="00B72831" w:rsidRPr="00B821A8" w:rsidRDefault="00B72831" w:rsidP="00B72831">
            <w:pPr>
              <w:spacing w:before="60" w:after="60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Section</w:t>
            </w:r>
          </w:p>
        </w:tc>
        <w:tc>
          <w:tcPr>
            <w:tcW w:w="2045" w:type="dxa"/>
            <w:shd w:val="clear" w:color="auto" w:fill="D9D9D9"/>
          </w:tcPr>
          <w:p w14:paraId="10FBD9C9" w14:textId="77777777" w:rsidR="00B72831" w:rsidRPr="00B821A8" w:rsidRDefault="00B72831" w:rsidP="00B72831">
            <w:pPr>
              <w:spacing w:before="60" w:after="60"/>
              <w:jc w:val="center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  <w:t>Protected</w:t>
            </w:r>
          </w:p>
        </w:tc>
      </w:tr>
      <w:tr w:rsidR="00B72831" w:rsidRPr="00B821A8" w14:paraId="14A5BD22" w14:textId="77777777" w:rsidTr="00B72831">
        <w:trPr>
          <w:trHeight w:val="284"/>
        </w:trPr>
        <w:tc>
          <w:tcPr>
            <w:tcW w:w="4064" w:type="dxa"/>
            <w:shd w:val="clear" w:color="auto" w:fill="D9D9D9"/>
          </w:tcPr>
          <w:p w14:paraId="0081C82D" w14:textId="77777777" w:rsidR="00B72831" w:rsidRPr="00B821A8" w:rsidRDefault="00B72831" w:rsidP="00B72831">
            <w:pPr>
              <w:spacing w:after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7 - General Property</w:t>
            </w:r>
          </w:p>
          <w:p w14:paraId="0DE9116F" w14:textId="77777777" w:rsidR="00B72831" w:rsidRPr="00B821A8" w:rsidRDefault="00B72831" w:rsidP="00B72831">
            <w:pPr>
              <w:spacing w:after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8 - Goods in Transit</w:t>
            </w:r>
          </w:p>
          <w:p w14:paraId="414E93CF" w14:textId="015B2E0C" w:rsidR="00B72831" w:rsidRPr="00B821A8" w:rsidRDefault="00B72831" w:rsidP="00B72831">
            <w:pPr>
              <w:spacing w:after="60"/>
              <w:ind w:left="113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 xml:space="preserve">Section 9 - </w:t>
            </w:r>
            <w:r w:rsidR="006B2491" w:rsidRPr="006B2491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Public and Products Liability</w:t>
            </w:r>
          </w:p>
          <w:p w14:paraId="7E895249" w14:textId="77777777" w:rsidR="00B72831" w:rsidRPr="00B821A8" w:rsidRDefault="00B72831" w:rsidP="00B72831">
            <w:pPr>
              <w:spacing w:after="240"/>
              <w:ind w:left="113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10 - Professional Protection</w:t>
            </w:r>
          </w:p>
        </w:tc>
        <w:tc>
          <w:tcPr>
            <w:tcW w:w="1843" w:type="dxa"/>
            <w:shd w:val="clear" w:color="auto" w:fill="D9D9D9"/>
          </w:tcPr>
          <w:p w14:paraId="7526BA32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GP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«GP»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GPFalse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«GPFalse»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69C1FDC8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GIT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«GIT»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GITFalse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«GITFalse»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5231D7F8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PPL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«PPL»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PPLFalse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«PPLFalse»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5D3717AA" w14:textId="77777777" w:rsidR="00B72831" w:rsidRPr="00B821A8" w:rsidRDefault="00B72831" w:rsidP="00B72831">
            <w:pPr>
              <w:spacing w:after="240"/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PP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«PP»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PPFalse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«PPFalse»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shd w:val="clear" w:color="auto" w:fill="D9D9D9"/>
          </w:tcPr>
          <w:p w14:paraId="2593B50B" w14:textId="77777777" w:rsidR="00B72831" w:rsidRPr="00B821A8" w:rsidRDefault="00B72831" w:rsidP="00B72831">
            <w:pPr>
              <w:spacing w:after="60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11 - Legal Expenses</w:t>
            </w:r>
          </w:p>
          <w:p w14:paraId="2E952A22" w14:textId="77777777" w:rsidR="00B72831" w:rsidRPr="00B821A8" w:rsidRDefault="00B72831" w:rsidP="00B72831">
            <w:pPr>
              <w:spacing w:after="60"/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12 - Tax Audit</w:t>
            </w:r>
          </w:p>
          <w:p w14:paraId="2B7E2A9A" w14:textId="77777777" w:rsidR="00B72831" w:rsidRPr="00B821A8" w:rsidRDefault="00B72831" w:rsidP="00B72831">
            <w:pPr>
              <w:spacing w:after="60" w:line="259" w:lineRule="auto"/>
              <w:rPr>
                <w:rFonts w:ascii="Geologica" w:hAnsi="Geologica" w:cs="Arial"/>
                <w:sz w:val="16"/>
                <w:szCs w:val="16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14 - Customers Vehicles</w:t>
            </w:r>
          </w:p>
          <w:p w14:paraId="22351E07" w14:textId="77777777" w:rsidR="00B72831" w:rsidRPr="00B821A8" w:rsidRDefault="00B72831" w:rsidP="00B72831">
            <w:pPr>
              <w:spacing w:before="60" w:after="240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 w:cs="Arial"/>
                <w:sz w:val="18"/>
                <w:szCs w:val="18"/>
                <w:lang w:val="en-AU" w:eastAsia="en-AU" w:bidi="th-TH"/>
              </w:rPr>
              <w:t>Section 15 - Stock Vehicles</w:t>
            </w:r>
          </w:p>
        </w:tc>
        <w:tc>
          <w:tcPr>
            <w:tcW w:w="2045" w:type="dxa"/>
            <w:shd w:val="clear" w:color="auto" w:fill="D9D9D9"/>
          </w:tcPr>
          <w:p w14:paraId="6ACDC257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LE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«LE»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LEFalse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«LEFalse»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72A56E9A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TA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«TA»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TAFalse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«TAFalse»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4F90F278" w14:textId="77777777" w:rsidR="00B72831" w:rsidRPr="00B821A8" w:rsidRDefault="00B72831" w:rsidP="00B72831">
            <w:pPr>
              <w:jc w:val="center"/>
              <w:rPr>
                <w:rFonts w:ascii="Geologica" w:hAnsi="Geologica" w:cs="Arial"/>
                <w:sz w:val="18"/>
                <w:szCs w:val="18"/>
                <w:lang w:val="en-AU" w:eastAsia="zh-CN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CV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«CV»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CVFalse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«CVFalse»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06B2CE6C" w14:textId="77777777" w:rsidR="00B72831" w:rsidRPr="00B821A8" w:rsidRDefault="00B72831" w:rsidP="00B72831">
            <w:pPr>
              <w:spacing w:after="240"/>
              <w:jc w:val="center"/>
              <w:rPr>
                <w:rFonts w:ascii="Geologica" w:hAnsi="Geologica"/>
                <w:sz w:val="18"/>
                <w:szCs w:val="18"/>
                <w:lang w:val="en-AU" w:eastAsia="en-AU" w:bidi="th-TH"/>
              </w:rPr>
            </w:pPr>
            <w:r w:rsidRPr="00B821A8">
              <w:rPr>
                <w:rFonts w:ascii="Geologica" w:hAnsi="Geologica"/>
                <w:sz w:val="16"/>
                <w:szCs w:val="16"/>
                <w:lang w:val="en-AU" w:eastAsia="zh-CN" w:bidi="th-TH"/>
              </w:rPr>
              <w:t xml:space="preserve">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SV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«SV»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SVFalse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«SVFalse»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</w:tbl>
    <w:p w14:paraId="0DE46E20" w14:textId="77777777" w:rsidR="00574089" w:rsidRDefault="00574089" w:rsidP="000703D8">
      <w:pPr>
        <w:tabs>
          <w:tab w:val="left" w:pos="1269"/>
        </w:tabs>
        <w:rPr>
          <w:rFonts w:ascii="Geologica" w:hAnsi="Geologica"/>
          <w:b/>
          <w:bCs/>
          <w:sz w:val="28"/>
          <w:szCs w:val="28"/>
          <w:lang w:val="en-AU" w:eastAsia="zh-CN" w:bidi="th-TH"/>
        </w:rPr>
      </w:pPr>
    </w:p>
    <w:sectPr w:rsidR="00574089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77C3" w14:textId="77777777" w:rsidR="006704A2" w:rsidRDefault="006704A2" w:rsidP="004824E0">
      <w:r>
        <w:separator/>
      </w:r>
    </w:p>
  </w:endnote>
  <w:endnote w:type="continuationSeparator" w:id="0">
    <w:p w14:paraId="131C5655" w14:textId="77777777" w:rsidR="006704A2" w:rsidRDefault="006704A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5FF4" w14:textId="72D8F40D" w:rsidR="00C45933" w:rsidRDefault="006B24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1779C8" wp14:editId="45DB8CE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92265929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7A4B22" w14:textId="39A13F0E" w:rsidR="006B2491" w:rsidRPr="006B2491" w:rsidRDefault="006B2491" w:rsidP="006B249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779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77A4B22" w14:textId="39A13F0E" w:rsidR="006B2491" w:rsidRPr="006B2491" w:rsidRDefault="006B2491" w:rsidP="006B249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24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70" w:type="dxa"/>
      <w:tblInd w:w="-284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05"/>
      <w:gridCol w:w="3165"/>
    </w:tblGrid>
    <w:tr w:rsidR="00053C10" w:rsidRPr="00091283" w14:paraId="7CCEAF02" w14:textId="77777777" w:rsidTr="00046A79">
      <w:trPr>
        <w:trHeight w:val="156"/>
      </w:trPr>
      <w:tc>
        <w:tcPr>
          <w:tcW w:w="8005" w:type="dxa"/>
          <w:tcBorders>
            <w:top w:val="single" w:sz="12" w:space="0" w:color="auto"/>
          </w:tcBorders>
        </w:tcPr>
        <w:p w14:paraId="69BF6957" w14:textId="69847A05" w:rsidR="00053C10" w:rsidRPr="00091283" w:rsidRDefault="006B2491" w:rsidP="00053C10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rPr>
              <w:rFonts w:ascii="Geologica Light" w:hAnsi="Geologica Light"/>
              <w:sz w:val="16"/>
              <w:szCs w:val="16"/>
            </w:rPr>
          </w:pPr>
          <w:r>
            <w:rPr>
              <w:rFonts w:ascii="Geologica Light" w:hAnsi="Geologica Light"/>
              <w:noProof/>
              <w:sz w:val="16"/>
              <w:szCs w:val="16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1A49F8C5" wp14:editId="304BC8A2">
                    <wp:simplePos x="349250" y="1028065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368553487" name="Text Box 3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5CE95D" w14:textId="6571846D" w:rsidR="006B2491" w:rsidRPr="006B2491" w:rsidRDefault="006B2491" w:rsidP="006B2491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6B2491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A49F8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fill o:detectmouseclick="t"/>
                    <v:textbox style="mso-fit-shape-to-text:t" inset="20pt,0,0,15pt">
                      <w:txbxContent>
                        <w:p w14:paraId="765CE95D" w14:textId="6571846D" w:rsidR="006B2491" w:rsidRPr="006B2491" w:rsidRDefault="006B2491" w:rsidP="006B249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165" w:type="dxa"/>
          <w:tcBorders>
            <w:top w:val="single" w:sz="12" w:space="0" w:color="auto"/>
          </w:tcBorders>
        </w:tcPr>
        <w:p w14:paraId="6F391B06" w14:textId="77777777" w:rsidR="00053C10" w:rsidRPr="00091283" w:rsidRDefault="00053C10" w:rsidP="00053C10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b/>
              <w:bCs/>
              <w:noProof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 w:rsidRPr="00091283">
            <w:rPr>
              <w:rFonts w:ascii="Geologica Light" w:hAnsi="Geologica Light"/>
              <w:noProof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0A2A233" w14:textId="77777777" w:rsidR="00053C10" w:rsidRDefault="00053C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555D7" w14:textId="13EBAA8E" w:rsidR="00C45933" w:rsidRDefault="006B24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FAC048" wp14:editId="718BFC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4823643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8E5A1" w14:textId="081E45B5" w:rsidR="006B2491" w:rsidRPr="006B2491" w:rsidRDefault="006B2491" w:rsidP="006B249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B24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AC0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AC8E5A1" w14:textId="081E45B5" w:rsidR="006B2491" w:rsidRPr="006B2491" w:rsidRDefault="006B2491" w:rsidP="006B249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B24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2B25" w14:textId="77777777" w:rsidR="006704A2" w:rsidRDefault="006704A2" w:rsidP="004824E0">
      <w:r>
        <w:separator/>
      </w:r>
    </w:p>
  </w:footnote>
  <w:footnote w:type="continuationSeparator" w:id="0">
    <w:p w14:paraId="5B7894AC" w14:textId="77777777" w:rsidR="006704A2" w:rsidRDefault="006704A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80BC" w14:textId="77777777" w:rsidR="00C45933" w:rsidRDefault="00C459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77777777" w:rsidR="00334E8D" w:rsidRDefault="00334E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5B7B" w14:textId="77777777" w:rsidR="00C45933" w:rsidRDefault="00C459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3C1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3D8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1C6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6EC0"/>
    <w:rsid w:val="0013723D"/>
    <w:rsid w:val="00137EC7"/>
    <w:rsid w:val="00137F30"/>
    <w:rsid w:val="00141D64"/>
    <w:rsid w:val="001421CF"/>
    <w:rsid w:val="00145BA2"/>
    <w:rsid w:val="00146037"/>
    <w:rsid w:val="001503A3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97302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93578"/>
    <w:rsid w:val="003A1503"/>
    <w:rsid w:val="003A2B81"/>
    <w:rsid w:val="003A6857"/>
    <w:rsid w:val="003B3264"/>
    <w:rsid w:val="003B4024"/>
    <w:rsid w:val="003B7436"/>
    <w:rsid w:val="003C0BDF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04A2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491"/>
    <w:rsid w:val="006B2BB8"/>
    <w:rsid w:val="006B2CA7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0518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048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2848"/>
    <w:rsid w:val="007937B8"/>
    <w:rsid w:val="00794730"/>
    <w:rsid w:val="0079708D"/>
    <w:rsid w:val="0079772A"/>
    <w:rsid w:val="007A0147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831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5933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30E5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199D"/>
    <w:rsid w:val="00F74AA7"/>
    <w:rsid w:val="00F766CF"/>
    <w:rsid w:val="00F767C2"/>
    <w:rsid w:val="00F821B9"/>
    <w:rsid w:val="00F83ED4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444D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1599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20</cp:revision>
  <cp:lastPrinted>2025-06-11T01:55:00Z</cp:lastPrinted>
  <dcterms:created xsi:type="dcterms:W3CDTF">2025-06-24T05:35:00Z</dcterms:created>
  <dcterms:modified xsi:type="dcterms:W3CDTF">2026-04-23T08:14:00Z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585b15c0,36fea9df,5192780f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