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9D9E" w14:textId="753709BB" w:rsidR="00890886" w:rsidRPr="00890886" w:rsidRDefault="007B5D13" w:rsidP="00E63F3D">
      <w:pPr>
        <w:rPr>
          <w:rFonts w:ascii="Geologica Light" w:hAnsi="Geologica Light" w:cs="Arial"/>
          <w:sz w:val="16"/>
          <w:szCs w:val="16"/>
          <w:lang w:val="en-AU" w:eastAsia="en-AU" w:bidi="th-TH"/>
        </w:rPr>
      </w:pPr>
      <w:r>
        <w:rPr>
          <w:rFonts w:ascii="Geologica" w:hAnsi="Geologica"/>
          <w:b/>
          <w:bCs/>
          <w:sz w:val="8"/>
          <w:szCs w:val="8"/>
          <w:lang w:val="en-AU" w:eastAsia="en-AU" w:bidi="th-TH"/>
        </w:rPr>
        <w:t xml:space="preserve"> </w:t>
      </w:r>
      <w:bookmarkStart w:id="0" w:name="_Hlk197603737"/>
    </w:p>
    <w:p w14:paraId="2A545FCF" w14:textId="77777777" w:rsidR="009974ED" w:rsidRDefault="009974ED" w:rsidP="009974ED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0"/>
        <w:gridCol w:w="3269"/>
        <w:gridCol w:w="2376"/>
      </w:tblGrid>
      <w:tr w:rsidR="00890886" w14:paraId="7160F6DC" w14:textId="77777777" w:rsidTr="00060DAC">
        <w:trPr>
          <w:cantSplit/>
          <w:trHeight w:hRule="exact" w:val="340"/>
        </w:trPr>
        <w:tc>
          <w:tcPr>
            <w:tcW w:w="11165" w:type="dxa"/>
            <w:gridSpan w:val="3"/>
            <w:tcBorders>
              <w:bottom w:val="single" w:sz="8" w:space="0" w:color="auto"/>
            </w:tcBorders>
            <w:vAlign w:val="center"/>
          </w:tcPr>
          <w:p w14:paraId="15296DAB" w14:textId="1A934173" w:rsidR="00890886" w:rsidRPr="00B325A0" w:rsidRDefault="00991EF8" w:rsidP="00060DAC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Stock Vehicles at premises </w:t>
            </w:r>
            <w:r w:rsidR="00890886"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(Premise </w:t>
            </w:r>
            <w:r w:rsidR="00EB348B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begin"/>
            </w:r>
            <w:r w:rsidR="00EB348B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instrText xml:space="preserve"> MERGEFIELD  PremiseNumber \m  \* MERGEFORMAT </w:instrText>
            </w:r>
            <w:r w:rsidR="00EB348B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separate"/>
            </w:r>
            <w:r w:rsidR="00EB348B"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zh-CN" w:bidi="th-TH"/>
              </w:rPr>
              <w:t>«PremiseNumber»</w:t>
            </w:r>
            <w:r w:rsidR="00EB348B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end"/>
            </w:r>
            <w:r w:rsidR="00890886"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)</w:t>
            </w:r>
          </w:p>
        </w:tc>
      </w:tr>
      <w:tr w:rsidR="00890886" w14:paraId="37DE2E3D" w14:textId="77777777" w:rsidTr="00060DAC">
        <w:trPr>
          <w:cantSplit/>
          <w:trHeight w:hRule="exact" w:val="340"/>
        </w:trPr>
        <w:tc>
          <w:tcPr>
            <w:tcW w:w="5520" w:type="dxa"/>
            <w:vMerge w:val="restart"/>
            <w:tcBorders>
              <w:top w:val="single" w:sz="8" w:space="0" w:color="auto"/>
            </w:tcBorders>
          </w:tcPr>
          <w:p w14:paraId="7D708343" w14:textId="77777777" w:rsidR="006F5E2F" w:rsidRDefault="006F5E2F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6068904F" w14:textId="77777777" w:rsidR="006F5E2F" w:rsidRDefault="006F5E2F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2FEB498A" w14:textId="51099596" w:rsidR="00890886" w:rsidRPr="00890886" w:rsidRDefault="006F5E2F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269" w:type="dxa"/>
            <w:tcBorders>
              <w:top w:val="single" w:sz="8" w:space="0" w:color="auto"/>
            </w:tcBorders>
          </w:tcPr>
          <w:p w14:paraId="6C4E3BAE" w14:textId="1C78EF18" w:rsidR="00890886" w:rsidRPr="00B325A0" w:rsidRDefault="00890886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376" w:type="dxa"/>
            <w:tcBorders>
              <w:top w:val="single" w:sz="8" w:space="0" w:color="auto"/>
            </w:tcBorders>
            <w:vAlign w:val="center"/>
          </w:tcPr>
          <w:p w14:paraId="7070F119" w14:textId="340AB5AC" w:rsidR="00890886" w:rsidRPr="00B325A0" w:rsidRDefault="00890886" w:rsidP="00060DAC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 protected</w:t>
            </w:r>
          </w:p>
        </w:tc>
      </w:tr>
      <w:tr w:rsidR="00890886" w14:paraId="57C93ACF" w14:textId="77777777" w:rsidTr="00060DAC">
        <w:trPr>
          <w:cantSplit/>
          <w:trHeight w:hRule="exact" w:val="340"/>
        </w:trPr>
        <w:tc>
          <w:tcPr>
            <w:tcW w:w="5520" w:type="dxa"/>
            <w:vMerge/>
          </w:tcPr>
          <w:p w14:paraId="61A0B233" w14:textId="6971F5E6" w:rsidR="00890886" w:rsidRPr="00890886" w:rsidRDefault="00890886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9" w:type="dxa"/>
          </w:tcPr>
          <w:p w14:paraId="5ED965A1" w14:textId="35EFD0F9" w:rsidR="00890886" w:rsidRPr="00890886" w:rsidRDefault="00E50112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Vehicles in </w:t>
            </w:r>
            <w:r w:rsidR="00EA666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tock</w:t>
            </w:r>
            <w:r w:rsidR="00991EF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(excl. Hail)</w:t>
            </w:r>
          </w:p>
        </w:tc>
        <w:tc>
          <w:tcPr>
            <w:tcW w:w="2376" w:type="dxa"/>
          </w:tcPr>
          <w:p w14:paraId="174BF380" w14:textId="438A7C26" w:rsidR="00890886" w:rsidRPr="00B325A0" w:rsidRDefault="00EB348B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VehicleInStockLimit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«VehicleInStockLimit»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90886" w14:paraId="441EE8BE" w14:textId="77777777" w:rsidTr="00060DAC">
        <w:trPr>
          <w:cantSplit/>
          <w:trHeight w:hRule="exact" w:val="340"/>
        </w:trPr>
        <w:tc>
          <w:tcPr>
            <w:tcW w:w="5520" w:type="dxa"/>
            <w:vMerge/>
          </w:tcPr>
          <w:p w14:paraId="5DE1F1B6" w14:textId="76BE2C7F" w:rsidR="00890886" w:rsidRPr="00890886" w:rsidRDefault="00890886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9" w:type="dxa"/>
          </w:tcPr>
          <w:p w14:paraId="4E53C6B1" w14:textId="72C05521" w:rsidR="00890886" w:rsidRPr="00890886" w:rsidRDefault="00E50112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Hail </w:t>
            </w:r>
            <w:r w:rsidR="00085F6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amage</w:t>
            </w:r>
          </w:p>
        </w:tc>
        <w:tc>
          <w:tcPr>
            <w:tcW w:w="2376" w:type="dxa"/>
          </w:tcPr>
          <w:p w14:paraId="4002BD24" w14:textId="48C382BC" w:rsidR="00890886" w:rsidRPr="00890886" w:rsidRDefault="00EB348B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HailDamageLimit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«HailDamageLimit»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90886" w14:paraId="38B0E50B" w14:textId="77777777" w:rsidTr="00060DAC">
        <w:trPr>
          <w:cantSplit/>
          <w:trHeight w:hRule="exact" w:val="340"/>
        </w:trPr>
        <w:tc>
          <w:tcPr>
            <w:tcW w:w="5520" w:type="dxa"/>
            <w:vAlign w:val="center"/>
          </w:tcPr>
          <w:p w14:paraId="7012BC0C" w14:textId="02EB8CCC" w:rsidR="00890886" w:rsidRDefault="00890886" w:rsidP="00060DAC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Interested party:</w:t>
            </w:r>
          </w:p>
        </w:tc>
        <w:tc>
          <w:tcPr>
            <w:tcW w:w="3269" w:type="dxa"/>
          </w:tcPr>
          <w:p w14:paraId="46163730" w14:textId="13880932" w:rsidR="00890886" w:rsidRDefault="00890886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376" w:type="dxa"/>
          </w:tcPr>
          <w:p w14:paraId="19C51485" w14:textId="2466B705" w:rsidR="00890886" w:rsidRDefault="00890886" w:rsidP="00060DA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6593A5DD" w14:textId="77777777" w:rsidR="00D411A0" w:rsidRDefault="00D411A0" w:rsidP="00D411A0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00D95B9E" w14:textId="0F32F545" w:rsidR="003F4C54" w:rsidRPr="00080CE4" w:rsidRDefault="00915B88" w:rsidP="00080CE4">
      <w:pPr>
        <w:rPr>
          <w:rFonts w:ascii="Geologica Light" w:hAnsi="Geologica Light" w:cs="Calibri"/>
          <w:sz w:val="18"/>
          <w:szCs w:val="18"/>
          <w:lang w:val="en-US" w:eastAsia="en-US"/>
        </w:rPr>
      </w:pPr>
      <w:r w:rsidRPr="00080CE4">
        <w:rPr>
          <w:rFonts w:ascii="Geologica Light" w:hAnsi="Geologica Light" w:cs="Calibri"/>
          <w:sz w:val="18"/>
          <w:szCs w:val="18"/>
          <w:lang w:val="en-US" w:eastAsia="en-US"/>
        </w:rPr>
        <w:fldChar w:fldCharType="begin"/>
      </w:r>
      <w:r w:rsidRPr="00080CE4">
        <w:rPr>
          <w:rFonts w:ascii="Geologica Light" w:hAnsi="Geologica Light" w:cs="Calibri"/>
          <w:sz w:val="18"/>
          <w:szCs w:val="18"/>
          <w:lang w:val="en-US" w:eastAsia="en-US"/>
        </w:rPr>
        <w:instrText xml:space="preserve"> MERGEFIELD  InterestedParty \m  \* MERGEFORMAT </w:instrText>
      </w:r>
      <w:r w:rsidRPr="00080CE4">
        <w:rPr>
          <w:rFonts w:ascii="Geologica Light" w:hAnsi="Geologica Light" w:cs="Calibri"/>
          <w:sz w:val="18"/>
          <w:szCs w:val="18"/>
          <w:lang w:val="en-US" w:eastAsia="en-US"/>
        </w:rPr>
        <w:fldChar w:fldCharType="separate"/>
      </w:r>
      <w:r w:rsidRPr="00080CE4">
        <w:rPr>
          <w:rFonts w:ascii="Geologica Light" w:hAnsi="Geologica Light" w:cs="Calibri"/>
          <w:noProof/>
          <w:sz w:val="18"/>
          <w:szCs w:val="18"/>
          <w:lang w:val="en-US" w:eastAsia="en-US"/>
        </w:rPr>
        <w:t>«InterestedParty»</w:t>
      </w:r>
      <w:r w:rsidRPr="00080CE4">
        <w:rPr>
          <w:rFonts w:ascii="Geologica Light" w:hAnsi="Geologica Light" w:cs="Calibri"/>
          <w:sz w:val="18"/>
          <w:szCs w:val="18"/>
          <w:lang w:val="en-US" w:eastAsia="en-US"/>
        </w:rPr>
        <w:fldChar w:fldCharType="end"/>
      </w:r>
    </w:p>
    <w:bookmarkEnd w:id="0"/>
    <w:p w14:paraId="342E817C" w14:textId="77777777" w:rsidR="00890886" w:rsidRDefault="00890886" w:rsidP="00080CE4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spacing w:before="60" w:after="60"/>
        <w:rPr>
          <w:rFonts w:ascii="Geologica Light" w:hAnsi="Geologica Light" w:cs="Calibri"/>
          <w:sz w:val="16"/>
          <w:szCs w:val="16"/>
          <w:lang w:val="en-US"/>
        </w:rPr>
      </w:pPr>
    </w:p>
    <w:sectPr w:rsidR="00890886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DD033" w14:textId="77777777" w:rsidR="003E3CD6" w:rsidRDefault="003E3CD6" w:rsidP="00F84357">
      <w:r>
        <w:separator/>
      </w:r>
    </w:p>
  </w:endnote>
  <w:endnote w:type="continuationSeparator" w:id="0">
    <w:p w14:paraId="1E5FC0B9" w14:textId="77777777" w:rsidR="003E3CD6" w:rsidRDefault="003E3CD6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441DD342" w:rsidR="00C50E73" w:rsidRDefault="00060D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3E6C4F" wp14:editId="2084C8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548853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ACFF6" w14:textId="1648D53B" w:rsidR="00060DAC" w:rsidRPr="00060DAC" w:rsidRDefault="00060DAC" w:rsidP="00060D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0D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E6C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73ACFF6" w14:textId="1648D53B" w:rsidR="00060DAC" w:rsidRPr="00060DAC" w:rsidRDefault="00060DAC" w:rsidP="00060D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60D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1C36B6A6" w:rsidR="00C50E73" w:rsidRDefault="00060D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09BFB7" wp14:editId="16963952">
              <wp:simplePos x="323850" y="96202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0118803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C3A39" w14:textId="56A265C3" w:rsidR="00060DAC" w:rsidRPr="00060DAC" w:rsidRDefault="00060DAC" w:rsidP="00060D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0D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9BFB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88C3A39" w14:textId="56A265C3" w:rsidR="00060DAC" w:rsidRPr="00060DAC" w:rsidRDefault="00060DAC" w:rsidP="00060D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60D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71459445" w:rsidR="00C50E73" w:rsidRDefault="00060D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56173A" wp14:editId="4CA285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2334421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362AE3" w14:textId="5118374E" w:rsidR="00060DAC" w:rsidRPr="00060DAC" w:rsidRDefault="00060DAC" w:rsidP="00060D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0D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617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8362AE3" w14:textId="5118374E" w:rsidR="00060DAC" w:rsidRPr="00060DAC" w:rsidRDefault="00060DAC" w:rsidP="00060D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60D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F185" w14:textId="77777777" w:rsidR="003E3CD6" w:rsidRDefault="003E3CD6" w:rsidP="00F84357">
      <w:r>
        <w:separator/>
      </w:r>
    </w:p>
  </w:footnote>
  <w:footnote w:type="continuationSeparator" w:id="0">
    <w:p w14:paraId="198551BD" w14:textId="77777777" w:rsidR="003E3CD6" w:rsidRDefault="003E3CD6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6B5A" w14:textId="77777777" w:rsidR="00C50E73" w:rsidRDefault="00C50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3D40687D" w:rsidR="00F84357" w:rsidRPr="00EC34C6" w:rsidRDefault="00F84357" w:rsidP="00EC34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0308" w14:textId="77777777" w:rsidR="00C50E73" w:rsidRDefault="00C50E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60DAC"/>
    <w:rsid w:val="00080CE4"/>
    <w:rsid w:val="00085F6B"/>
    <w:rsid w:val="000A1877"/>
    <w:rsid w:val="000A361C"/>
    <w:rsid w:val="000D5B54"/>
    <w:rsid w:val="000E02EA"/>
    <w:rsid w:val="000E2E66"/>
    <w:rsid w:val="00157C2F"/>
    <w:rsid w:val="001C42D8"/>
    <w:rsid w:val="001D2B24"/>
    <w:rsid w:val="001D552E"/>
    <w:rsid w:val="00236CE4"/>
    <w:rsid w:val="00280C1F"/>
    <w:rsid w:val="002C38F6"/>
    <w:rsid w:val="002D49A5"/>
    <w:rsid w:val="002F3E3F"/>
    <w:rsid w:val="00383153"/>
    <w:rsid w:val="003B641A"/>
    <w:rsid w:val="003C72D4"/>
    <w:rsid w:val="003E3CD6"/>
    <w:rsid w:val="003F4C54"/>
    <w:rsid w:val="004F5235"/>
    <w:rsid w:val="00560A72"/>
    <w:rsid w:val="00566D44"/>
    <w:rsid w:val="005E4FDC"/>
    <w:rsid w:val="00616187"/>
    <w:rsid w:val="0064736B"/>
    <w:rsid w:val="0065773F"/>
    <w:rsid w:val="006877E5"/>
    <w:rsid w:val="006A1E72"/>
    <w:rsid w:val="006C49E9"/>
    <w:rsid w:val="006F550E"/>
    <w:rsid w:val="006F5E2F"/>
    <w:rsid w:val="007B5D13"/>
    <w:rsid w:val="007C58E1"/>
    <w:rsid w:val="007F0C89"/>
    <w:rsid w:val="00810D04"/>
    <w:rsid w:val="008138E9"/>
    <w:rsid w:val="00860F80"/>
    <w:rsid w:val="00890886"/>
    <w:rsid w:val="00891EAF"/>
    <w:rsid w:val="00915B88"/>
    <w:rsid w:val="00924FFA"/>
    <w:rsid w:val="009433E9"/>
    <w:rsid w:val="00955848"/>
    <w:rsid w:val="0096745C"/>
    <w:rsid w:val="00991EF8"/>
    <w:rsid w:val="0099250E"/>
    <w:rsid w:val="00996C22"/>
    <w:rsid w:val="009974ED"/>
    <w:rsid w:val="00A03A8E"/>
    <w:rsid w:val="00A22833"/>
    <w:rsid w:val="00A329D3"/>
    <w:rsid w:val="00A37C9B"/>
    <w:rsid w:val="00A851A1"/>
    <w:rsid w:val="00AF62A4"/>
    <w:rsid w:val="00B325A0"/>
    <w:rsid w:val="00C50E73"/>
    <w:rsid w:val="00C85E91"/>
    <w:rsid w:val="00CC0958"/>
    <w:rsid w:val="00CD4159"/>
    <w:rsid w:val="00D411A0"/>
    <w:rsid w:val="00D44E67"/>
    <w:rsid w:val="00D762A5"/>
    <w:rsid w:val="00DC6489"/>
    <w:rsid w:val="00E50112"/>
    <w:rsid w:val="00E63F3D"/>
    <w:rsid w:val="00E82516"/>
    <w:rsid w:val="00E93C0F"/>
    <w:rsid w:val="00EA6667"/>
    <w:rsid w:val="00EB348B"/>
    <w:rsid w:val="00EC34C6"/>
    <w:rsid w:val="00ED3CA9"/>
    <w:rsid w:val="00EF2A53"/>
    <w:rsid w:val="00F646BC"/>
    <w:rsid w:val="00F757E9"/>
    <w:rsid w:val="00F84357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FF516A-E2F4-460D-AD32-5F635C9DF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E058BF-3757-460A-BD07-3A457139888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9CDE95B1-079B-4D6A-B0D5-59B7AA901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15</cp:revision>
  <dcterms:created xsi:type="dcterms:W3CDTF">2025-05-13T01:50:00Z</dcterms:created>
  <dcterms:modified xsi:type="dcterms:W3CDTF">2025-07-14T05:44:00Z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5acc635b,32f483f7,53846ec0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