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8276218"/>
    <w:p w14:paraId="355BCA44" w14:textId="18C745DB" w:rsidR="001C1C89" w:rsidRDefault="003C3064" w:rsidP="001C1C89">
      <w:pPr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D6470B0" w14:textId="77777777" w:rsidR="003C3064" w:rsidRDefault="003C3064" w:rsidP="003E47E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1A50CBBC" w14:textId="77777777" w:rsidR="003C3064" w:rsidRDefault="003C3064" w:rsidP="003E47E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72FC2ACF" w14:textId="6B44AEE1" w:rsidR="003C3064" w:rsidRPr="003C3064" w:rsidRDefault="003C3064" w:rsidP="003C3064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9503987" w14:textId="664DD9BA" w:rsidR="0028583A" w:rsidRDefault="003C3064" w:rsidP="003E47E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CE507F0" w14:textId="77777777" w:rsidR="003C3064" w:rsidRDefault="003C3064" w:rsidP="003E47E7">
      <w:pPr>
        <w:spacing w:after="0"/>
        <w:rPr>
          <w:sz w:val="20"/>
          <w:szCs w:val="20"/>
        </w:rPr>
      </w:pPr>
    </w:p>
    <w:p w14:paraId="25BBD9C5" w14:textId="332BFDA4" w:rsidR="0028583A" w:rsidRPr="00F51988" w:rsidRDefault="0028583A" w:rsidP="003E47E7">
      <w:pPr>
        <w:spacing w:after="0"/>
        <w:rPr>
          <w:sz w:val="20"/>
          <w:szCs w:val="20"/>
        </w:rPr>
      </w:pPr>
      <w:r w:rsidRPr="00F51988">
        <w:rPr>
          <w:sz w:val="20"/>
          <w:szCs w:val="20"/>
        </w:rPr>
        <w:t xml:space="preserve">Subject: </w:t>
      </w:r>
      <w:r w:rsidR="00211CB9">
        <w:rPr>
          <w:sz w:val="20"/>
          <w:szCs w:val="20"/>
        </w:rPr>
        <w:t xml:space="preserve">Unsuccessful </w:t>
      </w:r>
      <w:r w:rsidR="00526E88">
        <w:rPr>
          <w:sz w:val="20"/>
          <w:szCs w:val="20"/>
        </w:rPr>
        <w:t>A</w:t>
      </w:r>
      <w:r w:rsidR="00211CB9">
        <w:rPr>
          <w:sz w:val="20"/>
          <w:szCs w:val="20"/>
        </w:rPr>
        <w:t xml:space="preserve">pplication for </w:t>
      </w:r>
      <w:r w:rsidR="00612427">
        <w:rPr>
          <w:sz w:val="20"/>
          <w:szCs w:val="20"/>
        </w:rPr>
        <w:t>Flood Damage</w:t>
      </w:r>
      <w:r w:rsidR="00603B3D">
        <w:rPr>
          <w:sz w:val="20"/>
          <w:szCs w:val="20"/>
        </w:rPr>
        <w:t xml:space="preserve"> </w:t>
      </w:r>
      <w:r w:rsidR="00526E88">
        <w:rPr>
          <w:sz w:val="20"/>
          <w:szCs w:val="20"/>
        </w:rPr>
        <w:t>P</w:t>
      </w:r>
      <w:r w:rsidR="00211CB9">
        <w:rPr>
          <w:sz w:val="20"/>
          <w:szCs w:val="20"/>
        </w:rPr>
        <w:t>rotection</w:t>
      </w:r>
    </w:p>
    <w:p w14:paraId="763F9A23" w14:textId="5B7788ED" w:rsidR="0028583A" w:rsidRDefault="00211CB9" w:rsidP="003E47E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Quote number: </w:t>
      </w:r>
      <w:r w:rsidR="003C3064">
        <w:rPr>
          <w:sz w:val="20"/>
          <w:szCs w:val="20"/>
        </w:rPr>
        <w:fldChar w:fldCharType="begin"/>
      </w:r>
      <w:r w:rsidR="003C3064">
        <w:rPr>
          <w:sz w:val="20"/>
          <w:szCs w:val="20"/>
        </w:rPr>
        <w:instrText xml:space="preserve"> MERGEFIELD  QuoteNumber \m  \* MERGEFORMAT </w:instrText>
      </w:r>
      <w:r w:rsidR="003C3064">
        <w:rPr>
          <w:sz w:val="20"/>
          <w:szCs w:val="20"/>
        </w:rPr>
        <w:fldChar w:fldCharType="separate"/>
      </w:r>
      <w:r w:rsidR="003C3064">
        <w:rPr>
          <w:noProof/>
          <w:sz w:val="20"/>
          <w:szCs w:val="20"/>
        </w:rPr>
        <w:t>«QuoteNumber»</w:t>
      </w:r>
      <w:r w:rsidR="003C3064">
        <w:rPr>
          <w:sz w:val="20"/>
          <w:szCs w:val="20"/>
        </w:rPr>
        <w:fldChar w:fldCharType="end"/>
      </w:r>
    </w:p>
    <w:p w14:paraId="5750686E" w14:textId="5CF1DEB6" w:rsidR="0028583A" w:rsidRPr="007E7DF6" w:rsidRDefault="00211CB9" w:rsidP="003E47E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Member name: </w:t>
      </w:r>
      <w:r w:rsidR="003C3064">
        <w:rPr>
          <w:sz w:val="20"/>
          <w:szCs w:val="20"/>
        </w:rPr>
        <w:fldChar w:fldCharType="begin"/>
      </w:r>
      <w:r w:rsidR="003C3064">
        <w:rPr>
          <w:sz w:val="20"/>
          <w:szCs w:val="20"/>
        </w:rPr>
        <w:instrText xml:space="preserve"> MERGEFIELD  CMLLegalEntity \m  \* MERGEFORMAT </w:instrText>
      </w:r>
      <w:r w:rsidR="003C3064">
        <w:rPr>
          <w:sz w:val="20"/>
          <w:szCs w:val="20"/>
        </w:rPr>
        <w:fldChar w:fldCharType="separate"/>
      </w:r>
      <w:r w:rsidR="003C3064">
        <w:rPr>
          <w:noProof/>
          <w:sz w:val="20"/>
          <w:szCs w:val="20"/>
        </w:rPr>
        <w:t>«CMLLegalEntity»</w:t>
      </w:r>
      <w:r w:rsidR="003C3064">
        <w:rPr>
          <w:sz w:val="20"/>
          <w:szCs w:val="20"/>
        </w:rPr>
        <w:fldChar w:fldCharType="end"/>
      </w:r>
    </w:p>
    <w:p w14:paraId="42C33B66" w14:textId="77777777" w:rsidR="0028583A" w:rsidRPr="005F11F6" w:rsidRDefault="0028583A" w:rsidP="003E47E7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56CA8B86" w14:textId="77777777" w:rsidR="0028583A" w:rsidRDefault="0028583A" w:rsidP="003E47E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 w:rsidRPr="00944DDC"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bookmarkEnd w:id="0"/>
    <w:p w14:paraId="33577ADB" w14:textId="77777777" w:rsidR="0028583A" w:rsidRPr="00944DDC" w:rsidRDefault="0028583A" w:rsidP="003E47E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</w:p>
    <w:p w14:paraId="70210B4A" w14:textId="4E42B293" w:rsidR="0028583A" w:rsidRPr="00464369" w:rsidRDefault="0028583A" w:rsidP="003E47E7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222222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 refer to your above-mentioned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application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for protection</w:t>
      </w:r>
      <w:r w:rsidR="00603B3D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35735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and note that it includes</w:t>
      </w:r>
      <w:r w:rsidR="00603B3D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7E7DF6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Flood Damage</w:t>
      </w:r>
      <w:r w:rsidR="00612427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. A</w:t>
      </w:r>
      <w:r w:rsidR="0035735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lthough we </w:t>
      </w:r>
      <w:proofErr w:type="gramStart"/>
      <w:r w:rsidR="0035735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are able to</w:t>
      </w:r>
      <w:proofErr w:type="gramEnd"/>
      <w:r w:rsidR="0035735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consider your application for </w:t>
      </w:r>
      <w:r w:rsidR="00612427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most of</w:t>
      </w:r>
      <w:r w:rsidR="0035735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your protection application</w:t>
      </w:r>
      <w:r w:rsidR="00612427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, we</w:t>
      </w:r>
      <w:r w:rsidR="0035735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cannot </w:t>
      </w:r>
      <w:r w:rsidR="00483342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grant </w:t>
      </w:r>
      <w:r w:rsidR="0035735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the</w:t>
      </w:r>
      <w:r w:rsidR="007E7DF6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612427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Flood Damage</w:t>
      </w:r>
      <w:r w:rsidR="0035735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portion</w:t>
      </w:r>
      <w:r w:rsidR="007E7DF6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.</w:t>
      </w:r>
    </w:p>
    <w:p w14:paraId="2EE24599" w14:textId="77777777" w:rsidR="0028583A" w:rsidRPr="00464369" w:rsidRDefault="0028583A" w:rsidP="003E47E7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1E8FF54A" w14:textId="6789AAB2" w:rsidR="0028583A" w:rsidRDefault="0028583A" w:rsidP="003E47E7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Capricorn Mutual endeavours to support as many Capricorn Society Members as possible with their protection requirements.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However, Capricorn Mutual maintains </w:t>
      </w:r>
      <w:r w:rsidR="007E7DF6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strict underwriting guidelines </w:t>
      </w:r>
      <w:r w:rsidR="00A575E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with respect to Flood Damage applications.</w:t>
      </w:r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</w:p>
    <w:p w14:paraId="2ACCAB97" w14:textId="77777777" w:rsidR="00612427" w:rsidRDefault="00612427" w:rsidP="003E47E7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13C1CA9D" w14:textId="769B76F9" w:rsidR="0028583A" w:rsidRPr="00513431" w:rsidRDefault="008757F9" w:rsidP="003E47E7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bookmarkStart w:id="1" w:name="_Hlk198200995"/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This have been a very difficult decision for us. </w:t>
      </w:r>
      <w:r w:rsidR="00A575E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Fortunately, Capricorn Risk Services may be able to source quotes for you to provide alternate coverage.</w:t>
      </w:r>
    </w:p>
    <w:bookmarkEnd w:id="1"/>
    <w:p w14:paraId="0C869B64" w14:textId="77777777" w:rsidR="0028583A" w:rsidRPr="00464369" w:rsidRDefault="0028583A" w:rsidP="003E47E7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23040134" w14:textId="003C2C22" w:rsidR="0028583A" w:rsidRPr="00464369" w:rsidRDefault="0028583A" w:rsidP="003E47E7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We thank you for your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application for protection to Capricorn Mutual.</w:t>
      </w:r>
    </w:p>
    <w:p w14:paraId="6BAEF25E" w14:textId="77777777" w:rsidR="0028583A" w:rsidRDefault="0028583A" w:rsidP="003E47E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7E6B7063" w14:textId="77777777" w:rsidR="00151B04" w:rsidRDefault="00151B04" w:rsidP="003E47E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3B55020E" w14:textId="77777777" w:rsidR="00151B04" w:rsidRDefault="00151B04" w:rsidP="003E47E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7B4A6E38" w14:textId="77777777" w:rsidR="00151B04" w:rsidRPr="00FC0A90" w:rsidRDefault="00151B04" w:rsidP="003E47E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3194EF1E" w14:textId="77777777" w:rsidR="0028583A" w:rsidRDefault="0028583A" w:rsidP="003E47E7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671DD38E" w14:textId="48DABC6A" w:rsidR="00132988" w:rsidRDefault="00132988" w:rsidP="003E47E7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2AD9E894" w14:textId="77777777" w:rsidR="0028583A" w:rsidRPr="00263D21" w:rsidRDefault="0028583A" w:rsidP="003E47E7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7E49DD07" w14:textId="5AC9A412" w:rsidR="00132988" w:rsidRPr="00132988" w:rsidRDefault="00866C1C" w:rsidP="003E47E7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4339393" wp14:editId="2F67B14B">
            <wp:extent cx="1638795" cy="696567"/>
            <wp:effectExtent l="0" t="0" r="0" b="8890"/>
            <wp:docPr id="212543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651" cy="70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572B" w14:textId="77777777" w:rsidR="00132988" w:rsidRPr="00A64E0D" w:rsidRDefault="00132988" w:rsidP="003E47E7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Lucas Rohde</w:t>
      </w:r>
    </w:p>
    <w:p w14:paraId="1869EFC1" w14:textId="77777777" w:rsidR="00132988" w:rsidRPr="00A64E0D" w:rsidRDefault="00132988" w:rsidP="003E47E7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Head of Product &amp; Underwriting</w:t>
      </w:r>
    </w:p>
    <w:p w14:paraId="61CBF7AD" w14:textId="33147F9E" w:rsidR="003A2E1B" w:rsidRPr="005F11F6" w:rsidRDefault="00132988" w:rsidP="003E47E7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sectPr w:rsidR="003A2E1B" w:rsidRPr="005F11F6" w:rsidSect="00866C1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806FA" w14:textId="77777777" w:rsidR="00F77055" w:rsidRDefault="00F77055" w:rsidP="00902ABC">
      <w:pPr>
        <w:spacing w:after="0" w:line="240" w:lineRule="auto"/>
      </w:pPr>
      <w:r>
        <w:separator/>
      </w:r>
    </w:p>
  </w:endnote>
  <w:endnote w:type="continuationSeparator" w:id="0">
    <w:p w14:paraId="711E337C" w14:textId="77777777" w:rsidR="00F77055" w:rsidRDefault="00F77055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99744" w14:textId="2B4C246E" w:rsidR="003C3064" w:rsidRDefault="003C30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31E478F" wp14:editId="02F973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53057610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2947F1" w14:textId="0BB9B282" w:rsidR="003C3064" w:rsidRPr="003C3064" w:rsidRDefault="003C3064" w:rsidP="003C30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30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1E478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10.6pt;height:28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" filled="f" stroked="f">
              <v:textbox style="mso-fit-shape-to-text:t" inset="20pt,0,0,15pt">
                <w:txbxContent>
                  <w:p w14:paraId="352947F1" w14:textId="0BB9B282" w:rsidR="003C3064" w:rsidRPr="003C3064" w:rsidRDefault="003C3064" w:rsidP="003C30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306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3B91D" w14:textId="5B67B959" w:rsidR="003C3064" w:rsidRDefault="003C30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75EE" w14:textId="63CA9C46" w:rsidR="003C3064" w:rsidRDefault="003C30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DA03B7" wp14:editId="2638A8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50570908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A6152A" w14:textId="0286C93F" w:rsidR="003C3064" w:rsidRPr="003C3064" w:rsidRDefault="003C3064" w:rsidP="003C30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30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A03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10.6pt;height:28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54A6152A" w14:textId="0286C93F" w:rsidR="003C3064" w:rsidRPr="003C3064" w:rsidRDefault="003C3064" w:rsidP="003C30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306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BCE9F" w14:textId="77777777" w:rsidR="00F77055" w:rsidRDefault="00F77055" w:rsidP="00902ABC">
      <w:pPr>
        <w:spacing w:after="0" w:line="240" w:lineRule="auto"/>
      </w:pPr>
      <w:r>
        <w:separator/>
      </w:r>
    </w:p>
  </w:footnote>
  <w:footnote w:type="continuationSeparator" w:id="0">
    <w:p w14:paraId="1669E23D" w14:textId="77777777" w:rsidR="00F77055" w:rsidRDefault="00F77055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1AEBB" w14:textId="77777777" w:rsidR="00E40B96" w:rsidRDefault="00E40B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7DF51EFC" w:rsidR="00902ABC" w:rsidRDefault="00A55F72">
    <w:pPr>
      <w:pStyle w:val="Header"/>
    </w:pP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B29631" wp14:editId="32B31F8E">
              <wp:simplePos x="0" y="0"/>
              <wp:positionH relativeFrom="leftMargin">
                <wp:posOffset>179513</wp:posOffset>
              </wp:positionH>
              <wp:positionV relativeFrom="page">
                <wp:posOffset>364638</wp:posOffset>
              </wp:positionV>
              <wp:extent cx="2518807" cy="298800"/>
              <wp:effectExtent l="0" t="0" r="0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8807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D138C0" w14:textId="3F3A037E" w:rsidR="00A55F72" w:rsidRPr="00A55F72" w:rsidRDefault="00211CB9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NB Decline</w:t>
                          </w:r>
                          <w:r w:rsidR="00513431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to </w:t>
                          </w:r>
                          <w:r w:rsidR="007E7DF6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Q</w:t>
                          </w:r>
                          <w:r w:rsidR="00513431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uote</w:t>
                          </w:r>
                          <w:r w:rsidR="00603B3D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</w:t>
                          </w:r>
                          <w:r w:rsidR="007E7DF6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–</w:t>
                          </w:r>
                          <w:r w:rsidR="00603B3D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Flood</w:t>
                          </w:r>
                          <w:r w:rsidR="007E7DF6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B296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4.15pt;margin-top:28.7pt;width:198.3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" fillcolor="white [3201]" stroked="f" strokeweight=".5pt">
              <v:textbox>
                <w:txbxContent>
                  <w:p w14:paraId="46D138C0" w14:textId="3F3A037E" w:rsidR="00A55F72" w:rsidRPr="00A55F72" w:rsidRDefault="00211CB9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NB Decline</w:t>
                    </w:r>
                    <w:r w:rsidR="00513431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to </w:t>
                    </w:r>
                    <w:r w:rsidR="007E7DF6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Q</w:t>
                    </w:r>
                    <w:r w:rsidR="00513431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uote</w:t>
                    </w:r>
                    <w:r w:rsidR="00603B3D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</w:t>
                    </w:r>
                    <w:r w:rsidR="007E7DF6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–</w:t>
                    </w:r>
                    <w:r w:rsidR="00603B3D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Flood</w:t>
                    </w:r>
                    <w:r w:rsidR="007E7DF6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Only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902ABC">
      <w:rPr>
        <w:noProof/>
      </w:rPr>
      <w:drawing>
        <wp:anchor distT="0" distB="0" distL="114300" distR="114300" simplePos="0" relativeHeight="251658240" behindDoc="1" locked="0" layoutInCell="1" allowOverlap="1" wp14:anchorId="2CB8AF7F" wp14:editId="2CFFE197">
          <wp:simplePos x="0" y="0"/>
          <wp:positionH relativeFrom="page">
            <wp:align>left</wp:align>
          </wp:positionH>
          <wp:positionV relativeFrom="paragraph">
            <wp:posOffset>-897255</wp:posOffset>
          </wp:positionV>
          <wp:extent cx="7559675" cy="10695940"/>
          <wp:effectExtent l="0" t="0" r="3175" b="0"/>
          <wp:wrapNone/>
          <wp:docPr id="19393673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695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13FD2" w14:textId="77777777" w:rsidR="00E40B96" w:rsidRDefault="00E40B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337FB"/>
    <w:multiLevelType w:val="hybridMultilevel"/>
    <w:tmpl w:val="A6B26D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15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439A4"/>
    <w:rsid w:val="00051310"/>
    <w:rsid w:val="00103575"/>
    <w:rsid w:val="00104B8A"/>
    <w:rsid w:val="00132988"/>
    <w:rsid w:val="00151B04"/>
    <w:rsid w:val="0016772F"/>
    <w:rsid w:val="00177B5D"/>
    <w:rsid w:val="001C1C89"/>
    <w:rsid w:val="001E7842"/>
    <w:rsid w:val="00211C56"/>
    <w:rsid w:val="00211CB9"/>
    <w:rsid w:val="002553A8"/>
    <w:rsid w:val="00263D21"/>
    <w:rsid w:val="0028583A"/>
    <w:rsid w:val="00303B71"/>
    <w:rsid w:val="00342939"/>
    <w:rsid w:val="00357358"/>
    <w:rsid w:val="0036406A"/>
    <w:rsid w:val="003811C2"/>
    <w:rsid w:val="00382608"/>
    <w:rsid w:val="003A2E1B"/>
    <w:rsid w:val="003B79D8"/>
    <w:rsid w:val="003C3064"/>
    <w:rsid w:val="003E47E7"/>
    <w:rsid w:val="004138F2"/>
    <w:rsid w:val="004209C5"/>
    <w:rsid w:val="00483342"/>
    <w:rsid w:val="004872DB"/>
    <w:rsid w:val="0049773D"/>
    <w:rsid w:val="004F5235"/>
    <w:rsid w:val="00511C24"/>
    <w:rsid w:val="00513431"/>
    <w:rsid w:val="00526E88"/>
    <w:rsid w:val="005F11F6"/>
    <w:rsid w:val="00603B3D"/>
    <w:rsid w:val="00612427"/>
    <w:rsid w:val="00622083"/>
    <w:rsid w:val="006B72A4"/>
    <w:rsid w:val="006D4D28"/>
    <w:rsid w:val="006D5E34"/>
    <w:rsid w:val="00713B45"/>
    <w:rsid w:val="0072607C"/>
    <w:rsid w:val="00780481"/>
    <w:rsid w:val="007E7DF6"/>
    <w:rsid w:val="00866C1C"/>
    <w:rsid w:val="008757F9"/>
    <w:rsid w:val="008842E4"/>
    <w:rsid w:val="008D2DDC"/>
    <w:rsid w:val="008E663A"/>
    <w:rsid w:val="00902ABC"/>
    <w:rsid w:val="00944DDC"/>
    <w:rsid w:val="00956D94"/>
    <w:rsid w:val="00981018"/>
    <w:rsid w:val="00987D52"/>
    <w:rsid w:val="009A4980"/>
    <w:rsid w:val="009C4269"/>
    <w:rsid w:val="00A20533"/>
    <w:rsid w:val="00A55F72"/>
    <w:rsid w:val="00A575EF"/>
    <w:rsid w:val="00A64E0D"/>
    <w:rsid w:val="00A851A1"/>
    <w:rsid w:val="00B531F7"/>
    <w:rsid w:val="00B732D7"/>
    <w:rsid w:val="00BC3A08"/>
    <w:rsid w:val="00BE7962"/>
    <w:rsid w:val="00C671DE"/>
    <w:rsid w:val="00D3751E"/>
    <w:rsid w:val="00D9130A"/>
    <w:rsid w:val="00DD7492"/>
    <w:rsid w:val="00DF30DF"/>
    <w:rsid w:val="00E40B96"/>
    <w:rsid w:val="00E84294"/>
    <w:rsid w:val="00E92F9D"/>
    <w:rsid w:val="00EF530D"/>
    <w:rsid w:val="00F51988"/>
    <w:rsid w:val="00F77055"/>
    <w:rsid w:val="00FB4693"/>
    <w:rsid w:val="00FB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character" w:styleId="Hyperlink">
    <w:name w:val="Hyperlink"/>
    <w:basedOn w:val="DefaultParagraphFont"/>
    <w:uiPriority w:val="99"/>
    <w:unhideWhenUsed/>
    <w:rsid w:val="001329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32988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2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1499E4-F095-48B8-A437-F7373CA94D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1FA373-5932-4349-A161-B30FA622B27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07FA6AFB-224B-4019-995A-F21A95A9350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Lehya Gorrela</cp:lastModifiedBy>
  <cp:revision>14</cp:revision>
  <cp:lastPrinted>2025-05-16T00:29:00Z</cp:lastPrinted>
  <dcterms:created xsi:type="dcterms:W3CDTF">2025-05-15T03:25:00Z</dcterms:created>
  <dcterms:modified xsi:type="dcterms:W3CDTF">2025-06-30T09:09:00Z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1e24821a,1f9ff2e7,64a191dc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