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BE03" w14:textId="77777777" w:rsidR="007D4E11" w:rsidRDefault="007D4E11" w:rsidP="007D4E11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62952EE" w14:textId="77777777" w:rsidR="007D4E11" w:rsidRDefault="007D4E11" w:rsidP="007D4E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A5F4622" w14:textId="77777777" w:rsidR="007D4E11" w:rsidRDefault="007D4E11" w:rsidP="007D4E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4125FBD" w14:textId="77777777" w:rsidR="007D4E11" w:rsidRPr="003C3064" w:rsidRDefault="007D4E11" w:rsidP="007D4E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7C9E99E" w14:textId="7FEFCA3F" w:rsidR="000B7A68" w:rsidRDefault="007D4E11" w:rsidP="007D4E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6AA4BA3" w14:textId="77777777" w:rsidR="007D4E11" w:rsidRDefault="007D4E11" w:rsidP="007D4E11">
      <w:pPr>
        <w:spacing w:after="0"/>
        <w:rPr>
          <w:sz w:val="20"/>
          <w:szCs w:val="20"/>
        </w:rPr>
      </w:pPr>
    </w:p>
    <w:p w14:paraId="581413CF" w14:textId="6DEEC966" w:rsidR="000B7A68" w:rsidRPr="00F51988" w:rsidRDefault="000B7A68" w:rsidP="00BE7B11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>
        <w:rPr>
          <w:sz w:val="20"/>
          <w:szCs w:val="20"/>
        </w:rPr>
        <w:t xml:space="preserve">Unsuccessful </w:t>
      </w:r>
      <w:r w:rsidR="00295A69">
        <w:rPr>
          <w:sz w:val="20"/>
          <w:szCs w:val="20"/>
        </w:rPr>
        <w:t>A</w:t>
      </w:r>
      <w:r>
        <w:rPr>
          <w:sz w:val="20"/>
          <w:szCs w:val="20"/>
        </w:rPr>
        <w:t xml:space="preserve">pplication for </w:t>
      </w:r>
      <w:r w:rsidR="00295A69">
        <w:rPr>
          <w:sz w:val="20"/>
          <w:szCs w:val="20"/>
        </w:rPr>
        <w:t>P</w:t>
      </w:r>
      <w:r>
        <w:rPr>
          <w:sz w:val="20"/>
          <w:szCs w:val="20"/>
        </w:rPr>
        <w:t>rotection</w:t>
      </w:r>
    </w:p>
    <w:p w14:paraId="1548DBFF" w14:textId="532D12C2" w:rsidR="000B7A68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Quote number: </w:t>
      </w:r>
      <w:r w:rsidR="007D4E11">
        <w:rPr>
          <w:sz w:val="20"/>
          <w:szCs w:val="20"/>
        </w:rPr>
        <w:fldChar w:fldCharType="begin"/>
      </w:r>
      <w:r w:rsidR="007D4E11">
        <w:rPr>
          <w:sz w:val="20"/>
          <w:szCs w:val="20"/>
        </w:rPr>
        <w:instrText xml:space="preserve"> MERGEFIELD  QuoteNumber \m  \* MERGEFORMAT </w:instrText>
      </w:r>
      <w:r w:rsidR="007D4E11">
        <w:rPr>
          <w:sz w:val="20"/>
          <w:szCs w:val="20"/>
        </w:rPr>
        <w:fldChar w:fldCharType="separate"/>
      </w:r>
      <w:r w:rsidR="007D4E11">
        <w:rPr>
          <w:noProof/>
          <w:sz w:val="20"/>
          <w:szCs w:val="20"/>
        </w:rPr>
        <w:t>«QuoteNumber»</w:t>
      </w:r>
      <w:r w:rsidR="007D4E11">
        <w:rPr>
          <w:sz w:val="20"/>
          <w:szCs w:val="20"/>
        </w:rPr>
        <w:fldChar w:fldCharType="end"/>
      </w:r>
    </w:p>
    <w:p w14:paraId="272C796A" w14:textId="1CD2192C" w:rsidR="000B7A68" w:rsidRPr="007E7DF6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7D4E11">
        <w:rPr>
          <w:sz w:val="20"/>
          <w:szCs w:val="20"/>
        </w:rPr>
        <w:fldChar w:fldCharType="begin"/>
      </w:r>
      <w:r w:rsidR="007D4E11">
        <w:rPr>
          <w:sz w:val="20"/>
          <w:szCs w:val="20"/>
        </w:rPr>
        <w:instrText xml:space="preserve"> MERGEFIELD  CMLLegalEntity \m  \* MERGEFORMAT </w:instrText>
      </w:r>
      <w:r w:rsidR="007D4E11">
        <w:rPr>
          <w:sz w:val="20"/>
          <w:szCs w:val="20"/>
        </w:rPr>
        <w:fldChar w:fldCharType="separate"/>
      </w:r>
      <w:r w:rsidR="007D4E11">
        <w:rPr>
          <w:noProof/>
          <w:sz w:val="20"/>
          <w:szCs w:val="20"/>
        </w:rPr>
        <w:t>«CMLLegalEntity»</w:t>
      </w:r>
      <w:r w:rsidR="007D4E11">
        <w:rPr>
          <w:sz w:val="20"/>
          <w:szCs w:val="20"/>
        </w:rPr>
        <w:fldChar w:fldCharType="end"/>
      </w:r>
    </w:p>
    <w:p w14:paraId="703A9EB0" w14:textId="77777777" w:rsidR="000B7A68" w:rsidRPr="005F11F6" w:rsidRDefault="000B7A68" w:rsidP="00BE7B11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13E6B536" w14:textId="77777777" w:rsidR="000B7A68" w:rsidRDefault="000B7A6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3577ADB" w14:textId="77777777" w:rsidR="0028583A" w:rsidRPr="00944DDC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0210B4A" w14:textId="4C2A73E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for protection</w:t>
      </w:r>
      <w:r w:rsidR="00A36C1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and unfortunately, we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regret to advise that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application was unsuccessful.</w:t>
      </w:r>
      <w:r w:rsidRPr="00464369"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  <w:t xml:space="preserve"> </w:t>
      </w:r>
    </w:p>
    <w:p w14:paraId="2EE24599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5BC09A4" w14:textId="0A517BCE" w:rsidR="00513431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Capricorn Mutual maintains strict underwriting 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guidelines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which has meant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in your case, we are 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unable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to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grant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application for protection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through the Mutual.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1B06FFC7" w14:textId="77777777" w:rsidR="00513431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3994DA85" w14:textId="506FA0F9" w:rsidR="0028583A" w:rsidRPr="00464369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has been a very difficult decision for us. 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</w:t>
      </w:r>
      <w:r w:rsidR="0028583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Capricorn Risk Services may be able to source quotes for you to provide alternate coverage.</w:t>
      </w:r>
    </w:p>
    <w:p w14:paraId="0C869B64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7F48F2A3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 for protection to Capricorn Mutual.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e wish you continued successful trading through Capricorn.</w:t>
      </w:r>
    </w:p>
    <w:p w14:paraId="6BAEF25E" w14:textId="77777777" w:rsidR="0028583A" w:rsidRPr="00A36C19" w:rsidRDefault="0028583A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886E78F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25734985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EF52AA0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194EF1E" w14:textId="77777777" w:rsidR="0028583A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5AC9A412" w:rsidR="00132988" w:rsidRPr="00132988" w:rsidRDefault="00866C1C" w:rsidP="00BE7B11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339393" wp14:editId="2F67B14B">
            <wp:extent cx="1638795" cy="696567"/>
            <wp:effectExtent l="0" t="0" r="0" b="8890"/>
            <wp:docPr id="21254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651" cy="7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572B" w14:textId="77777777" w:rsidR="00132988" w:rsidRPr="00A64E0D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Lucas Rohde</w:t>
      </w:r>
    </w:p>
    <w:p w14:paraId="1869EFC1" w14:textId="77777777" w:rsidR="00132988" w:rsidRPr="00A64E0D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Head of Product &amp; Underwriting</w:t>
      </w:r>
    </w:p>
    <w:p w14:paraId="61CBF7AD" w14:textId="33147F9E" w:rsidR="003A2E1B" w:rsidRPr="005F11F6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866C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91B3" w14:textId="77777777" w:rsidR="006E77D7" w:rsidRDefault="006E77D7" w:rsidP="00902ABC">
      <w:pPr>
        <w:spacing w:after="0" w:line="240" w:lineRule="auto"/>
      </w:pPr>
      <w:r>
        <w:separator/>
      </w:r>
    </w:p>
  </w:endnote>
  <w:endnote w:type="continuationSeparator" w:id="0">
    <w:p w14:paraId="19AAABC5" w14:textId="77777777" w:rsidR="006E77D7" w:rsidRDefault="006E77D7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A8D4" w14:textId="1903B2CE" w:rsidR="00A36C19" w:rsidRDefault="007D4E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DEF53EA" wp14:editId="267E02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564502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E9908" w14:textId="4BD1BD3E" w:rsidR="007D4E11" w:rsidRPr="007D4E11" w:rsidRDefault="007D4E11" w:rsidP="007D4E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4E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F53E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77CE9908" w14:textId="4BD1BD3E" w:rsidR="007D4E11" w:rsidRPr="007D4E11" w:rsidRDefault="007D4E11" w:rsidP="007D4E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4E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93FDC" w14:textId="7E239A14" w:rsidR="00A36C19" w:rsidRDefault="00A36C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49A8" w14:textId="2B369F26" w:rsidR="00A36C19" w:rsidRDefault="007D4E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9843384" wp14:editId="70ED2F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75990959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9436C" w14:textId="40AC5AD4" w:rsidR="007D4E11" w:rsidRPr="007D4E11" w:rsidRDefault="007D4E11" w:rsidP="007D4E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4E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433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2749436C" w14:textId="40AC5AD4" w:rsidR="007D4E11" w:rsidRPr="007D4E11" w:rsidRDefault="007D4E11" w:rsidP="007D4E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4E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7B28A" w14:textId="77777777" w:rsidR="006E77D7" w:rsidRDefault="006E77D7" w:rsidP="00902ABC">
      <w:pPr>
        <w:spacing w:after="0" w:line="240" w:lineRule="auto"/>
      </w:pPr>
      <w:r>
        <w:separator/>
      </w:r>
    </w:p>
  </w:footnote>
  <w:footnote w:type="continuationSeparator" w:id="0">
    <w:p w14:paraId="052836A2" w14:textId="77777777" w:rsidR="006E77D7" w:rsidRDefault="006E77D7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6D41B" w14:textId="77777777" w:rsidR="00A36C19" w:rsidRDefault="00A36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7DF51EFC" w:rsidR="00902ABC" w:rsidRDefault="00A55F72">
    <w:pPr>
      <w:pStyle w:val="Head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744C264E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49D41B2B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NB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A36C1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6D138C0" w14:textId="49D41B2B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NB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A36C1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902ABC">
      <w:rPr>
        <w:noProof/>
      </w:rPr>
      <w:drawing>
        <wp:anchor distT="0" distB="0" distL="114300" distR="114300" simplePos="0" relativeHeight="251658240" behindDoc="1" locked="0" layoutInCell="1" allowOverlap="1" wp14:anchorId="2CB8AF7F" wp14:editId="2CFFE197">
          <wp:simplePos x="0" y="0"/>
          <wp:positionH relativeFrom="page">
            <wp:align>left</wp:align>
          </wp:positionH>
          <wp:positionV relativeFrom="paragraph">
            <wp:posOffset>-897255</wp:posOffset>
          </wp:positionV>
          <wp:extent cx="7559675" cy="10695940"/>
          <wp:effectExtent l="0" t="0" r="3175" b="0"/>
          <wp:wrapNone/>
          <wp:docPr id="19393673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9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E6CF" w14:textId="77777777" w:rsidR="00A36C19" w:rsidRDefault="00A36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439A4"/>
    <w:rsid w:val="00051310"/>
    <w:rsid w:val="0008211A"/>
    <w:rsid w:val="000B7A68"/>
    <w:rsid w:val="00103575"/>
    <w:rsid w:val="00132988"/>
    <w:rsid w:val="00177B5D"/>
    <w:rsid w:val="001E7842"/>
    <w:rsid w:val="00211C56"/>
    <w:rsid w:val="00211CB9"/>
    <w:rsid w:val="00263711"/>
    <w:rsid w:val="00263D21"/>
    <w:rsid w:val="0028583A"/>
    <w:rsid w:val="00295A69"/>
    <w:rsid w:val="00342939"/>
    <w:rsid w:val="0036406A"/>
    <w:rsid w:val="003811C2"/>
    <w:rsid w:val="003A2E1B"/>
    <w:rsid w:val="003B79D8"/>
    <w:rsid w:val="004138F2"/>
    <w:rsid w:val="00482A39"/>
    <w:rsid w:val="004872DB"/>
    <w:rsid w:val="00497D39"/>
    <w:rsid w:val="004F5235"/>
    <w:rsid w:val="00511C24"/>
    <w:rsid w:val="00513431"/>
    <w:rsid w:val="00585931"/>
    <w:rsid w:val="005F11F6"/>
    <w:rsid w:val="006B72A4"/>
    <w:rsid w:val="006D4D28"/>
    <w:rsid w:val="006E77D7"/>
    <w:rsid w:val="00713B45"/>
    <w:rsid w:val="00780481"/>
    <w:rsid w:val="007D4E11"/>
    <w:rsid w:val="007E3867"/>
    <w:rsid w:val="00866C1C"/>
    <w:rsid w:val="008842E4"/>
    <w:rsid w:val="008E663A"/>
    <w:rsid w:val="00902ABC"/>
    <w:rsid w:val="00944DDC"/>
    <w:rsid w:val="00980440"/>
    <w:rsid w:val="009A4980"/>
    <w:rsid w:val="009C4269"/>
    <w:rsid w:val="00A36C19"/>
    <w:rsid w:val="00A55F72"/>
    <w:rsid w:val="00A64E0D"/>
    <w:rsid w:val="00A723A9"/>
    <w:rsid w:val="00A851A1"/>
    <w:rsid w:val="00AE68DE"/>
    <w:rsid w:val="00B531F7"/>
    <w:rsid w:val="00B732D7"/>
    <w:rsid w:val="00BC3A08"/>
    <w:rsid w:val="00BE7B11"/>
    <w:rsid w:val="00C671DE"/>
    <w:rsid w:val="00D3751E"/>
    <w:rsid w:val="00D9130A"/>
    <w:rsid w:val="00DD7492"/>
    <w:rsid w:val="00E84294"/>
    <w:rsid w:val="00EF530D"/>
    <w:rsid w:val="00F51988"/>
    <w:rsid w:val="00FB4693"/>
    <w:rsid w:val="00FF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B9E943-FEA1-4034-9B6F-7485566D7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A5021-CA6D-452A-BE21-52A9FFD5F6C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3669773A-075C-422B-8D1D-5F244F751C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Lehya Gorrela</cp:lastModifiedBy>
  <cp:revision>11</cp:revision>
  <cp:lastPrinted>2025-05-16T00:26:00Z</cp:lastPrinted>
  <dcterms:created xsi:type="dcterms:W3CDTF">2025-05-15T02:15:00Z</dcterms:created>
  <dcterms:modified xsi:type="dcterms:W3CDTF">2025-06-30T09:09:00Z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68e616de,9533dee,7f52e126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