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3D29" w14:textId="77777777" w:rsidR="00707FA6" w:rsidRDefault="00707FA6" w:rsidP="00707FA6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Transactionissuedate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«Transactionissuedate»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41D51BE5" w14:textId="77777777" w:rsidR="00707FA6" w:rsidRDefault="00707FA6" w:rsidP="00707FA6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279BFD67" w14:textId="77777777" w:rsidR="00707FA6" w:rsidRDefault="00707FA6" w:rsidP="00707FA6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65530C3" w14:textId="77777777" w:rsidR="00707FA6" w:rsidRDefault="00707FA6" w:rsidP="00707FA6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D3C623D" w14:textId="77777777" w:rsidR="00707FA6" w:rsidRDefault="00707FA6" w:rsidP="00707FA6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</w:p>
    <w:p w14:paraId="009176E3" w14:textId="77777777" w:rsidR="00707FA6" w:rsidRDefault="00707FA6" w:rsidP="00707FA6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678A82D5" w14:textId="77777777" w:rsidR="00707FA6" w:rsidRDefault="00707FA6" w:rsidP="00707FA6">
      <w:pPr>
        <w:spacing w:after="0"/>
        <w:rPr>
          <w:sz w:val="20"/>
          <w:szCs w:val="20"/>
        </w:rPr>
      </w:pPr>
    </w:p>
    <w:p w14:paraId="47CA1134" w14:textId="77777777" w:rsidR="00707FA6" w:rsidRDefault="00707FA6" w:rsidP="00707FA6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 w:rsidRPr="00B7432E">
        <w:rPr>
          <w:sz w:val="20"/>
          <w:szCs w:val="20"/>
        </w:rPr>
        <w:t>Unable to offer Fleet Vehicles renewal terms</w:t>
      </w:r>
    </w:p>
    <w:p w14:paraId="2E02C571" w14:textId="77777777" w:rsidR="00707FA6" w:rsidRDefault="00707FA6" w:rsidP="00707FA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Protection number: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ProtectionNumber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«ProtectionNumber»</w:t>
      </w:r>
      <w:r>
        <w:rPr>
          <w:sz w:val="20"/>
          <w:szCs w:val="20"/>
        </w:rPr>
        <w:fldChar w:fldCharType="end"/>
      </w:r>
    </w:p>
    <w:p w14:paraId="3B5D59D1" w14:textId="77777777" w:rsidR="00707FA6" w:rsidRDefault="00707FA6" w:rsidP="00707FA6">
      <w:pPr>
        <w:spacing w:after="0"/>
        <w:rPr>
          <w:sz w:val="20"/>
          <w:szCs w:val="20"/>
        </w:rPr>
      </w:pPr>
      <w:r w:rsidRPr="00A31237">
        <w:rPr>
          <w:sz w:val="20"/>
          <w:szCs w:val="20"/>
        </w:rPr>
        <w:t>Product type: Fleet Vehicles</w:t>
      </w:r>
    </w:p>
    <w:p w14:paraId="074B71A2" w14:textId="77777777" w:rsidR="00707FA6" w:rsidRDefault="00707FA6" w:rsidP="00707FA6">
      <w:pPr>
        <w:spacing w:after="0" w:line="240" w:lineRule="auto"/>
        <w:rPr>
          <w:sz w:val="20"/>
          <w:szCs w:val="20"/>
        </w:rPr>
      </w:pPr>
      <w:r w:rsidRPr="00DB1706">
        <w:rPr>
          <w:sz w:val="20"/>
          <w:szCs w:val="20"/>
        </w:rPr>
        <w:t>Expiry date</w:t>
      </w:r>
      <w:r>
        <w:rPr>
          <w:sz w:val="20"/>
          <w:szCs w:val="20"/>
        </w:rPr>
        <w:t xml:space="preserve">: 4pm,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Expirydate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«Expirydate»</w:t>
      </w:r>
      <w:r>
        <w:rPr>
          <w:sz w:val="20"/>
          <w:szCs w:val="20"/>
        </w:rPr>
        <w:fldChar w:fldCharType="end"/>
      </w:r>
    </w:p>
    <w:p w14:paraId="74530AFF" w14:textId="77777777" w:rsidR="00707FA6" w:rsidRPr="007E7DF6" w:rsidRDefault="00707FA6" w:rsidP="00707FA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CMLLegalEntity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«CMLLegalEntity»</w:t>
      </w:r>
      <w:r>
        <w:rPr>
          <w:sz w:val="20"/>
          <w:szCs w:val="20"/>
        </w:rPr>
        <w:fldChar w:fldCharType="end"/>
      </w:r>
    </w:p>
    <w:p w14:paraId="4F0D1B46" w14:textId="77777777" w:rsidR="00AE6408" w:rsidRPr="00AE6408" w:rsidRDefault="00AE640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AE6408">
        <w:rPr>
          <w:rFonts w:ascii="Geologica Light" w:hAnsi="Geologica Light"/>
          <w:b w:val="0"/>
          <w:bCs w:val="0"/>
          <w:sz w:val="18"/>
          <w:szCs w:val="18"/>
        </w:rPr>
        <w:tab/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ab/>
      </w:r>
      <w:r w:rsidRPr="00AE6408">
        <w:rPr>
          <w:rFonts w:ascii="Geologica Light" w:hAnsi="Geologica Light"/>
          <w:b w:val="0"/>
          <w:bCs w:val="0"/>
          <w:sz w:val="18"/>
          <w:szCs w:val="18"/>
        </w:rPr>
        <w:tab/>
      </w:r>
    </w:p>
    <w:p w14:paraId="0D6B8D43" w14:textId="77777777" w:rsidR="00707FA6" w:rsidRDefault="00707FA6" w:rsidP="00707FA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721702A7" w14:textId="77777777" w:rsidR="00707FA6" w:rsidRPr="00944DDC" w:rsidRDefault="00707FA6" w:rsidP="00707FA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77CDAD29" w14:textId="77777777" w:rsidR="00707FA6" w:rsidRPr="00002A42" w:rsidRDefault="00707FA6" w:rsidP="00707FA6">
      <w:pPr>
        <w:spacing w:after="0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002A4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 protection.</w:t>
      </w:r>
    </w:p>
    <w:p w14:paraId="2878FEB3" w14:textId="77777777" w:rsidR="00707FA6" w:rsidRDefault="00707FA6" w:rsidP="00707FA6">
      <w:pPr>
        <w:spacing w:after="0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44CFD5CB" w14:textId="77777777" w:rsidR="00707FA6" w:rsidRPr="00002A42" w:rsidRDefault="00707FA6" w:rsidP="00707FA6">
      <w:pPr>
        <w:spacing w:after="0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002A4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We endeavour to support as many Capricorn Society Members as possible with their protection requirements. However, the type and nature of your Fleet Vehicles risk </w:t>
      </w:r>
      <w:proofErr w:type="gramStart"/>
      <w:r w:rsidRPr="00002A4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requires</w:t>
      </w:r>
      <w:proofErr w:type="gramEnd"/>
      <w:r w:rsidRPr="00002A42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 an annual update of information to provide ongoing terms.</w:t>
      </w:r>
    </w:p>
    <w:p w14:paraId="7449B27F" w14:textId="77777777" w:rsidR="00707FA6" w:rsidRDefault="00707FA6" w:rsidP="00707FA6">
      <w:pPr>
        <w:spacing w:after="0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4A51A59A" w14:textId="77777777" w:rsidR="00707FA6" w:rsidRPr="00002A42" w:rsidRDefault="00707FA6" w:rsidP="00707FA6">
      <w:pPr>
        <w:spacing w:after="0"/>
        <w:rPr>
          <w:rFonts w:ascii="Geologica Light" w:hAnsi="Geologica Light"/>
          <w:b w:val="0"/>
          <w:bCs w:val="0"/>
          <w:color w:val="000000"/>
          <w:sz w:val="18"/>
          <w:szCs w:val="18"/>
        </w:rPr>
      </w:pPr>
      <w:r w:rsidRPr="2BB1A80E">
        <w:rPr>
          <w:rFonts w:ascii="Geologica Light" w:hAnsi="Geologica Light"/>
          <w:b w:val="0"/>
          <w:bCs w:val="0"/>
          <w:color w:val="000000" w:themeColor="text1"/>
          <w:sz w:val="18"/>
          <w:szCs w:val="18"/>
        </w:rPr>
        <w:t>As we have not received your updated Fleet Vehicles List, this has meant we are no longer able to offer you Fleet Vehicles protection from the above-mentioned expiry date. However, Capricorn Risk Services may be able to source quotes for protection/coverage as an alternative solution.</w:t>
      </w:r>
    </w:p>
    <w:p w14:paraId="394ADB57" w14:textId="77777777" w:rsidR="00707FA6" w:rsidRPr="00002A42" w:rsidRDefault="00707FA6" w:rsidP="00707FA6">
      <w:pPr>
        <w:spacing w:after="0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07CD5CA5" w14:textId="77777777" w:rsidR="00707FA6" w:rsidRDefault="00707FA6" w:rsidP="00707FA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2BB1A80E">
        <w:rPr>
          <w:rFonts w:ascii="Geologica Light" w:hAnsi="Geologica Light"/>
          <w:b w:val="0"/>
          <w:bCs w:val="0"/>
          <w:color w:val="000000" w:themeColor="text1"/>
          <w:sz w:val="18"/>
          <w:szCs w:val="18"/>
        </w:rPr>
        <w:t>We thank you for your support of Capricorn Mutual and wish you continued success trading through Capricorn.</w:t>
      </w:r>
    </w:p>
    <w:p w14:paraId="6C67D6B8" w14:textId="77777777" w:rsidR="00707FA6" w:rsidRDefault="00707FA6" w:rsidP="00707FA6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30C66D4B" w14:textId="77777777" w:rsidR="00AE6408" w:rsidRPr="00AE6408" w:rsidRDefault="00AE6408" w:rsidP="005124E5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475BA898" w14:textId="77777777" w:rsidR="00AE6408" w:rsidRPr="00AE6408" w:rsidRDefault="00AE6408" w:rsidP="005124E5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671DD38E" w14:textId="2DAF963F" w:rsidR="00132988" w:rsidRDefault="00132988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2D584C42" w14:textId="77777777" w:rsidR="0041108C" w:rsidRDefault="0041108C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4C159056" w14:textId="77777777" w:rsidR="0041108C" w:rsidRPr="00263D21" w:rsidRDefault="0041108C" w:rsidP="00AE6408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bookmarkStart w:id="0" w:name="_Hlk213671356"/>
    <w:p w14:paraId="57B1ECA7" w14:textId="77777777" w:rsidR="00C10891" w:rsidRPr="00591BEE" w:rsidRDefault="00C10891" w:rsidP="00C10891">
      <w:pPr>
        <w:spacing w:after="0"/>
        <w:ind w:right="-180"/>
        <w:jc w:val="both"/>
        <w:rPr>
          <w:b w:val="0"/>
          <w:bCs w:val="0"/>
          <w:sz w:val="20"/>
          <w:szCs w:val="20"/>
        </w:rPr>
      </w:pPr>
      <w:r w:rsidRPr="00591BEE">
        <w:rPr>
          <w:b w:val="0"/>
          <w:bCs w:val="0"/>
          <w:noProof/>
          <w:sz w:val="20"/>
          <w:szCs w:val="20"/>
        </w:rPr>
        <w:fldChar w:fldCharType="begin"/>
      </w:r>
      <w:r w:rsidRPr="00591BEE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591BEE">
        <w:rPr>
          <w:b w:val="0"/>
          <w:bCs w:val="0"/>
          <w:noProof/>
          <w:sz w:val="20"/>
          <w:szCs w:val="20"/>
        </w:rPr>
        <w:fldChar w:fldCharType="separate"/>
      </w:r>
      <w:r w:rsidRPr="00591BEE">
        <w:rPr>
          <w:b w:val="0"/>
          <w:bCs w:val="0"/>
          <w:noProof/>
          <w:sz w:val="20"/>
          <w:szCs w:val="20"/>
        </w:rPr>
        <w:t>«img:SignatureURL»</w:t>
      </w:r>
      <w:r w:rsidRPr="00591BEE">
        <w:rPr>
          <w:b w:val="0"/>
          <w:bCs w:val="0"/>
          <w:noProof/>
          <w:sz w:val="20"/>
          <w:szCs w:val="20"/>
        </w:rPr>
        <w:fldChar w:fldCharType="end"/>
      </w:r>
    </w:p>
    <w:bookmarkEnd w:id="0"/>
    <w:p w14:paraId="5FD0ACFD" w14:textId="77777777" w:rsidR="00C10891" w:rsidRPr="00A64E0D" w:rsidRDefault="00C10891" w:rsidP="00C10891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63895C72" w14:textId="77777777" w:rsidR="00C10891" w:rsidRPr="00A64E0D" w:rsidRDefault="00C10891" w:rsidP="00C10891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61CBF7AD" w14:textId="33147F9E" w:rsidR="003A2E1B" w:rsidRPr="005F11F6" w:rsidRDefault="00132988" w:rsidP="005F11F6">
      <w:pPr>
        <w:spacing w:after="0"/>
        <w:jc w:val="both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F7171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25ED2" w14:textId="77777777" w:rsidR="00EF688C" w:rsidRDefault="00EF688C" w:rsidP="00902ABC">
      <w:pPr>
        <w:spacing w:after="0" w:line="240" w:lineRule="auto"/>
      </w:pPr>
      <w:r>
        <w:separator/>
      </w:r>
    </w:p>
  </w:endnote>
  <w:endnote w:type="continuationSeparator" w:id="0">
    <w:p w14:paraId="7F0262D8" w14:textId="77777777" w:rsidR="00EF688C" w:rsidRDefault="00EF688C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057E" w14:textId="0756F3E4" w:rsidR="007F6A75" w:rsidRDefault="007F6A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D72ED2" wp14:editId="3D13C9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91142151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ABAFE0" w14:textId="0786FD3E" w:rsidR="007F6A75" w:rsidRPr="007F6A75" w:rsidRDefault="007F6A75" w:rsidP="007F6A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6A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72ED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10.6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5AABAFE0" w14:textId="0786FD3E" w:rsidR="007F6A75" w:rsidRPr="007F6A75" w:rsidRDefault="007F6A75" w:rsidP="007F6A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6A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213671748"/>
  <w:bookmarkStart w:id="2" w:name="_Hlk213671749"/>
  <w:p w14:paraId="59C316F0" w14:textId="60D92FBD" w:rsidR="00FC5F18" w:rsidRPr="00190317" w:rsidRDefault="00190317" w:rsidP="00190317">
    <w:pPr>
      <w:pStyle w:val="Footer"/>
      <w:jc w:val="center"/>
      <w:rPr>
        <w:b w:val="0"/>
        <w:bCs w:val="0"/>
      </w:rPr>
    </w:pPr>
    <w:r w:rsidRPr="00021C96">
      <w:rPr>
        <w:b w:val="0"/>
        <w:bCs w:val="0"/>
      </w:rPr>
      <w:fldChar w:fldCharType="begin"/>
    </w:r>
    <w:r w:rsidRPr="00021C96">
      <w:rPr>
        <w:b w:val="0"/>
        <w:bCs w:val="0"/>
      </w:rPr>
      <w:instrText xml:space="preserve"> MERGEFIELD  img:FooterURL \m  \* MERGEFORMAT </w:instrText>
    </w:r>
    <w:r w:rsidRPr="00021C96">
      <w:rPr>
        <w:b w:val="0"/>
        <w:bCs w:val="0"/>
      </w:rPr>
      <w:fldChar w:fldCharType="separate"/>
    </w:r>
    <w:r w:rsidRPr="00021C96">
      <w:rPr>
        <w:b w:val="0"/>
        <w:bCs w:val="0"/>
        <w:noProof/>
      </w:rPr>
      <w:t>«img:FooterURL»</w:t>
    </w:r>
    <w:r w:rsidRPr="00021C96">
      <w:rPr>
        <w:b w:val="0"/>
        <w:bCs w:val="0"/>
      </w:rPr>
      <w:fldChar w:fldCharType="end"/>
    </w:r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AFBA" w14:textId="78489FF9" w:rsidR="007F6A75" w:rsidRDefault="007F6A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52E013B" wp14:editId="12C30F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93841452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B112" w14:textId="3720F567" w:rsidR="007F6A75" w:rsidRPr="007F6A75" w:rsidRDefault="007F6A75" w:rsidP="007F6A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6A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E01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7907B112" w14:textId="3720F567" w:rsidR="007F6A75" w:rsidRPr="007F6A75" w:rsidRDefault="007F6A75" w:rsidP="007F6A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6A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C2139" w14:textId="77777777" w:rsidR="00EF688C" w:rsidRDefault="00EF688C" w:rsidP="00902ABC">
      <w:pPr>
        <w:spacing w:after="0" w:line="240" w:lineRule="auto"/>
      </w:pPr>
      <w:r>
        <w:separator/>
      </w:r>
    </w:p>
  </w:footnote>
  <w:footnote w:type="continuationSeparator" w:id="0">
    <w:p w14:paraId="0C098B08" w14:textId="77777777" w:rsidR="00EF688C" w:rsidRDefault="00EF688C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A335" w14:textId="77777777" w:rsidR="00FC5F18" w:rsidRDefault="00FC5F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7E5045D4" w:rsidR="00902ABC" w:rsidRDefault="00117172" w:rsidP="00F71719">
    <w:pPr>
      <w:pStyle w:val="Header"/>
      <w:jc w:val="right"/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B29631" wp14:editId="7949F17D">
              <wp:simplePos x="0" y="0"/>
              <wp:positionH relativeFrom="leftMargin">
                <wp:posOffset>180975</wp:posOffset>
              </wp:positionH>
              <wp:positionV relativeFrom="page">
                <wp:posOffset>361950</wp:posOffset>
              </wp:positionV>
              <wp:extent cx="2266950" cy="298450"/>
              <wp:effectExtent l="0" t="0" r="0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6950" cy="298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808B92" w14:textId="77777777" w:rsidR="004B27E9" w:rsidRPr="00A55F72" w:rsidRDefault="004B27E9" w:rsidP="004B27E9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Letter – </w:t>
                          </w:r>
                          <w:r w:rsidRPr="005122A9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Unable to Renew Fleet Vehicles</w:t>
                          </w:r>
                        </w:p>
                        <w:p w14:paraId="7174F537" w14:textId="355A83D6" w:rsidR="00C71D7F" w:rsidRDefault="00C71D7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4.25pt;margin-top:28.5pt;width:178.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" fillcolor="white [3201]" stroked="f" strokeweight=".5pt">
              <v:textbox>
                <w:txbxContent>
                  <w:p w14:paraId="6C808B92" w14:textId="77777777" w:rsidR="004B27E9" w:rsidRPr="00A55F72" w:rsidRDefault="004B27E9" w:rsidP="004B27E9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Letter – </w:t>
                    </w:r>
                    <w:r w:rsidRPr="005122A9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Unable to Renew Fleet Vehicles</w:t>
                    </w:r>
                  </w:p>
                  <w:p w14:paraId="7174F537" w14:textId="355A83D6" w:rsidR="00C71D7F" w:rsidRDefault="00C71D7F"/>
                </w:txbxContent>
              </v:textbox>
              <w10:wrap anchorx="margin" anchory="page"/>
            </v:shape>
          </w:pict>
        </mc:Fallback>
      </mc:AlternateContent>
    </w:r>
    <w:r w:rsidR="00F71719" w:rsidRPr="00992C11">
      <w:rPr>
        <w:b w:val="0"/>
        <w:bCs w:val="0"/>
        <w:sz w:val="28"/>
        <w:szCs w:val="28"/>
      </w:rPr>
      <w:fldChar w:fldCharType="begin"/>
    </w:r>
    <w:r w:rsidR="00F71719" w:rsidRPr="00992C11">
      <w:rPr>
        <w:b w:val="0"/>
        <w:bCs w:val="0"/>
        <w:sz w:val="28"/>
        <w:szCs w:val="28"/>
      </w:rPr>
      <w:instrText xml:space="preserve"> MERGEFIELD  img:LogoURL \m  \* MERGEFORMAT </w:instrText>
    </w:r>
    <w:r w:rsidR="00F71719" w:rsidRPr="00992C11">
      <w:rPr>
        <w:b w:val="0"/>
        <w:bCs w:val="0"/>
        <w:sz w:val="28"/>
        <w:szCs w:val="28"/>
      </w:rPr>
      <w:fldChar w:fldCharType="separate"/>
    </w:r>
    <w:r w:rsidR="00F71719" w:rsidRPr="00992C11">
      <w:rPr>
        <w:b w:val="0"/>
        <w:bCs w:val="0"/>
        <w:noProof/>
        <w:sz w:val="28"/>
        <w:szCs w:val="28"/>
      </w:rPr>
      <w:t>«img:LogoURL»</w:t>
    </w:r>
    <w:r w:rsidR="00F71719" w:rsidRPr="00992C11">
      <w:rPr>
        <w:b w:val="0"/>
        <w:bCs w:val="0"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9B29" w14:textId="77777777" w:rsidR="00FC5F18" w:rsidRDefault="00FC5F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14BA0"/>
    <w:rsid w:val="000439A4"/>
    <w:rsid w:val="00047DE5"/>
    <w:rsid w:val="00051310"/>
    <w:rsid w:val="000A18B8"/>
    <w:rsid w:val="00103575"/>
    <w:rsid w:val="00117172"/>
    <w:rsid w:val="00132988"/>
    <w:rsid w:val="00177B5D"/>
    <w:rsid w:val="00190317"/>
    <w:rsid w:val="001C5995"/>
    <w:rsid w:val="001D2BFF"/>
    <w:rsid w:val="001E7842"/>
    <w:rsid w:val="00211C56"/>
    <w:rsid w:val="00263D21"/>
    <w:rsid w:val="002C4458"/>
    <w:rsid w:val="00301D33"/>
    <w:rsid w:val="0036406A"/>
    <w:rsid w:val="00370812"/>
    <w:rsid w:val="003811C2"/>
    <w:rsid w:val="003A2E1B"/>
    <w:rsid w:val="0041108C"/>
    <w:rsid w:val="004138F2"/>
    <w:rsid w:val="0048244C"/>
    <w:rsid w:val="004872DB"/>
    <w:rsid w:val="004B27E9"/>
    <w:rsid w:val="004E33B1"/>
    <w:rsid w:val="004F5235"/>
    <w:rsid w:val="00511C24"/>
    <w:rsid w:val="005124E5"/>
    <w:rsid w:val="005C112A"/>
    <w:rsid w:val="005F11F6"/>
    <w:rsid w:val="00645998"/>
    <w:rsid w:val="006D4D28"/>
    <w:rsid w:val="00707FA6"/>
    <w:rsid w:val="00713B45"/>
    <w:rsid w:val="007602F3"/>
    <w:rsid w:val="00780481"/>
    <w:rsid w:val="00785BA4"/>
    <w:rsid w:val="007F6A75"/>
    <w:rsid w:val="00866C1C"/>
    <w:rsid w:val="008842E4"/>
    <w:rsid w:val="008E663A"/>
    <w:rsid w:val="00902ABC"/>
    <w:rsid w:val="00944DDC"/>
    <w:rsid w:val="00995488"/>
    <w:rsid w:val="009A4980"/>
    <w:rsid w:val="009E4DC2"/>
    <w:rsid w:val="00A1350B"/>
    <w:rsid w:val="00A307C2"/>
    <w:rsid w:val="00A55F72"/>
    <w:rsid w:val="00A623DA"/>
    <w:rsid w:val="00A64E0D"/>
    <w:rsid w:val="00A851A1"/>
    <w:rsid w:val="00AB0BD9"/>
    <w:rsid w:val="00AC29AF"/>
    <w:rsid w:val="00AE6408"/>
    <w:rsid w:val="00B42964"/>
    <w:rsid w:val="00B531F7"/>
    <w:rsid w:val="00B732D7"/>
    <w:rsid w:val="00B82305"/>
    <w:rsid w:val="00BC3A08"/>
    <w:rsid w:val="00BE6879"/>
    <w:rsid w:val="00C10891"/>
    <w:rsid w:val="00C16E4E"/>
    <w:rsid w:val="00C5560F"/>
    <w:rsid w:val="00C63548"/>
    <w:rsid w:val="00C671DE"/>
    <w:rsid w:val="00C71D7F"/>
    <w:rsid w:val="00CE45C8"/>
    <w:rsid w:val="00D16409"/>
    <w:rsid w:val="00D9130A"/>
    <w:rsid w:val="00D970DF"/>
    <w:rsid w:val="00DB64D5"/>
    <w:rsid w:val="00DD7492"/>
    <w:rsid w:val="00DF5623"/>
    <w:rsid w:val="00E05CCA"/>
    <w:rsid w:val="00E67267"/>
    <w:rsid w:val="00EA2047"/>
    <w:rsid w:val="00EC574B"/>
    <w:rsid w:val="00EF4E87"/>
    <w:rsid w:val="00EF688C"/>
    <w:rsid w:val="00EF7C3C"/>
    <w:rsid w:val="00F51988"/>
    <w:rsid w:val="00F65AA8"/>
    <w:rsid w:val="00F70567"/>
    <w:rsid w:val="00F71719"/>
    <w:rsid w:val="00F8329F"/>
    <w:rsid w:val="00F9649B"/>
    <w:rsid w:val="00FB0133"/>
    <w:rsid w:val="00FB4693"/>
    <w:rsid w:val="00FC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C54580-0D23-4C6E-8D0F-2B2E718DCA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620D4E-343E-4888-8B90-45928C4D6BA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6DD55436-4920-4ADF-9318-E69C71D606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37</cp:revision>
  <dcterms:created xsi:type="dcterms:W3CDTF">2025-05-09T06:25:00Z</dcterms:created>
  <dcterms:modified xsi:type="dcterms:W3CDTF">2026-06-19T07:07:00Z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7389dbbb,36533047,d60a3b1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