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8CEF" w14:textId="7EE2C0E4" w:rsidR="00E40CD2" w:rsidRDefault="00781750" w:rsidP="00E40CD2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24866AB" w14:textId="77777777" w:rsidR="00E40CD2" w:rsidRDefault="00E40CD2" w:rsidP="00E40CD2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3E9790A7" w14:textId="00FE9B2E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0A0E658" w14:textId="281D9A99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br/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City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«City»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C5FDF56" w14:textId="3BB76136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1155BD1" w14:textId="77777777" w:rsidR="00781750" w:rsidRDefault="00781750" w:rsidP="00E40CD2">
      <w:pPr>
        <w:spacing w:after="0"/>
        <w:rPr>
          <w:sz w:val="20"/>
          <w:szCs w:val="20"/>
        </w:rPr>
      </w:pPr>
    </w:p>
    <w:p w14:paraId="4507CCE5" w14:textId="67911CA2" w:rsidR="00E40CD2" w:rsidRPr="00A92698" w:rsidRDefault="00E40CD2" w:rsidP="00E40CD2">
      <w:pPr>
        <w:spacing w:after="0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>Subject: Cancellation of your Protection</w:t>
      </w:r>
    </w:p>
    <w:p w14:paraId="574C412F" w14:textId="2317EA34" w:rsidR="00E40CD2" w:rsidRPr="00A92698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Protection number: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PolicyNumber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«PolicyNumber»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5DD4D01C" w14:textId="762CE43D" w:rsidR="00A92698" w:rsidRDefault="00A92698" w:rsidP="00E40CD2">
      <w:pPr>
        <w:spacing w:after="0" w:line="240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Cancellation</w:t>
      </w:r>
      <w:r w:rsidR="00F71D31">
        <w:rPr>
          <w:b w:val="0"/>
          <w:bCs w:val="0"/>
          <w:sz w:val="20"/>
          <w:szCs w:val="20"/>
        </w:rPr>
        <w:t xml:space="preserve"> effective</w:t>
      </w:r>
      <w:r>
        <w:rPr>
          <w:b w:val="0"/>
          <w:bCs w:val="0"/>
          <w:sz w:val="20"/>
          <w:szCs w:val="20"/>
        </w:rPr>
        <w:t xml:space="preserve"> date: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CancellationEffDate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«CancellationEffDate»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236D99AB" w14:textId="0F4AA7CD" w:rsidR="00E40CD2" w:rsidRPr="00A92698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Member name: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CMLLegalEntity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«CMLLegalEntity»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3EACF6AF" w14:textId="77777777" w:rsidR="00E40CD2" w:rsidRPr="005F11F6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350260C3" w14:textId="68FCEC23" w:rsidR="00A92698" w:rsidRDefault="00A92698" w:rsidP="00A92698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471D612" w14:textId="77777777" w:rsidR="00A92698" w:rsidRDefault="00A92698" w:rsidP="00A92698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6D12A32A" w14:textId="411746C2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7F0A6D54" w14:textId="77777777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4E111F15" w14:textId="6A266768" w:rsidR="00E40CD2" w:rsidRPr="00E40CD2" w:rsidRDefault="00FB45AE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 xml:space="preserve">As a result of your </w:t>
      </w:r>
      <w:r w:rsidR="001440AD">
        <w:rPr>
          <w:rFonts w:ascii="Geologica Light" w:hAnsi="Geologica Light"/>
          <w:b w:val="0"/>
          <w:bCs w:val="0"/>
          <w:sz w:val="18"/>
          <w:szCs w:val="18"/>
        </w:rPr>
        <w:t xml:space="preserve">recent claim being deemed a total loss, </w:t>
      </w:r>
      <w:r w:rsidR="003431C9">
        <w:rPr>
          <w:rFonts w:ascii="Geologica Light" w:hAnsi="Geologica Light"/>
          <w:b w:val="0"/>
          <w:bCs w:val="0"/>
          <w:sz w:val="18"/>
          <w:szCs w:val="18"/>
        </w:rPr>
        <w:t>y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>our commercial protection from Capricorn Mutual has been cancelled with effect from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781750"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. This means you 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>are no longer protected</w:t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from 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>the cancellation</w:t>
      </w:r>
      <w:r w:rsidR="00F71D31">
        <w:rPr>
          <w:rFonts w:ascii="Geologica Light" w:hAnsi="Geologica Light"/>
          <w:b w:val="0"/>
          <w:bCs w:val="0"/>
          <w:sz w:val="18"/>
          <w:szCs w:val="18"/>
        </w:rPr>
        <w:t xml:space="preserve"> effective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 date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. </w:t>
      </w:r>
    </w:p>
    <w:p w14:paraId="01E2544E" w14:textId="77777777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62C8E87C" w14:textId="185F2E1E" w:rsidR="00E40CD2" w:rsidRPr="00E40CD2" w:rsidRDefault="00C447BD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W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>e thank you for your support of Capricorn Mutual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and wish you continued success trading through Capricorn. </w:t>
      </w:r>
    </w:p>
    <w:p w14:paraId="367F1E44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5B8DE7C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603C1555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C0B595B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5A700572" w14:textId="77777777" w:rsidR="00E40CD2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168DDD54" w14:textId="77777777" w:rsidR="00E40CD2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B709D1B" w14:textId="77777777" w:rsidR="00E40CD2" w:rsidRPr="00263D21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A47FA7D" w14:textId="6484FE64" w:rsidR="00E40CD2" w:rsidRPr="00132988" w:rsidRDefault="00D048E8" w:rsidP="00D048E8">
      <w:pPr>
        <w:spacing w:after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fldChar w:fldCharType="begin"/>
      </w:r>
      <w:r>
        <w:rPr>
          <w:noProof/>
          <w:sz w:val="20"/>
          <w:szCs w:val="20"/>
        </w:rPr>
        <w:instrText xml:space="preserve"> MERGEFIELD  img:SignatureURL \m  \* MERGEFORMAT </w:instrText>
      </w:r>
      <w:r>
        <w:rPr>
          <w:noProof/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«img:SignatureURL»</w:t>
      </w:r>
      <w:r>
        <w:rPr>
          <w:noProof/>
          <w:sz w:val="20"/>
          <w:szCs w:val="20"/>
        </w:rPr>
        <w:fldChar w:fldCharType="end"/>
      </w:r>
    </w:p>
    <w:p w14:paraId="113E7115" w14:textId="77777777" w:rsidR="00D3752A" w:rsidRPr="00A64E0D" w:rsidRDefault="00D3752A" w:rsidP="00D3752A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324AD86C" w14:textId="77777777" w:rsidR="00D3752A" w:rsidRDefault="00D3752A" w:rsidP="00D3752A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14A079B7" w14:textId="57675593" w:rsidR="00077307" w:rsidRPr="00E40CD2" w:rsidRDefault="00E40CD2" w:rsidP="00D3752A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077307" w:rsidRPr="00E40CD2" w:rsidSect="008729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E8C4" w14:textId="77777777" w:rsidR="00592732" w:rsidRDefault="00592732">
      <w:pPr>
        <w:spacing w:after="0" w:line="240" w:lineRule="auto"/>
      </w:pPr>
      <w:r>
        <w:separator/>
      </w:r>
    </w:p>
  </w:endnote>
  <w:endnote w:type="continuationSeparator" w:id="0">
    <w:p w14:paraId="3216BA58" w14:textId="77777777" w:rsidR="00592732" w:rsidRDefault="0059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E050" w14:textId="21F567F3" w:rsidR="008617E5" w:rsidRDefault="0086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EA1A646" wp14:editId="692CAE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8425" cy="342900"/>
              <wp:effectExtent l="0" t="0" r="3175" b="0"/>
              <wp:wrapNone/>
              <wp:docPr id="10805670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84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21F56" w14:textId="2468F285" w:rsidR="008617E5" w:rsidRPr="008617E5" w:rsidRDefault="008617E5" w:rsidP="008617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17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1A6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7.75pt;height:27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XqFQIAACIEAAAOAAAAZHJzL2Uyb0RvYy54bWysU99v2jAQfp+0/8Hy+0hIoWojQsVaMU1C&#10;bSU69dk4Nolk+yzbkLC/fmdDoGv7NO3Fudyd78f3fZ7d9VqRvXC+BVPR8SinRBgOdWu2Ff31svx2&#10;Q4kPzNRMgREVPQhP7+Zfv8w6W4oCGlC1cASLGF92tqJNCLbMMs8boZkfgRUGgxKcZgF/3TarHeuw&#10;ulZZkefXWQeutg648B69D8cgnaf6UgoenqT0IhBVUZwtpNOlcxPPbD5j5dYx27T8NAb7hyk0aw02&#10;PZd6YIGRnWs/lNItd+BBhhEHnYGULRdpB9xmnL/bZt0wK9IuCI63Z5j8/yvLH/dr++xI6L9DjwRG&#10;QDrrS4/OuE8vnY5fnJRgHCE8nGETfSA8Xrq6vpkUU0o4xq4mxW2ecM0ut63z4YcATaJRUYe0JLTY&#10;fuUDdsTUISU2M7BslUrUKPOXAxOjJ7uMGK3Qb3rS1hUthvE3UB9wKwdHwr3lyxZbr5gPz8whw7gI&#10;qjY84SEVdBWFk0VJA+73Z/6Yj8BjlJIOFVNRg5KmRP00SEgxneS4NwnpDw03GJtkjG/zaYybnb4H&#10;FOMY34XlyYzJQQ2mdKBfUdSL2A1DzHDsWdHNYN6Ho37xUXCxWKQkFJNlYWXWlsfSEbMI6Ev/ypw9&#10;oR6Qr0cYNMXKd+Afc+NNbxe7gBQkZiK+RzRPsKMQE2GnRxOV/vY/ZV2e9vwPAAAA//8DAFBLAwQU&#10;AAYACAAAACEAq9vyz9oAAAAEAQAADwAAAGRycy9kb3ducmV2LnhtbEyPwU7DMBBE70j8g7VI3KjT&#10;qIlQiFNVhSKuBCQ4OvE2jhqv03jbhr/HcIHLSqMZzbwt17MbxBmn0HtSsFwkIJBab3rqFLy/7e7u&#10;QQTWZPTgCRV8YYB1dX1V6sL4C73iueZOxBIKhVZgmcdCytBadDos/IgUvb2fnOYop06aSV9iuRtk&#10;miS5dLqnuGD1iFuL7aE+OQX54/PGjh/553GfhpfQ+APX/kmp25t58wCCcea/MPzgR3SoIlPjT2SC&#10;GBTER/j3Ri9dZhmIRkG2SkBWpfwPX30DAAD//wMAUEsBAi0AFAAGAAgAAAAhALaDOJL+AAAA4QEA&#10;ABMAAAAAAAAAAAAAAAAAAAAAAFtDb250ZW50X1R5cGVzXS54bWxQSwECLQAUAAYACAAAACEAOP0h&#10;/9YAAACUAQAACwAAAAAAAAAAAAAAAAAvAQAAX3JlbHMvLnJlbHNQSwECLQAUAAYACAAAACEAsIE1&#10;6hUCAAAiBAAADgAAAAAAAAAAAAAAAAAuAgAAZHJzL2Uyb0RvYy54bWxQSwECLQAUAAYACAAAACEA&#10;q9vyz9oAAAAEAQAADwAAAAAAAAAAAAAAAABvBAAAZHJzL2Rvd25yZXYueG1sUEsFBgAAAAAEAAQA&#10;8wAAAHYFAAAAAA==&#10;" filled="f" stroked="f">
              <v:textbox style="mso-fit-shape-to-text:t" inset="20pt,0,0,15pt">
                <w:txbxContent>
                  <w:p w14:paraId="38B21F56" w14:textId="2468F285" w:rsidR="008617E5" w:rsidRPr="008617E5" w:rsidRDefault="008617E5" w:rsidP="008617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17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5B5B" w14:textId="61B74407" w:rsidR="008617E5" w:rsidRPr="00C879A4" w:rsidRDefault="00C879A4" w:rsidP="00C879A4">
    <w:pPr>
      <w:pStyle w:val="Footer"/>
      <w:jc w:val="center"/>
      <w:rPr>
        <w:b w:val="0"/>
        <w:bCs w:val="0"/>
      </w:rPr>
    </w:pPr>
    <w:r w:rsidRPr="008247D4">
      <w:rPr>
        <w:b w:val="0"/>
        <w:bCs w:val="0"/>
      </w:rPr>
      <w:fldChar w:fldCharType="begin"/>
    </w:r>
    <w:r w:rsidRPr="008247D4">
      <w:rPr>
        <w:b w:val="0"/>
        <w:bCs w:val="0"/>
      </w:rPr>
      <w:instrText xml:space="preserve"> MERGEFIELD  img:FooterURL \m  \* MERGEFORMAT </w:instrText>
    </w:r>
    <w:r w:rsidRPr="008247D4">
      <w:rPr>
        <w:b w:val="0"/>
        <w:bCs w:val="0"/>
      </w:rPr>
      <w:fldChar w:fldCharType="separate"/>
    </w:r>
    <w:r w:rsidRPr="008247D4">
      <w:rPr>
        <w:b w:val="0"/>
        <w:bCs w:val="0"/>
        <w:noProof/>
      </w:rPr>
      <w:t>«img:FooterURL»</w:t>
    </w:r>
    <w:r w:rsidRPr="008247D4">
      <w:rPr>
        <w:b w:val="0"/>
        <w:bCs w:val="0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0A5" w14:textId="7C39D292" w:rsidR="008617E5" w:rsidRDefault="0086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1501B5B" wp14:editId="386AF4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8425" cy="342900"/>
              <wp:effectExtent l="0" t="0" r="3175" b="0"/>
              <wp:wrapNone/>
              <wp:docPr id="166981498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84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482B7" w14:textId="2107844B" w:rsidR="008617E5" w:rsidRPr="008617E5" w:rsidRDefault="008617E5" w:rsidP="008617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17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01B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 - General Use" style="position:absolute;margin-left:0;margin-top:0;width:107.75pt;height:27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RiFAIAACIEAAAOAAAAZHJzL2Uyb0RvYy54bWysU01v2zAMvQ/YfxB0X+ykSdEacYqsRYYB&#10;QVsgHXpWZCk2IIuCxMTOfv0oJW66bqdhF5kmKX689zS/61vDDsqHBmzJx6OcM2UlVI3dlfzHy+rL&#10;DWcBha2EAatKflSB3y0+f5p3rlATqMFUyjMqYkPRuZLXiK7IsiBr1YowAqcsBTX4ViD9+l1WedFR&#10;9dZkkzy/zjrwlfMgVQjkfTgF+SLV11pJfNI6KGSm5DQbptOncxvPbDEXxc4LVzfyPIb4hyla0Vhq&#10;+lbqQaBge9/8UaptpIcAGkcS2gy0bqRKO9A24/zDNptaOJV2IXCCe4Mp/L+y8vGwcc+eYf8VeiIw&#10;AtK5UARyxn167dv4pUkZxQnC4xtsqkcm46Wr65vpZMaZpNjVdHKbJ1yzy23nA35T0LJolNwTLQkt&#10;cVgHpI6UOqTEZhZWjTGJGmN/c1Bi9GSXEaOF/bZnTUXNh/G3UB1pKw8nwoOTq4Zar0XAZ+GJYVqE&#10;VItPdGgDXcnhbHFWg//5N3/MJ+ApyllHiim5JUlzZr5bImQym+a0N8P0R4YfjG0yxrf5LMbtvr0H&#10;EuOY3oWTyYzJaAZTe2hfSdTL2I1CwkrqWfLtYN7jSb/0KKRaLlMSickJXNuNk7F0xCwC+tK/Cu/O&#10;qCPx9QiDpkTxAfxTbrwZ3HKPREFiJuJ7QvMMOwkxEXZ+NFHp7/9T1uVpL34BAAD//wMAUEsDBBQA&#10;BgAIAAAAIQCr2/LP2gAAAAQBAAAPAAAAZHJzL2Rvd25yZXYueG1sTI/BTsMwEETvSPyDtUjcqNOo&#10;iVCIU1WFIq4EJDg68TaOGq/TeNuGv8dwgctKoxnNvC3XsxvEGafQe1KwXCQgkFpveuoUvL/t7u5B&#10;BNZk9OAJFXxhgHV1fVXqwvgLveK55k7EEgqFVmCZx0LK0Fp0Oiz8iBS9vZ+c5iinTppJX2K5G2Sa&#10;JLl0uqe4YPWIW4vtoT45Bfnj88aOH/nncZ+Gl9D4A9f+Sanbm3nzAIJx5r8w/OBHdKgiU+NPZIIY&#10;FMRH+PdGL11mGYhGQbZKQFal/A9ffQMAAP//AwBQSwECLQAUAAYACAAAACEAtoM4kv4AAADhAQAA&#10;EwAAAAAAAAAAAAAAAAAAAAAAW0NvbnRlbnRfVHlwZXNdLnhtbFBLAQItABQABgAIAAAAIQA4/SH/&#10;1gAAAJQBAAALAAAAAAAAAAAAAAAAAC8BAABfcmVscy8ucmVsc1BLAQItABQABgAIAAAAIQBADrRi&#10;FAIAACIEAAAOAAAAAAAAAAAAAAAAAC4CAABkcnMvZTJvRG9jLnhtbFBLAQItABQABgAIAAAAIQCr&#10;2/LP2gAAAAQBAAAPAAAAAAAAAAAAAAAAAG4EAABkcnMvZG93bnJldi54bWxQSwUGAAAAAAQABADz&#10;AAAAdQUAAAAA&#10;" filled="f" stroked="f">
              <v:textbox style="mso-fit-shape-to-text:t" inset="20pt,0,0,15pt">
                <w:txbxContent>
                  <w:p w14:paraId="4DB482B7" w14:textId="2107844B" w:rsidR="008617E5" w:rsidRPr="008617E5" w:rsidRDefault="008617E5" w:rsidP="008617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17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4DC39" w14:textId="77777777" w:rsidR="00592732" w:rsidRDefault="00592732">
      <w:pPr>
        <w:spacing w:after="0" w:line="240" w:lineRule="auto"/>
      </w:pPr>
      <w:r>
        <w:separator/>
      </w:r>
    </w:p>
  </w:footnote>
  <w:footnote w:type="continuationSeparator" w:id="0">
    <w:p w14:paraId="7DF18BB7" w14:textId="77777777" w:rsidR="00592732" w:rsidRDefault="00592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CC80" w14:textId="77777777" w:rsidR="00872911" w:rsidRDefault="00872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DE4" w14:textId="4106B8EF" w:rsidR="00E40CD2" w:rsidRPr="005E1AF7" w:rsidRDefault="00E40CD2" w:rsidP="005E1AF7">
    <w:pPr>
      <w:pStyle w:val="Header"/>
      <w:jc w:val="right"/>
      <w:rPr>
        <w:b w:val="0"/>
        <w:bCs w:val="0"/>
        <w:sz w:val="28"/>
        <w:szCs w:val="28"/>
      </w:rPr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A43528" wp14:editId="0199F32F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265747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747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AFBEE1" w14:textId="5D737097" w:rsidR="00E40CD2" w:rsidRPr="00A55F72" w:rsidRDefault="00E40CD2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0141E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Cancellation</w:t>
                          </w:r>
                          <w:r w:rsidR="003431C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– </w:t>
                          </w:r>
                          <w:r w:rsidR="00C447B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Total Loss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A435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5pt;margin-top:28.5pt;width:209.2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ytfLgIAAFQEAAAOAAAAZHJzL2Uyb0RvYy54bWysVEuP2jAQvlfqf7B8LwkUW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ej6eRufDehhKNtdD+bpRHX5PraWOe/CqhJEHJqkZaI&#10;FjtunMeM6Hp2CckcqKpYV0pFJYyCWClLjgxJVD7WiC9+81KaNDmdfp6kMbCG8LyLrDQmuPYUJN/u&#10;2r7RHRQn7N9CNxrO8HWFRW6Y8y/M4ixgyzjf/hkPqQCTQC9RUoL9+bf74I8UoZWSBmcrp+7HgVlB&#10;ifqmkbz74XgchjEq48ndCBV7a9ndWvShXgF2PsRNMjyKwd+rsygt1G+4BsuQFU1Mc8ydU38WV76b&#10;eFwjLpbL6ITjZ5jf6K3hIXRAOlDw2r4xa3qePDL8BOcpZNk7ujrf8FLD8uBBVpHLAHCHao87jm6k&#10;uF+zsBu3evS6/gwWvwAAAP//AwBQSwMEFAAGAAgAAAAhACi2dMngAAAACQEAAA8AAABkcnMvZG93&#10;bnJldi54bWxMj81OwzAQhO9IvIO1SFxQ67RNaBXiVAjxI/VGU0Dc3HhJIuJ1FLtJeHu2J7jtaD7N&#10;zmTbybZiwN43jhQs5hEIpNKZhioFh+JptgHhgyajW0eo4Ac9bPPLi0ynxo30isM+VIJDyKdaQR1C&#10;l0rpyxqt9nPXIbH35XqrA8u+kqbXI4fbVi6j6FZa3RB/qHWHDzWW3/uTVfB5U33s/PT8Nq6SVff4&#10;MhTrd1ModX013d+BCDiFPxjO9bk65Nzp6E5kvGgVLDcJkwqSNU9iP47Px5HBKF6AzDP5f0H+CwAA&#10;//8DAFBLAQItABQABgAIAAAAIQC2gziS/gAAAOEBAAATAAAAAAAAAAAAAAAAAAAAAABbQ29udGVu&#10;dF9UeXBlc10ueG1sUEsBAi0AFAAGAAgAAAAhADj9If/WAAAAlAEAAAsAAAAAAAAAAAAAAAAALwEA&#10;AF9yZWxzLy5yZWxzUEsBAi0AFAAGAAgAAAAhAGDrK18uAgAAVAQAAA4AAAAAAAAAAAAAAAAALgIA&#10;AGRycy9lMm9Eb2MueG1sUEsBAi0AFAAGAAgAAAAhACi2dMngAAAACQEAAA8AAAAAAAAAAAAAAAAA&#10;iAQAAGRycy9kb3ducmV2LnhtbFBLBQYAAAAABAAEAPMAAACVBQAAAAA=&#10;" fillcolor="white [3201]" stroked="f" strokeweight=".5pt">
              <v:textbox>
                <w:txbxContent>
                  <w:p w14:paraId="31AFBEE1" w14:textId="5D737097" w:rsidR="00E40CD2" w:rsidRPr="00A55F72" w:rsidRDefault="00E40CD2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0141E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Cancellation</w:t>
                    </w:r>
                    <w:r w:rsidR="003431C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– </w:t>
                    </w:r>
                    <w:r w:rsidR="00C447B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Total Loss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5E1AF7" w:rsidRPr="009E17A1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B545733" wp14:editId="4DA219D1">
              <wp:simplePos x="0" y="0"/>
              <wp:positionH relativeFrom="leftMargin">
                <wp:posOffset>177800</wp:posOffset>
              </wp:positionH>
              <wp:positionV relativeFrom="page">
                <wp:posOffset>361950</wp:posOffset>
              </wp:positionV>
              <wp:extent cx="2806700" cy="298800"/>
              <wp:effectExtent l="0" t="0" r="0" b="6350"/>
              <wp:wrapNone/>
              <wp:docPr id="32936274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67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9774D9" w14:textId="77777777" w:rsidR="006B6D4B" w:rsidRPr="00A55F72" w:rsidRDefault="006B6D4B" w:rsidP="006B6D4B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Cancellation – Total Loss</w:t>
                          </w:r>
                        </w:p>
                        <w:p w14:paraId="2FC6EEB4" w14:textId="769CB34C" w:rsidR="005E1AF7" w:rsidRPr="00A55F72" w:rsidRDefault="005E1AF7" w:rsidP="005E1AF7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545733" id="_x0000_s1027" type="#_x0000_t202" style="position:absolute;left:0;text-align:left;margin-left:14pt;margin-top:28.5pt;width:221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mgLgIAAFsEAAAOAAAAZHJzL2Uyb0RvYy54bWysVE1v2zAMvQ/YfxB0X+xkaZoacYosRYYB&#10;RVsgHXpWZCkWIIuapMTOfv0oOV/rdhp2kUmReiIfnzy77xpN9sJ5Baakw0FOiTAcKmW2Jf3+uvo0&#10;pcQHZiqmwYiSHoSn9/OPH2atLcQIatCVcARBjC9aW9I6BFtkmee1aJgfgBUGgxJcwwK6bptVjrWI&#10;3uhslOeTrAVXWQdceI+7D32QzhO+lIKHZym9CESXFGsLaXVp3cQ1m89YsXXM1oofy2D/UEXDlMFL&#10;z1APLDCyc+oPqEZxBx5kGHBoMpBScZF6wG6G+btu1jWzIvWC5Hh7psn/P1j+tF/bF0dC9wU6HGAk&#10;pLW+8LgZ++mka+IXKyUYRwoPZ9pEFwjHzdE0n9zmGOIYG91Np2gjTHY5bZ0PXwU0JBoldTiWxBbb&#10;P/rQp55S4mUetKpWSuvkRCmIpXZkz3CIOqQaEfy3LG1IW9LJ55s8ARuIx3tkbbCWS0/RCt2mI6q6&#10;6ncD1QFpcNArxFu+UljrI/PhhTmUBLaHMg/PuEgNeBccLUpqcD//th/zcVIYpaRFiZXU/9gxJyjR&#10;3wzO8G44HkdNJmd8cztCx11HNtcRs2uWgAQM8UFZnsyYH/TJlA6aN3wNi3grhpjheHdJw8lchl74&#10;+Jq4WCxSEqrQsvBo1pZH6Eh4nMRr98acPY4r4KCf4CRGVrybWp8bTxpY7AJIlUYaee5ZPdKPCk6i&#10;OL62+ESu/ZR1+SfMfwEAAP//AwBQSwMEFAAGAAgAAAAhADIZ7j/gAAAACQEAAA8AAABkcnMvZG93&#10;bnJldi54bWxMj0tPwzAQhO9I/AdrkbggavdFqhCnQoiHxI2mBXFz4yWJiNdR7Cbh37Oc4LS7mtHs&#10;N9l2cq0YsA+NJw3zmQKBVHrbUKVhXzxeb0CEaMia1hNq+MYA2/z8LDOp9SO94rCLleAQCqnRUMfY&#10;pVKGskZnwsx3SKx9+t6ZyGdfSdubkcNdKxdK3UhnGuIPtenwvsbya3dyGj6uqveXMD0dxuV62T08&#10;D0XyZgutLy+mu1sQEaf4Z4ZffEaHnJmO/kQ2iFbDYsNVooZ1wpP1VaJ4ObJRreYg80z+b5D/AAAA&#10;//8DAFBLAQItABQABgAIAAAAIQC2gziS/gAAAOEBAAATAAAAAAAAAAAAAAAAAAAAAABbQ29udGVu&#10;dF9UeXBlc10ueG1sUEsBAi0AFAAGAAgAAAAhADj9If/WAAAAlAEAAAsAAAAAAAAAAAAAAAAALwEA&#10;AF9yZWxzLy5yZWxzUEsBAi0AFAAGAAgAAAAhAKmkOaAuAgAAWwQAAA4AAAAAAAAAAAAAAAAALgIA&#10;AGRycy9lMm9Eb2MueG1sUEsBAi0AFAAGAAgAAAAhADIZ7j/gAAAACQEAAA8AAAAAAAAAAAAAAAAA&#10;iAQAAGRycy9kb3ducmV2LnhtbFBLBQYAAAAABAAEAPMAAACVBQAAAAA=&#10;" fillcolor="white [3201]" stroked="f" strokeweight=".5pt">
              <v:textbox>
                <w:txbxContent>
                  <w:p w14:paraId="749774D9" w14:textId="77777777" w:rsidR="006B6D4B" w:rsidRPr="00A55F72" w:rsidRDefault="006B6D4B" w:rsidP="006B6D4B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Cancellation – Total Loss</w:t>
                    </w:r>
                  </w:p>
                  <w:p w14:paraId="2FC6EEB4" w14:textId="769CB34C" w:rsidR="005E1AF7" w:rsidRPr="00A55F72" w:rsidRDefault="005E1AF7" w:rsidP="005E1AF7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5E1AF7" w:rsidRPr="009E17A1">
      <w:rPr>
        <w:b w:val="0"/>
        <w:bCs w:val="0"/>
        <w:sz w:val="28"/>
        <w:szCs w:val="28"/>
      </w:rPr>
      <w:fldChar w:fldCharType="begin"/>
    </w:r>
    <w:r w:rsidR="005E1AF7" w:rsidRPr="009E17A1">
      <w:rPr>
        <w:b w:val="0"/>
        <w:bCs w:val="0"/>
        <w:sz w:val="28"/>
        <w:szCs w:val="28"/>
      </w:rPr>
      <w:instrText xml:space="preserve"> MERGEFIELD  img:LogoURL \m  \* MERGEFORMAT </w:instrText>
    </w:r>
    <w:r w:rsidR="005E1AF7" w:rsidRPr="009E17A1">
      <w:rPr>
        <w:b w:val="0"/>
        <w:bCs w:val="0"/>
        <w:sz w:val="28"/>
        <w:szCs w:val="28"/>
      </w:rPr>
      <w:fldChar w:fldCharType="separate"/>
    </w:r>
    <w:r w:rsidR="005E1AF7" w:rsidRPr="009E17A1">
      <w:rPr>
        <w:b w:val="0"/>
        <w:bCs w:val="0"/>
        <w:noProof/>
        <w:sz w:val="28"/>
        <w:szCs w:val="28"/>
      </w:rPr>
      <w:t>«img:LogoURL»</w:t>
    </w:r>
    <w:r w:rsidR="005E1AF7" w:rsidRPr="009E17A1">
      <w:rPr>
        <w:b w:val="0"/>
        <w:bCs w:val="0"/>
        <w:noProof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EF48" w14:textId="77777777" w:rsidR="00872911" w:rsidRDefault="008729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D2"/>
    <w:rsid w:val="0000199A"/>
    <w:rsid w:val="000141ED"/>
    <w:rsid w:val="00067B62"/>
    <w:rsid w:val="00077307"/>
    <w:rsid w:val="000A46BD"/>
    <w:rsid w:val="000B6340"/>
    <w:rsid w:val="001104D7"/>
    <w:rsid w:val="001440AD"/>
    <w:rsid w:val="001B099C"/>
    <w:rsid w:val="002061A5"/>
    <w:rsid w:val="00273C9B"/>
    <w:rsid w:val="002B6BD8"/>
    <w:rsid w:val="003431C9"/>
    <w:rsid w:val="00361E9A"/>
    <w:rsid w:val="00417F54"/>
    <w:rsid w:val="00464B97"/>
    <w:rsid w:val="004A0A27"/>
    <w:rsid w:val="00592732"/>
    <w:rsid w:val="005E1AF7"/>
    <w:rsid w:val="005F3DAF"/>
    <w:rsid w:val="006735B6"/>
    <w:rsid w:val="006B6D4B"/>
    <w:rsid w:val="0071701C"/>
    <w:rsid w:val="00743D42"/>
    <w:rsid w:val="00781750"/>
    <w:rsid w:val="007E7542"/>
    <w:rsid w:val="008156B0"/>
    <w:rsid w:val="00834D75"/>
    <w:rsid w:val="008617E5"/>
    <w:rsid w:val="00872911"/>
    <w:rsid w:val="009E37F1"/>
    <w:rsid w:val="00A37E4F"/>
    <w:rsid w:val="00A92698"/>
    <w:rsid w:val="00AD3F01"/>
    <w:rsid w:val="00B42214"/>
    <w:rsid w:val="00C447BD"/>
    <w:rsid w:val="00C879A4"/>
    <w:rsid w:val="00D048E8"/>
    <w:rsid w:val="00D3468B"/>
    <w:rsid w:val="00D3752A"/>
    <w:rsid w:val="00D469E1"/>
    <w:rsid w:val="00DB17C6"/>
    <w:rsid w:val="00E40CD2"/>
    <w:rsid w:val="00EA6E29"/>
    <w:rsid w:val="00ED6789"/>
    <w:rsid w:val="00F71D31"/>
    <w:rsid w:val="00FB45AE"/>
    <w:rsid w:val="00FE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01743"/>
  <w15:chartTrackingRefBased/>
  <w15:docId w15:val="{F87672F4-6EAD-428C-AF09-CA2C79A3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CD2"/>
    <w:pPr>
      <w:spacing w:line="259" w:lineRule="auto"/>
    </w:pPr>
    <w:rPr>
      <w:rFonts w:ascii="Geologica" w:eastAsiaTheme="minorHAnsi" w:hAnsi="Geologica"/>
      <w:b/>
      <w:bCs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0C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0C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D2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D2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CD2"/>
    <w:rPr>
      <w:rFonts w:ascii="Geologica" w:eastAsiaTheme="minorHAnsi" w:hAnsi="Geologica"/>
      <w:b/>
      <w:bCs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CD2"/>
    <w:rPr>
      <w:rFonts w:ascii="Geologica" w:eastAsiaTheme="minorHAnsi" w:hAnsi="Geologica"/>
      <w:b/>
      <w:bCs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A23BBD-EADF-4DEB-972C-99DC438FE97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B44D90C5-3B47-4384-BDD4-9290A674B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25E5EE-9E9D-4AC4-AE63-97007FCD21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1266</Characters>
  <Application>Microsoft Office Word</Application>
  <DocSecurity>0</DocSecurity>
  <Lines>10</Lines>
  <Paragraphs>2</Paragraphs>
  <ScaleCrop>false</ScaleCrop>
  <Company>Capricorn Society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sahithi.gudla</cp:lastModifiedBy>
  <cp:revision>10</cp:revision>
  <cp:lastPrinted>2025-07-03T00:47:00Z</cp:lastPrinted>
  <dcterms:created xsi:type="dcterms:W3CDTF">2025-07-28T11:33:00Z</dcterms:created>
  <dcterms:modified xsi:type="dcterms:W3CDTF">2026-06-18T05:15:00Z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63875aca,4068252c,6a61fd70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