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EAF2" w14:textId="610C23FA" w:rsidR="000B7A68" w:rsidRDefault="00E65D1A" w:rsidP="00BE7B11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TransactionIssueDate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«TransactionIssueDate»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7AA524C5" w14:textId="77777777" w:rsidR="000B7A68" w:rsidRDefault="000B7A68" w:rsidP="00BE7B11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</w:p>
    <w:p w14:paraId="2C80981F" w14:textId="1C4A1C68" w:rsidR="000B7A68" w:rsidRDefault="00B0276A" w:rsidP="00BE7B11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5C58AF28" w14:textId="3D983F7C" w:rsidR="000B7A68" w:rsidRDefault="007E789D" w:rsidP="00BE7B11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AddressLine2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«AddressLine2»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51447FD3" w14:textId="0FAB060A" w:rsidR="000B7A68" w:rsidRDefault="007E789D" w:rsidP="00BE7B11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A0287B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A0287B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BE8A9E1" w14:textId="47A68C96" w:rsidR="000B7A68" w:rsidRDefault="007E789D" w:rsidP="00BE7B11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7C9E99E" w14:textId="77777777" w:rsidR="000B7A68" w:rsidRDefault="000B7A68" w:rsidP="00BE7B11">
      <w:pPr>
        <w:spacing w:after="0"/>
        <w:rPr>
          <w:sz w:val="20"/>
          <w:szCs w:val="20"/>
        </w:rPr>
      </w:pPr>
    </w:p>
    <w:p w14:paraId="581413CF" w14:textId="71628DFC" w:rsidR="000B7A68" w:rsidRPr="00F51988" w:rsidRDefault="000B7A68" w:rsidP="00BE7B11">
      <w:pPr>
        <w:spacing w:after="0"/>
        <w:rPr>
          <w:sz w:val="20"/>
          <w:szCs w:val="20"/>
        </w:rPr>
      </w:pPr>
      <w:r w:rsidRPr="00F51988">
        <w:rPr>
          <w:sz w:val="20"/>
          <w:szCs w:val="20"/>
        </w:rPr>
        <w:t xml:space="preserve">Subject: </w:t>
      </w:r>
      <w:r w:rsidR="00D46756" w:rsidRPr="00D46756">
        <w:rPr>
          <w:sz w:val="20"/>
          <w:szCs w:val="20"/>
        </w:rPr>
        <w:t>Interim Commercial Protection approved</w:t>
      </w:r>
    </w:p>
    <w:p w14:paraId="1548DBFF" w14:textId="708C8D6F" w:rsidR="000B7A68" w:rsidRDefault="004926BF" w:rsidP="00BE7B1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Protection</w:t>
      </w:r>
      <w:r w:rsidR="000B7A68">
        <w:rPr>
          <w:sz w:val="20"/>
          <w:szCs w:val="20"/>
        </w:rPr>
        <w:t xml:space="preserve"> number: </w:t>
      </w:r>
      <w:r w:rsidR="00760BD7">
        <w:rPr>
          <w:sz w:val="20"/>
          <w:szCs w:val="20"/>
        </w:rPr>
        <w:fldChar w:fldCharType="begin"/>
      </w:r>
      <w:r w:rsidR="00760BD7">
        <w:rPr>
          <w:sz w:val="20"/>
          <w:szCs w:val="20"/>
        </w:rPr>
        <w:instrText xml:space="preserve"> MERGEFIELD  ProtectionNumber \m  \* MERGEFORMAT </w:instrText>
      </w:r>
      <w:r w:rsidR="00760BD7">
        <w:rPr>
          <w:sz w:val="20"/>
          <w:szCs w:val="20"/>
        </w:rPr>
        <w:fldChar w:fldCharType="separate"/>
      </w:r>
      <w:r w:rsidR="00760BD7">
        <w:rPr>
          <w:noProof/>
          <w:sz w:val="20"/>
          <w:szCs w:val="20"/>
        </w:rPr>
        <w:t>«ProtectionNumber»</w:t>
      </w:r>
      <w:r w:rsidR="00760BD7">
        <w:rPr>
          <w:sz w:val="20"/>
          <w:szCs w:val="20"/>
        </w:rPr>
        <w:fldChar w:fldCharType="end"/>
      </w:r>
    </w:p>
    <w:p w14:paraId="1955579D" w14:textId="68BF0C72" w:rsidR="004926BF" w:rsidRDefault="00CA774C" w:rsidP="004926BF">
      <w:pPr>
        <w:spacing w:after="0" w:line="240" w:lineRule="auto"/>
        <w:rPr>
          <w:sz w:val="20"/>
          <w:szCs w:val="20"/>
        </w:rPr>
      </w:pPr>
      <w:r w:rsidRPr="00CA774C">
        <w:rPr>
          <w:sz w:val="20"/>
          <w:szCs w:val="20"/>
        </w:rPr>
        <w:t>Interim period start</w:t>
      </w:r>
      <w:r w:rsidR="004926BF">
        <w:rPr>
          <w:sz w:val="20"/>
          <w:szCs w:val="20"/>
        </w:rPr>
        <w:t xml:space="preserve">: </w:t>
      </w:r>
      <w:r w:rsidR="00E1419E">
        <w:rPr>
          <w:sz w:val="20"/>
          <w:szCs w:val="20"/>
        </w:rPr>
        <w:fldChar w:fldCharType="begin"/>
      </w:r>
      <w:r w:rsidR="00E1419E">
        <w:rPr>
          <w:sz w:val="20"/>
          <w:szCs w:val="20"/>
        </w:rPr>
        <w:instrText xml:space="preserve"> MERGEFIELD  InterimPeriodStartTime \m  \* MERGEFORMAT </w:instrText>
      </w:r>
      <w:r w:rsidR="00E1419E">
        <w:rPr>
          <w:sz w:val="20"/>
          <w:szCs w:val="20"/>
        </w:rPr>
        <w:fldChar w:fldCharType="separate"/>
      </w:r>
      <w:r w:rsidR="00E1419E">
        <w:rPr>
          <w:noProof/>
          <w:sz w:val="20"/>
          <w:szCs w:val="20"/>
        </w:rPr>
        <w:t>«InterimPeriodStartTime»</w:t>
      </w:r>
      <w:r w:rsidR="00E1419E">
        <w:rPr>
          <w:sz w:val="20"/>
          <w:szCs w:val="20"/>
        </w:rPr>
        <w:fldChar w:fldCharType="end"/>
      </w:r>
      <w:r w:rsidR="00E04763">
        <w:rPr>
          <w:sz w:val="20"/>
          <w:szCs w:val="20"/>
        </w:rPr>
        <w:t xml:space="preserve">, </w:t>
      </w:r>
      <w:r w:rsidR="000D65FA">
        <w:rPr>
          <w:sz w:val="20"/>
          <w:szCs w:val="20"/>
        </w:rPr>
        <w:fldChar w:fldCharType="begin"/>
      </w:r>
      <w:r w:rsidR="000D65FA">
        <w:rPr>
          <w:sz w:val="20"/>
          <w:szCs w:val="20"/>
        </w:rPr>
        <w:instrText xml:space="preserve"> MERGEFIELD  InterimPeriodStartDate \m  \* MERGEFORMAT </w:instrText>
      </w:r>
      <w:r w:rsidR="000D65FA">
        <w:rPr>
          <w:sz w:val="20"/>
          <w:szCs w:val="20"/>
        </w:rPr>
        <w:fldChar w:fldCharType="separate"/>
      </w:r>
      <w:r w:rsidR="000D65FA">
        <w:rPr>
          <w:noProof/>
          <w:sz w:val="20"/>
          <w:szCs w:val="20"/>
        </w:rPr>
        <w:t>«InterimPeriodStartDate»</w:t>
      </w:r>
      <w:r w:rsidR="000D65FA">
        <w:rPr>
          <w:sz w:val="20"/>
          <w:szCs w:val="20"/>
        </w:rPr>
        <w:fldChar w:fldCharType="end"/>
      </w:r>
    </w:p>
    <w:p w14:paraId="207E286B" w14:textId="49D2C5AC" w:rsidR="00CA774C" w:rsidRDefault="00CA774C" w:rsidP="00CA774C">
      <w:pPr>
        <w:spacing w:after="0" w:line="240" w:lineRule="auto"/>
        <w:rPr>
          <w:sz w:val="20"/>
          <w:szCs w:val="20"/>
        </w:rPr>
      </w:pPr>
      <w:r w:rsidRPr="00CA774C">
        <w:rPr>
          <w:sz w:val="20"/>
          <w:szCs w:val="20"/>
        </w:rPr>
        <w:t xml:space="preserve">Interim period </w:t>
      </w:r>
      <w:r w:rsidR="00E04763">
        <w:rPr>
          <w:sz w:val="20"/>
          <w:szCs w:val="20"/>
        </w:rPr>
        <w:t>end</w:t>
      </w:r>
      <w:r>
        <w:rPr>
          <w:sz w:val="20"/>
          <w:szCs w:val="20"/>
        </w:rPr>
        <w:t xml:space="preserve">: </w:t>
      </w:r>
      <w:r w:rsidR="00E1419E">
        <w:rPr>
          <w:sz w:val="20"/>
          <w:szCs w:val="20"/>
        </w:rPr>
        <w:fldChar w:fldCharType="begin"/>
      </w:r>
      <w:r w:rsidR="00E1419E">
        <w:rPr>
          <w:sz w:val="20"/>
          <w:szCs w:val="20"/>
        </w:rPr>
        <w:instrText xml:space="preserve"> MERGEFIELD  InterimPeriodEndTime \m  \* MERGEFORMAT </w:instrText>
      </w:r>
      <w:r w:rsidR="00E1419E">
        <w:rPr>
          <w:sz w:val="20"/>
          <w:szCs w:val="20"/>
        </w:rPr>
        <w:fldChar w:fldCharType="separate"/>
      </w:r>
      <w:r w:rsidR="00E1419E">
        <w:rPr>
          <w:noProof/>
          <w:sz w:val="20"/>
          <w:szCs w:val="20"/>
        </w:rPr>
        <w:t>«InterimPeriodEndTime»</w:t>
      </w:r>
      <w:r w:rsidR="00E1419E">
        <w:rPr>
          <w:sz w:val="20"/>
          <w:szCs w:val="20"/>
        </w:rPr>
        <w:fldChar w:fldCharType="end"/>
      </w:r>
      <w:r w:rsidR="00E04763">
        <w:rPr>
          <w:sz w:val="20"/>
          <w:szCs w:val="20"/>
        </w:rPr>
        <w:t xml:space="preserve">, </w:t>
      </w:r>
      <w:r w:rsidR="000D65FA">
        <w:rPr>
          <w:sz w:val="20"/>
          <w:szCs w:val="20"/>
        </w:rPr>
        <w:fldChar w:fldCharType="begin"/>
      </w:r>
      <w:r w:rsidR="000D65FA">
        <w:rPr>
          <w:sz w:val="20"/>
          <w:szCs w:val="20"/>
        </w:rPr>
        <w:instrText xml:space="preserve"> MERGEFIELD  InterimPeriodEndDate \m  \* MERGEFORMAT </w:instrText>
      </w:r>
      <w:r w:rsidR="000D65FA">
        <w:rPr>
          <w:sz w:val="20"/>
          <w:szCs w:val="20"/>
        </w:rPr>
        <w:fldChar w:fldCharType="separate"/>
      </w:r>
      <w:r w:rsidR="000D65FA">
        <w:rPr>
          <w:noProof/>
          <w:sz w:val="20"/>
          <w:szCs w:val="20"/>
        </w:rPr>
        <w:t>«InterimPeriodEndDate»</w:t>
      </w:r>
      <w:r w:rsidR="000D65FA">
        <w:rPr>
          <w:sz w:val="20"/>
          <w:szCs w:val="20"/>
        </w:rPr>
        <w:fldChar w:fldCharType="end"/>
      </w:r>
    </w:p>
    <w:p w14:paraId="272C796A" w14:textId="49C62D18" w:rsidR="000B7A68" w:rsidRPr="007E7DF6" w:rsidRDefault="000B7A68" w:rsidP="00BE7B1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Member name: </w:t>
      </w:r>
      <w:r w:rsidR="002B05CA">
        <w:rPr>
          <w:sz w:val="20"/>
          <w:szCs w:val="20"/>
        </w:rPr>
        <w:fldChar w:fldCharType="begin"/>
      </w:r>
      <w:r w:rsidR="002B05CA">
        <w:rPr>
          <w:sz w:val="20"/>
          <w:szCs w:val="20"/>
        </w:rPr>
        <w:instrText xml:space="preserve"> MERGEFIELD  CMLLegalEntity \m  \* MERGEFORMAT </w:instrText>
      </w:r>
      <w:r w:rsidR="002B05CA">
        <w:rPr>
          <w:sz w:val="20"/>
          <w:szCs w:val="20"/>
        </w:rPr>
        <w:fldChar w:fldCharType="separate"/>
      </w:r>
      <w:r w:rsidR="002B05CA">
        <w:rPr>
          <w:noProof/>
          <w:sz w:val="20"/>
          <w:szCs w:val="20"/>
        </w:rPr>
        <w:t>«CMLLegalEntity»</w:t>
      </w:r>
      <w:r w:rsidR="002B05CA">
        <w:rPr>
          <w:sz w:val="20"/>
          <w:szCs w:val="20"/>
        </w:rPr>
        <w:fldChar w:fldCharType="end"/>
      </w:r>
    </w:p>
    <w:p w14:paraId="703A9EB0" w14:textId="77777777" w:rsidR="000B7A68" w:rsidRPr="005F11F6" w:rsidRDefault="000B7A68" w:rsidP="00BE7B11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13E6B536" w14:textId="77777777" w:rsidR="000B7A68" w:rsidRDefault="000B7A68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944DDC"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33577ADB" w14:textId="77777777" w:rsidR="0028583A" w:rsidRPr="00944DDC" w:rsidRDefault="0028583A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7BCFFE22" w14:textId="77777777" w:rsidR="002663CF" w:rsidRPr="002663CF" w:rsidRDefault="002663CF" w:rsidP="002663CF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2663C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 refer to your above-mentioned protection.</w:t>
      </w:r>
    </w:p>
    <w:p w14:paraId="0468A119" w14:textId="77777777" w:rsidR="002663CF" w:rsidRDefault="002663CF" w:rsidP="002663CF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75556345" w14:textId="5E5D1E3A" w:rsidR="002663CF" w:rsidRPr="002663CF" w:rsidRDefault="002663CF" w:rsidP="002663CF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2663C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We are pleased to advise that we have approved your request to provide interim protection for a 14-day period in lieu of your protection having expired at </w:t>
      </w:r>
      <w:r w:rsidR="005D47D2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fldChar w:fldCharType="begin"/>
      </w:r>
      <w:r w:rsidR="005D47D2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instrText xml:space="preserve"> MERGEFIELD  InterimPeriodStartTime \m  \* MERGEFORMAT </w:instrText>
      </w:r>
      <w:r w:rsidR="005D47D2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fldChar w:fldCharType="separate"/>
      </w:r>
      <w:r w:rsidR="005D47D2">
        <w:rPr>
          <w:rFonts w:ascii="Geologica Light" w:hAnsi="Geologica Light" w:cstheme="minorHAnsi"/>
          <w:b w:val="0"/>
          <w:bCs w:val="0"/>
          <w:noProof/>
          <w:color w:val="000000"/>
          <w:sz w:val="18"/>
          <w:szCs w:val="18"/>
        </w:rPr>
        <w:t>«InterimPeriodStartTime»</w:t>
      </w:r>
      <w:r w:rsidR="005D47D2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fldChar w:fldCharType="end"/>
      </w:r>
      <w:r w:rsidRPr="002663C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on </w:t>
      </w:r>
      <w:r w:rsidR="005A1C8A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fldChar w:fldCharType="begin"/>
      </w:r>
      <w:r w:rsidR="005A1C8A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instrText xml:space="preserve"> MERGEFIELD  InterimPeriodStartDay \m  \* MERGEFORMAT </w:instrText>
      </w:r>
      <w:r w:rsidR="005A1C8A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fldChar w:fldCharType="separate"/>
      </w:r>
      <w:r w:rsidR="005A1C8A">
        <w:rPr>
          <w:rFonts w:ascii="Geologica Light" w:hAnsi="Geologica Light" w:cstheme="minorHAnsi"/>
          <w:b w:val="0"/>
          <w:bCs w:val="0"/>
          <w:noProof/>
          <w:color w:val="000000"/>
          <w:sz w:val="18"/>
          <w:szCs w:val="18"/>
        </w:rPr>
        <w:t>«InterimPeriodStartDay»</w:t>
      </w:r>
      <w:r w:rsidR="005A1C8A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fldChar w:fldCharType="end"/>
      </w:r>
      <w:r w:rsidRPr="002663C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, </w:t>
      </w:r>
      <w:r w:rsidR="006143B5" w:rsidRPr="004034D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fldChar w:fldCharType="begin"/>
      </w:r>
      <w:r w:rsidR="006143B5" w:rsidRPr="004034D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instrText xml:space="preserve"> MERGEFIELD  InterimPeriodStartDate \m  \* MERGEFORMAT </w:instrText>
      </w:r>
      <w:r w:rsidR="006143B5" w:rsidRPr="004034D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fldChar w:fldCharType="separate"/>
      </w:r>
      <w:r w:rsidR="006143B5" w:rsidRPr="004034D1">
        <w:rPr>
          <w:rFonts w:ascii="Geologica Light" w:hAnsi="Geologica Light" w:cstheme="minorHAnsi"/>
          <w:b w:val="0"/>
          <w:bCs w:val="0"/>
          <w:noProof/>
          <w:color w:val="000000"/>
          <w:sz w:val="18"/>
          <w:szCs w:val="18"/>
        </w:rPr>
        <w:t>«InterimPeriodStartDate»</w:t>
      </w:r>
      <w:r w:rsidR="006143B5" w:rsidRPr="004034D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fldChar w:fldCharType="end"/>
      </w:r>
    </w:p>
    <w:p w14:paraId="364184A8" w14:textId="77777777" w:rsidR="002663CF" w:rsidRDefault="002663CF" w:rsidP="002663CF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67CE5742" w14:textId="5E4DF139" w:rsidR="002663CF" w:rsidRPr="002663CF" w:rsidRDefault="002663CF" w:rsidP="002663CF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2663C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This interim protection is unconditional and will </w:t>
      </w:r>
      <w:r w:rsidRPr="002663CF">
        <w:rPr>
          <w:rFonts w:ascii="Geologica Light" w:hAnsi="Geologica Light" w:cstheme="minorHAnsi"/>
          <w:color w:val="000000"/>
          <w:sz w:val="18"/>
          <w:szCs w:val="18"/>
        </w:rPr>
        <w:t xml:space="preserve">expire at </w:t>
      </w:r>
      <w:r w:rsidR="00B77FE6">
        <w:rPr>
          <w:rFonts w:ascii="Geologica Light" w:hAnsi="Geologica Light" w:cstheme="minorHAnsi"/>
          <w:color w:val="000000"/>
          <w:sz w:val="18"/>
          <w:szCs w:val="18"/>
        </w:rPr>
        <w:fldChar w:fldCharType="begin"/>
      </w:r>
      <w:r w:rsidR="00B77FE6">
        <w:rPr>
          <w:rFonts w:ascii="Geologica Light" w:hAnsi="Geologica Light" w:cstheme="minorHAnsi"/>
          <w:color w:val="000000"/>
          <w:sz w:val="18"/>
          <w:szCs w:val="18"/>
        </w:rPr>
        <w:instrText xml:space="preserve"> MERGEFIELD  InterimPeriodEndTime \m  \* MERGEFORMAT </w:instrText>
      </w:r>
      <w:r w:rsidR="00B77FE6">
        <w:rPr>
          <w:rFonts w:ascii="Geologica Light" w:hAnsi="Geologica Light" w:cstheme="minorHAnsi"/>
          <w:color w:val="000000"/>
          <w:sz w:val="18"/>
          <w:szCs w:val="18"/>
        </w:rPr>
        <w:fldChar w:fldCharType="separate"/>
      </w:r>
      <w:r w:rsidR="00B77FE6">
        <w:rPr>
          <w:rFonts w:ascii="Geologica Light" w:hAnsi="Geologica Light" w:cstheme="minorHAnsi"/>
          <w:noProof/>
          <w:color w:val="000000"/>
          <w:sz w:val="18"/>
          <w:szCs w:val="18"/>
        </w:rPr>
        <w:t>«InterimPeriodEndTime»</w:t>
      </w:r>
      <w:r w:rsidR="00B77FE6">
        <w:rPr>
          <w:rFonts w:ascii="Geologica Light" w:hAnsi="Geologica Light" w:cstheme="minorHAnsi"/>
          <w:color w:val="000000"/>
          <w:sz w:val="18"/>
          <w:szCs w:val="18"/>
        </w:rPr>
        <w:fldChar w:fldCharType="end"/>
      </w:r>
      <w:r w:rsidRPr="002663CF">
        <w:rPr>
          <w:rFonts w:ascii="Geologica Light" w:hAnsi="Geologica Light" w:cstheme="minorHAnsi"/>
          <w:color w:val="000000"/>
          <w:sz w:val="18"/>
          <w:szCs w:val="18"/>
        </w:rPr>
        <w:t xml:space="preserve"> on </w:t>
      </w:r>
      <w:r w:rsidR="005A1C8A">
        <w:rPr>
          <w:rFonts w:ascii="Geologica Light" w:hAnsi="Geologica Light" w:cstheme="minorHAnsi"/>
          <w:color w:val="000000"/>
          <w:sz w:val="18"/>
          <w:szCs w:val="18"/>
        </w:rPr>
        <w:fldChar w:fldCharType="begin"/>
      </w:r>
      <w:r w:rsidR="005A1C8A">
        <w:rPr>
          <w:rFonts w:ascii="Geologica Light" w:hAnsi="Geologica Light" w:cstheme="minorHAnsi"/>
          <w:color w:val="000000"/>
          <w:sz w:val="18"/>
          <w:szCs w:val="18"/>
        </w:rPr>
        <w:instrText xml:space="preserve"> MERGEFIELD  InterimPeriodEndDay \m  \* MERGEFORMAT </w:instrText>
      </w:r>
      <w:r w:rsidR="005A1C8A">
        <w:rPr>
          <w:rFonts w:ascii="Geologica Light" w:hAnsi="Geologica Light" w:cstheme="minorHAnsi"/>
          <w:color w:val="000000"/>
          <w:sz w:val="18"/>
          <w:szCs w:val="18"/>
        </w:rPr>
        <w:fldChar w:fldCharType="separate"/>
      </w:r>
      <w:r w:rsidR="005A1C8A">
        <w:rPr>
          <w:rFonts w:ascii="Geologica Light" w:hAnsi="Geologica Light" w:cstheme="minorHAnsi"/>
          <w:noProof/>
          <w:color w:val="000000"/>
          <w:sz w:val="18"/>
          <w:szCs w:val="18"/>
        </w:rPr>
        <w:t>«InterimPeriodEndDay»</w:t>
      </w:r>
      <w:r w:rsidR="005A1C8A">
        <w:rPr>
          <w:rFonts w:ascii="Geologica Light" w:hAnsi="Geologica Light" w:cstheme="minorHAnsi"/>
          <w:color w:val="000000"/>
          <w:sz w:val="18"/>
          <w:szCs w:val="18"/>
        </w:rPr>
        <w:fldChar w:fldCharType="end"/>
      </w:r>
      <w:r w:rsidRPr="002663CF">
        <w:rPr>
          <w:rFonts w:ascii="Geologica Light" w:hAnsi="Geologica Light" w:cstheme="minorHAnsi"/>
          <w:color w:val="000000"/>
          <w:sz w:val="18"/>
          <w:szCs w:val="18"/>
        </w:rPr>
        <w:t xml:space="preserve">, </w:t>
      </w:r>
      <w:r w:rsidR="006143B5" w:rsidRPr="004034D1">
        <w:rPr>
          <w:rFonts w:ascii="Geologica Light" w:hAnsi="Geologica Light" w:cstheme="minorHAnsi"/>
          <w:color w:val="000000"/>
          <w:sz w:val="18"/>
          <w:szCs w:val="18"/>
        </w:rPr>
        <w:fldChar w:fldCharType="begin"/>
      </w:r>
      <w:r w:rsidR="006143B5" w:rsidRPr="004034D1">
        <w:rPr>
          <w:rFonts w:ascii="Geologica Light" w:hAnsi="Geologica Light" w:cstheme="minorHAnsi"/>
          <w:color w:val="000000"/>
          <w:sz w:val="18"/>
          <w:szCs w:val="18"/>
        </w:rPr>
        <w:instrText xml:space="preserve"> MERGEFIELD  InterimPeriodEndDate \m  \* MERGEFORMAT </w:instrText>
      </w:r>
      <w:r w:rsidR="006143B5" w:rsidRPr="004034D1">
        <w:rPr>
          <w:rFonts w:ascii="Geologica Light" w:hAnsi="Geologica Light" w:cstheme="minorHAnsi"/>
          <w:color w:val="000000"/>
          <w:sz w:val="18"/>
          <w:szCs w:val="18"/>
        </w:rPr>
        <w:fldChar w:fldCharType="separate"/>
      </w:r>
      <w:r w:rsidR="006143B5" w:rsidRPr="004034D1">
        <w:rPr>
          <w:rFonts w:ascii="Geologica Light" w:hAnsi="Geologica Light" w:cstheme="minorHAnsi"/>
          <w:noProof/>
          <w:color w:val="000000"/>
          <w:sz w:val="18"/>
          <w:szCs w:val="18"/>
        </w:rPr>
        <w:t>«InterimPeriodEndDate»</w:t>
      </w:r>
      <w:r w:rsidR="006143B5" w:rsidRPr="004034D1">
        <w:rPr>
          <w:rFonts w:ascii="Geologica Light" w:hAnsi="Geologica Light" w:cstheme="minorHAnsi"/>
          <w:color w:val="000000"/>
          <w:sz w:val="18"/>
          <w:szCs w:val="18"/>
        </w:rPr>
        <w:fldChar w:fldCharType="end"/>
      </w:r>
      <w:r w:rsidRPr="002663C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. Your protection limits and terms of this interim protection are as per your latest commercial protection renewal quote.</w:t>
      </w:r>
    </w:p>
    <w:p w14:paraId="0D40774C" w14:textId="77777777" w:rsidR="002663CF" w:rsidRDefault="002663CF" w:rsidP="002663CF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71F66F4B" w14:textId="0A8AE359" w:rsidR="002663CF" w:rsidRPr="002663CF" w:rsidRDefault="002663CF" w:rsidP="002663CF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2663C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Please contact Capricorn Risk Services who can assist with any questions you may have regarding your protection options.  </w:t>
      </w:r>
    </w:p>
    <w:p w14:paraId="4D14FA49" w14:textId="77777777" w:rsidR="002663CF" w:rsidRDefault="002663CF" w:rsidP="002663CF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7886E78F" w14:textId="7D2D474B" w:rsidR="00A36C19" w:rsidRPr="00A36C19" w:rsidRDefault="002663CF" w:rsidP="002663C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  <w:r w:rsidRPr="002663C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 look forward to your continued support of Capricorn Mutual.</w:t>
      </w:r>
    </w:p>
    <w:p w14:paraId="25734985" w14:textId="77777777" w:rsidR="00A36C19" w:rsidRPr="00A36C19" w:rsidRDefault="00A36C19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EF52AA0" w14:textId="77777777" w:rsidR="00A36C19" w:rsidRPr="00A36C19" w:rsidRDefault="00A36C19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3194EF1E" w14:textId="77777777" w:rsidR="0028583A" w:rsidRDefault="0028583A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671DD38E" w14:textId="6CEDE8E4" w:rsidR="00132988" w:rsidRDefault="00D46756" w:rsidP="00D46756">
      <w:pPr>
        <w:tabs>
          <w:tab w:val="left" w:pos="4050"/>
        </w:tabs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tab/>
      </w:r>
    </w:p>
    <w:p w14:paraId="7E49DD07" w14:textId="49A1545F" w:rsidR="00132988" w:rsidRPr="00BE45FB" w:rsidRDefault="00BE45FB" w:rsidP="00BE7B11">
      <w:pPr>
        <w:spacing w:after="0"/>
        <w:rPr>
          <w:b w:val="0"/>
          <w:bCs w:val="0"/>
          <w:sz w:val="20"/>
          <w:szCs w:val="20"/>
        </w:rPr>
      </w:pPr>
      <w:r w:rsidRPr="00BE45FB">
        <w:rPr>
          <w:b w:val="0"/>
          <w:bCs w:val="0"/>
          <w:noProof/>
          <w:sz w:val="20"/>
          <w:szCs w:val="20"/>
        </w:rPr>
        <w:fldChar w:fldCharType="begin"/>
      </w:r>
      <w:r w:rsidRPr="00BE45FB">
        <w:rPr>
          <w:b w:val="0"/>
          <w:bCs w:val="0"/>
          <w:noProof/>
          <w:sz w:val="20"/>
          <w:szCs w:val="20"/>
        </w:rPr>
        <w:instrText xml:space="preserve"> MERGEFIELD  img:SignatureURL \m  \* MERGEFORMAT </w:instrText>
      </w:r>
      <w:r w:rsidRPr="00BE45FB">
        <w:rPr>
          <w:b w:val="0"/>
          <w:bCs w:val="0"/>
          <w:noProof/>
          <w:sz w:val="20"/>
          <w:szCs w:val="20"/>
        </w:rPr>
        <w:fldChar w:fldCharType="separate"/>
      </w:r>
      <w:r w:rsidRPr="00BE45FB">
        <w:rPr>
          <w:b w:val="0"/>
          <w:bCs w:val="0"/>
          <w:noProof/>
          <w:sz w:val="20"/>
          <w:szCs w:val="20"/>
        </w:rPr>
        <w:t>«img:SignatureURL»</w:t>
      </w:r>
      <w:r w:rsidRPr="00BE45FB">
        <w:rPr>
          <w:b w:val="0"/>
          <w:bCs w:val="0"/>
          <w:noProof/>
          <w:sz w:val="20"/>
          <w:szCs w:val="20"/>
        </w:rPr>
        <w:fldChar w:fldCharType="end"/>
      </w:r>
    </w:p>
    <w:p w14:paraId="4C961AEB" w14:textId="77777777" w:rsidR="00DE25AF" w:rsidRPr="00A64E0D" w:rsidRDefault="00DE25AF" w:rsidP="00DE25AF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1869EFC1" w14:textId="35938263" w:rsidR="00132988" w:rsidRPr="00A64E0D" w:rsidRDefault="00DE25AF" w:rsidP="00DE25AF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61CBF7AD" w14:textId="33147F9E" w:rsidR="003A2E1B" w:rsidRPr="005F11F6" w:rsidRDefault="00132988" w:rsidP="00BE7B11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sectPr w:rsidR="003A2E1B" w:rsidRPr="005F11F6" w:rsidSect="00BF3A9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56F3D" w14:textId="77777777" w:rsidR="00D2739E" w:rsidRDefault="00D2739E" w:rsidP="00902ABC">
      <w:pPr>
        <w:spacing w:after="0" w:line="240" w:lineRule="auto"/>
      </w:pPr>
      <w:r>
        <w:separator/>
      </w:r>
    </w:p>
  </w:endnote>
  <w:endnote w:type="continuationSeparator" w:id="0">
    <w:p w14:paraId="3A517072" w14:textId="77777777" w:rsidR="00D2739E" w:rsidRDefault="00D2739E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897AF" w14:textId="668187A3" w:rsidR="00EF754D" w:rsidRDefault="00EF75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23D6863" wp14:editId="61FEFF5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545150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DA224C" w14:textId="0062A218" w:rsidR="00EF754D" w:rsidRPr="00EF754D" w:rsidRDefault="00EF754D" w:rsidP="00EF754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754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D68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Internal - General Use" style="position:absolute;margin-left:0;margin-top:0;width:110.6pt;height:28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" filled="f" stroked="f">
              <v:textbox style="mso-fit-shape-to-text:t" inset="20pt,0,0,15pt">
                <w:txbxContent>
                  <w:p w14:paraId="39DA224C" w14:textId="0062A218" w:rsidR="00EF754D" w:rsidRPr="00EF754D" w:rsidRDefault="00EF754D" w:rsidP="00EF754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F754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EE01" w14:textId="281E3107" w:rsidR="00EF754D" w:rsidRPr="00BF3A93" w:rsidRDefault="00BF3A93" w:rsidP="00BF3A93">
    <w:pPr>
      <w:pStyle w:val="Footer"/>
      <w:jc w:val="center"/>
      <w:rPr>
        <w:b w:val="0"/>
        <w:bCs w:val="0"/>
      </w:rPr>
    </w:pPr>
    <w:r w:rsidRPr="00BF3A93">
      <w:rPr>
        <w:b w:val="0"/>
        <w:bCs w:val="0"/>
      </w:rPr>
      <w:fldChar w:fldCharType="begin"/>
    </w:r>
    <w:r w:rsidRPr="00BF3A93">
      <w:rPr>
        <w:b w:val="0"/>
        <w:bCs w:val="0"/>
      </w:rPr>
      <w:instrText xml:space="preserve"> MERGEFIELD  img:FooterURL \m  \* MERGEFORMAT </w:instrText>
    </w:r>
    <w:r w:rsidRPr="00BF3A93">
      <w:rPr>
        <w:b w:val="0"/>
        <w:bCs w:val="0"/>
      </w:rPr>
      <w:fldChar w:fldCharType="separate"/>
    </w:r>
    <w:r w:rsidRPr="00BF3A93">
      <w:rPr>
        <w:b w:val="0"/>
        <w:bCs w:val="0"/>
        <w:noProof/>
      </w:rPr>
      <w:t>«img:FooterURL»</w:t>
    </w:r>
    <w:r w:rsidRPr="00BF3A93">
      <w:rPr>
        <w:b w:val="0"/>
        <w:bCs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4857E" w14:textId="6F8DCB5F" w:rsidR="00EF754D" w:rsidRDefault="00EF75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2DBFF9EB" wp14:editId="0DE59C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35940345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880332" w14:textId="16EF8F73" w:rsidR="00EF754D" w:rsidRPr="00EF754D" w:rsidRDefault="00EF754D" w:rsidP="00EF754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754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BFF9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0.6pt;height:28.15pt;z-index:2516582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62880332" w14:textId="16EF8F73" w:rsidR="00EF754D" w:rsidRPr="00EF754D" w:rsidRDefault="00EF754D" w:rsidP="00EF754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F754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64DB2" w14:textId="77777777" w:rsidR="00D2739E" w:rsidRDefault="00D2739E" w:rsidP="00902ABC">
      <w:pPr>
        <w:spacing w:after="0" w:line="240" w:lineRule="auto"/>
      </w:pPr>
      <w:r>
        <w:separator/>
      </w:r>
    </w:p>
  </w:footnote>
  <w:footnote w:type="continuationSeparator" w:id="0">
    <w:p w14:paraId="6A682959" w14:textId="77777777" w:rsidR="00D2739E" w:rsidRDefault="00D2739E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534EA" w14:textId="77777777" w:rsidR="00C20946" w:rsidRDefault="00C209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77111F10" w:rsidR="00902ABC" w:rsidRPr="00A0070B" w:rsidRDefault="00A55F72" w:rsidP="00A0070B">
    <w:pPr>
      <w:pStyle w:val="Header"/>
      <w:jc w:val="right"/>
      <w:rPr>
        <w:b w:val="0"/>
        <w:bCs w:val="0"/>
      </w:rPr>
    </w:pPr>
    <w:r w:rsidRPr="00A0070B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FB29631" wp14:editId="79C641F9">
              <wp:simplePos x="0" y="0"/>
              <wp:positionH relativeFrom="leftMargin">
                <wp:posOffset>180975</wp:posOffset>
              </wp:positionH>
              <wp:positionV relativeFrom="page">
                <wp:posOffset>361950</wp:posOffset>
              </wp:positionV>
              <wp:extent cx="2533650" cy="298800"/>
              <wp:effectExtent l="0" t="0" r="0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365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D138C0" w14:textId="4E75FFC9" w:rsidR="00A55F72" w:rsidRPr="00A55F72" w:rsidRDefault="00211CB9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Letter – </w:t>
                          </w:r>
                          <w:r w:rsidR="00CA5377" w:rsidRPr="00CA5377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Interim Protection Approved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B296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5pt;margin-top:28.5pt;width:199.5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" fillcolor="white [3201]" stroked="f" strokeweight=".5pt">
              <v:textbox>
                <w:txbxContent>
                  <w:p w14:paraId="46D138C0" w14:textId="4E75FFC9" w:rsidR="00A55F72" w:rsidRPr="00A55F72" w:rsidRDefault="00211CB9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Letter – </w:t>
                    </w:r>
                    <w:r w:rsidR="00CA5377" w:rsidRPr="00CA5377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Interim Protection Approved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A0070B" w:rsidRPr="00A0070B">
      <w:rPr>
        <w:b w:val="0"/>
        <w:bCs w:val="0"/>
      </w:rPr>
      <w:fldChar w:fldCharType="begin"/>
    </w:r>
    <w:r w:rsidR="00A0070B" w:rsidRPr="00A0070B">
      <w:rPr>
        <w:b w:val="0"/>
        <w:bCs w:val="0"/>
      </w:rPr>
      <w:instrText xml:space="preserve"> MERGEFIELD  img:LogoURL \m  \* MERGEFORMAT </w:instrText>
    </w:r>
    <w:r w:rsidR="00A0070B" w:rsidRPr="00A0070B">
      <w:rPr>
        <w:b w:val="0"/>
        <w:bCs w:val="0"/>
      </w:rPr>
      <w:fldChar w:fldCharType="separate"/>
    </w:r>
    <w:r w:rsidR="00A0070B" w:rsidRPr="00A0070B">
      <w:rPr>
        <w:b w:val="0"/>
        <w:bCs w:val="0"/>
        <w:noProof/>
      </w:rPr>
      <w:t>«img:LogoURL»</w:t>
    </w:r>
    <w:r w:rsidR="00A0070B" w:rsidRPr="00A0070B">
      <w:rPr>
        <w:b w:val="0"/>
        <w:bCs w:val="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96059" w14:textId="77777777" w:rsidR="00C20946" w:rsidRDefault="00C20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337FB"/>
    <w:multiLevelType w:val="hybridMultilevel"/>
    <w:tmpl w:val="A6B26D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15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0199A"/>
    <w:rsid w:val="000021B0"/>
    <w:rsid w:val="000209C0"/>
    <w:rsid w:val="00022630"/>
    <w:rsid w:val="000439A4"/>
    <w:rsid w:val="00051310"/>
    <w:rsid w:val="0008211A"/>
    <w:rsid w:val="000B7A68"/>
    <w:rsid w:val="000D65FA"/>
    <w:rsid w:val="00103575"/>
    <w:rsid w:val="00132988"/>
    <w:rsid w:val="00177B5D"/>
    <w:rsid w:val="001E7842"/>
    <w:rsid w:val="00211C56"/>
    <w:rsid w:val="00211CB9"/>
    <w:rsid w:val="00256CD5"/>
    <w:rsid w:val="0026313E"/>
    <w:rsid w:val="00263D21"/>
    <w:rsid w:val="002663CF"/>
    <w:rsid w:val="0028583A"/>
    <w:rsid w:val="00295A69"/>
    <w:rsid w:val="002B05CA"/>
    <w:rsid w:val="002D2E3C"/>
    <w:rsid w:val="0031565C"/>
    <w:rsid w:val="00342939"/>
    <w:rsid w:val="0036406A"/>
    <w:rsid w:val="003727AE"/>
    <w:rsid w:val="003811C2"/>
    <w:rsid w:val="003A2E1B"/>
    <w:rsid w:val="003B79D8"/>
    <w:rsid w:val="004034D1"/>
    <w:rsid w:val="004138F2"/>
    <w:rsid w:val="00452A6E"/>
    <w:rsid w:val="004567F3"/>
    <w:rsid w:val="00467E32"/>
    <w:rsid w:val="004872DB"/>
    <w:rsid w:val="004926BF"/>
    <w:rsid w:val="004D3163"/>
    <w:rsid w:val="004F5235"/>
    <w:rsid w:val="00511C24"/>
    <w:rsid w:val="00513431"/>
    <w:rsid w:val="00525869"/>
    <w:rsid w:val="00585931"/>
    <w:rsid w:val="005A1C8A"/>
    <w:rsid w:val="005D47D2"/>
    <w:rsid w:val="005F11F6"/>
    <w:rsid w:val="006143B5"/>
    <w:rsid w:val="006A7D28"/>
    <w:rsid w:val="006D4D28"/>
    <w:rsid w:val="00713B45"/>
    <w:rsid w:val="0072030F"/>
    <w:rsid w:val="00742983"/>
    <w:rsid w:val="00760BD7"/>
    <w:rsid w:val="00780481"/>
    <w:rsid w:val="00793CFB"/>
    <w:rsid w:val="007E789D"/>
    <w:rsid w:val="0081584D"/>
    <w:rsid w:val="00866C1C"/>
    <w:rsid w:val="008842E4"/>
    <w:rsid w:val="008B4B1F"/>
    <w:rsid w:val="008E663A"/>
    <w:rsid w:val="00902ABC"/>
    <w:rsid w:val="00944DDC"/>
    <w:rsid w:val="009A4980"/>
    <w:rsid w:val="009C4269"/>
    <w:rsid w:val="009E2560"/>
    <w:rsid w:val="00A0070B"/>
    <w:rsid w:val="00A0287B"/>
    <w:rsid w:val="00A20D5C"/>
    <w:rsid w:val="00A36C19"/>
    <w:rsid w:val="00A55F72"/>
    <w:rsid w:val="00A64E0D"/>
    <w:rsid w:val="00A67500"/>
    <w:rsid w:val="00A723A9"/>
    <w:rsid w:val="00A851A1"/>
    <w:rsid w:val="00AE68DE"/>
    <w:rsid w:val="00B0276A"/>
    <w:rsid w:val="00B531F7"/>
    <w:rsid w:val="00B732D7"/>
    <w:rsid w:val="00B77FE6"/>
    <w:rsid w:val="00BC3A08"/>
    <w:rsid w:val="00BE45FB"/>
    <w:rsid w:val="00BE7B11"/>
    <w:rsid w:val="00BF3A93"/>
    <w:rsid w:val="00C20946"/>
    <w:rsid w:val="00C671DE"/>
    <w:rsid w:val="00C77521"/>
    <w:rsid w:val="00C95984"/>
    <w:rsid w:val="00CA5377"/>
    <w:rsid w:val="00CA774C"/>
    <w:rsid w:val="00CB1948"/>
    <w:rsid w:val="00D2739E"/>
    <w:rsid w:val="00D3751E"/>
    <w:rsid w:val="00D46756"/>
    <w:rsid w:val="00D9130A"/>
    <w:rsid w:val="00DD7492"/>
    <w:rsid w:val="00DE25AF"/>
    <w:rsid w:val="00DE30DB"/>
    <w:rsid w:val="00E04763"/>
    <w:rsid w:val="00E1419E"/>
    <w:rsid w:val="00E65D1A"/>
    <w:rsid w:val="00E84294"/>
    <w:rsid w:val="00E90D8D"/>
    <w:rsid w:val="00EF530D"/>
    <w:rsid w:val="00EF754D"/>
    <w:rsid w:val="00F51988"/>
    <w:rsid w:val="00FB4693"/>
    <w:rsid w:val="00FD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character" w:styleId="Hyperlink">
    <w:name w:val="Hyperlink"/>
    <w:basedOn w:val="DefaultParagraphFont"/>
    <w:uiPriority w:val="99"/>
    <w:unhideWhenUsed/>
    <w:rsid w:val="001329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32988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2A5021-CA6D-452A-BE21-52A9FFD5F6CF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D60C2992-CA2E-48FD-8F7C-A6B371BBD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69773A-075C-422B-8D1D-5F244F751C9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sahithi.gudla</cp:lastModifiedBy>
  <cp:revision>27</cp:revision>
  <cp:lastPrinted>2025-05-16T00:26:00Z</cp:lastPrinted>
  <dcterms:created xsi:type="dcterms:W3CDTF">2025-06-26T02:11:00Z</dcterms:created>
  <dcterms:modified xsi:type="dcterms:W3CDTF">2026-06-18T06:09:00Z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156c0fc1,ebc56c,312e4e0d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Internal - General Use</vt:lpwstr>
  </property>
</Properties>
</file>