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8276218"/>
    <w:p w14:paraId="355BCA44" w14:textId="18C745DB" w:rsidR="001C1C89" w:rsidRDefault="003C3064" w:rsidP="001C1C89">
      <w:pPr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Date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«Date»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42AA3C41" w14:textId="77777777" w:rsidR="006D6FBA" w:rsidRDefault="006D6FBA" w:rsidP="001C1C89">
      <w:pPr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4D6470B0" w14:textId="77777777" w:rsidR="003C3064" w:rsidRDefault="003C3064" w:rsidP="003E47E7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CMLTradingName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«CMLTradingName»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1A50CBBC" w14:textId="244CD1AA" w:rsidR="003C3064" w:rsidRDefault="003C3064" w:rsidP="003E47E7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AddressLine1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«AddressLine1»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6D6FBA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 w:rsidR="006D6FBA"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 w:rsidR="006D6FBA"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AddressLine2 \m  \* MERGEFORMAT </w:instrText>
      </w:r>
      <w:r w:rsidR="006D6FBA"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 w:rsidR="006D6FBA">
        <w:rPr>
          <w:rFonts w:ascii="Geologica Light" w:hAnsi="Geologica Light"/>
          <w:b w:val="0"/>
          <w:bCs w:val="0"/>
          <w:noProof/>
          <w:sz w:val="18"/>
          <w:szCs w:val="18"/>
        </w:rPr>
        <w:t>«AddressLine2»</w:t>
      </w:r>
      <w:r w:rsidR="006D6FBA"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72FC2ACF" w14:textId="18E59178" w:rsidR="003C3064" w:rsidRPr="003C3064" w:rsidRDefault="003C3064" w:rsidP="003C3064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Suburb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«Suburb»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Pr="003C3064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State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«State»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Pr="003C3064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PostCode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«PostCode»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49503987" w14:textId="664DD9BA" w:rsidR="0028583A" w:rsidRDefault="003C3064" w:rsidP="003E47E7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Country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«Country»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3CE507F0" w14:textId="77777777" w:rsidR="003C3064" w:rsidRDefault="003C3064" w:rsidP="003E47E7">
      <w:pPr>
        <w:spacing w:after="0"/>
        <w:rPr>
          <w:sz w:val="20"/>
          <w:szCs w:val="20"/>
        </w:rPr>
      </w:pPr>
    </w:p>
    <w:p w14:paraId="25BBD9C5" w14:textId="332BFDA4" w:rsidR="0028583A" w:rsidRPr="00F51988" w:rsidRDefault="0028583A" w:rsidP="003E47E7">
      <w:pPr>
        <w:spacing w:after="0"/>
        <w:rPr>
          <w:sz w:val="20"/>
          <w:szCs w:val="20"/>
        </w:rPr>
      </w:pPr>
      <w:r w:rsidRPr="00F51988">
        <w:rPr>
          <w:sz w:val="20"/>
          <w:szCs w:val="20"/>
        </w:rPr>
        <w:t xml:space="preserve">Subject: </w:t>
      </w:r>
      <w:r w:rsidR="00211CB9">
        <w:rPr>
          <w:sz w:val="20"/>
          <w:szCs w:val="20"/>
        </w:rPr>
        <w:t xml:space="preserve">Unsuccessful </w:t>
      </w:r>
      <w:r w:rsidR="00526E88">
        <w:rPr>
          <w:sz w:val="20"/>
          <w:szCs w:val="20"/>
        </w:rPr>
        <w:t>A</w:t>
      </w:r>
      <w:r w:rsidR="00211CB9">
        <w:rPr>
          <w:sz w:val="20"/>
          <w:szCs w:val="20"/>
        </w:rPr>
        <w:t xml:space="preserve">pplication for </w:t>
      </w:r>
      <w:r w:rsidR="00612427">
        <w:rPr>
          <w:sz w:val="20"/>
          <w:szCs w:val="20"/>
        </w:rPr>
        <w:t>Flood Damage</w:t>
      </w:r>
      <w:r w:rsidR="00603B3D">
        <w:rPr>
          <w:sz w:val="20"/>
          <w:szCs w:val="20"/>
        </w:rPr>
        <w:t xml:space="preserve"> </w:t>
      </w:r>
      <w:r w:rsidR="00526E88">
        <w:rPr>
          <w:sz w:val="20"/>
          <w:szCs w:val="20"/>
        </w:rPr>
        <w:t>P</w:t>
      </w:r>
      <w:r w:rsidR="00211CB9">
        <w:rPr>
          <w:sz w:val="20"/>
          <w:szCs w:val="20"/>
        </w:rPr>
        <w:t>rotection</w:t>
      </w:r>
    </w:p>
    <w:p w14:paraId="763F9A23" w14:textId="5B7788ED" w:rsidR="0028583A" w:rsidRDefault="00211CB9" w:rsidP="003E47E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Quote number: </w:t>
      </w:r>
      <w:r w:rsidR="003C3064">
        <w:rPr>
          <w:sz w:val="20"/>
          <w:szCs w:val="20"/>
        </w:rPr>
        <w:fldChar w:fldCharType="begin"/>
      </w:r>
      <w:r w:rsidR="003C3064">
        <w:rPr>
          <w:sz w:val="20"/>
          <w:szCs w:val="20"/>
        </w:rPr>
        <w:instrText xml:space="preserve"> MERGEFIELD  QuoteNumber \m  \* MERGEFORMAT </w:instrText>
      </w:r>
      <w:r w:rsidR="003C3064">
        <w:rPr>
          <w:sz w:val="20"/>
          <w:szCs w:val="20"/>
        </w:rPr>
        <w:fldChar w:fldCharType="separate"/>
      </w:r>
      <w:r w:rsidR="003C3064">
        <w:rPr>
          <w:noProof/>
          <w:sz w:val="20"/>
          <w:szCs w:val="20"/>
        </w:rPr>
        <w:t>«QuoteNumber»</w:t>
      </w:r>
      <w:r w:rsidR="003C3064">
        <w:rPr>
          <w:sz w:val="20"/>
          <w:szCs w:val="20"/>
        </w:rPr>
        <w:fldChar w:fldCharType="end"/>
      </w:r>
    </w:p>
    <w:p w14:paraId="5750686E" w14:textId="5CF1DEB6" w:rsidR="0028583A" w:rsidRPr="007E7DF6" w:rsidRDefault="00211CB9" w:rsidP="003E47E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Member name: </w:t>
      </w:r>
      <w:r w:rsidR="003C3064">
        <w:rPr>
          <w:sz w:val="20"/>
          <w:szCs w:val="20"/>
        </w:rPr>
        <w:fldChar w:fldCharType="begin"/>
      </w:r>
      <w:r w:rsidR="003C3064">
        <w:rPr>
          <w:sz w:val="20"/>
          <w:szCs w:val="20"/>
        </w:rPr>
        <w:instrText xml:space="preserve"> MERGEFIELD  CMLLegalEntity \m  \* MERGEFORMAT </w:instrText>
      </w:r>
      <w:r w:rsidR="003C3064">
        <w:rPr>
          <w:sz w:val="20"/>
          <w:szCs w:val="20"/>
        </w:rPr>
        <w:fldChar w:fldCharType="separate"/>
      </w:r>
      <w:r w:rsidR="003C3064">
        <w:rPr>
          <w:noProof/>
          <w:sz w:val="20"/>
          <w:szCs w:val="20"/>
        </w:rPr>
        <w:t>«CMLLegalEntity»</w:t>
      </w:r>
      <w:r w:rsidR="003C3064">
        <w:rPr>
          <w:sz w:val="20"/>
          <w:szCs w:val="20"/>
        </w:rPr>
        <w:fldChar w:fldCharType="end"/>
      </w:r>
    </w:p>
    <w:p w14:paraId="42C33B66" w14:textId="77777777" w:rsidR="0028583A" w:rsidRPr="005F11F6" w:rsidRDefault="0028583A" w:rsidP="003E47E7">
      <w:pPr>
        <w:spacing w:after="0" w:line="240" w:lineRule="auto"/>
        <w:rPr>
          <w:b w:val="0"/>
          <w:bCs w:val="0"/>
          <w:sz w:val="20"/>
          <w:szCs w:val="20"/>
        </w:rPr>
      </w:pP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</w:p>
    <w:p w14:paraId="56CA8B86" w14:textId="77777777" w:rsidR="0028583A" w:rsidRDefault="0028583A" w:rsidP="003E47E7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 w:rsidRPr="00944DDC">
        <w:rPr>
          <w:rFonts w:ascii="Geologica Light" w:hAnsi="Geologica Light"/>
          <w:b w:val="0"/>
          <w:bCs w:val="0"/>
          <w:sz w:val="18"/>
          <w:szCs w:val="18"/>
        </w:rPr>
        <w:t>Dear Sir/Madam,</w:t>
      </w:r>
    </w:p>
    <w:bookmarkEnd w:id="0"/>
    <w:p w14:paraId="33577ADB" w14:textId="77777777" w:rsidR="0028583A" w:rsidRPr="00944DDC" w:rsidRDefault="0028583A" w:rsidP="003E47E7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</w:p>
    <w:p w14:paraId="70210B4A" w14:textId="4E42B293" w:rsidR="0028583A" w:rsidRPr="00464369" w:rsidRDefault="0028583A" w:rsidP="003E47E7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222222"/>
          <w:sz w:val="18"/>
          <w:szCs w:val="18"/>
        </w:rPr>
      </w:pP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We refer to your above-mentioned</w:t>
      </w:r>
      <w:r w:rsidR="00211CB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application</w:t>
      </w:r>
      <w:r w:rsidR="00211CB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for protection</w:t>
      </w:r>
      <w:r w:rsidR="00603B3D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="0035735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and note that it includes</w:t>
      </w:r>
      <w:r w:rsidR="00603B3D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="007E7DF6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Flood Damage</w:t>
      </w:r>
      <w:r w:rsidR="00612427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. A</w:t>
      </w:r>
      <w:r w:rsidR="0035735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lthough we are able to consider your application for </w:t>
      </w:r>
      <w:r w:rsidR="00612427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most of</w:t>
      </w:r>
      <w:r w:rsidR="0035735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your protection application</w:t>
      </w:r>
      <w:r w:rsidR="00612427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, we</w:t>
      </w:r>
      <w:r w:rsidR="0035735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cannot </w:t>
      </w:r>
      <w:r w:rsidR="00483342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grant </w:t>
      </w:r>
      <w:r w:rsidR="0035735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the</w:t>
      </w:r>
      <w:r w:rsidR="007E7DF6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="00612427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Flood Damage</w:t>
      </w:r>
      <w:r w:rsidR="0035735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portion</w:t>
      </w:r>
      <w:r w:rsidR="007E7DF6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.</w:t>
      </w:r>
    </w:p>
    <w:p w14:paraId="2EE24599" w14:textId="77777777" w:rsidR="0028583A" w:rsidRPr="00464369" w:rsidRDefault="0028583A" w:rsidP="003E47E7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1E8FF54A" w14:textId="6789AAB2" w:rsidR="0028583A" w:rsidRDefault="0028583A" w:rsidP="003E47E7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Capricorn Mutual endeavours to support as many Capricorn Society Members as possible with their protection requirements.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However, Capricorn Mutual maintains </w:t>
      </w:r>
      <w:r w:rsidR="007E7DF6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strict underwriting guidelines </w:t>
      </w:r>
      <w:r w:rsidR="00A575EF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with respect to Flood Damage applications.</w:t>
      </w:r>
      <w:r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</w:p>
    <w:p w14:paraId="2ACCAB97" w14:textId="77777777" w:rsidR="00612427" w:rsidRDefault="00612427" w:rsidP="003E47E7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13C1CA9D" w14:textId="769B76F9" w:rsidR="0028583A" w:rsidRPr="00513431" w:rsidRDefault="008757F9" w:rsidP="003E47E7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bookmarkStart w:id="1" w:name="_Hlk198200995"/>
      <w:r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This have been a very difficult decision for us. </w:t>
      </w:r>
      <w:r w:rsidR="00A575EF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Fortunately, Capricorn Risk Services may be able to source quotes for you to provide alternate coverage.</w:t>
      </w:r>
    </w:p>
    <w:bookmarkEnd w:id="1"/>
    <w:p w14:paraId="0C869B64" w14:textId="77777777" w:rsidR="0028583A" w:rsidRPr="00464369" w:rsidRDefault="0028583A" w:rsidP="003E47E7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23040134" w14:textId="003C2C22" w:rsidR="0028583A" w:rsidRPr="00464369" w:rsidRDefault="0028583A" w:rsidP="003E47E7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We thank you for your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application for protection to Capricorn Mutual.</w:t>
      </w:r>
    </w:p>
    <w:p w14:paraId="6BAEF25E" w14:textId="77777777" w:rsidR="0028583A" w:rsidRDefault="0028583A" w:rsidP="003E47E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14:paraId="7E6B7063" w14:textId="77777777" w:rsidR="00151B04" w:rsidRDefault="00151B04" w:rsidP="003E47E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14:paraId="3B55020E" w14:textId="77777777" w:rsidR="00151B04" w:rsidRDefault="00151B04" w:rsidP="003E47E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14:paraId="7B4A6E38" w14:textId="77777777" w:rsidR="00151B04" w:rsidRPr="00FC0A90" w:rsidRDefault="00151B04" w:rsidP="003E47E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14:paraId="3194EF1E" w14:textId="77777777" w:rsidR="0028583A" w:rsidRDefault="0028583A" w:rsidP="003E47E7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263D21">
        <w:rPr>
          <w:rFonts w:ascii="Geologica Light" w:hAnsi="Geologica Light"/>
          <w:b w:val="0"/>
          <w:bCs w:val="0"/>
          <w:sz w:val="18"/>
          <w:szCs w:val="18"/>
        </w:rPr>
        <w:t>Yours sincerely,</w:t>
      </w:r>
    </w:p>
    <w:p w14:paraId="671DD38E" w14:textId="48DABC6A" w:rsidR="00132988" w:rsidRDefault="00132988" w:rsidP="003E47E7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2AD9E894" w14:textId="77777777" w:rsidR="0028583A" w:rsidRPr="00263D21" w:rsidRDefault="0028583A" w:rsidP="003E47E7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7E49DD07" w14:textId="1E20FEA3" w:rsidR="00132988" w:rsidRPr="00524B3F" w:rsidRDefault="00524B3F" w:rsidP="003E47E7">
      <w:pPr>
        <w:spacing w:after="0"/>
        <w:rPr>
          <w:b w:val="0"/>
          <w:bCs w:val="0"/>
          <w:sz w:val="20"/>
          <w:szCs w:val="20"/>
        </w:rPr>
      </w:pPr>
      <w:r w:rsidRPr="00524B3F">
        <w:rPr>
          <w:b w:val="0"/>
          <w:bCs w:val="0"/>
          <w:noProof/>
          <w:sz w:val="20"/>
          <w:szCs w:val="20"/>
        </w:rPr>
        <w:fldChar w:fldCharType="begin"/>
      </w:r>
      <w:r w:rsidRPr="00524B3F">
        <w:rPr>
          <w:b w:val="0"/>
          <w:bCs w:val="0"/>
          <w:noProof/>
          <w:sz w:val="20"/>
          <w:szCs w:val="20"/>
        </w:rPr>
        <w:instrText xml:space="preserve"> MERGEFIELD  img:SignatureURL \m  \* MERGEFORMAT </w:instrText>
      </w:r>
      <w:r w:rsidRPr="00524B3F">
        <w:rPr>
          <w:b w:val="0"/>
          <w:bCs w:val="0"/>
          <w:noProof/>
          <w:sz w:val="20"/>
          <w:szCs w:val="20"/>
        </w:rPr>
        <w:fldChar w:fldCharType="separate"/>
      </w:r>
      <w:r w:rsidRPr="00524B3F">
        <w:rPr>
          <w:b w:val="0"/>
          <w:bCs w:val="0"/>
          <w:noProof/>
          <w:sz w:val="20"/>
          <w:szCs w:val="20"/>
        </w:rPr>
        <w:t>«img:SignatureURL»</w:t>
      </w:r>
      <w:r w:rsidRPr="00524B3F">
        <w:rPr>
          <w:b w:val="0"/>
          <w:bCs w:val="0"/>
          <w:noProof/>
          <w:sz w:val="20"/>
          <w:szCs w:val="20"/>
        </w:rPr>
        <w:fldChar w:fldCharType="end"/>
      </w:r>
    </w:p>
    <w:p w14:paraId="72B1572B" w14:textId="5F83F9B9" w:rsidR="00132988" w:rsidRPr="00A64E0D" w:rsidRDefault="00AD7155" w:rsidP="003E47E7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ProductHeadName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«ProductHeadName»</w:t>
      </w:r>
      <w:r>
        <w:rPr>
          <w:sz w:val="20"/>
          <w:szCs w:val="20"/>
        </w:rPr>
        <w:fldChar w:fldCharType="end"/>
      </w:r>
    </w:p>
    <w:p w14:paraId="1869EFC1" w14:textId="7CB4B462" w:rsidR="00132988" w:rsidRPr="00A64E0D" w:rsidRDefault="00AD7155" w:rsidP="003E47E7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ProductHeadPosition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«ProductHeadPosition»</w:t>
      </w:r>
      <w:r>
        <w:rPr>
          <w:sz w:val="20"/>
          <w:szCs w:val="20"/>
        </w:rPr>
        <w:fldChar w:fldCharType="end"/>
      </w:r>
    </w:p>
    <w:p w14:paraId="61CBF7AD" w14:textId="33147F9E" w:rsidR="003A2E1B" w:rsidRPr="005F11F6" w:rsidRDefault="00132988" w:rsidP="003E47E7">
      <w:pPr>
        <w:spacing w:after="0"/>
        <w:rPr>
          <w:sz w:val="20"/>
          <w:szCs w:val="20"/>
        </w:rPr>
      </w:pPr>
      <w:r w:rsidRPr="00A64E0D">
        <w:rPr>
          <w:sz w:val="20"/>
          <w:szCs w:val="20"/>
        </w:rPr>
        <w:t>Capricorn Mutual Limited</w:t>
      </w:r>
    </w:p>
    <w:sectPr w:rsidR="003A2E1B" w:rsidRPr="005F11F6" w:rsidSect="006D6FBA">
      <w:headerReference w:type="default" r:id="rId10"/>
      <w:footerReference w:type="even" r:id="rId11"/>
      <w:footerReference w:type="default" r:id="rId12"/>
      <w:footerReference w:type="first" r:id="rId13"/>
      <w:pgSz w:w="11906" w:h="16838"/>
      <w:pgMar w:top="720" w:right="720" w:bottom="720" w:left="72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50EBF" w14:textId="77777777" w:rsidR="00396AAE" w:rsidRDefault="00396AAE" w:rsidP="00902ABC">
      <w:pPr>
        <w:spacing w:after="0" w:line="240" w:lineRule="auto"/>
      </w:pPr>
      <w:r>
        <w:separator/>
      </w:r>
    </w:p>
  </w:endnote>
  <w:endnote w:type="continuationSeparator" w:id="0">
    <w:p w14:paraId="455BCBAC" w14:textId="77777777" w:rsidR="00396AAE" w:rsidRDefault="00396AAE" w:rsidP="00902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logica Thin"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99744" w14:textId="2B4C246E" w:rsidR="003C3064" w:rsidRDefault="003C30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31E478F" wp14:editId="02F9737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530576103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2947F1" w14:textId="0BB9B282" w:rsidR="003C3064" w:rsidRPr="003C3064" w:rsidRDefault="003C3064" w:rsidP="003C306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306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1E478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- General Use" style="position:absolute;margin-left:0;margin-top:0;width:110.6pt;height:28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" filled="f" stroked="f">
              <v:textbox style="mso-fit-shape-to-text:t" inset="20pt,0,0,15pt">
                <w:txbxContent>
                  <w:p w14:paraId="352947F1" w14:textId="0BB9B282" w:rsidR="003C3064" w:rsidRPr="003C3064" w:rsidRDefault="003C3064" w:rsidP="003C306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C306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3B91D" w14:textId="681420A0" w:rsidR="003C3064" w:rsidRPr="00524B3F" w:rsidRDefault="00524B3F" w:rsidP="00524B3F">
    <w:pPr>
      <w:pStyle w:val="Footer"/>
      <w:jc w:val="center"/>
      <w:rPr>
        <w:b w:val="0"/>
        <w:bCs w:val="0"/>
      </w:rPr>
    </w:pPr>
    <w:r w:rsidRPr="00524B3F">
      <w:rPr>
        <w:b w:val="0"/>
        <w:bCs w:val="0"/>
      </w:rPr>
      <w:fldChar w:fldCharType="begin"/>
    </w:r>
    <w:r w:rsidRPr="00524B3F">
      <w:rPr>
        <w:b w:val="0"/>
        <w:bCs w:val="0"/>
      </w:rPr>
      <w:instrText xml:space="preserve"> MERGEFIELD  img:FooterURL \m  \* MERGEFORMAT </w:instrText>
    </w:r>
    <w:r w:rsidRPr="00524B3F">
      <w:rPr>
        <w:b w:val="0"/>
        <w:bCs w:val="0"/>
      </w:rPr>
      <w:fldChar w:fldCharType="separate"/>
    </w:r>
    <w:r w:rsidRPr="00524B3F">
      <w:rPr>
        <w:b w:val="0"/>
        <w:bCs w:val="0"/>
        <w:noProof/>
      </w:rPr>
      <w:t>«img:FooterURL»</w:t>
    </w:r>
    <w:r w:rsidRPr="00524B3F">
      <w:rPr>
        <w:b w:val="0"/>
        <w:bCs w:val="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F75EE" w14:textId="63CA9C46" w:rsidR="003C3064" w:rsidRDefault="003C30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EDA03B7" wp14:editId="2638A8A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505709082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A6152A" w14:textId="0286C93F" w:rsidR="003C3064" w:rsidRPr="003C3064" w:rsidRDefault="003C3064" w:rsidP="003C306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306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DA03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 - General Use" style="position:absolute;margin-left:0;margin-top:0;width:110.6pt;height:28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8o5EwIAACIEAAAOAAAAZHJzL2Uyb0RvYy54bWysU01v2zAMvQ/YfxB0X+xkSdc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" filled="f" stroked="f">
              <v:textbox style="mso-fit-shape-to-text:t" inset="20pt,0,0,15pt">
                <w:txbxContent>
                  <w:p w14:paraId="54A6152A" w14:textId="0286C93F" w:rsidR="003C3064" w:rsidRPr="003C3064" w:rsidRDefault="003C3064" w:rsidP="003C306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C306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70D81" w14:textId="77777777" w:rsidR="00396AAE" w:rsidRDefault="00396AAE" w:rsidP="00902ABC">
      <w:pPr>
        <w:spacing w:after="0" w:line="240" w:lineRule="auto"/>
      </w:pPr>
      <w:r>
        <w:separator/>
      </w:r>
    </w:p>
  </w:footnote>
  <w:footnote w:type="continuationSeparator" w:id="0">
    <w:p w14:paraId="420A2F65" w14:textId="77777777" w:rsidR="00396AAE" w:rsidRDefault="00396AAE" w:rsidP="00902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43E23" w14:textId="5E08C7D4" w:rsidR="00902ABC" w:rsidRPr="00E760A9" w:rsidRDefault="00A55F72" w:rsidP="00E760A9">
    <w:pPr>
      <w:pStyle w:val="Header"/>
      <w:jc w:val="right"/>
      <w:rPr>
        <w:b w:val="0"/>
        <w:bCs w:val="0"/>
        <w:sz w:val="28"/>
        <w:szCs w:val="28"/>
      </w:rPr>
    </w:pPr>
    <w:r w:rsidRPr="00E760A9">
      <w:rPr>
        <w:rFonts w:eastAsia="Aptos" w:cs="Cordia New"/>
        <w:b w:val="0"/>
        <w:bCs w:val="0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FB29631" wp14:editId="32B31F8E">
              <wp:simplePos x="0" y="0"/>
              <wp:positionH relativeFrom="leftMargin">
                <wp:posOffset>179513</wp:posOffset>
              </wp:positionH>
              <wp:positionV relativeFrom="page">
                <wp:posOffset>364638</wp:posOffset>
              </wp:positionV>
              <wp:extent cx="2518807" cy="298800"/>
              <wp:effectExtent l="0" t="0" r="0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8807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D138C0" w14:textId="43D27CDA" w:rsidR="00A55F72" w:rsidRPr="00A55F72" w:rsidRDefault="00211CB9" w:rsidP="00A55F72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Letter – NB Decline</w:t>
                          </w:r>
                          <w:r w:rsidR="00513431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 to </w:t>
                          </w:r>
                          <w:r w:rsidR="007E7DF6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Q</w:t>
                          </w:r>
                          <w:r w:rsidR="00513431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uote</w:t>
                          </w:r>
                          <w:r w:rsidR="00603B3D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 </w:t>
                          </w:r>
                          <w:r w:rsidR="007E7DF6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–</w:t>
                          </w:r>
                          <w:r w:rsidR="00603B3D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 Flood</w:t>
                          </w:r>
                          <w:r w:rsidR="007E7DF6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B2963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15pt;margin-top:28.7pt;width:198.35pt;height:23.5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" fillcolor="white [3201]" stroked="f" strokeweight=".5pt">
              <v:textbox>
                <w:txbxContent>
                  <w:p w14:paraId="46D138C0" w14:textId="43D27CDA" w:rsidR="00A55F72" w:rsidRPr="00A55F72" w:rsidRDefault="00211CB9" w:rsidP="00A55F72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Letter – NB Decline</w:t>
                    </w:r>
                    <w:r w:rsidR="00513431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 to </w:t>
                    </w:r>
                    <w:r w:rsidR="007E7DF6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Q</w:t>
                    </w:r>
                    <w:r w:rsidR="00513431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uote</w:t>
                    </w:r>
                    <w:r w:rsidR="00603B3D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 </w:t>
                    </w:r>
                    <w:r w:rsidR="007E7DF6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–</w:t>
                    </w:r>
                    <w:r w:rsidR="00603B3D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 Flood</w:t>
                    </w:r>
                    <w:r w:rsidR="007E7DF6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 Only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E760A9" w:rsidRPr="00E760A9">
      <w:rPr>
        <w:b w:val="0"/>
        <w:bCs w:val="0"/>
        <w:sz w:val="28"/>
        <w:szCs w:val="28"/>
      </w:rPr>
      <w:fldChar w:fldCharType="begin"/>
    </w:r>
    <w:r w:rsidR="00E760A9" w:rsidRPr="00E760A9">
      <w:rPr>
        <w:b w:val="0"/>
        <w:bCs w:val="0"/>
        <w:sz w:val="28"/>
        <w:szCs w:val="28"/>
      </w:rPr>
      <w:instrText xml:space="preserve"> MERGEFIELD  img:LogoURL \m  \* MERGEFORMAT </w:instrText>
    </w:r>
    <w:r w:rsidR="00E760A9" w:rsidRPr="00E760A9">
      <w:rPr>
        <w:b w:val="0"/>
        <w:bCs w:val="0"/>
        <w:sz w:val="28"/>
        <w:szCs w:val="28"/>
      </w:rPr>
      <w:fldChar w:fldCharType="separate"/>
    </w:r>
    <w:r w:rsidR="00E760A9" w:rsidRPr="00E760A9">
      <w:rPr>
        <w:b w:val="0"/>
        <w:bCs w:val="0"/>
        <w:noProof/>
        <w:sz w:val="28"/>
        <w:szCs w:val="28"/>
      </w:rPr>
      <w:t>«img:LogoURL»</w:t>
    </w:r>
    <w:r w:rsidR="00E760A9" w:rsidRPr="00E760A9">
      <w:rPr>
        <w:b w:val="0"/>
        <w:bCs w:val="0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337FB"/>
    <w:multiLevelType w:val="hybridMultilevel"/>
    <w:tmpl w:val="A6B26D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115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BC"/>
    <w:rsid w:val="000439A4"/>
    <w:rsid w:val="00051310"/>
    <w:rsid w:val="000A23E0"/>
    <w:rsid w:val="000F2773"/>
    <w:rsid w:val="00103575"/>
    <w:rsid w:val="00104B8A"/>
    <w:rsid w:val="00132988"/>
    <w:rsid w:val="00151B04"/>
    <w:rsid w:val="0016772F"/>
    <w:rsid w:val="00177B5D"/>
    <w:rsid w:val="001C1C89"/>
    <w:rsid w:val="001C3781"/>
    <w:rsid w:val="001D4CF5"/>
    <w:rsid w:val="001E7842"/>
    <w:rsid w:val="00211C56"/>
    <w:rsid w:val="00211CB9"/>
    <w:rsid w:val="002553A8"/>
    <w:rsid w:val="00263D21"/>
    <w:rsid w:val="0028583A"/>
    <w:rsid w:val="00342939"/>
    <w:rsid w:val="00357358"/>
    <w:rsid w:val="0036406A"/>
    <w:rsid w:val="003811C2"/>
    <w:rsid w:val="00382608"/>
    <w:rsid w:val="00396AAE"/>
    <w:rsid w:val="003A2E1B"/>
    <w:rsid w:val="003B79D8"/>
    <w:rsid w:val="003C3064"/>
    <w:rsid w:val="003E47E7"/>
    <w:rsid w:val="004138F2"/>
    <w:rsid w:val="004209C5"/>
    <w:rsid w:val="00483342"/>
    <w:rsid w:val="004872DB"/>
    <w:rsid w:val="0049773D"/>
    <w:rsid w:val="004F5235"/>
    <w:rsid w:val="00511C24"/>
    <w:rsid w:val="00513431"/>
    <w:rsid w:val="00524B3F"/>
    <w:rsid w:val="00526E88"/>
    <w:rsid w:val="005F11F6"/>
    <w:rsid w:val="00603B3D"/>
    <w:rsid w:val="00612427"/>
    <w:rsid w:val="00622083"/>
    <w:rsid w:val="006B72A4"/>
    <w:rsid w:val="006D4D28"/>
    <w:rsid w:val="006D5E34"/>
    <w:rsid w:val="006D6FBA"/>
    <w:rsid w:val="00713B45"/>
    <w:rsid w:val="0072607C"/>
    <w:rsid w:val="00780481"/>
    <w:rsid w:val="007D5C0E"/>
    <w:rsid w:val="007E7DF6"/>
    <w:rsid w:val="00866C1C"/>
    <w:rsid w:val="008757F9"/>
    <w:rsid w:val="008842E4"/>
    <w:rsid w:val="008D2DDC"/>
    <w:rsid w:val="008E663A"/>
    <w:rsid w:val="00902ABC"/>
    <w:rsid w:val="00944DDC"/>
    <w:rsid w:val="00981018"/>
    <w:rsid w:val="00987D52"/>
    <w:rsid w:val="009A4980"/>
    <w:rsid w:val="009C4269"/>
    <w:rsid w:val="00A20533"/>
    <w:rsid w:val="00A55F72"/>
    <w:rsid w:val="00A575EF"/>
    <w:rsid w:val="00A64E0D"/>
    <w:rsid w:val="00A851A1"/>
    <w:rsid w:val="00A90DC0"/>
    <w:rsid w:val="00AD7155"/>
    <w:rsid w:val="00B531F7"/>
    <w:rsid w:val="00B732D7"/>
    <w:rsid w:val="00BC3A08"/>
    <w:rsid w:val="00BE7962"/>
    <w:rsid w:val="00C671DE"/>
    <w:rsid w:val="00CD0C63"/>
    <w:rsid w:val="00D3751E"/>
    <w:rsid w:val="00D90598"/>
    <w:rsid w:val="00D9130A"/>
    <w:rsid w:val="00DD7492"/>
    <w:rsid w:val="00DF30DF"/>
    <w:rsid w:val="00E40B96"/>
    <w:rsid w:val="00E760A9"/>
    <w:rsid w:val="00E84294"/>
    <w:rsid w:val="00E92F9D"/>
    <w:rsid w:val="00EF530D"/>
    <w:rsid w:val="00F51988"/>
    <w:rsid w:val="00FB4693"/>
    <w:rsid w:val="00FB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DDED"/>
  <w15:chartTrackingRefBased/>
  <w15:docId w15:val="{D40F037B-C114-4063-B653-F1CD2F3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logica Thin" w:eastAsiaTheme="minorHAnsi" w:hAnsi="Geologica Thin" w:cstheme="minorBidi"/>
        <w:b/>
        <w:bCs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BC"/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BC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BC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BC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BC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0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BC"/>
    <w:rPr>
      <w:rFonts w:ascii="Geologica" w:hAnsi="Geologica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02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BC"/>
    <w:rPr>
      <w:rFonts w:ascii="Geologica" w:hAnsi="Geologica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02ABC"/>
    <w:rPr>
      <w:b w:val="0"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ABC"/>
    <w:rPr>
      <w:rFonts w:ascii="Geologica" w:hAnsi="Geologica"/>
      <w:sz w:val="24"/>
    </w:rPr>
  </w:style>
  <w:style w:type="paragraph" w:styleId="Footer">
    <w:name w:val="footer"/>
    <w:basedOn w:val="Normal"/>
    <w:link w:val="Foot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ABC"/>
    <w:rPr>
      <w:rFonts w:ascii="Geologica" w:hAnsi="Geologica"/>
      <w:sz w:val="24"/>
    </w:rPr>
  </w:style>
  <w:style w:type="character" w:styleId="Hyperlink">
    <w:name w:val="Hyperlink"/>
    <w:basedOn w:val="DefaultParagraphFont"/>
    <w:uiPriority w:val="99"/>
    <w:unhideWhenUsed/>
    <w:rsid w:val="0013298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32988"/>
    <w:pPr>
      <w:spacing w:after="0" w:line="240" w:lineRule="auto"/>
    </w:pPr>
    <w:rPr>
      <w:rFonts w:asciiTheme="minorHAnsi" w:eastAsiaTheme="minorEastAsia" w:hAnsiTheme="minorHAnsi"/>
      <w:b w:val="0"/>
      <w:bCs w:val="0"/>
      <w:szCs w:val="28"/>
      <w:lang w:eastAsia="zh-CN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2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FA6AFB-224B-4019-995A-F21A95A935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1FA373-5932-4349-A161-B30FA622B27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501499E4-F095-48B8-A437-F7373CA94D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Couper</dc:creator>
  <cp:keywords/>
  <dc:description/>
  <cp:lastModifiedBy>sahithi.gudla</cp:lastModifiedBy>
  <cp:revision>19</cp:revision>
  <cp:lastPrinted>2025-05-16T00:29:00Z</cp:lastPrinted>
  <dcterms:created xsi:type="dcterms:W3CDTF">2025-05-15T03:25:00Z</dcterms:created>
  <dcterms:modified xsi:type="dcterms:W3CDTF">2026-06-18T04:14:00Z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1e24821a,1f9ff2e7,64a191dc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