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24C5" w14:textId="2A172815" w:rsidR="000B7A68" w:rsidRDefault="00824937" w:rsidP="00BE7B11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912B789" w14:textId="77777777" w:rsidR="00832FF5" w:rsidRDefault="00832FF5" w:rsidP="00BE7B11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4270823F" w14:textId="77777777" w:rsidR="00824937" w:rsidRDefault="00824937" w:rsidP="00BE7B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980AF5C" w14:textId="7F99C32C" w:rsidR="00824937" w:rsidRDefault="00824937" w:rsidP="0082493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8D40F3A" w14:textId="63759BB3" w:rsidR="00824937" w:rsidRPr="003C3064" w:rsidRDefault="00824937" w:rsidP="0082493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BE8A9E1" w14:textId="40D863FC" w:rsidR="000B7A68" w:rsidRDefault="00824937" w:rsidP="00BE7B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7C9E99E" w14:textId="77777777" w:rsidR="000B7A68" w:rsidRDefault="000B7A68" w:rsidP="00BE7B11">
      <w:pPr>
        <w:spacing w:after="0"/>
        <w:rPr>
          <w:sz w:val="20"/>
          <w:szCs w:val="20"/>
        </w:rPr>
      </w:pPr>
    </w:p>
    <w:p w14:paraId="58A21475" w14:textId="176ED930" w:rsidR="00F60E23" w:rsidRDefault="000B7A68" w:rsidP="00F60E23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>
        <w:rPr>
          <w:sz w:val="20"/>
          <w:szCs w:val="20"/>
        </w:rPr>
        <w:t xml:space="preserve">Unsuccessful </w:t>
      </w:r>
      <w:r w:rsidR="00F60E23">
        <w:rPr>
          <w:sz w:val="20"/>
          <w:szCs w:val="20"/>
        </w:rPr>
        <w:t>offer of renewal terms</w:t>
      </w:r>
      <w:r w:rsidR="00826D6C">
        <w:rPr>
          <w:sz w:val="20"/>
          <w:szCs w:val="20"/>
        </w:rPr>
        <w:t xml:space="preserve"> – Flood Damage only</w:t>
      </w:r>
    </w:p>
    <w:p w14:paraId="1548DBFF" w14:textId="6374432D" w:rsidR="000B7A68" w:rsidRDefault="006B24C1" w:rsidP="00F60E23">
      <w:pPr>
        <w:spacing w:after="0"/>
        <w:rPr>
          <w:sz w:val="20"/>
          <w:szCs w:val="20"/>
        </w:rPr>
      </w:pPr>
      <w:r>
        <w:rPr>
          <w:sz w:val="20"/>
          <w:szCs w:val="20"/>
        </w:rPr>
        <w:t>Protection</w:t>
      </w:r>
      <w:r w:rsidR="000B7A68">
        <w:rPr>
          <w:sz w:val="20"/>
          <w:szCs w:val="20"/>
        </w:rPr>
        <w:t xml:space="preserve"> number: </w:t>
      </w:r>
      <w:r w:rsidR="00B520D3">
        <w:rPr>
          <w:sz w:val="20"/>
          <w:szCs w:val="20"/>
        </w:rPr>
        <w:fldChar w:fldCharType="begin"/>
      </w:r>
      <w:r w:rsidR="00B520D3">
        <w:rPr>
          <w:sz w:val="20"/>
          <w:szCs w:val="20"/>
        </w:rPr>
        <w:instrText xml:space="preserve"> MERGEFIELD  QuoteNumber \m  \* MERGEFORMAT </w:instrText>
      </w:r>
      <w:r w:rsidR="00B520D3">
        <w:rPr>
          <w:sz w:val="20"/>
          <w:szCs w:val="20"/>
        </w:rPr>
        <w:fldChar w:fldCharType="separate"/>
      </w:r>
      <w:r w:rsidR="00B520D3">
        <w:rPr>
          <w:noProof/>
          <w:sz w:val="20"/>
          <w:szCs w:val="20"/>
        </w:rPr>
        <w:t>«QuoteNumber»</w:t>
      </w:r>
      <w:r w:rsidR="00B520D3">
        <w:rPr>
          <w:sz w:val="20"/>
          <w:szCs w:val="20"/>
        </w:rPr>
        <w:fldChar w:fldCharType="end"/>
      </w:r>
    </w:p>
    <w:p w14:paraId="272C796A" w14:textId="047A20CB" w:rsidR="000B7A68" w:rsidRPr="007E7DF6" w:rsidRDefault="000B7A68" w:rsidP="00BE7B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 w:rsidR="00B520D3">
        <w:rPr>
          <w:sz w:val="20"/>
          <w:szCs w:val="20"/>
        </w:rPr>
        <w:fldChar w:fldCharType="begin"/>
      </w:r>
      <w:r w:rsidR="00B520D3">
        <w:rPr>
          <w:sz w:val="20"/>
          <w:szCs w:val="20"/>
        </w:rPr>
        <w:instrText xml:space="preserve"> MERGEFIELD  CMLLegalEntity \m  \* MERGEFORMAT </w:instrText>
      </w:r>
      <w:r w:rsidR="00B520D3">
        <w:rPr>
          <w:sz w:val="20"/>
          <w:szCs w:val="20"/>
        </w:rPr>
        <w:fldChar w:fldCharType="separate"/>
      </w:r>
      <w:r w:rsidR="00B520D3">
        <w:rPr>
          <w:noProof/>
          <w:sz w:val="20"/>
          <w:szCs w:val="20"/>
        </w:rPr>
        <w:t>«CMLLegalEntity»</w:t>
      </w:r>
      <w:r w:rsidR="00B520D3">
        <w:rPr>
          <w:sz w:val="20"/>
          <w:szCs w:val="20"/>
        </w:rPr>
        <w:fldChar w:fldCharType="end"/>
      </w:r>
    </w:p>
    <w:p w14:paraId="703A9EB0" w14:textId="77777777" w:rsidR="000B7A68" w:rsidRPr="005F11F6" w:rsidRDefault="000B7A68" w:rsidP="00BE7B11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13E6B536" w14:textId="77777777" w:rsidR="000B7A68" w:rsidRDefault="000B7A6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33577ADB" w14:textId="77777777" w:rsidR="0028583A" w:rsidRPr="00944DDC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016D958A" w14:textId="57D8EBE5" w:rsidR="00232CF5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2F5CA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protection from Capricor</w:t>
      </w:r>
      <w:r w:rsidR="00232CF5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n Mutual that is due to expire on </w:t>
      </w:r>
      <w:r w:rsidR="000537F0" w:rsidRPr="000537F0">
        <w:rPr>
          <w:rFonts w:ascii="Geologica Light" w:hAnsi="Geologica Light" w:cstheme="minorHAnsi"/>
          <w:color w:val="000000"/>
          <w:sz w:val="18"/>
          <w:szCs w:val="18"/>
        </w:rPr>
        <w:t>4pm</w:t>
      </w:r>
      <w:r w:rsidR="000537F0" w:rsidRPr="00242DC1">
        <w:rPr>
          <w:rFonts w:ascii="Geologica Light" w:hAnsi="Geologica Light" w:cstheme="minorHAnsi"/>
          <w:color w:val="000000"/>
          <w:sz w:val="18"/>
          <w:szCs w:val="18"/>
        </w:rPr>
        <w:t>,</w:t>
      </w:r>
      <w:r w:rsidR="000537F0" w:rsidRPr="00242DC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8C13C3" w:rsidRPr="00242DC1">
        <w:rPr>
          <w:rFonts w:ascii="Geologica Light" w:hAnsi="Geologica Light" w:cstheme="minorHAnsi"/>
          <w:color w:val="000000"/>
          <w:sz w:val="18"/>
          <w:szCs w:val="18"/>
        </w:rPr>
        <w:fldChar w:fldCharType="begin"/>
      </w:r>
      <w:r w:rsidR="008C13C3" w:rsidRPr="00242DC1">
        <w:rPr>
          <w:rFonts w:ascii="Geologica Light" w:hAnsi="Geologica Light" w:cstheme="minorHAnsi"/>
          <w:color w:val="000000"/>
          <w:sz w:val="18"/>
          <w:szCs w:val="18"/>
        </w:rPr>
        <w:instrText xml:space="preserve"> MERGEFIELD  ExpiryDate \m  \* MERGEFORMAT </w:instrText>
      </w:r>
      <w:r w:rsidR="008C13C3" w:rsidRPr="00242DC1">
        <w:rPr>
          <w:rFonts w:ascii="Geologica Light" w:hAnsi="Geologica Light" w:cstheme="minorHAnsi"/>
          <w:color w:val="000000"/>
          <w:sz w:val="18"/>
          <w:szCs w:val="18"/>
        </w:rPr>
        <w:fldChar w:fldCharType="separate"/>
      </w:r>
      <w:r w:rsidR="008C13C3" w:rsidRPr="00242DC1">
        <w:rPr>
          <w:rFonts w:ascii="Geologica Light" w:hAnsi="Geologica Light" w:cstheme="minorHAnsi"/>
          <w:noProof/>
          <w:color w:val="000000"/>
          <w:sz w:val="18"/>
          <w:szCs w:val="18"/>
        </w:rPr>
        <w:t>«ExpiryDate»</w:t>
      </w:r>
      <w:r w:rsidR="008C13C3" w:rsidRPr="00242DC1">
        <w:rPr>
          <w:rFonts w:ascii="Geologica Light" w:hAnsi="Geologica Light" w:cstheme="minorHAnsi"/>
          <w:color w:val="000000"/>
          <w:sz w:val="18"/>
          <w:szCs w:val="18"/>
        </w:rPr>
        <w:fldChar w:fldCharType="end"/>
      </w:r>
      <w:r w:rsidR="00826D6C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and note that it </w:t>
      </w:r>
      <w:r w:rsidR="00826D6C" w:rsidRPr="00826D6C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includes Flood Damage.</w:t>
      </w:r>
    </w:p>
    <w:p w14:paraId="6E5E029F" w14:textId="77777777" w:rsidR="000537F0" w:rsidRDefault="000537F0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51551F45" w14:textId="27E961A6" w:rsidR="00EE1FEA" w:rsidRDefault="00826D6C" w:rsidP="00A951AD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</w:t>
      </w:r>
      <w:r w:rsidRPr="00826D6C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lthough we </w:t>
      </w:r>
      <w:r w:rsidR="0099267E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have exercised our discretion to offer you renewal terms for most of your protection, </w:t>
      </w:r>
      <w:r w:rsidR="00610275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u</w:t>
      </w:r>
      <w:r w:rsidR="001F4E67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nfortunately, we regret to a</w:t>
      </w:r>
      <w:r w:rsidR="0028583A"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dvise that</w:t>
      </w:r>
      <w:r w:rsidR="00A951A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we </w:t>
      </w:r>
      <w:r w:rsidR="00BE0EA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cannot </w:t>
      </w:r>
      <w:r w:rsidR="00A951A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renew</w:t>
      </w:r>
      <w:r w:rsidR="00BE0EA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the Flood Damage </w:t>
      </w:r>
      <w:r w:rsidR="007874C3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portion.</w:t>
      </w:r>
      <w:r w:rsidR="009302DC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This means</w:t>
      </w:r>
      <w:r w:rsidR="00543F1B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7874C3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that we will </w:t>
      </w:r>
      <w:r w:rsidR="00EE1FE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no longer</w:t>
      </w:r>
      <w:r w:rsidR="00543F1B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protect</w:t>
      </w:r>
      <w:r w:rsidR="0090634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you for</w:t>
      </w:r>
      <w:r w:rsidR="001C5B24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90634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Flood Damage </w:t>
      </w:r>
      <w:r w:rsidR="00EE1FE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from the expiry date.</w:t>
      </w:r>
    </w:p>
    <w:p w14:paraId="37776856" w14:textId="77777777" w:rsidR="00EE1FEA" w:rsidRDefault="00EE1FEA" w:rsidP="00A951AD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15BC09A4" w14:textId="1CB36F68" w:rsidR="00513431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Capricorn Mutual endeavours to support as many Capricorn Society Members as possible with their protection requirements.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However, </w:t>
      </w:r>
      <w:r w:rsidR="00AD72D5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A54AC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must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maintain strict underwriting </w:t>
      </w:r>
      <w:r w:rsidR="000B7A6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guidelines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which has meant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in your case, we are 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unable 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to</w:t>
      </w:r>
      <w:r w:rsidR="000B7A6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43021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exercise our discretion to offer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you</w:t>
      </w:r>
      <w:r w:rsidR="0043021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renewal </w:t>
      </w:r>
      <w:r w:rsidR="00393F10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terms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for </w:t>
      </w:r>
      <w:r w:rsidR="00B167F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your</w:t>
      </w:r>
      <w:r w:rsidR="00845DCC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Flood </w:t>
      </w:r>
      <w:r w:rsidR="00F61EF6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Damage protection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.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</w:p>
    <w:p w14:paraId="1B06FFC7" w14:textId="77777777" w:rsidR="00513431" w:rsidRDefault="00513431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3994DA85" w14:textId="506FA0F9" w:rsidR="0028583A" w:rsidRPr="00464369" w:rsidRDefault="00513431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This has been a very difficult decision for us. 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Fortunately,</w:t>
      </w:r>
      <w:r w:rsidR="0028583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Capricorn Risk Services may be able to source quotes for you to provide alternate coverage.</w:t>
      </w:r>
    </w:p>
    <w:p w14:paraId="0C869B64" w14:textId="77777777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23040134" w14:textId="3A6D5CA1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We thank you for your </w:t>
      </w:r>
      <w:r w:rsidR="001C183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support of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Capricorn Mutual</w:t>
      </w:r>
      <w:r w:rsidR="001C183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and 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wish you continued success trading through Capricorn.</w:t>
      </w:r>
    </w:p>
    <w:p w14:paraId="6BAEF25E" w14:textId="77777777" w:rsidR="0028583A" w:rsidRPr="00A36C19" w:rsidRDefault="0028583A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886E78F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25734985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EF52AA0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3194EF1E" w14:textId="77777777" w:rsidR="0028583A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71DD38E" w14:textId="48DABC6A" w:rsidR="00132988" w:rsidRDefault="0013298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2AD9E894" w14:textId="77777777" w:rsidR="0028583A" w:rsidRPr="00263D21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E49DD07" w14:textId="1E1815D9" w:rsidR="00132988" w:rsidRPr="00132988" w:rsidRDefault="009B66F0" w:rsidP="00BE7B11">
      <w:pPr>
        <w:spacing w:after="0"/>
        <w:rPr>
          <w:sz w:val="20"/>
          <w:szCs w:val="20"/>
        </w:rPr>
      </w:pPr>
      <w:r w:rsidRPr="00524B3F">
        <w:rPr>
          <w:b w:val="0"/>
          <w:bCs w:val="0"/>
          <w:noProof/>
          <w:sz w:val="20"/>
          <w:szCs w:val="20"/>
        </w:rPr>
        <w:fldChar w:fldCharType="begin"/>
      </w:r>
      <w:r w:rsidRPr="00524B3F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524B3F">
        <w:rPr>
          <w:b w:val="0"/>
          <w:bCs w:val="0"/>
          <w:noProof/>
          <w:sz w:val="20"/>
          <w:szCs w:val="20"/>
        </w:rPr>
        <w:fldChar w:fldCharType="separate"/>
      </w:r>
      <w:r w:rsidRPr="00524B3F">
        <w:rPr>
          <w:b w:val="0"/>
          <w:bCs w:val="0"/>
          <w:noProof/>
          <w:sz w:val="20"/>
          <w:szCs w:val="20"/>
        </w:rPr>
        <w:t>«img:SignatureURL»</w:t>
      </w:r>
      <w:r w:rsidRPr="00524B3F">
        <w:rPr>
          <w:b w:val="0"/>
          <w:bCs w:val="0"/>
          <w:noProof/>
          <w:sz w:val="20"/>
          <w:szCs w:val="20"/>
        </w:rPr>
        <w:fldChar w:fldCharType="end"/>
      </w:r>
    </w:p>
    <w:p w14:paraId="650D679A" w14:textId="77777777" w:rsidR="00724C1B" w:rsidRPr="00A64E0D" w:rsidRDefault="00724C1B" w:rsidP="00724C1B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1869EFC1" w14:textId="4E4C6838" w:rsidR="00132988" w:rsidRPr="00A64E0D" w:rsidRDefault="00724C1B" w:rsidP="00724C1B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33147F9E" w:rsidR="003A2E1B" w:rsidRPr="005F11F6" w:rsidRDefault="00132988" w:rsidP="00BE7B11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A81A75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C027E" w14:textId="77777777" w:rsidR="00C04F46" w:rsidRDefault="00C04F46" w:rsidP="00902ABC">
      <w:pPr>
        <w:spacing w:after="0" w:line="240" w:lineRule="auto"/>
      </w:pPr>
      <w:r>
        <w:separator/>
      </w:r>
    </w:p>
  </w:endnote>
  <w:endnote w:type="continuationSeparator" w:id="0">
    <w:p w14:paraId="7D151184" w14:textId="77777777" w:rsidR="00C04F46" w:rsidRDefault="00C04F46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30B3" w14:textId="551A2AA2" w:rsidR="00D34568" w:rsidRDefault="00D345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7E25BDF" wp14:editId="2EC53DD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16174078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75EEC2" w14:textId="71554970" w:rsidR="00D34568" w:rsidRPr="00D34568" w:rsidRDefault="00D34568" w:rsidP="00D345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45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25B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3275EEC2" w14:textId="71554970" w:rsidR="00D34568" w:rsidRPr="00D34568" w:rsidRDefault="00D34568" w:rsidP="00D345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345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F5B28" w14:textId="5195DED6" w:rsidR="00D34568" w:rsidRPr="006F590B" w:rsidRDefault="006F590B" w:rsidP="006F590B">
    <w:pPr>
      <w:pStyle w:val="Footer"/>
      <w:jc w:val="center"/>
      <w:rPr>
        <w:b w:val="0"/>
        <w:bCs w:val="0"/>
      </w:rPr>
    </w:pPr>
    <w:r w:rsidRPr="00524B3F">
      <w:rPr>
        <w:b w:val="0"/>
        <w:bCs w:val="0"/>
      </w:rPr>
      <w:fldChar w:fldCharType="begin"/>
    </w:r>
    <w:r w:rsidRPr="00524B3F">
      <w:rPr>
        <w:b w:val="0"/>
        <w:bCs w:val="0"/>
      </w:rPr>
      <w:instrText xml:space="preserve"> MERGEFIELD  img:FooterURL \m  \* MERGEFORMAT </w:instrText>
    </w:r>
    <w:r w:rsidRPr="00524B3F">
      <w:rPr>
        <w:b w:val="0"/>
        <w:bCs w:val="0"/>
      </w:rPr>
      <w:fldChar w:fldCharType="separate"/>
    </w:r>
    <w:r w:rsidRPr="00524B3F">
      <w:rPr>
        <w:b w:val="0"/>
        <w:bCs w:val="0"/>
        <w:noProof/>
      </w:rPr>
      <w:t>«img:FooterURL»</w:t>
    </w:r>
    <w:r w:rsidRPr="00524B3F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65B7" w14:textId="1E281502" w:rsidR="00D34568" w:rsidRDefault="00D345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2BAC21A" wp14:editId="41EDC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59502098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7CA1A3" w14:textId="7351A16F" w:rsidR="00D34568" w:rsidRPr="00D34568" w:rsidRDefault="00D34568" w:rsidP="00D345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45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AC2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Internal - General Use" style="position:absolute;margin-left:0;margin-top:0;width:110.6pt;height:28.15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uxEg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2Hwcv4L6hFs5GAj3lm9abL1lPjwzhwzjtKja&#10;8ISHVNCVFM4WJQ24H3/zx3wEHqOUdKiYkhqUNCXqm0FCZot5nkeFpT803GhUyZh+zhcxbg76HlCM&#10;U3wXliczJgc1mtKBfkVRr2M3DDHDsWdJq9G8D4N+8VFwsV6nJBSTZWFrdpbH0hGzCOhL/8qcPaMe&#10;kK9HGDXFijfgD7nxprfrQ0AKEjMR3wHNM+woxMTt+dFEpf/6n7KuT3v1Ew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RAhLsR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277CA1A3" w14:textId="7351A16F" w:rsidR="00D34568" w:rsidRPr="00D34568" w:rsidRDefault="00D34568" w:rsidP="00D345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345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8095" w14:textId="77777777" w:rsidR="00C04F46" w:rsidRDefault="00C04F46" w:rsidP="00902ABC">
      <w:pPr>
        <w:spacing w:after="0" w:line="240" w:lineRule="auto"/>
      </w:pPr>
      <w:r>
        <w:separator/>
      </w:r>
    </w:p>
  </w:footnote>
  <w:footnote w:type="continuationSeparator" w:id="0">
    <w:p w14:paraId="134AB1AB" w14:textId="77777777" w:rsidR="00C04F46" w:rsidRDefault="00C04F46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53E927EB" w:rsidR="00902ABC" w:rsidRPr="002A7CC1" w:rsidRDefault="002A7CC1" w:rsidP="002A7CC1">
    <w:pPr>
      <w:pStyle w:val="Header"/>
      <w:jc w:val="right"/>
      <w:rPr>
        <w:b w:val="0"/>
        <w:bCs w:val="0"/>
        <w:sz w:val="28"/>
        <w:szCs w:val="28"/>
      </w:rPr>
    </w:pPr>
    <w:r w:rsidRPr="00E760A9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92" behindDoc="0" locked="0" layoutInCell="1" allowOverlap="1" wp14:anchorId="014073CC" wp14:editId="20A70312">
              <wp:simplePos x="0" y="0"/>
              <wp:positionH relativeFrom="leftMargin">
                <wp:posOffset>179513</wp:posOffset>
              </wp:positionH>
              <wp:positionV relativeFrom="page">
                <wp:posOffset>364638</wp:posOffset>
              </wp:positionV>
              <wp:extent cx="2518807" cy="298800"/>
              <wp:effectExtent l="0" t="0" r="0" b="6350"/>
              <wp:wrapNone/>
              <wp:docPr id="97588358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8807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985930" w14:textId="4440DAF8" w:rsidR="002A7CC1" w:rsidRPr="00A55F72" w:rsidRDefault="002A7CC1" w:rsidP="002A7CC1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</w:t>
                          </w:r>
                          <w:r w:rsidR="004364E2" w:rsidRPr="004364E2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Renewal Decline to Quote </w: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– Flood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4073C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15pt;margin-top:28.7pt;width:198.35pt;height:23.55pt;z-index:2516602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" fillcolor="white [3201]" stroked="f" strokeweight=".5pt">
              <v:textbox>
                <w:txbxContent>
                  <w:p w14:paraId="17985930" w14:textId="4440DAF8" w:rsidR="002A7CC1" w:rsidRPr="00A55F72" w:rsidRDefault="002A7CC1" w:rsidP="002A7CC1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</w:t>
                    </w:r>
                    <w:r w:rsidR="004364E2" w:rsidRPr="004364E2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Renewal Decline to </w:t>
                    </w:r>
                    <w:proofErr w:type="gramStart"/>
                    <w:r w:rsidR="004364E2" w:rsidRPr="004364E2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Quote </w: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–</w:t>
                    </w:r>
                    <w:proofErr w:type="gramEnd"/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Flood Only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E760A9">
      <w:rPr>
        <w:b w:val="0"/>
        <w:bCs w:val="0"/>
        <w:sz w:val="28"/>
        <w:szCs w:val="28"/>
      </w:rPr>
      <w:fldChar w:fldCharType="begin"/>
    </w:r>
    <w:r w:rsidRPr="00E760A9">
      <w:rPr>
        <w:b w:val="0"/>
        <w:bCs w:val="0"/>
        <w:sz w:val="28"/>
        <w:szCs w:val="28"/>
      </w:rPr>
      <w:instrText xml:space="preserve"> MERGEFIELD  img:LogoURL \m  \* MERGEFORMAT </w:instrText>
    </w:r>
    <w:r w:rsidRPr="00E760A9">
      <w:rPr>
        <w:b w:val="0"/>
        <w:bCs w:val="0"/>
        <w:sz w:val="28"/>
        <w:szCs w:val="28"/>
      </w:rPr>
      <w:fldChar w:fldCharType="separate"/>
    </w:r>
    <w:r w:rsidRPr="00E760A9">
      <w:rPr>
        <w:b w:val="0"/>
        <w:bCs w:val="0"/>
        <w:noProof/>
        <w:sz w:val="28"/>
        <w:szCs w:val="28"/>
      </w:rPr>
      <w:t>«img:LogoURL»</w:t>
    </w:r>
    <w:r w:rsidRPr="00E760A9">
      <w:rPr>
        <w:b w:val="0"/>
        <w:bCs w:val="0"/>
        <w:sz w:val="28"/>
        <w:szCs w:val="28"/>
      </w:rPr>
      <w:fldChar w:fldCharType="end"/>
    </w:r>
    <w:r w:rsidR="00A55F72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FB29631" wp14:editId="3736FF74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3476625" cy="298800"/>
              <wp:effectExtent l="0" t="0" r="952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6625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D138C0" w14:textId="6A0A9DDA" w:rsidR="00A55F72" w:rsidRPr="00A55F72" w:rsidRDefault="00211CB9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</w:t>
                          </w:r>
                          <w:r w:rsidR="00D65D23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Renewal</w: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Decline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to </w:t>
                          </w:r>
                          <w:r w:rsidR="00A36C1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Q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uote</w:t>
                          </w:r>
                          <w:r w:rsidR="00826D6C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– Flood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B29631" id="_x0000_s1027" type="#_x0000_t202" style="position:absolute;left:0;text-align:left;margin-left:14.25pt;margin-top:28.5pt;width:273.75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6PtMAIAAFs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" fillcolor="white [3201]" stroked="f" strokeweight=".5pt">
              <v:textbox>
                <w:txbxContent>
                  <w:p w14:paraId="46D138C0" w14:textId="6A0A9DDA" w:rsidR="00A55F72" w:rsidRPr="00A55F72" w:rsidRDefault="00211CB9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</w:t>
                    </w:r>
                    <w:r w:rsidR="00D65D23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Renewal</w: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Decline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to </w:t>
                    </w:r>
                    <w:r w:rsidR="00A36C1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Q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uote</w:t>
                    </w:r>
                    <w:r w:rsidR="00826D6C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– Flood Only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199A"/>
    <w:rsid w:val="000439A4"/>
    <w:rsid w:val="00051310"/>
    <w:rsid w:val="000537F0"/>
    <w:rsid w:val="000652F0"/>
    <w:rsid w:val="0008211A"/>
    <w:rsid w:val="000B7A68"/>
    <w:rsid w:val="000D4728"/>
    <w:rsid w:val="000F0FA8"/>
    <w:rsid w:val="00103575"/>
    <w:rsid w:val="00132988"/>
    <w:rsid w:val="00177B5D"/>
    <w:rsid w:val="001C183F"/>
    <w:rsid w:val="001C5B24"/>
    <w:rsid w:val="001D004E"/>
    <w:rsid w:val="001E74EC"/>
    <w:rsid w:val="001E7842"/>
    <w:rsid w:val="001F4E67"/>
    <w:rsid w:val="00211C56"/>
    <w:rsid w:val="00211CB9"/>
    <w:rsid w:val="00232CF5"/>
    <w:rsid w:val="00242DC1"/>
    <w:rsid w:val="00263D21"/>
    <w:rsid w:val="002678D8"/>
    <w:rsid w:val="0028583A"/>
    <w:rsid w:val="00295A69"/>
    <w:rsid w:val="002A7CC1"/>
    <w:rsid w:val="002C0578"/>
    <w:rsid w:val="002F5CA9"/>
    <w:rsid w:val="00342939"/>
    <w:rsid w:val="0036406A"/>
    <w:rsid w:val="0037019F"/>
    <w:rsid w:val="003811C2"/>
    <w:rsid w:val="00393F10"/>
    <w:rsid w:val="003A2E1B"/>
    <w:rsid w:val="003B79D8"/>
    <w:rsid w:val="003F7E84"/>
    <w:rsid w:val="004138F2"/>
    <w:rsid w:val="00430218"/>
    <w:rsid w:val="004364E2"/>
    <w:rsid w:val="004872DB"/>
    <w:rsid w:val="004F239B"/>
    <w:rsid w:val="004F5235"/>
    <w:rsid w:val="0050593B"/>
    <w:rsid w:val="00511C24"/>
    <w:rsid w:val="00513431"/>
    <w:rsid w:val="00516DB3"/>
    <w:rsid w:val="00543F1B"/>
    <w:rsid w:val="00576752"/>
    <w:rsid w:val="00585931"/>
    <w:rsid w:val="005E2CFA"/>
    <w:rsid w:val="005F11F6"/>
    <w:rsid w:val="005F49BC"/>
    <w:rsid w:val="00610275"/>
    <w:rsid w:val="006B24C1"/>
    <w:rsid w:val="006D4D28"/>
    <w:rsid w:val="006F590B"/>
    <w:rsid w:val="00710259"/>
    <w:rsid w:val="00713B45"/>
    <w:rsid w:val="00724C1B"/>
    <w:rsid w:val="00780481"/>
    <w:rsid w:val="007874C3"/>
    <w:rsid w:val="007967BE"/>
    <w:rsid w:val="007B0CEC"/>
    <w:rsid w:val="007E65EC"/>
    <w:rsid w:val="00824937"/>
    <w:rsid w:val="00826D6C"/>
    <w:rsid w:val="00832FF5"/>
    <w:rsid w:val="00845DCC"/>
    <w:rsid w:val="00866C1C"/>
    <w:rsid w:val="008842E4"/>
    <w:rsid w:val="008C13C3"/>
    <w:rsid w:val="008E663A"/>
    <w:rsid w:val="00902ABC"/>
    <w:rsid w:val="00906348"/>
    <w:rsid w:val="009302DC"/>
    <w:rsid w:val="00944DDC"/>
    <w:rsid w:val="00955220"/>
    <w:rsid w:val="0099267E"/>
    <w:rsid w:val="009A4980"/>
    <w:rsid w:val="009B66F0"/>
    <w:rsid w:val="009C4269"/>
    <w:rsid w:val="00A36C19"/>
    <w:rsid w:val="00A54AC8"/>
    <w:rsid w:val="00A55F72"/>
    <w:rsid w:val="00A64E0D"/>
    <w:rsid w:val="00A723A9"/>
    <w:rsid w:val="00A81A75"/>
    <w:rsid w:val="00A851A1"/>
    <w:rsid w:val="00A951AD"/>
    <w:rsid w:val="00AD72D5"/>
    <w:rsid w:val="00AE68DE"/>
    <w:rsid w:val="00B167F1"/>
    <w:rsid w:val="00B520D3"/>
    <w:rsid w:val="00B531F7"/>
    <w:rsid w:val="00B732D7"/>
    <w:rsid w:val="00BB6C78"/>
    <w:rsid w:val="00BC3A08"/>
    <w:rsid w:val="00BE0EA9"/>
    <w:rsid w:val="00BE7B11"/>
    <w:rsid w:val="00C04F46"/>
    <w:rsid w:val="00C671DE"/>
    <w:rsid w:val="00D272F9"/>
    <w:rsid w:val="00D34568"/>
    <w:rsid w:val="00D3751E"/>
    <w:rsid w:val="00D65D23"/>
    <w:rsid w:val="00D8180D"/>
    <w:rsid w:val="00D9130A"/>
    <w:rsid w:val="00DD7492"/>
    <w:rsid w:val="00E42235"/>
    <w:rsid w:val="00E84294"/>
    <w:rsid w:val="00EE1FEA"/>
    <w:rsid w:val="00EF530D"/>
    <w:rsid w:val="00F1659B"/>
    <w:rsid w:val="00F3665E"/>
    <w:rsid w:val="00F51988"/>
    <w:rsid w:val="00F567B4"/>
    <w:rsid w:val="00F60E23"/>
    <w:rsid w:val="00F61EF6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69F00F-2AAD-4047-8345-97A3457228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2A5021-CA6D-452A-BE21-52A9FFD5F6CF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3669773A-075C-422B-8D1D-5F244F751C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30</cp:revision>
  <cp:lastPrinted>2025-05-16T00:26:00Z</cp:lastPrinted>
  <dcterms:created xsi:type="dcterms:W3CDTF">2025-07-09T02:13:00Z</dcterms:created>
  <dcterms:modified xsi:type="dcterms:W3CDTF">2026-06-18T06:05:00Z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5f1216bb,453ec1ee,c4f7168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 - General Use</vt:lpwstr>
  </property>
</Properties>
</file>