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51DFF" w14:textId="77777777" w:rsidR="009A39DE" w:rsidRDefault="009A39DE" w:rsidP="009A39DE">
      <w:pPr>
        <w:spacing w:line="240" w:lineRule="auto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Date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«Date»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176CBCEB" w14:textId="77777777" w:rsidR="009A39DE" w:rsidRDefault="009A39DE" w:rsidP="009A39DE">
      <w:pPr>
        <w:spacing w:line="240" w:lineRule="auto"/>
        <w:rPr>
          <w:rFonts w:ascii="Geologica Light" w:hAnsi="Geologica Light"/>
          <w:b w:val="0"/>
          <w:bCs w:val="0"/>
          <w:sz w:val="18"/>
          <w:szCs w:val="18"/>
        </w:rPr>
      </w:pPr>
    </w:p>
    <w:p w14:paraId="419851D2" w14:textId="77777777" w:rsidR="009A39DE" w:rsidRDefault="009A39DE" w:rsidP="009A39DE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CMLTradingName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«CMLTradingName»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0B87C5F3" w14:textId="77777777" w:rsidR="009A39DE" w:rsidRDefault="009A39DE" w:rsidP="009A39DE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AddressLine1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«AddressLine1»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>
        <w:rPr>
          <w:rFonts w:ascii="Geologica Light" w:hAnsi="Geologica Light"/>
          <w:b w:val="0"/>
          <w:bCs w:val="0"/>
          <w:sz w:val="18"/>
          <w:szCs w:val="18"/>
        </w:rPr>
        <w:t xml:space="preserve"> 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AddressLine2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«AddressLine2»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72C1BAE4" w14:textId="77777777" w:rsidR="009A39DE" w:rsidRPr="003C3064" w:rsidRDefault="009A39DE" w:rsidP="009A39DE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Suburb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«Suburb»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 w:rsidRPr="003C3064">
        <w:rPr>
          <w:rFonts w:ascii="Geologica Light" w:hAnsi="Geologica Light"/>
          <w:b w:val="0"/>
          <w:bCs w:val="0"/>
          <w:sz w:val="18"/>
          <w:szCs w:val="18"/>
        </w:rPr>
        <w:t xml:space="preserve"> 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State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«State»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 w:rsidRPr="003C3064">
        <w:rPr>
          <w:rFonts w:ascii="Geologica Light" w:hAnsi="Geologica Light"/>
          <w:b w:val="0"/>
          <w:bCs w:val="0"/>
          <w:sz w:val="18"/>
          <w:szCs w:val="18"/>
        </w:rPr>
        <w:t xml:space="preserve"> 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PostCode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«PostCode»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0D2B9ED6" w14:textId="77777777" w:rsidR="009A39DE" w:rsidRDefault="009A39DE" w:rsidP="009A39DE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Country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«Country»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5D7941B2" w14:textId="77777777" w:rsidR="009A39DE" w:rsidRDefault="009A39DE" w:rsidP="009A39DE">
      <w:pPr>
        <w:spacing w:after="0"/>
        <w:rPr>
          <w:sz w:val="20"/>
          <w:szCs w:val="20"/>
        </w:rPr>
      </w:pPr>
    </w:p>
    <w:p w14:paraId="0FDA2E39" w14:textId="4D313AC8" w:rsidR="009A39DE" w:rsidRDefault="009A39DE" w:rsidP="009A39DE">
      <w:pPr>
        <w:spacing w:after="0"/>
        <w:rPr>
          <w:sz w:val="20"/>
          <w:szCs w:val="20"/>
        </w:rPr>
      </w:pPr>
      <w:r w:rsidRPr="00F51988">
        <w:rPr>
          <w:sz w:val="20"/>
          <w:szCs w:val="20"/>
        </w:rPr>
        <w:t xml:space="preserve">Subject: </w:t>
      </w:r>
      <w:r w:rsidRPr="009A39DE">
        <w:rPr>
          <w:sz w:val="20"/>
          <w:szCs w:val="20"/>
        </w:rPr>
        <w:t>Unable to offer renewal terms</w:t>
      </w:r>
    </w:p>
    <w:p w14:paraId="402BEB0B" w14:textId="77777777" w:rsidR="009A39DE" w:rsidRDefault="009A39DE" w:rsidP="009A39DE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Protection number: 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QuoteNumber \m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«QuoteNumber»</w:t>
      </w:r>
      <w:r>
        <w:rPr>
          <w:sz w:val="20"/>
          <w:szCs w:val="20"/>
        </w:rPr>
        <w:fldChar w:fldCharType="end"/>
      </w:r>
    </w:p>
    <w:p w14:paraId="22F69161" w14:textId="379E2975" w:rsidR="009A39DE" w:rsidRDefault="009A39DE" w:rsidP="009A39DE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Expiry </w:t>
      </w:r>
      <w:r w:rsidR="00FE5174">
        <w:rPr>
          <w:sz w:val="20"/>
          <w:szCs w:val="20"/>
        </w:rPr>
        <w:t>d</w:t>
      </w:r>
      <w:r>
        <w:rPr>
          <w:sz w:val="20"/>
          <w:szCs w:val="20"/>
        </w:rPr>
        <w:t xml:space="preserve">ate : </w:t>
      </w:r>
      <w:r w:rsidR="002037C9">
        <w:rPr>
          <w:sz w:val="20"/>
          <w:szCs w:val="20"/>
        </w:rPr>
        <w:t>4pm,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ExpiryDate \m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«ExpiryDate»</w:t>
      </w:r>
      <w:r>
        <w:rPr>
          <w:sz w:val="20"/>
          <w:szCs w:val="20"/>
        </w:rPr>
        <w:fldChar w:fldCharType="end"/>
      </w:r>
    </w:p>
    <w:p w14:paraId="6FE4D085" w14:textId="77777777" w:rsidR="009A39DE" w:rsidRPr="007E7DF6" w:rsidRDefault="009A39DE" w:rsidP="009A39D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Member name: 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CMLLegalEntity \m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«CMLLegalEntity»</w:t>
      </w:r>
      <w:r>
        <w:rPr>
          <w:sz w:val="20"/>
          <w:szCs w:val="20"/>
        </w:rPr>
        <w:fldChar w:fldCharType="end"/>
      </w:r>
    </w:p>
    <w:p w14:paraId="3820821E" w14:textId="77777777" w:rsidR="009A39DE" w:rsidRPr="005F11F6" w:rsidRDefault="009A39DE" w:rsidP="009A39DE">
      <w:pPr>
        <w:spacing w:after="0" w:line="240" w:lineRule="auto"/>
        <w:rPr>
          <w:b w:val="0"/>
          <w:bCs w:val="0"/>
          <w:sz w:val="20"/>
          <w:szCs w:val="20"/>
        </w:rPr>
      </w:pPr>
      <w:r w:rsidRPr="005F11F6">
        <w:rPr>
          <w:b w:val="0"/>
          <w:bCs w:val="0"/>
          <w:sz w:val="20"/>
          <w:szCs w:val="20"/>
        </w:rPr>
        <w:tab/>
      </w:r>
      <w:r w:rsidRPr="005F11F6">
        <w:rPr>
          <w:b w:val="0"/>
          <w:bCs w:val="0"/>
          <w:sz w:val="20"/>
          <w:szCs w:val="20"/>
        </w:rPr>
        <w:tab/>
      </w:r>
      <w:r w:rsidRPr="005F11F6">
        <w:rPr>
          <w:b w:val="0"/>
          <w:bCs w:val="0"/>
          <w:sz w:val="20"/>
          <w:szCs w:val="20"/>
        </w:rPr>
        <w:tab/>
      </w:r>
    </w:p>
    <w:p w14:paraId="4201D6BE" w14:textId="77777777" w:rsidR="00CE3E86" w:rsidRPr="00CE3E86" w:rsidRDefault="00CE3E86" w:rsidP="00CE3E86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  <w:r w:rsidRPr="00CE3E86">
        <w:rPr>
          <w:rFonts w:ascii="Geologica Light" w:hAnsi="Geologica Light"/>
          <w:b w:val="0"/>
          <w:bCs w:val="0"/>
          <w:sz w:val="18"/>
          <w:szCs w:val="18"/>
        </w:rPr>
        <w:t>Dear Sir/Madam,</w:t>
      </w:r>
    </w:p>
    <w:p w14:paraId="5B980E8A" w14:textId="77777777" w:rsidR="00CE3E86" w:rsidRPr="00CE3E86" w:rsidRDefault="00CE3E86" w:rsidP="00CE3E86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</w:p>
    <w:p w14:paraId="7372A3F7" w14:textId="77777777" w:rsidR="00CE3E86" w:rsidRPr="00CE3E86" w:rsidRDefault="00CE3E86" w:rsidP="00CE3E86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  <w:r w:rsidRPr="00CE3E86">
        <w:rPr>
          <w:rFonts w:ascii="Geologica Light" w:hAnsi="Geologica Light"/>
          <w:b w:val="0"/>
          <w:bCs w:val="0"/>
          <w:sz w:val="18"/>
          <w:szCs w:val="18"/>
        </w:rPr>
        <w:t>We refer to your above-mentioned protection.</w:t>
      </w:r>
    </w:p>
    <w:p w14:paraId="100920C9" w14:textId="77777777" w:rsidR="00CE3E86" w:rsidRPr="00CE3E86" w:rsidRDefault="00CE3E86" w:rsidP="00CE3E86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</w:p>
    <w:p w14:paraId="493B81C8" w14:textId="77777777" w:rsidR="00CE3E86" w:rsidRPr="00CE3E86" w:rsidRDefault="00CE3E86" w:rsidP="00CE3E86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  <w:r w:rsidRPr="00CE3E86">
        <w:rPr>
          <w:rFonts w:ascii="Geologica Light" w:hAnsi="Geologica Light"/>
          <w:b w:val="0"/>
          <w:bCs w:val="0"/>
          <w:sz w:val="18"/>
          <w:szCs w:val="18"/>
        </w:rPr>
        <w:t>We endeavour to support as many Capricorn Society Members as possible with their protection requirements. However, the type and nature of your risks associated to your protection requires additional information.</w:t>
      </w:r>
    </w:p>
    <w:p w14:paraId="0AEEA96E" w14:textId="77777777" w:rsidR="00CE3E86" w:rsidRPr="00CE3E86" w:rsidRDefault="00CE3E86" w:rsidP="00CE3E86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</w:p>
    <w:p w14:paraId="00E6974A" w14:textId="77777777" w:rsidR="00CE3E86" w:rsidRPr="00CE3E86" w:rsidRDefault="00CE3E86" w:rsidP="00CE3E86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  <w:r w:rsidRPr="00CE3E86">
        <w:rPr>
          <w:rFonts w:ascii="Geologica Light" w:hAnsi="Geologica Light"/>
          <w:b w:val="0"/>
          <w:bCs w:val="0"/>
          <w:sz w:val="18"/>
          <w:szCs w:val="18"/>
        </w:rPr>
        <w:t xml:space="preserve">As we have not received the additional information that we have requested, we are not able to offer you renewal terms. This means that your above-mentioned protection will cease from the expiry date. </w:t>
      </w:r>
    </w:p>
    <w:p w14:paraId="29469972" w14:textId="77777777" w:rsidR="00CE3E86" w:rsidRPr="00CE3E86" w:rsidRDefault="00CE3E86" w:rsidP="00CE3E86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</w:p>
    <w:p w14:paraId="147980A9" w14:textId="77777777" w:rsidR="00CE3E86" w:rsidRPr="00CE3E86" w:rsidRDefault="00CE3E86" w:rsidP="00CE3E86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  <w:r w:rsidRPr="00CE3E86">
        <w:rPr>
          <w:rFonts w:ascii="Geologica Light" w:hAnsi="Geologica Light"/>
          <w:b w:val="0"/>
          <w:bCs w:val="0"/>
          <w:sz w:val="18"/>
          <w:szCs w:val="18"/>
        </w:rPr>
        <w:t>However, Capricorn Risk Services may be able to source quotes for protection/coverage as an alternative solution.</w:t>
      </w:r>
    </w:p>
    <w:p w14:paraId="144994FF" w14:textId="77777777" w:rsidR="00CE3E86" w:rsidRPr="00CE3E86" w:rsidRDefault="00CE3E86" w:rsidP="00CE3E86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</w:p>
    <w:p w14:paraId="65E5C24E" w14:textId="77777777" w:rsidR="00CE3E86" w:rsidRPr="00CE3E86" w:rsidRDefault="00CE3E86" w:rsidP="00CE3E86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  <w:r w:rsidRPr="00CE3E86">
        <w:rPr>
          <w:rFonts w:ascii="Geologica Light" w:hAnsi="Geologica Light"/>
          <w:b w:val="0"/>
          <w:bCs w:val="0"/>
          <w:sz w:val="18"/>
          <w:szCs w:val="18"/>
        </w:rPr>
        <w:t>We thank you for your support of Capricorn Mutual and wish you continued success trading through Capricorn.</w:t>
      </w:r>
    </w:p>
    <w:p w14:paraId="3A5C0D5B" w14:textId="77777777" w:rsidR="00CE3E86" w:rsidRPr="00CE3E86" w:rsidRDefault="00CE3E86" w:rsidP="00CE3E86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</w:p>
    <w:p w14:paraId="6A9E3A29" w14:textId="78792423" w:rsidR="009A39DE" w:rsidRDefault="00CE3E86" w:rsidP="00CE3E86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  <w:r w:rsidRPr="00CE3E86">
        <w:rPr>
          <w:rFonts w:ascii="Geologica Light" w:hAnsi="Geologica Light"/>
          <w:b w:val="0"/>
          <w:bCs w:val="0"/>
          <w:sz w:val="18"/>
          <w:szCs w:val="18"/>
        </w:rPr>
        <w:t>Yours sincerely,</w:t>
      </w:r>
    </w:p>
    <w:p w14:paraId="532A2A82" w14:textId="77777777" w:rsidR="009A39DE" w:rsidRPr="00263D21" w:rsidRDefault="009A39DE" w:rsidP="009A39DE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</w:p>
    <w:p w14:paraId="13ADA17C" w14:textId="77777777" w:rsidR="009A39DE" w:rsidRPr="00132988" w:rsidRDefault="009A39DE" w:rsidP="009A39DE">
      <w:pPr>
        <w:spacing w:after="0"/>
        <w:rPr>
          <w:sz w:val="20"/>
          <w:szCs w:val="20"/>
        </w:rPr>
      </w:pPr>
      <w:r w:rsidRPr="00524B3F">
        <w:rPr>
          <w:b w:val="0"/>
          <w:bCs w:val="0"/>
          <w:noProof/>
          <w:sz w:val="20"/>
          <w:szCs w:val="20"/>
        </w:rPr>
        <w:fldChar w:fldCharType="begin"/>
      </w:r>
      <w:r w:rsidRPr="00524B3F">
        <w:rPr>
          <w:b w:val="0"/>
          <w:bCs w:val="0"/>
          <w:noProof/>
          <w:sz w:val="20"/>
          <w:szCs w:val="20"/>
        </w:rPr>
        <w:instrText xml:space="preserve"> MERGEFIELD  img:SignatureURL \m  \* MERGEFORMAT </w:instrText>
      </w:r>
      <w:r w:rsidRPr="00524B3F">
        <w:rPr>
          <w:b w:val="0"/>
          <w:bCs w:val="0"/>
          <w:noProof/>
          <w:sz w:val="20"/>
          <w:szCs w:val="20"/>
        </w:rPr>
        <w:fldChar w:fldCharType="separate"/>
      </w:r>
      <w:r w:rsidRPr="00524B3F">
        <w:rPr>
          <w:b w:val="0"/>
          <w:bCs w:val="0"/>
          <w:noProof/>
          <w:sz w:val="20"/>
          <w:szCs w:val="20"/>
        </w:rPr>
        <w:t>«img:SignatureURL»</w:t>
      </w:r>
      <w:r w:rsidRPr="00524B3F">
        <w:rPr>
          <w:b w:val="0"/>
          <w:bCs w:val="0"/>
          <w:noProof/>
          <w:sz w:val="20"/>
          <w:szCs w:val="20"/>
        </w:rPr>
        <w:fldChar w:fldCharType="end"/>
      </w:r>
    </w:p>
    <w:p w14:paraId="27CE8B98" w14:textId="77777777" w:rsidR="000C6882" w:rsidRPr="00A64E0D" w:rsidRDefault="000C6882" w:rsidP="000C6882">
      <w:pPr>
        <w:spacing w:after="0"/>
        <w:rPr>
          <w:sz w:val="20"/>
          <w:szCs w:val="20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ProductHeadName \m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«ProductHeadName»</w:t>
      </w:r>
      <w:r>
        <w:rPr>
          <w:sz w:val="20"/>
          <w:szCs w:val="20"/>
        </w:rPr>
        <w:fldChar w:fldCharType="end"/>
      </w:r>
    </w:p>
    <w:p w14:paraId="5C923506" w14:textId="39CE09CE" w:rsidR="009A39DE" w:rsidRPr="00A64E0D" w:rsidRDefault="000C6882" w:rsidP="000C6882">
      <w:pPr>
        <w:spacing w:after="0"/>
        <w:rPr>
          <w:sz w:val="20"/>
          <w:szCs w:val="20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ProductHeadPosition \m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«ProductHeadPosition»</w:t>
      </w:r>
      <w:r>
        <w:rPr>
          <w:sz w:val="20"/>
          <w:szCs w:val="20"/>
        </w:rPr>
        <w:fldChar w:fldCharType="end"/>
      </w:r>
    </w:p>
    <w:p w14:paraId="7009031D" w14:textId="77777777" w:rsidR="009A39DE" w:rsidRPr="005F11F6" w:rsidRDefault="009A39DE" w:rsidP="009A39DE">
      <w:pPr>
        <w:spacing w:after="0"/>
        <w:rPr>
          <w:sz w:val="20"/>
          <w:szCs w:val="20"/>
        </w:rPr>
      </w:pPr>
      <w:r w:rsidRPr="00A64E0D">
        <w:rPr>
          <w:sz w:val="20"/>
          <w:szCs w:val="20"/>
        </w:rPr>
        <w:t>Capricorn Mutual Limited</w:t>
      </w:r>
    </w:p>
    <w:p w14:paraId="284F2A10" w14:textId="77777777" w:rsidR="009A39DE" w:rsidRDefault="009A39DE"/>
    <w:sectPr w:rsidR="009A39DE" w:rsidSect="009D261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476" w:bottom="720" w:left="720" w:header="72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27390" w14:textId="77777777" w:rsidR="005960A6" w:rsidRDefault="005960A6" w:rsidP="009A39DE">
      <w:pPr>
        <w:spacing w:after="0" w:line="240" w:lineRule="auto"/>
      </w:pPr>
      <w:r>
        <w:separator/>
      </w:r>
    </w:p>
  </w:endnote>
  <w:endnote w:type="continuationSeparator" w:id="0">
    <w:p w14:paraId="1A3B2E26" w14:textId="77777777" w:rsidR="005960A6" w:rsidRDefault="005960A6" w:rsidP="009A39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99643" w14:textId="666EE6AE" w:rsidR="00391E12" w:rsidRDefault="00CE3E8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47949BA5" wp14:editId="40FEF75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4620" cy="357505"/>
              <wp:effectExtent l="0" t="0" r="5080" b="0"/>
              <wp:wrapNone/>
              <wp:docPr id="2049852293" name="Text Box 6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46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527DBC" w14:textId="46AE5C54" w:rsidR="00CE3E86" w:rsidRPr="00CE3E86" w:rsidRDefault="00CE3E86" w:rsidP="00CE3E8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E3E8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949BA5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alt="Internal - General Use" style="position:absolute;margin-left:0;margin-top:0;width:110.6pt;height:28.15pt;z-index:25166438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8o5EwIAACIEAAAOAAAAZHJzL2Uyb0RvYy54bWysU01v2zAMvQ/YfxB0X+xkSdcZcYqsRYYB&#10;QVsgHXqWZSk2IImCpMTOfv0oOU62bqdhF5kmKX6897S867UiR+F8C6ak00lOiTAc6tbsS/r9ZfPh&#10;lhIfmKmZAiNKehKe3q3ev1t2thAzaEDVwhEsYnzR2ZI2IdgiyzxvhGZ+AlYYDEpwmgX8dfusdqzD&#10;6lplszy/yTpwtXXAhffofRiCdJXqSyl4eJLSi0BUSXG2kE6Xziqe2WrJir1jtmn5eQz2D1No1hps&#10;ein1wAIjB9f+UUq33IEHGSYcdAZStlykHXCbaf5mm13DrEi7IDjeXmDy/68sfzzu7LMjof8CPRIY&#10;AemsLzw64z69dDp+cVKCcYTwdIFN9IHweGmez29mGOIY+7j4tMgXsUx2vW2dD18FaBKNkjqkJaHF&#10;jlsfhtQxJTYzsGmVStQo85sDa0ZPdh0xWqGvetLWJZ2N41dQn3ArBwPh3vJNi623zIdn5pBhnBZV&#10;G57wkAq6ksLZoqQB9+Nv/piPwGOUkg4VU1KDkqZEfTNIyGwxz/OosPSHhhuNKhnTz/kixs1B3wOK&#10;cYrvwvJkxuSgRlM60K8o6nXshiFmOPYsaTWa92HQLz4KLtbrlIRisixszc7yWDpiFgF96V+Zs2fU&#10;A/L1CKOmWPEG/CE33vR2fQhIQWIm4jugeYYdhZi4PT+aqPRf/1PW9WmvfgIAAP//AwBQSwMEFAAG&#10;AAgAAAAhABDyYNfaAAAABAEAAA8AAABkcnMvZG93bnJldi54bWxMj81OwzAQhO9IvIO1lbhRp0ZE&#10;KI1TVfyJKykSHJ14G0eN1yF22/D2LFzgstJoRjPflpvZD+KEU+wDaVgtMxBIbbA9dRredk/XdyBi&#10;MmTNEAg1fGGETXV5UZrChjO94qlOneASioXR4FIaCylj69CbuAwjEnv7MHmTWE6dtJM5c7kfpMqy&#10;XHrTEy84M+K9w/ZQH72G/OF568b3/ONzr+JLbMIh1eFR66vFvF2DSDinvzD84DM6VMzUhCPZKAYN&#10;/Ej6vewptVIgGg23+Q3IqpT/4atvAAAA//8DAFBLAQItABQABgAIAAAAIQC2gziS/gAAAOEBAAAT&#10;AAAAAAAAAAAAAAAAAAAAAABbQ29udGVudF9UeXBlc10ueG1sUEsBAi0AFAAGAAgAAAAhADj9If/W&#10;AAAAlAEAAAsAAAAAAAAAAAAAAAAALwEAAF9yZWxzLy5yZWxzUEsBAi0AFAAGAAgAAAAhALSHyjkT&#10;AgAAIgQAAA4AAAAAAAAAAAAAAAAALgIAAGRycy9lMm9Eb2MueG1sUEsBAi0AFAAGAAgAAAAhABDy&#10;YNfaAAAABAEAAA8AAAAAAAAAAAAAAAAAbQQAAGRycy9kb3ducmV2LnhtbFBLBQYAAAAABAAEAPMA&#10;AAB0BQAAAAA=&#10;" filled="f" stroked="f">
              <v:textbox style="mso-fit-shape-to-text:t" inset="20pt,0,0,15pt">
                <w:txbxContent>
                  <w:p w14:paraId="1B527DBC" w14:textId="46AE5C54" w:rsidR="00CE3E86" w:rsidRPr="00CE3E86" w:rsidRDefault="00CE3E86" w:rsidP="00CE3E8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E3E8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D1AA9" w14:textId="634B7DFE" w:rsidR="00391E12" w:rsidRPr="006F590B" w:rsidRDefault="00CE3E86" w:rsidP="006F590B">
    <w:pPr>
      <w:pStyle w:val="Footer"/>
      <w:jc w:val="center"/>
      <w:rPr>
        <w:b w:val="0"/>
        <w:bCs w:val="0"/>
      </w:rPr>
    </w:pPr>
    <w:r w:rsidRPr="00524B3F">
      <w:rPr>
        <w:b w:val="0"/>
        <w:bCs w:val="0"/>
      </w:rPr>
      <w:fldChar w:fldCharType="begin"/>
    </w:r>
    <w:r w:rsidRPr="00524B3F">
      <w:rPr>
        <w:b w:val="0"/>
        <w:bCs w:val="0"/>
      </w:rPr>
      <w:instrText xml:space="preserve"> MERGEFIELD  img:FooterURL \m  \* MERGEFORMAT </w:instrText>
    </w:r>
    <w:r w:rsidRPr="00524B3F">
      <w:rPr>
        <w:b w:val="0"/>
        <w:bCs w:val="0"/>
      </w:rPr>
      <w:fldChar w:fldCharType="separate"/>
    </w:r>
    <w:r w:rsidRPr="00524B3F">
      <w:rPr>
        <w:b w:val="0"/>
        <w:bCs w:val="0"/>
        <w:noProof/>
      </w:rPr>
      <w:t>«img:FooterURL»</w:t>
    </w:r>
    <w:r w:rsidRPr="00524B3F">
      <w:rPr>
        <w:b w:val="0"/>
        <w:bCs w:val="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3D4BD" w14:textId="4B17E0E9" w:rsidR="00391E12" w:rsidRDefault="00CE3E8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6E1C224F" wp14:editId="76F06FE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4620" cy="357505"/>
              <wp:effectExtent l="0" t="0" r="5080" b="0"/>
              <wp:wrapNone/>
              <wp:docPr id="1934820334" name="Text Box 5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46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66BF7B" w14:textId="7BCC9C02" w:rsidR="00CE3E86" w:rsidRPr="00CE3E86" w:rsidRDefault="00CE3E86" w:rsidP="00CE3E8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E3E8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1C224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alt="Internal - General Use" style="position:absolute;margin-left:0;margin-top:0;width:110.6pt;height:28.1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EuxEgIAACIEAAAOAAAAZHJzL2Uyb0RvYy54bWysU01v2zAMvQ/YfxB0X+xkSdcZcYqsRYYB&#10;QVsgHXqWZSk2IImCpMTOfv0oOU62bqdhF5kmKX6897S867UiR+F8C6ak00lOiTAc6tbsS/r9ZfPh&#10;lhIfmKmZAiNKehKe3q3ev1t2thAzaEDVwhEsYnzR2ZI2IdgiyzxvhGZ+AlYYDEpwmgX8dfusdqzD&#10;6lplszy/yTpwtXXAhffofRiCdJXqSyl4eJLSi0BUSXG2kE6Xziqe2WrJir1jtmn5eQz2D1No1hps&#10;ein1wAIjB9f+UUq33IEHGSYcdAZStlykHXCbaf5mm13DrEi7IDjeXmDy/68sfzzu7LMjof8CPRIY&#10;AemsLzw64z69dDp+cVKCcYTwdIFN9IHweGmez29mGOIY+7j4tMgXsUx2vW2dD18FaBKNkjqkJaHF&#10;jlsfhtQxJTYzsGmVStQo85sDa0ZPdh0xWqGvetLW2Hwcv4L6hFs5GAj3lm9abL1lPjwzhwzjtKja&#10;8ISHVNCVFM4WJQ24H3/zx3wEHqOUdKiYkhqUNCXqm0FCZot5nkeFpT803GhUyZh+zhcxbg76HlCM&#10;U3wXliczJgc1mtKBfkVRr2M3DDHDsWdJq9G8D4N+8VFwsV6nJBSTZWFrdpbH0hGzCOhL/8qcPaMe&#10;kK9HGDXFijfgD7nxprfrQ0AKEjMR3wHNM+woxMTt+dFEpf/6n7KuT3v1EwAA//8DAFBLAwQUAAYA&#10;CAAAACEAEPJg19oAAAAEAQAADwAAAGRycy9kb3ducmV2LnhtbEyPzU7DMBCE70i8g7WVuFGnRkQo&#10;jVNV/IkrKRIcnXgbR43XIXbb8PYsXOCy0mhGM9+Wm9kP4oRT7ANpWC0zEEhtsD11Gt52T9d3IGIy&#10;ZM0QCDV8YYRNdXlRmsKGM73iqU6d4BKKhdHgUhoLKWPr0Ju4DCMSe/sweZNYTp20kzlzuR+kyrJc&#10;etMTLzgz4r3D9lAfvYb84Xnrxvf843Ov4ktswiHV4VHrq8W8XYNIOKe/MPzgMzpUzNSEI9koBg38&#10;SPq97Cm1UiAaDbf5DciqlP/hq28AAAD//wMAUEsBAi0AFAAGAAgAAAAhALaDOJL+AAAA4QEAABMA&#10;AAAAAAAAAAAAAAAAAAAAAFtDb250ZW50X1R5cGVzXS54bWxQSwECLQAUAAYACAAAACEAOP0h/9YA&#10;AACUAQAACwAAAAAAAAAAAAAAAAAvAQAAX3JlbHMvLnJlbHNQSwECLQAUAAYACAAAACEARAhLsRIC&#10;AAAiBAAADgAAAAAAAAAAAAAAAAAuAgAAZHJzL2Uyb0RvYy54bWxQSwECLQAUAAYACAAAACEAEPJg&#10;19oAAAAEAQAADwAAAAAAAAAAAAAAAABsBAAAZHJzL2Rvd25yZXYueG1sUEsFBgAAAAAEAAQA8wAA&#10;AHMFAAAAAA==&#10;" filled="f" stroked="f">
              <v:textbox style="mso-fit-shape-to-text:t" inset="20pt,0,0,15pt">
                <w:txbxContent>
                  <w:p w14:paraId="3766BF7B" w14:textId="7BCC9C02" w:rsidR="00CE3E86" w:rsidRPr="00CE3E86" w:rsidRDefault="00CE3E86" w:rsidP="00CE3E8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E3E8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96959" w14:textId="77777777" w:rsidR="005960A6" w:rsidRDefault="005960A6" w:rsidP="009A39DE">
      <w:pPr>
        <w:spacing w:after="0" w:line="240" w:lineRule="auto"/>
      </w:pPr>
      <w:r>
        <w:separator/>
      </w:r>
    </w:p>
  </w:footnote>
  <w:footnote w:type="continuationSeparator" w:id="0">
    <w:p w14:paraId="17E914B1" w14:textId="77777777" w:rsidR="005960A6" w:rsidRDefault="005960A6" w:rsidP="009A39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E62BD" w14:textId="77777777" w:rsidR="002A12A9" w:rsidRDefault="002A12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33A84" w14:textId="77777777" w:rsidR="00391E12" w:rsidRPr="002A7CC1" w:rsidRDefault="00000000" w:rsidP="002A7CC1">
    <w:pPr>
      <w:pStyle w:val="Header"/>
      <w:jc w:val="right"/>
      <w:rPr>
        <w:b w:val="0"/>
        <w:bCs w:val="0"/>
        <w:sz w:val="28"/>
        <w:szCs w:val="28"/>
      </w:rPr>
    </w:pPr>
    <w:r w:rsidRPr="00E760A9">
      <w:rPr>
        <w:rFonts w:eastAsia="Aptos" w:cs="Cordia New"/>
        <w:b w:val="0"/>
        <w:bCs w:val="0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F10320B" wp14:editId="4B5C81E6">
              <wp:simplePos x="0" y="0"/>
              <wp:positionH relativeFrom="leftMargin">
                <wp:posOffset>179513</wp:posOffset>
              </wp:positionH>
              <wp:positionV relativeFrom="page">
                <wp:posOffset>364638</wp:posOffset>
              </wp:positionV>
              <wp:extent cx="2518807" cy="298800"/>
              <wp:effectExtent l="0" t="0" r="0" b="6350"/>
              <wp:wrapNone/>
              <wp:docPr id="97588358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18807" cy="298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4C96ADE" w14:textId="5EFE9BB3" w:rsidR="00391E12" w:rsidRPr="00A55F72" w:rsidRDefault="00CE3E86" w:rsidP="002A7CC1">
                          <w:pP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</w:pPr>
                          <w:r w:rsidRPr="00CE3E86"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>Letter – Unable to Renew Insufficient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10320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14.15pt;margin-top:28.7pt;width:198.35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If3LQIAAFQEAAAOAAAAZHJzL2Uyb0RvYy54bWysVEtv2zAMvg/YfxB0b+ykSZsacYosRYYB&#10;QVsgHXpWZCk2IIuapMTOfv0o2Xms22nYRSZFio/vIz17bGtFDsK6CnROh4OUEqE5FJXe5fT72+pm&#10;SonzTBdMgRY5PQpHH+efP80ak4kRlKAKYQkG0S5rTE5L702WJI6XomZuAEZoNEqwNfOo2l1SWNZg&#10;9FolozS9SxqwhbHAhXN4+9QZ6TzGl1Jw/yKlE56onGJtPp42nttwJvMZy3aWmbLifRnsH6qoWaUx&#10;6TnUE/OM7G31R6i64hYcSD/gUCcgZcVF7AG7GaYfutmUzIjYC4LjzBkm9//C8ufDxrxa4tsv0CKB&#10;AZDGuMzhZeinlbYOX6yUoB0hPJ5hE60nHC9Hk+F0mt5TwtE2ekA54ppcXhvr/FcBNQlCTi3SEtFi&#10;h7XzmBFdTy4hmQNVFatKqaiEURBLZcmBIYnKxxrxxW9eSpMmp3e3kzQG1hCed5GVxgSXnoLk223b&#10;N7qF4oj9W+hGwxm+qrDINXP+lVmcBWwZ59u/4CEVYBLoJUpKsD//dh/8kSK0UtLgbOXU/dgzKyhR&#10;3zSS9zAcj8MwRmU8uR+hYq8t22uL3tdLwM6HuEmGRzH4e3USpYX6HddgEbKiiWmOuXPqT+LSdxOP&#10;a8TFYhGdcPwM82u9MTyEDkgHCt7ad2ZNz5NHhp/hNIUs+0BX5xtealjsPcgqchkA7lDtccfRjRT3&#10;axZ241qPXpefwfwXAAAA//8DAFBLAwQUAAYACAAAACEAJ+iUfuAAAAAJAQAADwAAAGRycy9kb3du&#10;cmV2LnhtbEyPy07DMBBF90j8gzVIbBB1yINWIU6FEA+pOxoeYufGQxIRj6PYTcLfM6xgObpHd84t&#10;tovtxYSj7xwpuFpFIJBqZzpqFLxUD5cbED5oMrp3hAq+0cO2PD0pdG7cTM847UMjuIR8rhW0IQy5&#10;lL5u0Wq/cgMSZ59utDrwOTbSjHrmctvLOIqupdUd8YdWD3jXYv21P1oFHxfN+84vj69zkiXD/dNU&#10;rd9MpdT52XJ7AyLgEv5g+NVndSjZ6eCOZLzoFcSbhEkF2ToFwXkaZ7ztwGCUZiDLQv5fUP4AAAD/&#10;/wMAUEsBAi0AFAAGAAgAAAAhALaDOJL+AAAA4QEAABMAAAAAAAAAAAAAAAAAAAAAAFtDb250ZW50&#10;X1R5cGVzXS54bWxQSwECLQAUAAYACAAAACEAOP0h/9YAAACUAQAACwAAAAAAAAAAAAAAAAAvAQAA&#10;X3JlbHMvLnJlbHNQSwECLQAUAAYACAAAACEA1EiH9y0CAABUBAAADgAAAAAAAAAAAAAAAAAuAgAA&#10;ZHJzL2Uyb0RvYy54bWxQSwECLQAUAAYACAAAACEAJ+iUfuAAAAAJAQAADwAAAAAAAAAAAAAAAACH&#10;BAAAZHJzL2Rvd25yZXYueG1sUEsFBgAAAAAEAAQA8wAAAJQFAAAAAA==&#10;" fillcolor="white [3201]" stroked="f" strokeweight=".5pt">
              <v:textbox>
                <w:txbxContent>
                  <w:p w14:paraId="24C96ADE" w14:textId="5EFE9BB3" w:rsidR="00391E12" w:rsidRPr="00A55F72" w:rsidRDefault="00CE3E86" w:rsidP="002A7CC1">
                    <w:pP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</w:pPr>
                    <w:r w:rsidRPr="00CE3E86"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>Letter – Unable to Renew Insufficient Information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Pr="00E760A9">
      <w:rPr>
        <w:b w:val="0"/>
        <w:bCs w:val="0"/>
        <w:sz w:val="28"/>
        <w:szCs w:val="28"/>
      </w:rPr>
      <w:fldChar w:fldCharType="begin"/>
    </w:r>
    <w:r w:rsidRPr="00E760A9">
      <w:rPr>
        <w:b w:val="0"/>
        <w:bCs w:val="0"/>
        <w:sz w:val="28"/>
        <w:szCs w:val="28"/>
      </w:rPr>
      <w:instrText xml:space="preserve"> MERGEFIELD  img:LogoURL \m  \* MERGEFORMAT </w:instrText>
    </w:r>
    <w:r w:rsidRPr="00E760A9">
      <w:rPr>
        <w:b w:val="0"/>
        <w:bCs w:val="0"/>
        <w:sz w:val="28"/>
        <w:szCs w:val="28"/>
      </w:rPr>
      <w:fldChar w:fldCharType="separate"/>
    </w:r>
    <w:r w:rsidRPr="00E760A9">
      <w:rPr>
        <w:b w:val="0"/>
        <w:bCs w:val="0"/>
        <w:noProof/>
        <w:sz w:val="28"/>
        <w:szCs w:val="28"/>
      </w:rPr>
      <w:t>«img:LogoURL»</w:t>
    </w:r>
    <w:r w:rsidRPr="00E760A9">
      <w:rPr>
        <w:b w:val="0"/>
        <w:bCs w:val="0"/>
        <w:sz w:val="28"/>
        <w:szCs w:val="28"/>
      </w:rPr>
      <w:fldChar w:fldCharType="end"/>
    </w:r>
    <w:r>
      <w:rPr>
        <w:rFonts w:eastAsia="Aptos" w:cs="Cordia New"/>
        <w:b w:val="0"/>
        <w:bCs w:val="0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6F02D58" wp14:editId="37086C2D">
              <wp:simplePos x="0" y="0"/>
              <wp:positionH relativeFrom="leftMargin">
                <wp:posOffset>180975</wp:posOffset>
              </wp:positionH>
              <wp:positionV relativeFrom="page">
                <wp:posOffset>361950</wp:posOffset>
              </wp:positionV>
              <wp:extent cx="3476625" cy="298800"/>
              <wp:effectExtent l="0" t="0" r="9525" b="6350"/>
              <wp:wrapNone/>
              <wp:docPr id="121071037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76625" cy="298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A3AE1D" w14:textId="77777777" w:rsidR="00391E12" w:rsidRPr="00A55F72" w:rsidRDefault="00000000" w:rsidP="00A55F72">
                          <w:pP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>Letter – Renewal Decline to Quote – Flood Only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6F02D58" id="_x0000_s1027" type="#_x0000_t202" style="position:absolute;left:0;text-align:left;margin-left:14.25pt;margin-top:28.5pt;width:273.75pt;height:23.55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6PtMAIAAFsEAAAOAAAAZHJzL2Uyb0RvYy54bWysVEtv2zAMvg/YfxB0X5ykSZoacYosRYYB&#10;RVsgHXpWZCkWIIuapMTOfv0oOa92Ow27yKRI8fF9pGf3ba3JXjivwBR00OtTIgyHUpltQX+8rr5M&#10;KfGBmZJpMKKgB+Hp/fzzp1ljczGECnQpHMEgxueNLWgVgs2zzPNK1Mz3wAqDRgmuZgFVt81KxxqM&#10;Xuts2O9PsgZcaR1w4T3ePnRGOk/xpRQ8PEvpRSC6oFhbSKdL5yae2XzG8q1jtlL8WAb7hypqpgwm&#10;PYd6YIGRnVN/hKoVd+BBhh6HOgMpFRepB+xm0P/QzbpiVqReEBxvzzD5/xeWP+3X9sWR0H6FFgmM&#10;gDTW5x4vYz+tdHX8YqUE7Qjh4QybaAPheHkzup1MhmNKONqGd9NpP+GaXV5b58M3ATWJQkEd0pLQ&#10;YvtHHzAjup5cYjIPWpUrpXVS4iiIpXZkz5BEHVKN+OKdlzakKejkZtxPgQ3E511kbTDBpacohXbT&#10;ElVe9buB8oAwOOgmxFu+UljrI/PhhTkcCewcxzw84yE1YC44SpRU4H797T76I1NopaTBESuo/7lj&#10;TlCivxvk8G4wGsWZTMpofDtExV1bNtcWs6uXgAAMcKEsT2L0D/okSgf1G27DImZFEzMccxc0nMRl&#10;6AYft4mLxSI54RRaFh7N2vIYOgIemXht35izR7oCEv0Ep2Fk+QfWOt/40sBiF0CqRGnEuUP1CD9O&#10;cGL6uG1xRa715HX5J8x/AwAA//8DAFBLAwQUAAYACAAAACEAxaI14OEAAAAJAQAADwAAAGRycy9k&#10;b3ducmV2LnhtbEyPS0/DMBCE70j9D9ZW4oKo05Y0VYhTIcRD4taGh7i58ZJExOsodpPw71lO9Laj&#10;+TQ7k+0m24oBe984UrBcRCCQSmcaqhS8Fo/XWxA+aDK6dYQKftDDLp9dZDo1bqQ9DodQCQ4hn2oF&#10;dQhdKqUva7TaL1yHxN6X660OLPtKml6PHG5buYqijbS6If5Q6w7vayy/Dyer4POq+njx09PbuI7X&#10;3cPzUCTvplDqcj7d3YIIOIV/GP7qc3XIudPRnch40SpYbWMmFcQJT2I/TjZ8HBmMbpYg80yeL8h/&#10;AQAA//8DAFBLAQItABQABgAIAAAAIQC2gziS/gAAAOEBAAATAAAAAAAAAAAAAAAAAAAAAABbQ29u&#10;dGVudF9UeXBlc10ueG1sUEsBAi0AFAAGAAgAAAAhADj9If/WAAAAlAEAAAsAAAAAAAAAAAAAAAAA&#10;LwEAAF9yZWxzLy5yZWxzUEsBAi0AFAAGAAgAAAAhAIEvo+0wAgAAWwQAAA4AAAAAAAAAAAAAAAAA&#10;LgIAAGRycy9lMm9Eb2MueG1sUEsBAi0AFAAGAAgAAAAhAMWiNeDhAAAACQEAAA8AAAAAAAAAAAAA&#10;AAAAigQAAGRycy9kb3ducmV2LnhtbFBLBQYAAAAABAAEAPMAAACYBQAAAAA=&#10;" fillcolor="white [3201]" stroked="f" strokeweight=".5pt">
              <v:textbox>
                <w:txbxContent>
                  <w:p w14:paraId="7EA3AE1D" w14:textId="77777777" w:rsidR="00391E12" w:rsidRPr="00A55F72" w:rsidRDefault="00000000" w:rsidP="00A55F72">
                    <w:pP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</w:pPr>
                    <w: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>Letter – Renewal Decline to Quote – Flood Only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876E9" w14:textId="77777777" w:rsidR="002A12A9" w:rsidRDefault="002A12A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9DE"/>
    <w:rsid w:val="0000199A"/>
    <w:rsid w:val="000C6882"/>
    <w:rsid w:val="001D232D"/>
    <w:rsid w:val="001F0D0A"/>
    <w:rsid w:val="00200577"/>
    <w:rsid w:val="002037C9"/>
    <w:rsid w:val="002A12A9"/>
    <w:rsid w:val="002C7D47"/>
    <w:rsid w:val="00391E12"/>
    <w:rsid w:val="003B565A"/>
    <w:rsid w:val="004D2B02"/>
    <w:rsid w:val="00551C9D"/>
    <w:rsid w:val="005960A6"/>
    <w:rsid w:val="006462FF"/>
    <w:rsid w:val="007329B2"/>
    <w:rsid w:val="009A39DE"/>
    <w:rsid w:val="009D2616"/>
    <w:rsid w:val="00C26B72"/>
    <w:rsid w:val="00C87A84"/>
    <w:rsid w:val="00CE3E86"/>
    <w:rsid w:val="00ED03B8"/>
    <w:rsid w:val="00FE5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E70160"/>
  <w15:chartTrackingRefBased/>
  <w15:docId w15:val="{74D00416-285E-4451-A88E-AF186F48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39DE"/>
    <w:pPr>
      <w:spacing w:line="259" w:lineRule="auto"/>
    </w:pPr>
    <w:rPr>
      <w:rFonts w:ascii="Geologica" w:hAnsi="Geologica"/>
      <w:b/>
      <w:bCs/>
      <w:szCs w:val="22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39D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9D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9D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b w:val="0"/>
      <w:bCs w:val="0"/>
      <w:color w:val="0F4761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9D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b w:val="0"/>
      <w:bCs w:val="0"/>
      <w:i/>
      <w:iCs/>
      <w:color w:val="0F4761" w:themeColor="accent1" w:themeShade="BF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9D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b w:val="0"/>
      <w:bCs w:val="0"/>
      <w:color w:val="0F4761" w:themeColor="accent1" w:themeShade="BF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9D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b w:val="0"/>
      <w:bCs w:val="0"/>
      <w:i/>
      <w:iCs/>
      <w:color w:val="595959" w:themeColor="text1" w:themeTint="A6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9D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b w:val="0"/>
      <w:bCs w:val="0"/>
      <w:color w:val="595959" w:themeColor="text1" w:themeTint="A6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9D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b w:val="0"/>
      <w:bCs w:val="0"/>
      <w:i/>
      <w:iCs/>
      <w:color w:val="272727" w:themeColor="text1" w:themeTint="D8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9D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b w:val="0"/>
      <w:bCs w:val="0"/>
      <w:color w:val="272727" w:themeColor="text1" w:themeTint="D8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9DE"/>
    <w:pPr>
      <w:spacing w:after="80" w:line="240" w:lineRule="auto"/>
      <w:contextualSpacing/>
    </w:pPr>
    <w:rPr>
      <w:rFonts w:asciiTheme="majorHAnsi" w:eastAsiaTheme="majorEastAsia" w:hAnsiTheme="majorHAnsi" w:cstheme="majorBidi"/>
      <w:b w:val="0"/>
      <w:bCs w:val="0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9A3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9DE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b w:val="0"/>
      <w:bCs w:val="0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9A3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9DE"/>
    <w:pPr>
      <w:spacing w:before="160" w:line="278" w:lineRule="auto"/>
      <w:jc w:val="center"/>
    </w:pPr>
    <w:rPr>
      <w:rFonts w:asciiTheme="minorHAnsi" w:hAnsiTheme="minorHAnsi"/>
      <w:b w:val="0"/>
      <w:bCs w:val="0"/>
      <w:i/>
      <w:iCs/>
      <w:color w:val="404040" w:themeColor="text1" w:themeTint="BF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9A3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9DE"/>
    <w:pPr>
      <w:spacing w:line="278" w:lineRule="auto"/>
      <w:ind w:left="720"/>
      <w:contextualSpacing/>
    </w:pPr>
    <w:rPr>
      <w:rFonts w:asciiTheme="minorHAnsi" w:hAnsiTheme="minorHAnsi"/>
      <w:b w:val="0"/>
      <w:bCs w:val="0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9A3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b w:val="0"/>
      <w:bCs w:val="0"/>
      <w:i/>
      <w:iCs/>
      <w:color w:val="0F4761" w:themeColor="accent1" w:themeShade="BF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9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3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39DE"/>
    <w:rPr>
      <w:rFonts w:ascii="Geologica" w:hAnsi="Geologica"/>
      <w:b/>
      <w:bCs/>
      <w:szCs w:val="22"/>
      <w:lang w:val="en-AU"/>
    </w:rPr>
  </w:style>
  <w:style w:type="paragraph" w:styleId="Footer">
    <w:name w:val="footer"/>
    <w:basedOn w:val="Normal"/>
    <w:link w:val="FooterChar"/>
    <w:uiPriority w:val="99"/>
    <w:unhideWhenUsed/>
    <w:rsid w:val="009A3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39DE"/>
    <w:rPr>
      <w:rFonts w:ascii="Geologica" w:hAnsi="Geologica"/>
      <w:b/>
      <w:bCs/>
      <w:szCs w:val="22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sahithi.gudla</cp:lastModifiedBy>
  <cp:revision>7</cp:revision>
  <dcterms:created xsi:type="dcterms:W3CDTF">2025-09-25T06:35:00Z</dcterms:created>
  <dcterms:modified xsi:type="dcterms:W3CDTF">2026-06-18T06:25:00Z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735303ee,7a2e4385,2c21986e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