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C06C" w14:textId="77777777" w:rsidR="00B325A0" w:rsidRPr="00616187" w:rsidRDefault="00B325A0" w:rsidP="00C85E91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05CC8CCA" w14:textId="1341DCF4" w:rsidR="00B50D65" w:rsidRDefault="00B50D65" w:rsidP="002D49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 w:rsidRPr="00B50D65">
        <w:rPr>
          <w:rFonts w:ascii="Geologica" w:hAnsi="Geologica"/>
          <w:b/>
          <w:bCs/>
          <w:sz w:val="44"/>
          <w:szCs w:val="44"/>
          <w:lang w:val="en-AU" w:eastAsia="en-AU" w:bidi="th-TH"/>
        </w:rPr>
        <w:t>Public Event Liability</w:t>
      </w:r>
    </w:p>
    <w:p w14:paraId="48B3E089" w14:textId="6BDC844E" w:rsidR="00616187" w:rsidRPr="00280C1F" w:rsidRDefault="00616187" w:rsidP="002D49A5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66B5FF70" w14:textId="77777777" w:rsidR="00616187" w:rsidRDefault="00616187" w:rsidP="00C85E91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616187" w14:paraId="14F3A1AA" w14:textId="77777777" w:rsidTr="003538EB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07F8C9A0" w14:textId="4E463AAE" w:rsidR="002B186B" w:rsidRPr="002B186B" w:rsidRDefault="009741F4" w:rsidP="002B186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E5BA736" w14:textId="62E17EDF" w:rsidR="002B186B" w:rsidRPr="002B186B" w:rsidRDefault="009741F4" w:rsidP="002B186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4D2AA346" w14:textId="00FD2CBE" w:rsidR="002B186B" w:rsidRPr="002B186B" w:rsidRDefault="009741F4" w:rsidP="002B186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F5C6B39" w14:textId="15BFA699" w:rsidR="00616187" w:rsidRPr="00616187" w:rsidRDefault="009741F4" w:rsidP="002B186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678A13AA" w14:textId="77777777" w:rsidR="00616187" w:rsidRPr="00E23442" w:rsidRDefault="00616187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3721562C" w14:textId="1A7CC125" w:rsidR="00616187" w:rsidRPr="00B325A0" w:rsidRDefault="00797BFF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0E25BE39" w14:textId="77777777" w:rsidTr="003538EB">
        <w:trPr>
          <w:trHeight w:hRule="exact" w:val="397"/>
        </w:trPr>
        <w:tc>
          <w:tcPr>
            <w:tcW w:w="5954" w:type="dxa"/>
            <w:vMerge/>
          </w:tcPr>
          <w:p w14:paraId="618DBBC4" w14:textId="77777777" w:rsidR="00616187" w:rsidRDefault="00616187" w:rsidP="00C6259F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15693336" w14:textId="77777777" w:rsidR="00616187" w:rsidRPr="00E23442" w:rsidRDefault="00616187" w:rsidP="00C6259F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7FDE4C65" w14:textId="5BB0178A" w:rsidR="00616187" w:rsidRPr="00B325A0" w:rsidRDefault="0089763E" w:rsidP="00C6259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338EB" w14:paraId="6F0458BD" w14:textId="77777777" w:rsidTr="003538EB">
        <w:trPr>
          <w:gridAfter w:val="2"/>
          <w:wAfter w:w="5211" w:type="dxa"/>
          <w:trHeight w:hRule="exact" w:val="397"/>
        </w:trPr>
        <w:tc>
          <w:tcPr>
            <w:tcW w:w="5954" w:type="dxa"/>
            <w:vMerge/>
          </w:tcPr>
          <w:p w14:paraId="58FF4A2D" w14:textId="77777777" w:rsidR="005338EB" w:rsidRDefault="005338EB" w:rsidP="00C6259F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</w:tr>
      <w:tr w:rsidR="005338EB" w14:paraId="010E0C4C" w14:textId="77777777" w:rsidTr="003538EB">
        <w:trPr>
          <w:gridAfter w:val="2"/>
          <w:wAfter w:w="5211" w:type="dxa"/>
          <w:trHeight w:hRule="exact" w:val="397"/>
        </w:trPr>
        <w:tc>
          <w:tcPr>
            <w:tcW w:w="5954" w:type="dxa"/>
          </w:tcPr>
          <w:p w14:paraId="0ED949D8" w14:textId="77777777" w:rsidR="005338EB" w:rsidRDefault="005338EB" w:rsidP="00C6259F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</w:tr>
    </w:tbl>
    <w:p w14:paraId="537A0727" w14:textId="77777777" w:rsidR="009974ED" w:rsidRDefault="009974ED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616187" w14:paraId="17DF4155" w14:textId="77777777" w:rsidTr="00EE5560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34ED8A4B" w14:textId="4EF81E98" w:rsidR="00616187" w:rsidRPr="00B325A0" w:rsidRDefault="00890886" w:rsidP="00890886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616187" w14:paraId="78F03C3C" w14:textId="77777777" w:rsidTr="00EE5560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09363876" w14:textId="37E51705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07FFBEA" w14:textId="37104AB7" w:rsidR="00616187" w:rsidRPr="00B325A0" w:rsidRDefault="00C02E18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DA0E886" w14:textId="77777777" w:rsidTr="00EE5560">
        <w:trPr>
          <w:trHeight w:hRule="exact" w:val="397"/>
        </w:trPr>
        <w:tc>
          <w:tcPr>
            <w:tcW w:w="2977" w:type="dxa"/>
          </w:tcPr>
          <w:p w14:paraId="5715B137" w14:textId="1EB941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074DC590" w14:textId="24B493F7" w:rsidR="00616187" w:rsidRPr="00B325A0" w:rsidRDefault="00C02E18" w:rsidP="0017240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16187" w14:paraId="44CCF685" w14:textId="77777777" w:rsidTr="00EE5560">
        <w:trPr>
          <w:trHeight w:hRule="exact" w:val="397"/>
        </w:trPr>
        <w:tc>
          <w:tcPr>
            <w:tcW w:w="2977" w:type="dxa"/>
          </w:tcPr>
          <w:p w14:paraId="6947D77D" w14:textId="731EA52D" w:rsidR="00616187" w:rsidRPr="00890886" w:rsidRDefault="00890886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8188" w:type="dxa"/>
          </w:tcPr>
          <w:p w14:paraId="0422C42F" w14:textId="50B453EA" w:rsidR="00616187" w:rsidRPr="00890886" w:rsidRDefault="00C02E18" w:rsidP="008908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AB99D9E" w14:textId="2194073E" w:rsidR="00890886" w:rsidRPr="00890886" w:rsidRDefault="00890886" w:rsidP="00890886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890886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</w:p>
    <w:p w14:paraId="2A545FCF" w14:textId="77777777" w:rsidR="009974ED" w:rsidRDefault="009974ED" w:rsidP="009974ED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p w14:paraId="342E817C" w14:textId="77777777" w:rsidR="00890886" w:rsidRDefault="00890886" w:rsidP="009433E9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2546"/>
        <w:gridCol w:w="3098"/>
      </w:tblGrid>
      <w:tr w:rsidR="009127E1" w14:paraId="217CD3FD" w14:textId="77777777" w:rsidTr="00780546">
        <w:trPr>
          <w:trHeight w:hRule="exact" w:val="340"/>
        </w:trPr>
        <w:tc>
          <w:tcPr>
            <w:tcW w:w="5521" w:type="dxa"/>
            <w:tcBorders>
              <w:bottom w:val="single" w:sz="4" w:space="0" w:color="auto"/>
            </w:tcBorders>
            <w:vAlign w:val="center"/>
          </w:tcPr>
          <w:p w14:paraId="7B8FD338" w14:textId="77777777" w:rsidR="009127E1" w:rsidRPr="00B325A0" w:rsidRDefault="009127E1" w:rsidP="00C6259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1" w:name="_Hlk201980837"/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Standard Protection</w:t>
            </w:r>
          </w:p>
        </w:tc>
        <w:tc>
          <w:tcPr>
            <w:tcW w:w="5644" w:type="dxa"/>
            <w:gridSpan w:val="2"/>
            <w:tcBorders>
              <w:bottom w:val="single" w:sz="4" w:space="0" w:color="auto"/>
            </w:tcBorders>
            <w:vAlign w:val="center"/>
          </w:tcPr>
          <w:p w14:paraId="547ED9F8" w14:textId="17962A96" w:rsidR="009127E1" w:rsidRPr="00B325A0" w:rsidRDefault="009127E1" w:rsidP="00C6259F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9127E1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Public and Product Liability</w:t>
            </w:r>
          </w:p>
        </w:tc>
      </w:tr>
      <w:tr w:rsidR="009127E1" w14:paraId="620D727B" w14:textId="77777777" w:rsidTr="00780546">
        <w:trPr>
          <w:trHeight w:hRule="exact" w:val="340"/>
        </w:trPr>
        <w:tc>
          <w:tcPr>
            <w:tcW w:w="5521" w:type="dxa"/>
            <w:tcBorders>
              <w:top w:val="single" w:sz="4" w:space="0" w:color="auto"/>
            </w:tcBorders>
          </w:tcPr>
          <w:p w14:paraId="1AA6A614" w14:textId="5481F78A" w:rsidR="009127E1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546" w:type="dxa"/>
            <w:tcBorders>
              <w:top w:val="single" w:sz="4" w:space="0" w:color="auto"/>
            </w:tcBorders>
          </w:tcPr>
          <w:p w14:paraId="063E0E28" w14:textId="30A08596" w:rsidR="009127E1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Start date:</w:t>
            </w:r>
          </w:p>
        </w:tc>
        <w:tc>
          <w:tcPr>
            <w:tcW w:w="3098" w:type="dxa"/>
            <w:tcBorders>
              <w:top w:val="single" w:sz="4" w:space="0" w:color="auto"/>
            </w:tcBorders>
          </w:tcPr>
          <w:p w14:paraId="15B1D38D" w14:textId="14E0D739" w:rsidR="009127E1" w:rsidRDefault="00D42EC4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127E1" w14:paraId="02B3D674" w14:textId="77777777" w:rsidTr="004C2C24">
        <w:trPr>
          <w:trHeight w:hRule="exact" w:val="340"/>
        </w:trPr>
        <w:tc>
          <w:tcPr>
            <w:tcW w:w="5521" w:type="dxa"/>
          </w:tcPr>
          <w:p w14:paraId="38EDC39B" w14:textId="77777777" w:rsidR="009127E1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546" w:type="dxa"/>
          </w:tcPr>
          <w:p w14:paraId="1475F2DE" w14:textId="40DB4519" w:rsidR="009127E1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End date:</w:t>
            </w:r>
          </w:p>
        </w:tc>
        <w:tc>
          <w:tcPr>
            <w:tcW w:w="3098" w:type="dxa"/>
          </w:tcPr>
          <w:p w14:paraId="0BF2F529" w14:textId="3BDF4D04" w:rsidR="009127E1" w:rsidRDefault="00D42EC4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9127E1" w14:paraId="06611A76" w14:textId="77777777" w:rsidTr="004C2C24">
        <w:trPr>
          <w:trHeight w:hRule="exact" w:val="340"/>
        </w:trPr>
        <w:tc>
          <w:tcPr>
            <w:tcW w:w="5521" w:type="dxa"/>
          </w:tcPr>
          <w:p w14:paraId="57343480" w14:textId="77777777" w:rsidR="009127E1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546" w:type="dxa"/>
          </w:tcPr>
          <w:p w14:paraId="7F19D8FC" w14:textId="77777777" w:rsidR="009127E1" w:rsidRPr="00F757E9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Limit of Protection:</w:t>
            </w:r>
          </w:p>
          <w:p w14:paraId="08CEFC9A" w14:textId="7FB5DE30" w:rsidR="009127E1" w:rsidRDefault="009127E1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098" w:type="dxa"/>
          </w:tcPr>
          <w:p w14:paraId="07BD5B38" w14:textId="68A94C6E" w:rsidR="009127E1" w:rsidRDefault="00D42EC4" w:rsidP="009127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EndorsementContribution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«EndorsementContribution»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  <w:bookmarkEnd w:id="1"/>
    </w:tbl>
    <w:p w14:paraId="1A66A6BA" w14:textId="2D120A91" w:rsidR="00C85E91" w:rsidRDefault="00C85E91" w:rsidP="00C50E73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p w14:paraId="31672595" w14:textId="77777777" w:rsidR="00780546" w:rsidRDefault="00780546" w:rsidP="00C50E73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tbl>
      <w:tblPr>
        <w:tblStyle w:val="TableGrid"/>
        <w:tblW w:w="11165" w:type="dxa"/>
        <w:tblInd w:w="-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2546"/>
        <w:gridCol w:w="3098"/>
      </w:tblGrid>
      <w:tr w:rsidR="00784A18" w14:paraId="6124C00D" w14:textId="77777777" w:rsidTr="00780546">
        <w:trPr>
          <w:trHeight w:hRule="exact" w:val="340"/>
        </w:trPr>
        <w:tc>
          <w:tcPr>
            <w:tcW w:w="5521" w:type="dxa"/>
            <w:tcBorders>
              <w:bottom w:val="single" w:sz="4" w:space="0" w:color="auto"/>
            </w:tcBorders>
            <w:vAlign w:val="center"/>
          </w:tcPr>
          <w:p w14:paraId="15A03FF1" w14:textId="77777777" w:rsidR="00784A18" w:rsidRPr="00B325A0" w:rsidRDefault="00784A18" w:rsidP="004004FD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Protection Extension</w:t>
            </w:r>
          </w:p>
        </w:tc>
        <w:tc>
          <w:tcPr>
            <w:tcW w:w="2546" w:type="dxa"/>
            <w:tcBorders>
              <w:bottom w:val="single" w:sz="4" w:space="0" w:color="auto"/>
            </w:tcBorders>
            <w:vAlign w:val="center"/>
          </w:tcPr>
          <w:p w14:paraId="0DE4F080" w14:textId="73D16D2E" w:rsidR="00784A18" w:rsidRPr="00B325A0" w:rsidRDefault="00B16230" w:rsidP="004004FD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Extension:</w:t>
            </w:r>
          </w:p>
        </w:tc>
        <w:tc>
          <w:tcPr>
            <w:tcW w:w="3098" w:type="dxa"/>
            <w:tcBorders>
              <w:bottom w:val="single" w:sz="4" w:space="0" w:color="auto"/>
            </w:tcBorders>
            <w:vAlign w:val="center"/>
          </w:tcPr>
          <w:p w14:paraId="7E3F6579" w14:textId="60BEA74B" w:rsidR="00784A18" w:rsidRPr="00B325A0" w:rsidRDefault="00784A18" w:rsidP="004004FD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E828C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Public Event Liability</w:t>
            </w:r>
          </w:p>
        </w:tc>
      </w:tr>
      <w:tr w:rsidR="00B16230" w14:paraId="2886E8D2" w14:textId="77777777" w:rsidTr="00780546">
        <w:trPr>
          <w:trHeight w:hRule="exact" w:val="340"/>
        </w:trPr>
        <w:tc>
          <w:tcPr>
            <w:tcW w:w="5521" w:type="dxa"/>
            <w:vMerge w:val="restart"/>
            <w:tcBorders>
              <w:top w:val="single" w:sz="4" w:space="0" w:color="auto"/>
            </w:tcBorders>
          </w:tcPr>
          <w:p w14:paraId="59E89E8B" w14:textId="6BA23721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CF7A8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Your Public and Products Liability protection is extended to include any occurrences at (</w:t>
            </w:r>
            <w:r w:rsidR="00C53EC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53EC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Location \m  \* MERGEFORMAT </w:instrText>
            </w:r>
            <w:r w:rsidR="00C53EC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C53ECF" w:rsidRPr="00BB4BA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«Location»</w:t>
            </w:r>
            <w:r w:rsidR="00C53EC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)</w:t>
            </w:r>
            <w:r w:rsidRPr="00CF7A8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in connection to a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public </w:t>
            </w:r>
            <w:r w:rsidRPr="00CF7A86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event held by you, that you are legally liable to pay as compensation.</w:t>
            </w:r>
          </w:p>
        </w:tc>
        <w:tc>
          <w:tcPr>
            <w:tcW w:w="2546" w:type="dxa"/>
            <w:tcBorders>
              <w:top w:val="single" w:sz="4" w:space="0" w:color="auto"/>
            </w:tcBorders>
          </w:tcPr>
          <w:p w14:paraId="2EA47FB2" w14:textId="1F7E6510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Extension start date:</w:t>
            </w:r>
          </w:p>
        </w:tc>
        <w:tc>
          <w:tcPr>
            <w:tcW w:w="3098" w:type="dxa"/>
            <w:tcBorders>
              <w:top w:val="single" w:sz="4" w:space="0" w:color="auto"/>
            </w:tcBorders>
          </w:tcPr>
          <w:p w14:paraId="77C3AB13" w14:textId="4382CF41" w:rsidR="00B16230" w:rsidRPr="00BB4BAE" w:rsidRDefault="000D32EE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4pm</w:t>
            </w:r>
            <w:r w:rsidR="00D359BB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on </w:t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StartDate \m  \* MERGEFORMAT </w:instrText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F002F" w:rsidRPr="00BB4BA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«StartDate»</w:t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16230" w14:paraId="58586AAB" w14:textId="77777777" w:rsidTr="004C2C24">
        <w:trPr>
          <w:trHeight w:hRule="exact" w:val="340"/>
        </w:trPr>
        <w:tc>
          <w:tcPr>
            <w:tcW w:w="5521" w:type="dxa"/>
            <w:vMerge/>
          </w:tcPr>
          <w:p w14:paraId="5A9E8FF0" w14:textId="477F86BC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546" w:type="dxa"/>
          </w:tcPr>
          <w:p w14:paraId="1004C740" w14:textId="6629C65D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Extension end date:</w:t>
            </w:r>
          </w:p>
        </w:tc>
        <w:tc>
          <w:tcPr>
            <w:tcW w:w="3098" w:type="dxa"/>
          </w:tcPr>
          <w:p w14:paraId="225CACA8" w14:textId="3BF06D23" w:rsidR="00B16230" w:rsidRPr="00BB4BAE" w:rsidRDefault="00D359BB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4pm on </w:t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EndDate \m  \* MERGEFORMAT </w:instrText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F002F" w:rsidRPr="00BB4BA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«EndDate»</w:t>
            </w:r>
            <w:r w:rsidR="00EF002F" w:rsidRPr="00BB4BA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16230" w14:paraId="33AF2392" w14:textId="77777777" w:rsidTr="004C2C24">
        <w:trPr>
          <w:trHeight w:hRule="exact" w:val="340"/>
        </w:trPr>
        <w:tc>
          <w:tcPr>
            <w:tcW w:w="5521" w:type="dxa"/>
            <w:vMerge/>
          </w:tcPr>
          <w:p w14:paraId="53010074" w14:textId="77777777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546" w:type="dxa"/>
          </w:tcPr>
          <w:p w14:paraId="6FE9085C" w14:textId="77777777" w:rsidR="00B16230" w:rsidRPr="00F757E9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Limit of Protection:</w:t>
            </w:r>
          </w:p>
          <w:p w14:paraId="687B5647" w14:textId="1C97356B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098" w:type="dxa"/>
          </w:tcPr>
          <w:p w14:paraId="5EA9D076" w14:textId="35BBC60E" w:rsidR="00B16230" w:rsidRPr="00E333EB" w:rsidRDefault="00D42EC4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highlight w:val="yellow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EndorsmentContribution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«EndorsmentContribution»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B16230" w14:paraId="53F8A086" w14:textId="77777777" w:rsidTr="004C2C24">
        <w:trPr>
          <w:trHeight w:hRule="exact" w:val="340"/>
        </w:trPr>
        <w:tc>
          <w:tcPr>
            <w:tcW w:w="5521" w:type="dxa"/>
            <w:vMerge/>
          </w:tcPr>
          <w:p w14:paraId="76130B36" w14:textId="77777777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546" w:type="dxa"/>
          </w:tcPr>
          <w:p w14:paraId="53A20463" w14:textId="77777777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098" w:type="dxa"/>
          </w:tcPr>
          <w:p w14:paraId="098F27DB" w14:textId="5B8D7D49" w:rsidR="00B16230" w:rsidRDefault="00B16230" w:rsidP="00B162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</w:tbl>
    <w:p w14:paraId="31815937" w14:textId="1742F1B5" w:rsidR="00F71579" w:rsidRDefault="00F71579" w:rsidP="007F0C23">
      <w:pPr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p w14:paraId="36AE916C" w14:textId="77777777" w:rsidR="00555110" w:rsidRPr="00F71579" w:rsidRDefault="00555110" w:rsidP="007F0C23">
      <w:pPr>
        <w:rPr>
          <w:rFonts w:ascii="Geologica" w:hAnsi="Geologica"/>
          <w:b/>
          <w:bCs/>
          <w:sz w:val="20"/>
          <w:szCs w:val="20"/>
          <w:lang w:val="en-AU" w:eastAsia="zh-CN" w:bidi="th-TH"/>
        </w:rPr>
      </w:pPr>
    </w:p>
    <w:sectPr w:rsidR="00555110" w:rsidRPr="00F71579" w:rsidSect="003822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152" w:footer="1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A509" w14:textId="77777777" w:rsidR="00AF16BD" w:rsidRDefault="00AF16BD" w:rsidP="00F84357">
      <w:r>
        <w:separator/>
      </w:r>
    </w:p>
  </w:endnote>
  <w:endnote w:type="continuationSeparator" w:id="0">
    <w:p w14:paraId="4F7EF4BE" w14:textId="77777777" w:rsidR="00AF16BD" w:rsidRDefault="00AF16BD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9FCF" w14:textId="5C4C631A" w:rsidR="00645763" w:rsidRDefault="0064576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9" behindDoc="0" locked="0" layoutInCell="1" allowOverlap="1" wp14:anchorId="7982BE86" wp14:editId="0A6764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48147639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194954" w14:textId="0A1F09E3" w:rsidR="00645763" w:rsidRPr="00645763" w:rsidRDefault="00645763" w:rsidP="0064576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57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2BE8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0289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9194954" w14:textId="0A1F09E3" w:rsidR="00645763" w:rsidRPr="00645763" w:rsidRDefault="00645763" w:rsidP="0064576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4576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3B217" w14:textId="44F735C4" w:rsidR="00645763" w:rsidRDefault="005D35E7" w:rsidP="005D35E7">
    <w:pPr>
      <w:pStyle w:val="Footer"/>
      <w:jc w:val="center"/>
    </w:pPr>
    <w:fldSimple w:instr=" MERGEFIELD  img:FooterURL \m  \* MERGEFORMAT ">
      <w:r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04706" w14:textId="7B32429E" w:rsidR="00645763" w:rsidRDefault="0064576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5" behindDoc="0" locked="0" layoutInCell="1" allowOverlap="1" wp14:anchorId="5232A14E" wp14:editId="1F1328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3125802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44EA9E" w14:textId="23E97E60" w:rsidR="00645763" w:rsidRPr="00645763" w:rsidRDefault="00645763" w:rsidP="0064576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457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32A14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09.2pt;height:27.2pt;z-index:25165926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944EA9E" w14:textId="23E97E60" w:rsidR="00645763" w:rsidRPr="00645763" w:rsidRDefault="00645763" w:rsidP="0064576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4576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12F1E" w14:textId="77777777" w:rsidR="00AF16BD" w:rsidRDefault="00AF16BD" w:rsidP="00F84357">
      <w:r>
        <w:separator/>
      </w:r>
    </w:p>
  </w:footnote>
  <w:footnote w:type="continuationSeparator" w:id="0">
    <w:p w14:paraId="247010AC" w14:textId="77777777" w:rsidR="00AF16BD" w:rsidRDefault="00AF16BD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4307" w14:textId="77777777" w:rsidR="00382288" w:rsidRDefault="003822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3D1B7349" w:rsidR="00F84357" w:rsidRDefault="003F0E30" w:rsidP="00797BFF">
    <w:pPr>
      <w:pStyle w:val="Header"/>
      <w:tabs>
        <w:tab w:val="clear" w:pos="4513"/>
        <w:tab w:val="clear" w:pos="9026"/>
        <w:tab w:val="left" w:pos="9510"/>
      </w:tabs>
      <w:ind w:left="7200"/>
    </w:pPr>
    <w:fldSimple w:instr=" MERGEFIELD  IMG:LOGOURL \m  \* MERGEFORMAT ">
      <w:r>
        <w:rPr>
          <w:noProof/>
        </w:rPr>
        <w:t>«IMG:LOGOURL»</w:t>
      </w:r>
    </w:fldSimple>
    <w:r w:rsidR="000E24EB">
      <w:rPr>
        <w:rFonts w:ascii="Geologica" w:eastAsia="Aptos" w:hAnsi="Geologica" w:cs="Cordia New"/>
        <w:b/>
        <w:bCs/>
        <w:noProof/>
        <w:kern w:val="2"/>
        <w:szCs w:val="22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A76DA30" wp14:editId="48AE47CC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DE41C9A" w14:textId="67F0DC86" w:rsidR="000E24EB" w:rsidRDefault="00B50D65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ME – COC Public Event Liability</w:t>
                          </w:r>
                        </w:p>
                        <w:p w14:paraId="2B2E295E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5EA603C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75697B86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452A0D9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7932C54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4333C92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44413CA4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8FD5FD7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276B7925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9E68298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1CE6C47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488C7D6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546734AF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0AF647DE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6461E50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649A4DB2" w14:textId="77777777" w:rsidR="000E24EB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</w:p>
                        <w:p w14:paraId="318787BA" w14:textId="2C7AE3F6" w:rsidR="000E24EB" w:rsidRPr="007B5D13" w:rsidRDefault="000E24EB" w:rsidP="000E24EB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6DA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6DE41C9A" w14:textId="67F0DC86" w:rsidR="000E24EB" w:rsidRDefault="00B50D65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ME – COC Public Event Liability</w:t>
                    </w:r>
                  </w:p>
                  <w:p w14:paraId="2B2E295E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5EA603C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75697B86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452A0D9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7932C54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4333C92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44413CA4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8FD5FD7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276B7925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9E68298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1CE6C47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488C7D6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546734AF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0AF647DE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6461E50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649A4DB2" w14:textId="77777777" w:rsidR="000E24EB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</w:p>
                  <w:p w14:paraId="318787BA" w14:textId="2C7AE3F6" w:rsidR="000E24EB" w:rsidRPr="007B5D13" w:rsidRDefault="000E24EB" w:rsidP="000E24EB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81EC" w14:textId="77777777" w:rsidR="00382288" w:rsidRDefault="003822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3300E"/>
    <w:rsid w:val="000A361C"/>
    <w:rsid w:val="000C2802"/>
    <w:rsid w:val="000D32EE"/>
    <w:rsid w:val="000E02EA"/>
    <w:rsid w:val="000E24EB"/>
    <w:rsid w:val="001479E2"/>
    <w:rsid w:val="00157C2F"/>
    <w:rsid w:val="00164304"/>
    <w:rsid w:val="00172409"/>
    <w:rsid w:val="0018428A"/>
    <w:rsid w:val="001C42D8"/>
    <w:rsid w:val="001D7CD7"/>
    <w:rsid w:val="00211C31"/>
    <w:rsid w:val="00236CE4"/>
    <w:rsid w:val="00270AFC"/>
    <w:rsid w:val="00280C1F"/>
    <w:rsid w:val="00287364"/>
    <w:rsid w:val="002B186B"/>
    <w:rsid w:val="002C2D4C"/>
    <w:rsid w:val="002D49A5"/>
    <w:rsid w:val="00320581"/>
    <w:rsid w:val="00344C4C"/>
    <w:rsid w:val="0034794C"/>
    <w:rsid w:val="003538EB"/>
    <w:rsid w:val="00382288"/>
    <w:rsid w:val="00391F0C"/>
    <w:rsid w:val="003B641A"/>
    <w:rsid w:val="003B75F4"/>
    <w:rsid w:val="003C72D4"/>
    <w:rsid w:val="003F0E30"/>
    <w:rsid w:val="004014DD"/>
    <w:rsid w:val="00482468"/>
    <w:rsid w:val="004C2C24"/>
    <w:rsid w:val="004F5235"/>
    <w:rsid w:val="00532B8D"/>
    <w:rsid w:val="005338EB"/>
    <w:rsid w:val="00555110"/>
    <w:rsid w:val="00560A72"/>
    <w:rsid w:val="005C388E"/>
    <w:rsid w:val="005D35E7"/>
    <w:rsid w:val="005E4091"/>
    <w:rsid w:val="00616187"/>
    <w:rsid w:val="00626C80"/>
    <w:rsid w:val="00645763"/>
    <w:rsid w:val="0064736B"/>
    <w:rsid w:val="0065773F"/>
    <w:rsid w:val="006D62C3"/>
    <w:rsid w:val="00772C9D"/>
    <w:rsid w:val="00780546"/>
    <w:rsid w:val="00784A18"/>
    <w:rsid w:val="00797BFF"/>
    <w:rsid w:val="007B4226"/>
    <w:rsid w:val="007D5531"/>
    <w:rsid w:val="007F0C23"/>
    <w:rsid w:val="00810D04"/>
    <w:rsid w:val="008138E9"/>
    <w:rsid w:val="00821F9B"/>
    <w:rsid w:val="00863277"/>
    <w:rsid w:val="00890886"/>
    <w:rsid w:val="0089763E"/>
    <w:rsid w:val="008E5C97"/>
    <w:rsid w:val="009127E1"/>
    <w:rsid w:val="00924FFA"/>
    <w:rsid w:val="009433E9"/>
    <w:rsid w:val="0096745C"/>
    <w:rsid w:val="009741F4"/>
    <w:rsid w:val="009755B6"/>
    <w:rsid w:val="00985C4A"/>
    <w:rsid w:val="00996C22"/>
    <w:rsid w:val="009974ED"/>
    <w:rsid w:val="009A37D8"/>
    <w:rsid w:val="00A22833"/>
    <w:rsid w:val="00A329D3"/>
    <w:rsid w:val="00A37C9B"/>
    <w:rsid w:val="00A552B7"/>
    <w:rsid w:val="00A851A1"/>
    <w:rsid w:val="00A94A15"/>
    <w:rsid w:val="00AF150E"/>
    <w:rsid w:val="00AF16BD"/>
    <w:rsid w:val="00AF62A4"/>
    <w:rsid w:val="00B16230"/>
    <w:rsid w:val="00B325A0"/>
    <w:rsid w:val="00B35C5D"/>
    <w:rsid w:val="00B50D65"/>
    <w:rsid w:val="00B934B6"/>
    <w:rsid w:val="00BA2813"/>
    <w:rsid w:val="00BB4BAE"/>
    <w:rsid w:val="00BC7AFD"/>
    <w:rsid w:val="00C02E18"/>
    <w:rsid w:val="00C31FE6"/>
    <w:rsid w:val="00C50E73"/>
    <w:rsid w:val="00C53ECF"/>
    <w:rsid w:val="00C85E6F"/>
    <w:rsid w:val="00C85E91"/>
    <w:rsid w:val="00CC0958"/>
    <w:rsid w:val="00CE200C"/>
    <w:rsid w:val="00CF7A86"/>
    <w:rsid w:val="00D25D24"/>
    <w:rsid w:val="00D359BB"/>
    <w:rsid w:val="00D411A0"/>
    <w:rsid w:val="00D42EC4"/>
    <w:rsid w:val="00D44E67"/>
    <w:rsid w:val="00D9331F"/>
    <w:rsid w:val="00DA3CAF"/>
    <w:rsid w:val="00DB0F9F"/>
    <w:rsid w:val="00DC6489"/>
    <w:rsid w:val="00DE3394"/>
    <w:rsid w:val="00E23442"/>
    <w:rsid w:val="00E333EB"/>
    <w:rsid w:val="00E37B62"/>
    <w:rsid w:val="00E828CF"/>
    <w:rsid w:val="00ED3CA9"/>
    <w:rsid w:val="00EE5560"/>
    <w:rsid w:val="00EF002F"/>
    <w:rsid w:val="00EF2A53"/>
    <w:rsid w:val="00F11424"/>
    <w:rsid w:val="00F37D0E"/>
    <w:rsid w:val="00F646BC"/>
    <w:rsid w:val="00F71579"/>
    <w:rsid w:val="00F757E9"/>
    <w:rsid w:val="00F84357"/>
    <w:rsid w:val="00FB4693"/>
    <w:rsid w:val="00FE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8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9183C-B91A-485A-9D15-FCB0B31A70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50FC64-885B-4D44-82DE-B479DA80D523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B279E92D-06E0-4810-9800-EBB43736EB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45</cp:revision>
  <dcterms:created xsi:type="dcterms:W3CDTF">2025-06-27T03:08:00Z</dcterms:created>
  <dcterms:modified xsi:type="dcterms:W3CDTF">2025-10-28T08:47:00Z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7f086aa6,eca6eb7,6d5f86ce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- General Use</vt:lpwstr>
  </property>
</Properties>
</file>