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806CBB" w:rsidRPr="00C24601" w14:paraId="668192D0" w14:textId="77777777" w:rsidTr="00806CBB">
        <w:trPr>
          <w:gridAfter w:val="1"/>
          <w:wAfter w:w="16" w:type="dxa"/>
          <w:trHeight w:hRule="exact" w:val="346"/>
        </w:trPr>
        <w:tc>
          <w:tcPr>
            <w:tcW w:w="5375" w:type="dxa"/>
            <w:gridSpan w:val="2"/>
            <w:tcBorders>
              <w:bottom w:val="single" w:sz="4" w:space="0" w:color="auto"/>
            </w:tcBorders>
            <w:vAlign w:val="center"/>
          </w:tcPr>
          <w:p w14:paraId="35F26FE7" w14:textId="77777777" w:rsidR="00806CBB" w:rsidRPr="00A41F2B" w:rsidRDefault="00806CBB" w:rsidP="005D0705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505BC8">
              <w:rPr>
                <w:rFonts w:ascii="Geologica" w:hAnsi="Geologica"/>
                <w:b/>
                <w:bCs/>
                <w:sz w:val="20"/>
                <w:szCs w:val="20"/>
              </w:rPr>
              <w:t>Business Buildings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1C10585B" w14:textId="6BC3DD51" w:rsidR="00806CBB" w:rsidRDefault="00806CBB" w:rsidP="00806CBB">
            <w:pPr>
              <w:keepNext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</w:t>
            </w: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re</w:t>
            </w: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-adjustment</w:t>
            </w:r>
          </w:p>
        </w:tc>
        <w:tc>
          <w:tcPr>
            <w:tcW w:w="2938" w:type="dxa"/>
            <w:tcBorders>
              <w:bottom w:val="single" w:sz="4" w:space="0" w:color="auto"/>
            </w:tcBorders>
            <w:vAlign w:val="center"/>
          </w:tcPr>
          <w:p w14:paraId="2E615188" w14:textId="77777777" w:rsidR="00806CBB" w:rsidRPr="00C24601" w:rsidRDefault="00806CBB" w:rsidP="00806CB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806CBB" w14:paraId="228F679A" w14:textId="77777777" w:rsidTr="00806CBB">
        <w:trPr>
          <w:gridBefore w:val="1"/>
          <w:wBefore w:w="8" w:type="dxa"/>
          <w:trHeight w:val="278"/>
        </w:trPr>
        <w:tc>
          <w:tcPr>
            <w:tcW w:w="5367" w:type="dxa"/>
          </w:tcPr>
          <w:p w14:paraId="13EA2F8C" w14:textId="77777777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Business Buildings </w:t>
            </w:r>
          </w:p>
        </w:tc>
        <w:tc>
          <w:tcPr>
            <w:tcW w:w="2835" w:type="dxa"/>
          </w:tcPr>
          <w:p w14:paraId="1F4C238C" w14:textId="35FDCA91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OldBBAdd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«OldBBAdd»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OldBBLimitAddN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«OldBBLimitAddN»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OldBBLimitAdd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«OldBBLimitAdd»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«OldBBLimitAdd»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12D222D8" w14:textId="6F0471BC" w:rsidR="00806CBB" w:rsidRDefault="00806CBB" w:rsidP="005D07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NewBBAdd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E2192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«NewBBAdd»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 w:rsidR="00E2192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E2192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NewBBLimitAddN \m  \* MERGEFORMAT </w:instrText>
            </w:r>
            <w:r w:rsidR="00E2192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E2192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«NewBBLimitAddN»</w:instrText>
            </w:r>
            <w:r w:rsidR="00E2192B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NewBBLimitAdd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E2192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«NewBBLimitAdd»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E2192B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«NewBBLimitAdd»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043DAC" w14:paraId="15B2E1B1" w14:textId="77777777" w:rsidTr="00806CBB">
        <w:trPr>
          <w:gridBefore w:val="1"/>
          <w:wBefore w:w="8" w:type="dxa"/>
          <w:trHeight w:val="278"/>
        </w:trPr>
        <w:tc>
          <w:tcPr>
            <w:tcW w:w="5367" w:type="dxa"/>
          </w:tcPr>
          <w:p w14:paraId="391B575D" w14:textId="7A585C8F" w:rsidR="00043DAC" w:rsidRPr="00043DAC" w:rsidRDefault="00043DAC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507AA8"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  <w:t>Optional Benefits</w:t>
            </w:r>
          </w:p>
        </w:tc>
        <w:tc>
          <w:tcPr>
            <w:tcW w:w="2835" w:type="dxa"/>
          </w:tcPr>
          <w:p w14:paraId="68F367EB" w14:textId="77777777" w:rsidR="00043DAC" w:rsidRDefault="00043DAC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54" w:type="dxa"/>
            <w:gridSpan w:val="2"/>
          </w:tcPr>
          <w:p w14:paraId="5CE69A1B" w14:textId="77777777" w:rsidR="00043DAC" w:rsidRDefault="00043DAC" w:rsidP="005D07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806CBB" w14:paraId="32ABE1BD" w14:textId="77777777" w:rsidTr="00806CBB">
        <w:trPr>
          <w:gridBefore w:val="1"/>
          <w:wBefore w:w="8" w:type="dxa"/>
          <w:trHeight w:val="50"/>
        </w:trPr>
        <w:tc>
          <w:tcPr>
            <w:tcW w:w="5367" w:type="dxa"/>
          </w:tcPr>
          <w:p w14:paraId="72863C16" w14:textId="77777777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Accidental Loss or Damage</w:t>
            </w:r>
          </w:p>
        </w:tc>
        <w:tc>
          <w:tcPr>
            <w:tcW w:w="2835" w:type="dxa"/>
          </w:tcPr>
          <w:p w14:paraId="5C639EEE" w14:textId="6C659BFE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OldBBAccidentalLoss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«OldBBAccidentalLoss»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OldBBAccidentalLossLimitN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«OldBBAccidentalLossLimitN»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OldBBAccidentalLossLimit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«OldBBAccidentalLossLimit»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«OldBBAccidentalLossLimit»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207B3BA5" w14:textId="2AA92CDB" w:rsidR="00806CBB" w:rsidRDefault="00806CBB" w:rsidP="005D07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NewBBAccidentalLoss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«NewBBAccidentalLoss»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NewBBAccidentalLossLimitN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«NewBBAccidentalLossLimitN»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NewBBAccidentalLossLimit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«NewBBAccidentalLossLimit»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«NewBBAccidentalLossLimit»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06CBB" w14:paraId="45CE0A40" w14:textId="77777777" w:rsidTr="00806CBB">
        <w:trPr>
          <w:gridBefore w:val="1"/>
          <w:wBefore w:w="8" w:type="dxa"/>
          <w:trHeight w:val="50"/>
        </w:trPr>
        <w:tc>
          <w:tcPr>
            <w:tcW w:w="5367" w:type="dxa"/>
          </w:tcPr>
          <w:p w14:paraId="06FFDD5D" w14:textId="77777777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Loss of Rent</w:t>
            </w:r>
          </w:p>
        </w:tc>
        <w:tc>
          <w:tcPr>
            <w:tcW w:w="2835" w:type="dxa"/>
          </w:tcPr>
          <w:p w14:paraId="2841513B" w14:textId="4E90782E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OldBBLossOfRent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«OldBBLossOfRent»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OldBBLossOfRentLimitN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«OldBBLossOfRentLimitN»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OldBBLossOfRentLimit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«OldBBLossOfRentLimit»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«OldBBLossOfRentLimit»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32176016" w14:textId="038CFF6A" w:rsidR="00806CBB" w:rsidRDefault="00806CBB" w:rsidP="005D07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NewBBLossOfRent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«NewBBLossOfRent»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NewBBLossOfRentLimitN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«NewBBLossOfRentLimitN»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NewBBLossOfRentLimit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«NewBBLossOfRentLimit»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«NewBBLossOfRentLimit»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06CBB" w14:paraId="18FE1D75" w14:textId="77777777" w:rsidTr="00806CBB">
        <w:trPr>
          <w:gridBefore w:val="1"/>
          <w:wBefore w:w="8" w:type="dxa"/>
          <w:trHeight w:val="50"/>
        </w:trPr>
        <w:tc>
          <w:tcPr>
            <w:tcW w:w="5367" w:type="dxa"/>
          </w:tcPr>
          <w:p w14:paraId="04B732AE" w14:textId="77777777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Fixed Glass</w:t>
            </w:r>
          </w:p>
        </w:tc>
        <w:tc>
          <w:tcPr>
            <w:tcW w:w="2835" w:type="dxa"/>
          </w:tcPr>
          <w:p w14:paraId="6B7CCA4F" w14:textId="4A4CDC88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OldBBFixedGlass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«OldBBFixedGlass»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OldBBFixedGlassLimitN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«OldBBFixedGlassLimitN»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OldBBFixedGlassLimit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«OldBBFixedGlassLimit»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«OldBBFixedGlassLimit»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7BC03D57" w14:textId="6B5A3CC9" w:rsidR="00806CBB" w:rsidRDefault="00806CBB" w:rsidP="005D07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NewFixedGlass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«NewFixedGlass»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NewBBFixedGlassLimitN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«NewBBFixedGlassLimitN»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NewBBFixedGlassLimit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«NewBBFixedGlassLimit»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«NewBBFixedGlassLimit»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06CBB" w14:paraId="0E6DCCFC" w14:textId="77777777" w:rsidTr="00806CBB">
        <w:trPr>
          <w:gridBefore w:val="1"/>
          <w:wBefore w:w="8" w:type="dxa"/>
          <w:trHeight w:val="50"/>
        </w:trPr>
        <w:tc>
          <w:tcPr>
            <w:tcW w:w="5367" w:type="dxa"/>
          </w:tcPr>
          <w:p w14:paraId="67BCDCCE" w14:textId="77777777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>Flood Damage</w:t>
            </w:r>
          </w:p>
        </w:tc>
        <w:tc>
          <w:tcPr>
            <w:tcW w:w="2835" w:type="dxa"/>
          </w:tcPr>
          <w:p w14:paraId="5CD6E187" w14:textId="661D9DC9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OldBBFloodDamage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DD02F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«OldBBFloodDamage»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DD02F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OldBBFloodDamageLimitN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«OldBBFloodDamageLimitN»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OldBBFloodDamageLimit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DD02F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«OldBBFloodDamageLimit»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DD02F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«OldBBFloodDamageLimit»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00350E2F" w14:textId="5F604178" w:rsidR="00806CBB" w:rsidRDefault="00806CBB" w:rsidP="005D07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NewFloodDamage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DD02F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«NewFloodDamage»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DD02F7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NewBBFloodDamageLimitN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«NewBBFloodDamageLimitN»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NewBBFloodDamageLimit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DD02F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«NewBBFloodDamageLimit»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DD02F7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«NewBBFloodDamageLimit»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06CBB" w14:paraId="246D210C" w14:textId="77777777" w:rsidTr="00806CBB">
        <w:trPr>
          <w:gridBefore w:val="1"/>
          <w:wBefore w:w="8" w:type="dxa"/>
          <w:trHeight w:val="50"/>
        </w:trPr>
        <w:tc>
          <w:tcPr>
            <w:tcW w:w="5367" w:type="dxa"/>
          </w:tcPr>
          <w:p w14:paraId="255DA3F6" w14:textId="77777777" w:rsidR="00806CBB" w:rsidRPr="00093FB4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  <w:t>Excess</w:t>
            </w:r>
          </w:p>
        </w:tc>
        <w:tc>
          <w:tcPr>
            <w:tcW w:w="2835" w:type="dxa"/>
          </w:tcPr>
          <w:p w14:paraId="4AC19173" w14:textId="77777777" w:rsidR="00806CBB" w:rsidRDefault="00806CBB" w:rsidP="005D070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954" w:type="dxa"/>
            <w:gridSpan w:val="2"/>
          </w:tcPr>
          <w:p w14:paraId="6DA31518" w14:textId="77777777" w:rsidR="00806CBB" w:rsidRDefault="00806CBB" w:rsidP="005D070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806CBB" w14:paraId="0E038E12" w14:textId="77777777" w:rsidTr="00806CBB">
        <w:trPr>
          <w:gridBefore w:val="1"/>
          <w:wBefore w:w="8" w:type="dxa"/>
          <w:trHeight w:val="50"/>
        </w:trPr>
        <w:tc>
          <w:tcPr>
            <w:tcW w:w="5367" w:type="dxa"/>
          </w:tcPr>
          <w:p w14:paraId="09998F6C" w14:textId="77777777" w:rsidR="00806CBB" w:rsidRPr="000119E1" w:rsidRDefault="00806CBB" w:rsidP="00806CB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Standard</w:t>
            </w:r>
          </w:p>
        </w:tc>
        <w:tc>
          <w:tcPr>
            <w:tcW w:w="2835" w:type="dxa"/>
          </w:tcPr>
          <w:p w14:paraId="353AD8F1" w14:textId="572DAF62" w:rsidR="00806CBB" w:rsidRDefault="00AE7709" w:rsidP="00806CB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OldBBSTDExcessN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OldBBSTDExcess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«OldBBSTDExcess»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«OldBBSTDExcess»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954" w:type="dxa"/>
            <w:gridSpan w:val="2"/>
          </w:tcPr>
          <w:p w14:paraId="566223C8" w14:textId="1089EF5B" w:rsidR="00806CBB" w:rsidRDefault="00806CBB" w:rsidP="00806CB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NewBBSTDExcessN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«NewBBSTDExcessN»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NewBBSTDExcess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«NewBBSTDExcess»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«NewBBSTDExcess»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BBNAAddCaption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2710624D" w14:textId="77777777" w:rsidR="00C36804" w:rsidRDefault="00C36804" w:rsidP="006F7C69"/>
    <w:p w14:paraId="0F3465CC" w14:textId="77777777" w:rsidR="000D5532" w:rsidRPr="006F7C69" w:rsidRDefault="000D5532" w:rsidP="006F7C69"/>
    <w:sectPr w:rsidR="000D5532" w:rsidRPr="006F7C69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D593E" w14:textId="77777777" w:rsidR="00360D8E" w:rsidRDefault="00360D8E" w:rsidP="00C36804">
      <w:r>
        <w:separator/>
      </w:r>
    </w:p>
  </w:endnote>
  <w:endnote w:type="continuationSeparator" w:id="0">
    <w:p w14:paraId="491C7E7C" w14:textId="77777777" w:rsidR="00360D8E" w:rsidRDefault="00360D8E" w:rsidP="00C36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B9BE4" w14:textId="53E8F21D" w:rsidR="00C36804" w:rsidRDefault="00C368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9D1748" wp14:editId="50C5ACB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75910476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447BAF" w14:textId="1A49E3FC" w:rsidR="00C36804" w:rsidRPr="00C36804" w:rsidRDefault="00C36804" w:rsidP="00C368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8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D17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C447BAF" w14:textId="1A49E3FC" w:rsidR="00C36804" w:rsidRPr="00C36804" w:rsidRDefault="00C36804" w:rsidP="00C368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8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3A63E" w14:textId="0CF34B71" w:rsidR="00C36804" w:rsidRDefault="00C368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A1ED37" wp14:editId="1147F8C4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55771457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53BA9D" w14:textId="752AD041" w:rsidR="00C36804" w:rsidRPr="00C36804" w:rsidRDefault="00C36804" w:rsidP="00C368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8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A1ED3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2653BA9D" w14:textId="752AD041" w:rsidR="00C36804" w:rsidRPr="00C36804" w:rsidRDefault="00C36804" w:rsidP="00C368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8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AF772" w14:textId="57AC280A" w:rsidR="00C36804" w:rsidRDefault="00C368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88DE55" wp14:editId="499B9B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5510978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A715E3" w14:textId="69FF6287" w:rsidR="00C36804" w:rsidRPr="00C36804" w:rsidRDefault="00C36804" w:rsidP="00C3680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680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88DE5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9A715E3" w14:textId="69FF6287" w:rsidR="00C36804" w:rsidRPr="00C36804" w:rsidRDefault="00C36804" w:rsidP="00C3680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3680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2AA3B" w14:textId="77777777" w:rsidR="00360D8E" w:rsidRDefault="00360D8E" w:rsidP="00C36804">
      <w:r>
        <w:separator/>
      </w:r>
    </w:p>
  </w:footnote>
  <w:footnote w:type="continuationSeparator" w:id="0">
    <w:p w14:paraId="0AC34ADF" w14:textId="77777777" w:rsidR="00360D8E" w:rsidRDefault="00360D8E" w:rsidP="00C368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04"/>
    <w:rsid w:val="00043DAC"/>
    <w:rsid w:val="00045A0A"/>
    <w:rsid w:val="000A073F"/>
    <w:rsid w:val="000D5532"/>
    <w:rsid w:val="00116817"/>
    <w:rsid w:val="001268B8"/>
    <w:rsid w:val="00181E12"/>
    <w:rsid w:val="001D1559"/>
    <w:rsid w:val="001D5055"/>
    <w:rsid w:val="00212635"/>
    <w:rsid w:val="00232783"/>
    <w:rsid w:val="00233933"/>
    <w:rsid w:val="00233CB7"/>
    <w:rsid w:val="002A3A02"/>
    <w:rsid w:val="002A3D0A"/>
    <w:rsid w:val="002C1132"/>
    <w:rsid w:val="002E3AA2"/>
    <w:rsid w:val="00360D8E"/>
    <w:rsid w:val="00385EA7"/>
    <w:rsid w:val="003A5E7D"/>
    <w:rsid w:val="003E0822"/>
    <w:rsid w:val="00401C19"/>
    <w:rsid w:val="00415BC5"/>
    <w:rsid w:val="00462641"/>
    <w:rsid w:val="004B62EB"/>
    <w:rsid w:val="004C035F"/>
    <w:rsid w:val="004C10D1"/>
    <w:rsid w:val="00507AA8"/>
    <w:rsid w:val="005C2A2B"/>
    <w:rsid w:val="0060270F"/>
    <w:rsid w:val="00617514"/>
    <w:rsid w:val="0062394C"/>
    <w:rsid w:val="006740B6"/>
    <w:rsid w:val="0069199C"/>
    <w:rsid w:val="006D330D"/>
    <w:rsid w:val="006D36B7"/>
    <w:rsid w:val="006F7C69"/>
    <w:rsid w:val="00727C29"/>
    <w:rsid w:val="00736C21"/>
    <w:rsid w:val="00753DD5"/>
    <w:rsid w:val="00806CBB"/>
    <w:rsid w:val="00821BCE"/>
    <w:rsid w:val="008719A3"/>
    <w:rsid w:val="00882E2C"/>
    <w:rsid w:val="009A18F9"/>
    <w:rsid w:val="009B34C1"/>
    <w:rsid w:val="009E0E1D"/>
    <w:rsid w:val="00A97A42"/>
    <w:rsid w:val="00AE7709"/>
    <w:rsid w:val="00B973AE"/>
    <w:rsid w:val="00BC3AEA"/>
    <w:rsid w:val="00C353CD"/>
    <w:rsid w:val="00C355FC"/>
    <w:rsid w:val="00C36804"/>
    <w:rsid w:val="00C57D8B"/>
    <w:rsid w:val="00C80EF0"/>
    <w:rsid w:val="00D152F4"/>
    <w:rsid w:val="00DA7843"/>
    <w:rsid w:val="00DD02F7"/>
    <w:rsid w:val="00E2192B"/>
    <w:rsid w:val="00E50A17"/>
    <w:rsid w:val="00E84FE2"/>
    <w:rsid w:val="00EC0F25"/>
    <w:rsid w:val="00F1028D"/>
    <w:rsid w:val="00FC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0B9B7"/>
  <w15:chartTrackingRefBased/>
  <w15:docId w15:val="{C18AFD43-CA84-4D39-9FA7-85CBC216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804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80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80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80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80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8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6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80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6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80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6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80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6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8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680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368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804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Lehya Gorrela</cp:lastModifiedBy>
  <cp:revision>26</cp:revision>
  <dcterms:created xsi:type="dcterms:W3CDTF">2025-08-26T12:34:00Z</dcterms:created>
  <dcterms:modified xsi:type="dcterms:W3CDTF">2025-11-04T14:18:00Z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3ee3b295,63e45d4c,33020941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