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806CBB" w:rsidRPr="00C24601" w14:paraId="668192D0" w14:textId="77777777" w:rsidTr="00806CBB">
        <w:trPr>
          <w:gridAfter w:val="1"/>
          <w:wAfter w:w="16" w:type="dxa"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35F26FE7" w14:textId="77777777" w:rsidR="00806CBB" w:rsidRPr="00A41F2B" w:rsidRDefault="00806CBB" w:rsidP="005D0705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505BC8">
              <w:rPr>
                <w:rFonts w:ascii="Geologica" w:hAnsi="Geologica"/>
                <w:b/>
                <w:bCs/>
                <w:sz w:val="20"/>
                <w:szCs w:val="20"/>
              </w:rPr>
              <w:t>Business Buildings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C10585B" w14:textId="6BC3DD51" w:rsidR="00806CBB" w:rsidRDefault="00806CBB" w:rsidP="00806CBB">
            <w:pPr>
              <w:keepNext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</w:t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re</w:t>
            </w: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2E615188" w14:textId="77777777" w:rsidR="00806CBB" w:rsidRPr="00C24601" w:rsidRDefault="00806CBB" w:rsidP="00806CB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806CBB" w14:paraId="228F679A" w14:textId="77777777" w:rsidTr="00806CBB">
        <w:trPr>
          <w:gridBefore w:val="1"/>
          <w:wBefore w:w="8" w:type="dxa"/>
          <w:trHeight w:val="278"/>
        </w:trPr>
        <w:tc>
          <w:tcPr>
            <w:tcW w:w="5367" w:type="dxa"/>
          </w:tcPr>
          <w:p w14:paraId="13EA2F8C" w14:textId="77777777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Business Buildings </w:t>
            </w:r>
          </w:p>
        </w:tc>
        <w:tc>
          <w:tcPr>
            <w:tcW w:w="2835" w:type="dxa"/>
          </w:tcPr>
          <w:p w14:paraId="1F4C238C" w14:textId="35FDCA91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OldBBAdd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«OldBBAdd»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OldBBLimitAddN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«OldBBLimitAddN»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OldBBLimitAdd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«OldBBLimitAdd»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«OldBBLimitAdd»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12D222D8" w14:textId="6F0471BC" w:rsidR="00806CBB" w:rsidRDefault="00806CBB" w:rsidP="005D07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NewBBAdd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E2192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«NewBBAdd»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E2192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2192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NewBBLimitAddN \m  \* MERGEFORMAT </w:instrText>
            </w:r>
            <w:r w:rsidR="00E2192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E2192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«NewBBLimitAddN»</w:instrText>
            </w:r>
            <w:r w:rsidR="00E2192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NewBBLimitAdd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E2192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«NewBBLimitAdd»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E2192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«NewBBLimitAdd»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043DAC" w14:paraId="15B2E1B1" w14:textId="77777777" w:rsidTr="00806CBB">
        <w:trPr>
          <w:gridBefore w:val="1"/>
          <w:wBefore w:w="8" w:type="dxa"/>
          <w:trHeight w:val="278"/>
        </w:trPr>
        <w:tc>
          <w:tcPr>
            <w:tcW w:w="5367" w:type="dxa"/>
          </w:tcPr>
          <w:p w14:paraId="391B575D" w14:textId="7A585C8F" w:rsidR="00043DAC" w:rsidRPr="00043DAC" w:rsidRDefault="00043DAC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891D9E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Optional Benefits</w:t>
            </w:r>
          </w:p>
        </w:tc>
        <w:tc>
          <w:tcPr>
            <w:tcW w:w="2835" w:type="dxa"/>
          </w:tcPr>
          <w:p w14:paraId="68F367EB" w14:textId="77777777" w:rsidR="00043DAC" w:rsidRDefault="00043DAC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54" w:type="dxa"/>
            <w:gridSpan w:val="2"/>
          </w:tcPr>
          <w:p w14:paraId="5CE69A1B" w14:textId="77777777" w:rsidR="00043DAC" w:rsidRDefault="00043DAC" w:rsidP="005D07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806CBB" w14:paraId="32ABE1BD" w14:textId="77777777" w:rsidTr="00806CBB">
        <w:trPr>
          <w:gridBefore w:val="1"/>
          <w:wBefore w:w="8" w:type="dxa"/>
          <w:trHeight w:val="50"/>
        </w:trPr>
        <w:tc>
          <w:tcPr>
            <w:tcW w:w="5367" w:type="dxa"/>
          </w:tcPr>
          <w:p w14:paraId="72863C16" w14:textId="77777777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>Accidental Loss or Damage</w:t>
            </w:r>
          </w:p>
        </w:tc>
        <w:tc>
          <w:tcPr>
            <w:tcW w:w="2835" w:type="dxa"/>
          </w:tcPr>
          <w:p w14:paraId="5C639EEE" w14:textId="6C659BFE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OldBBAccidentalLoss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«OldBBAccidentalLoss»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OldBBAccidentalLossLimitN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«OldBBAccidentalLossLimitN»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OldBBAccidentalLossLimit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«OldBBAccidentalLossLimit»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«OldBBAccidentalLossLimit»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207B3BA5" w14:textId="2AA92CDB" w:rsidR="00806CBB" w:rsidRDefault="00806CBB" w:rsidP="005D07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NewBBAccidentalLoss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«NewBBAccidentalLoss»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NewBBAccidentalLossLimitN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«NewBBAccidentalLossLimitN»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NewBBAccidentalLossLimit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«NewBBAccidentalLossLimit»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«NewBBAccidentalLossLimit»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06CBB" w14:paraId="45CE0A40" w14:textId="77777777" w:rsidTr="00806CBB">
        <w:trPr>
          <w:gridBefore w:val="1"/>
          <w:wBefore w:w="8" w:type="dxa"/>
          <w:trHeight w:val="50"/>
        </w:trPr>
        <w:tc>
          <w:tcPr>
            <w:tcW w:w="5367" w:type="dxa"/>
          </w:tcPr>
          <w:p w14:paraId="06FFDD5D" w14:textId="77777777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>Loss of Rent</w:t>
            </w:r>
          </w:p>
        </w:tc>
        <w:tc>
          <w:tcPr>
            <w:tcW w:w="2835" w:type="dxa"/>
          </w:tcPr>
          <w:p w14:paraId="2841513B" w14:textId="4E90782E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OldBBLossOfRent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«OldBBLossOfRent»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OldBBLossOfRentLimitN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«OldBBLossOfRentLimitN»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OldBBLossOfRentLimit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«OldBBLossOfRentLimit»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«OldBBLossOfRentLimit»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32176016" w14:textId="038CFF6A" w:rsidR="00806CBB" w:rsidRDefault="00806CBB" w:rsidP="005D07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NewBBLossOfRent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«NewBBLossOfRent»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NewBBLossOfRentLimitN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«NewBBLossOfRentLimitN»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NewBBLossOfRentLimit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«NewBBLossOfRentLimit»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«NewBBLossOfRentLimit»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06CBB" w14:paraId="18FE1D75" w14:textId="77777777" w:rsidTr="00806CBB">
        <w:trPr>
          <w:gridBefore w:val="1"/>
          <w:wBefore w:w="8" w:type="dxa"/>
          <w:trHeight w:val="50"/>
        </w:trPr>
        <w:tc>
          <w:tcPr>
            <w:tcW w:w="5367" w:type="dxa"/>
          </w:tcPr>
          <w:p w14:paraId="04B732AE" w14:textId="77777777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Fixed Glass</w:t>
            </w:r>
          </w:p>
        </w:tc>
        <w:tc>
          <w:tcPr>
            <w:tcW w:w="2835" w:type="dxa"/>
          </w:tcPr>
          <w:p w14:paraId="6B7CCA4F" w14:textId="4A4CDC88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OldBBFixedGlass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«OldBBFixedGlass»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OldBBFixedGlassLimitN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«OldBBFixedGlassLimitN»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OldBBFixedGlassLimit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«OldBBFixedGlassLimit»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«OldBBFixedGlassLimit»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7BC03D57" w14:textId="6B5A3CC9" w:rsidR="00806CBB" w:rsidRDefault="00806CBB" w:rsidP="005D07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NewFixedGlass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«NewFixedGlass»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NewBBFixedGlassLimitN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«NewBBFixedGlassLimitN»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NewBBFixedGlassLimit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«NewBBFixedGlassLimit»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«NewBBFixedGlassLimit»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06CBB" w14:paraId="0E6DCCFC" w14:textId="77777777" w:rsidTr="00806CBB">
        <w:trPr>
          <w:gridBefore w:val="1"/>
          <w:wBefore w:w="8" w:type="dxa"/>
          <w:trHeight w:val="50"/>
        </w:trPr>
        <w:tc>
          <w:tcPr>
            <w:tcW w:w="5367" w:type="dxa"/>
          </w:tcPr>
          <w:p w14:paraId="67BCDCCE" w14:textId="77777777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Flood Damage</w:t>
            </w:r>
          </w:p>
        </w:tc>
        <w:tc>
          <w:tcPr>
            <w:tcW w:w="2835" w:type="dxa"/>
          </w:tcPr>
          <w:p w14:paraId="5CD6E187" w14:textId="661D9DC9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OldBBFloodDamage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DD02F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«OldBBFloodDamage»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DD02F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OldBBFloodDamageLimitN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«OldBBFloodDamageLimitN»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OldBBFloodDamageLimit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DD02F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«OldBBFloodDamageLimit»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DD02F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«OldBBFloodDamageLimit»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00350E2F" w14:textId="5F604178" w:rsidR="00806CBB" w:rsidRDefault="00806CBB" w:rsidP="005D07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NewFloodDamage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DD02F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«NewFloodDamage»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DD02F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NewBBFloodDamageLimitN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«NewBBFloodDamageLimitN»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NewBBFloodDamageLimit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DD02F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«NewBBFloodDamageLimit»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DD02F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«NewBBFloodDamageLimit»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A909D4" w14:paraId="6A09B606" w14:textId="77777777" w:rsidTr="00806CBB">
        <w:trPr>
          <w:gridBefore w:val="1"/>
          <w:wBefore w:w="8" w:type="dxa"/>
          <w:trHeight w:val="50"/>
        </w:trPr>
        <w:tc>
          <w:tcPr>
            <w:tcW w:w="5367" w:type="dxa"/>
          </w:tcPr>
          <w:p w14:paraId="6393EACD" w14:textId="3B07A259" w:rsidR="00A909D4" w:rsidRDefault="00A909D4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Land Slide</w:t>
            </w:r>
          </w:p>
        </w:tc>
        <w:tc>
          <w:tcPr>
            <w:tcW w:w="2835" w:type="dxa"/>
          </w:tcPr>
          <w:p w14:paraId="3CA3A745" w14:textId="57EADAEB" w:rsidR="00A909D4" w:rsidRDefault="00A909D4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OldBBLandSlideLimitC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27E1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«OldBBLandSlideLimitC»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827E1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OldBBLandSlideLimitN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«OldBBLandSlideLimitN»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OldBBLandSlideLimit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27E1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«OldBBLandSlideLimit»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27E1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«OldBBLandSlideLimit»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6D54D203" w14:textId="76A50140" w:rsidR="00A909D4" w:rsidRDefault="00A909D4" w:rsidP="005D07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NewBBLandSlideLimitC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27E1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«NewBBLandSlideLimitC»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827E1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NewBBLandSlideLimitN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«NewBBLandSlideLimitN»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NewBBLandSlideLimit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27E1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«NewBBLandSlideLimit»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27E1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«NewBBLandSlideLimit»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06CBB" w14:paraId="246D210C" w14:textId="77777777" w:rsidTr="00806CBB">
        <w:trPr>
          <w:gridBefore w:val="1"/>
          <w:wBefore w:w="8" w:type="dxa"/>
          <w:trHeight w:val="50"/>
        </w:trPr>
        <w:tc>
          <w:tcPr>
            <w:tcW w:w="5367" w:type="dxa"/>
          </w:tcPr>
          <w:p w14:paraId="255DA3F6" w14:textId="77777777" w:rsidR="00806CBB" w:rsidRPr="00093FB4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  <w:t>Excess</w:t>
            </w:r>
          </w:p>
        </w:tc>
        <w:tc>
          <w:tcPr>
            <w:tcW w:w="2835" w:type="dxa"/>
          </w:tcPr>
          <w:p w14:paraId="4AC19173" w14:textId="77777777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54" w:type="dxa"/>
            <w:gridSpan w:val="2"/>
          </w:tcPr>
          <w:p w14:paraId="6DA31518" w14:textId="77777777" w:rsidR="00806CBB" w:rsidRDefault="00806CBB" w:rsidP="005D07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806CBB" w14:paraId="0E038E12" w14:textId="77777777" w:rsidTr="00806CBB">
        <w:trPr>
          <w:gridBefore w:val="1"/>
          <w:wBefore w:w="8" w:type="dxa"/>
          <w:trHeight w:val="50"/>
        </w:trPr>
        <w:tc>
          <w:tcPr>
            <w:tcW w:w="5367" w:type="dxa"/>
          </w:tcPr>
          <w:p w14:paraId="09998F6C" w14:textId="77777777" w:rsidR="00806CBB" w:rsidRPr="000119E1" w:rsidRDefault="00806CBB" w:rsidP="00806CB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>Standard</w:t>
            </w:r>
          </w:p>
        </w:tc>
        <w:tc>
          <w:tcPr>
            <w:tcW w:w="2835" w:type="dxa"/>
          </w:tcPr>
          <w:p w14:paraId="353AD8F1" w14:textId="572DAF62" w:rsidR="00806CBB" w:rsidRDefault="00AE7709" w:rsidP="00806CB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OldBBSTDExcessN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«OldBBSTDExcessN»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«OldBBSTDExcess»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566223C8" w14:textId="1089EF5B" w:rsidR="00806CBB" w:rsidRDefault="00806CBB" w:rsidP="00806CB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NewBBSTDExcessN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«NewBBSTDExcessN»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«NewBBSTDExcess»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BBNAAddCaption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2710624D" w14:textId="77777777" w:rsidR="00C36804" w:rsidRDefault="00C36804" w:rsidP="006F7C69"/>
    <w:p w14:paraId="0F3465CC" w14:textId="77777777" w:rsidR="000D5532" w:rsidRPr="006F7C69" w:rsidRDefault="000D5532" w:rsidP="006F7C69"/>
    <w:sectPr w:rsidR="000D5532" w:rsidRPr="006F7C69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2069D" w14:textId="77777777" w:rsidR="00916AAC" w:rsidRDefault="00916AAC" w:rsidP="00C36804">
      <w:r>
        <w:separator/>
      </w:r>
    </w:p>
  </w:endnote>
  <w:endnote w:type="continuationSeparator" w:id="0">
    <w:p w14:paraId="4F6B12E9" w14:textId="77777777" w:rsidR="00916AAC" w:rsidRDefault="00916AAC" w:rsidP="00C36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9BE4" w14:textId="53E8F21D" w:rsidR="00C36804" w:rsidRDefault="00C368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9D1748" wp14:editId="50C5ACB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75910476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447BAF" w14:textId="1A49E3FC" w:rsidR="00C36804" w:rsidRPr="00C36804" w:rsidRDefault="00C36804" w:rsidP="00C368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8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D17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C447BAF" w14:textId="1A49E3FC" w:rsidR="00C36804" w:rsidRPr="00C36804" w:rsidRDefault="00C36804" w:rsidP="00C368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8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3A63E" w14:textId="0CF34B71" w:rsidR="00C36804" w:rsidRDefault="00C368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A1ED37" wp14:editId="1147F8C4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55771457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53BA9D" w14:textId="752AD041" w:rsidR="00C36804" w:rsidRPr="00C36804" w:rsidRDefault="00C36804" w:rsidP="00C368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8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A1ED3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2653BA9D" w14:textId="752AD041" w:rsidR="00C36804" w:rsidRPr="00C36804" w:rsidRDefault="00C36804" w:rsidP="00C368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8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AF772" w14:textId="57AC280A" w:rsidR="00C36804" w:rsidRDefault="00C368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88DE55" wp14:editId="499B9B8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5510978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A715E3" w14:textId="69FF6287" w:rsidR="00C36804" w:rsidRPr="00C36804" w:rsidRDefault="00C36804" w:rsidP="00C368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8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88DE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09A715E3" w14:textId="69FF6287" w:rsidR="00C36804" w:rsidRPr="00C36804" w:rsidRDefault="00C36804" w:rsidP="00C368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8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7A4EA" w14:textId="77777777" w:rsidR="00916AAC" w:rsidRDefault="00916AAC" w:rsidP="00C36804">
      <w:r>
        <w:separator/>
      </w:r>
    </w:p>
  </w:footnote>
  <w:footnote w:type="continuationSeparator" w:id="0">
    <w:p w14:paraId="346AE88C" w14:textId="77777777" w:rsidR="00916AAC" w:rsidRDefault="00916AAC" w:rsidP="00C368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804"/>
    <w:rsid w:val="00043DAC"/>
    <w:rsid w:val="00045A0A"/>
    <w:rsid w:val="000A073F"/>
    <w:rsid w:val="000D5532"/>
    <w:rsid w:val="00116817"/>
    <w:rsid w:val="001268B8"/>
    <w:rsid w:val="00181E12"/>
    <w:rsid w:val="001D1559"/>
    <w:rsid w:val="001D5055"/>
    <w:rsid w:val="00212635"/>
    <w:rsid w:val="00232783"/>
    <w:rsid w:val="00233933"/>
    <w:rsid w:val="00233CB7"/>
    <w:rsid w:val="002A3A02"/>
    <w:rsid w:val="002A3D0A"/>
    <w:rsid w:val="002C1132"/>
    <w:rsid w:val="002E3AA2"/>
    <w:rsid w:val="00360D8E"/>
    <w:rsid w:val="00385EA7"/>
    <w:rsid w:val="003A5E7D"/>
    <w:rsid w:val="003E0822"/>
    <w:rsid w:val="00401C19"/>
    <w:rsid w:val="00415BC5"/>
    <w:rsid w:val="00462641"/>
    <w:rsid w:val="004B62EB"/>
    <w:rsid w:val="004C035F"/>
    <w:rsid w:val="004C10D1"/>
    <w:rsid w:val="00507AA8"/>
    <w:rsid w:val="005C2A2B"/>
    <w:rsid w:val="0060270F"/>
    <w:rsid w:val="00617514"/>
    <w:rsid w:val="0062394C"/>
    <w:rsid w:val="006740B6"/>
    <w:rsid w:val="0069199C"/>
    <w:rsid w:val="006D330D"/>
    <w:rsid w:val="006D36B7"/>
    <w:rsid w:val="006D4D10"/>
    <w:rsid w:val="006F7C69"/>
    <w:rsid w:val="00727C29"/>
    <w:rsid w:val="00736C21"/>
    <w:rsid w:val="00753DD5"/>
    <w:rsid w:val="00781A30"/>
    <w:rsid w:val="007C3C46"/>
    <w:rsid w:val="00806CBB"/>
    <w:rsid w:val="00821BCE"/>
    <w:rsid w:val="00827E10"/>
    <w:rsid w:val="008719A3"/>
    <w:rsid w:val="00882E2C"/>
    <w:rsid w:val="00891D9E"/>
    <w:rsid w:val="00916AAC"/>
    <w:rsid w:val="009A18F9"/>
    <w:rsid w:val="009B34C1"/>
    <w:rsid w:val="009E0E1D"/>
    <w:rsid w:val="00A909D4"/>
    <w:rsid w:val="00A97A42"/>
    <w:rsid w:val="00AA3298"/>
    <w:rsid w:val="00AE7709"/>
    <w:rsid w:val="00B60472"/>
    <w:rsid w:val="00B973AE"/>
    <w:rsid w:val="00BC3AEA"/>
    <w:rsid w:val="00BE473F"/>
    <w:rsid w:val="00C353CD"/>
    <w:rsid w:val="00C355FC"/>
    <w:rsid w:val="00C36804"/>
    <w:rsid w:val="00C57D8B"/>
    <w:rsid w:val="00C80EF0"/>
    <w:rsid w:val="00D152F4"/>
    <w:rsid w:val="00DA7843"/>
    <w:rsid w:val="00DD02F7"/>
    <w:rsid w:val="00E2192B"/>
    <w:rsid w:val="00E50A17"/>
    <w:rsid w:val="00E84FE2"/>
    <w:rsid w:val="00EC0F25"/>
    <w:rsid w:val="00F1028D"/>
    <w:rsid w:val="00FC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0B9B7"/>
  <w15:chartTrackingRefBased/>
  <w15:docId w15:val="{C18AFD43-CA84-4D39-9FA7-85CBC216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804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8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8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80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80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80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80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8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6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80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6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80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6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80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6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8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6804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368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804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350</Words>
  <Characters>3889</Characters>
  <Application>Microsoft Office Word</Application>
  <DocSecurity>0</DocSecurity>
  <Lines>228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Avula Susmitha</cp:lastModifiedBy>
  <cp:revision>30</cp:revision>
  <dcterms:created xsi:type="dcterms:W3CDTF">2025-08-26T12:34:00Z</dcterms:created>
  <dcterms:modified xsi:type="dcterms:W3CDTF">2025-12-01T07:35:00Z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3ee3b295,63e45d4c,33020941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