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CA66AC" w:rsidRPr="00C24601" w14:paraId="53276EDC" w14:textId="77777777" w:rsidTr="003C1C65">
        <w:tc>
          <w:tcPr>
            <w:tcW w:w="5375" w:type="dxa"/>
            <w:tcBorders>
              <w:bottom w:val="single" w:sz="4" w:space="0" w:color="auto"/>
            </w:tcBorders>
            <w:vAlign w:val="center"/>
          </w:tcPr>
          <w:p w14:paraId="27E6BD01" w14:textId="2788D4A6" w:rsidR="00CA66AC" w:rsidRPr="00A41F2B" w:rsidRDefault="00CA66A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D41374"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  <w:t>Business Contents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9ED8F0D" w14:textId="77777777" w:rsidR="00CA66AC" w:rsidRPr="00C24601" w:rsidRDefault="00CA66A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995CEB3" w14:textId="77777777" w:rsidR="00CA66AC" w:rsidRPr="00C24601" w:rsidRDefault="00CA66A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082DD9" w:rsidRPr="00C24601" w14:paraId="4F7F72A5" w14:textId="77777777" w:rsidTr="003C1C65">
        <w:tc>
          <w:tcPr>
            <w:tcW w:w="5375" w:type="dxa"/>
            <w:tcBorders>
              <w:top w:val="single" w:sz="4" w:space="0" w:color="auto"/>
            </w:tcBorders>
            <w:vAlign w:val="center"/>
          </w:tcPr>
          <w:p w14:paraId="176E20D7" w14:textId="6F69DF3F" w:rsidR="00082DD9" w:rsidRPr="00FB04B5" w:rsidRDefault="00082DD9" w:rsidP="00082DD9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/>
              </w:rPr>
            </w:pPr>
            <w:r w:rsidRPr="00FB04B5">
              <w:rPr>
                <w:rFonts w:ascii="Geologica" w:hAnsi="Geologica"/>
                <w:sz w:val="20"/>
                <w:szCs w:val="20"/>
              </w:rPr>
              <w:t>Contents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76EE9086" w14:textId="23B1C612" w:rsidR="00082DD9" w:rsidRPr="00B46A8C" w:rsidRDefault="00082DD9" w:rsidP="00082DD9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tcBorders>
              <w:top w:val="single" w:sz="4" w:space="0" w:color="auto"/>
            </w:tcBorders>
            <w:vAlign w:val="center"/>
          </w:tcPr>
          <w:p w14:paraId="392B5C44" w14:textId="43F35FBB" w:rsidR="00082DD9" w:rsidRPr="0017713E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PostContents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«PostContents»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PostContentsLimit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«PostContentsLimit»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«PostContentsLimit»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82DD9" w:rsidRPr="00C24601" w14:paraId="0655EA59" w14:textId="77777777" w:rsidTr="003C1C65">
        <w:tc>
          <w:tcPr>
            <w:tcW w:w="5375" w:type="dxa"/>
            <w:vAlign w:val="center"/>
          </w:tcPr>
          <w:p w14:paraId="07BEAA69" w14:textId="1C00F237" w:rsidR="00082DD9" w:rsidRPr="00D41374" w:rsidRDefault="002A3866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9D7177">
              <w:rPr>
                <w:rFonts w:ascii="Geologica Light" w:hAnsi="Geologica Light" w:cs="Arial"/>
                <w:sz w:val="18"/>
                <w:szCs w:val="18"/>
                <w:lang w:eastAsia="en-US"/>
              </w:rPr>
              <w:t>Stock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 w:rsidRPr="009D7177">
              <w:rPr>
                <w:rFonts w:ascii="Geologica Light" w:hAnsi="Geologica Light" w:cs="Arial"/>
                <w:sz w:val="18"/>
                <w:szCs w:val="18"/>
                <w:lang w:eastAsia="en-US"/>
              </w:rPr>
              <w:t>- excluding vehicles/watercraft</w:t>
            </w:r>
          </w:p>
        </w:tc>
        <w:tc>
          <w:tcPr>
            <w:tcW w:w="2835" w:type="dxa"/>
            <w:vAlign w:val="center"/>
          </w:tcPr>
          <w:p w14:paraId="389C396A" w14:textId="4C39A610" w:rsidR="00082DD9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5C5364FB" w14:textId="747DFEC5" w:rsidR="00082DD9" w:rsidRPr="0017713E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PostStocks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«PostStocks»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PostStocksLimit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«PostStocksLimit»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«PostStocksLimit»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82DD9" w:rsidRPr="00C24601" w14:paraId="4F346E8B" w14:textId="77777777" w:rsidTr="003C1C65">
        <w:tc>
          <w:tcPr>
            <w:tcW w:w="5375" w:type="dxa"/>
            <w:vAlign w:val="center"/>
          </w:tcPr>
          <w:p w14:paraId="2E378DC3" w14:textId="3335954D" w:rsidR="00082DD9" w:rsidRPr="00D41374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Employee Tools of Trade</w:t>
            </w:r>
          </w:p>
        </w:tc>
        <w:tc>
          <w:tcPr>
            <w:tcW w:w="2835" w:type="dxa"/>
            <w:vAlign w:val="center"/>
          </w:tcPr>
          <w:p w14:paraId="24463B32" w14:textId="4A3AE85E" w:rsidR="00082DD9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3559C056" w14:textId="43240079" w:rsidR="00082DD9" w:rsidRPr="0017713E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PostEmployee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«PostEmployee»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PostEmployeeLimit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«PostEmployeeLimit»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«PostEmployeeLimit»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82DD9" w:rsidRPr="00C24601" w14:paraId="07116804" w14:textId="77777777" w:rsidTr="003C1C65">
        <w:tc>
          <w:tcPr>
            <w:tcW w:w="5375" w:type="dxa"/>
            <w:vAlign w:val="center"/>
          </w:tcPr>
          <w:p w14:paraId="75530D1C" w14:textId="4CD08597" w:rsidR="00082DD9" w:rsidRPr="00D41374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Personal Effects</w:t>
            </w:r>
          </w:p>
        </w:tc>
        <w:tc>
          <w:tcPr>
            <w:tcW w:w="2835" w:type="dxa"/>
            <w:vAlign w:val="center"/>
          </w:tcPr>
          <w:p w14:paraId="0E2ACF5B" w14:textId="02DD0E26" w:rsidR="00082DD9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1B6183FE" w14:textId="5B09663C" w:rsidR="00082DD9" w:rsidRPr="0017713E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PostPersonalEffects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«PostPersonalEffects»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PostPersonalEffectsLimit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«PostPersonalEffectsLimit»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«PostPersonalEffectsLimit»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82DD9" w:rsidRPr="00C24601" w14:paraId="1092C50F" w14:textId="77777777" w:rsidTr="003C1C65">
        <w:tc>
          <w:tcPr>
            <w:tcW w:w="5375" w:type="dxa"/>
            <w:vAlign w:val="center"/>
          </w:tcPr>
          <w:p w14:paraId="3D763457" w14:textId="43A90081" w:rsidR="00082DD9" w:rsidRPr="00D41374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Motor Fuels</w:t>
            </w:r>
          </w:p>
        </w:tc>
        <w:tc>
          <w:tcPr>
            <w:tcW w:w="2835" w:type="dxa"/>
            <w:vAlign w:val="center"/>
          </w:tcPr>
          <w:p w14:paraId="7AC2B1C9" w14:textId="27CB49B2" w:rsidR="00082DD9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1A2B7777" w14:textId="37F1EA41" w:rsidR="00082DD9" w:rsidRPr="0017713E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PostMotorFuels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«PostMotorFuels»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PostMotorFuelsLimit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«PostMotorFuelsLimit»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«PostMotorFuelsLimit»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82DD9" w:rsidRPr="00C24601" w14:paraId="1200EA22" w14:textId="77777777" w:rsidTr="003C1C65">
        <w:tc>
          <w:tcPr>
            <w:tcW w:w="5375" w:type="dxa"/>
            <w:vAlign w:val="center"/>
          </w:tcPr>
          <w:p w14:paraId="26197367" w14:textId="611FB821" w:rsidR="00082DD9" w:rsidRPr="00D41374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927F89">
              <w:rPr>
                <w:rFonts w:ascii="Geologica Light" w:hAnsi="Geologica Light" w:cs="Arial"/>
                <w:sz w:val="18"/>
                <w:szCs w:val="18"/>
                <w:lang w:eastAsia="en-US"/>
              </w:rPr>
              <w:t>Vehicles in Stock</w:t>
            </w:r>
          </w:p>
        </w:tc>
        <w:tc>
          <w:tcPr>
            <w:tcW w:w="2835" w:type="dxa"/>
            <w:vAlign w:val="center"/>
          </w:tcPr>
          <w:p w14:paraId="396D0B2A" w14:textId="330935A1" w:rsidR="00082DD9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27520E72" w14:textId="67E03AC9" w:rsidR="00082DD9" w:rsidRPr="0017713E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PostVehiclesinStock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«PostVehiclesinStock»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PostVehiclesinStockLimit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«PostVehiclesinStockLimit»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«PostVehiclesinStockLimit»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82DD9" w:rsidRPr="00C24601" w14:paraId="5B2F3930" w14:textId="77777777" w:rsidTr="003C1C65">
        <w:tc>
          <w:tcPr>
            <w:tcW w:w="5375" w:type="dxa"/>
            <w:vAlign w:val="center"/>
          </w:tcPr>
          <w:p w14:paraId="75126319" w14:textId="3191A943" w:rsidR="00082DD9" w:rsidRPr="00D41374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927F89">
              <w:rPr>
                <w:rFonts w:ascii="Geologica Light" w:hAnsi="Geologica Light" w:cs="Arial"/>
                <w:sz w:val="18"/>
                <w:szCs w:val="18"/>
                <w:lang w:eastAsia="en-US"/>
              </w:rPr>
              <w:t>Customer's Vehicles</w:t>
            </w:r>
          </w:p>
        </w:tc>
        <w:tc>
          <w:tcPr>
            <w:tcW w:w="2835" w:type="dxa"/>
            <w:vAlign w:val="center"/>
          </w:tcPr>
          <w:p w14:paraId="5D70BBAD" w14:textId="7CD3DB97" w:rsidR="00082DD9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48DCD6F4" w14:textId="3FC34EAE" w:rsidR="00082DD9" w:rsidRPr="0017713E" w:rsidRDefault="00082DD9" w:rsidP="00082DD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PostCustomerVehicles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«PostCustomerVehicles»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PostCustomerVehiclesLimit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«PostCustomerVehiclesLimit»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«PostCustomerVehiclesLimit»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82DD9" w:rsidRPr="00C24601" w14:paraId="7F69A890" w14:textId="77777777" w:rsidTr="003C1C65">
        <w:tc>
          <w:tcPr>
            <w:tcW w:w="5375" w:type="dxa"/>
            <w:vAlign w:val="center"/>
          </w:tcPr>
          <w:p w14:paraId="72435F80" w14:textId="11E4DC73" w:rsidR="00082DD9" w:rsidRPr="0098620D" w:rsidRDefault="00082DD9" w:rsidP="00082DD9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53792B">
              <w:rPr>
                <w:rFonts w:ascii="Geologica Light" w:hAnsi="Geologica Light" w:cs="Arial"/>
                <w:sz w:val="18"/>
                <w:szCs w:val="18"/>
                <w:lang w:eastAsia="en-US"/>
              </w:rPr>
              <w:t>Watercraft in Stock under 8m</w:t>
            </w:r>
          </w:p>
        </w:tc>
        <w:tc>
          <w:tcPr>
            <w:tcW w:w="2835" w:type="dxa"/>
            <w:vAlign w:val="center"/>
          </w:tcPr>
          <w:p w14:paraId="1DB3A5B7" w14:textId="3F03F890" w:rsidR="00082DD9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0FE92CD5" w14:textId="3490E167" w:rsidR="00082DD9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PostStock8M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«PostStock8M»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PostStock8MLimit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«PostStock8MLimit»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«PostStock8MLimit»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82DD9" w:rsidRPr="00C24601" w14:paraId="6BFED967" w14:textId="77777777" w:rsidTr="003C1C65">
        <w:tc>
          <w:tcPr>
            <w:tcW w:w="5375" w:type="dxa"/>
            <w:vAlign w:val="center"/>
          </w:tcPr>
          <w:p w14:paraId="67A786C3" w14:textId="1E4A2974" w:rsidR="00082DD9" w:rsidRPr="007A691B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53792B">
              <w:rPr>
                <w:rFonts w:ascii="Geologica Light" w:hAnsi="Geologica Light" w:cs="Arial"/>
                <w:sz w:val="18"/>
                <w:szCs w:val="18"/>
                <w:lang w:eastAsia="en-US"/>
              </w:rPr>
              <w:t>Customer's Watercraft under 8m</w:t>
            </w:r>
          </w:p>
        </w:tc>
        <w:tc>
          <w:tcPr>
            <w:tcW w:w="2835" w:type="dxa"/>
            <w:vAlign w:val="center"/>
          </w:tcPr>
          <w:p w14:paraId="20E9CFD1" w14:textId="768F8C18" w:rsidR="00082DD9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44D64AC2" w14:textId="3E98AB9C" w:rsidR="00082DD9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PostCustomer8M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«PostCustomer8M»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PostCustomer8MLimit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«PostCustomer8MLimit»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«PostCustomer8MLimit»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82DD9" w:rsidRPr="00C24601" w14:paraId="250995D2" w14:textId="77777777" w:rsidTr="003C1C65">
        <w:tc>
          <w:tcPr>
            <w:tcW w:w="5375" w:type="dxa"/>
            <w:vAlign w:val="center"/>
          </w:tcPr>
          <w:p w14:paraId="49D2E5D8" w14:textId="15E1CE53" w:rsidR="00082DD9" w:rsidRPr="00C26027" w:rsidRDefault="00082DD9" w:rsidP="00082DD9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C26027"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Optional Benefits</w:t>
            </w:r>
          </w:p>
        </w:tc>
        <w:tc>
          <w:tcPr>
            <w:tcW w:w="2835" w:type="dxa"/>
            <w:vAlign w:val="center"/>
          </w:tcPr>
          <w:p w14:paraId="3AC87D3D" w14:textId="77777777" w:rsidR="00082DD9" w:rsidRPr="003C1C65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38" w:type="dxa"/>
            <w:vAlign w:val="center"/>
          </w:tcPr>
          <w:p w14:paraId="38796AF9" w14:textId="77777777" w:rsidR="00082DD9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082DD9" w:rsidRPr="00C24601" w14:paraId="50D4516D" w14:textId="77777777" w:rsidTr="003C1C65">
        <w:tc>
          <w:tcPr>
            <w:tcW w:w="5375" w:type="dxa"/>
            <w:vAlign w:val="center"/>
          </w:tcPr>
          <w:p w14:paraId="1E6B0BBE" w14:textId="79B8CB28" w:rsidR="00082DD9" w:rsidRPr="0098620D" w:rsidRDefault="00082DD9" w:rsidP="00082DD9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Accidental Loss or Damage</w:t>
            </w:r>
          </w:p>
        </w:tc>
        <w:tc>
          <w:tcPr>
            <w:tcW w:w="2835" w:type="dxa"/>
            <w:vAlign w:val="center"/>
          </w:tcPr>
          <w:p w14:paraId="0BAE371E" w14:textId="0E871A09" w:rsidR="00082DD9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35852B21" w14:textId="4A0E1C3C" w:rsidR="00082DD9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PostAccidentalLossorDamage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«PostAccidentalLossorDamage»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PostAccidentalLossorDamageLimit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«PostAccidentalLossorDamageLimit»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«PostAccidentalLossorDamageLimit»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82DD9" w:rsidRPr="00C24601" w14:paraId="435ABCF6" w14:textId="77777777" w:rsidTr="003C1C65">
        <w:tc>
          <w:tcPr>
            <w:tcW w:w="5375" w:type="dxa"/>
            <w:vAlign w:val="center"/>
          </w:tcPr>
          <w:p w14:paraId="0B11027D" w14:textId="43203D33" w:rsidR="00082DD9" w:rsidRPr="007A691B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B9014B">
              <w:rPr>
                <w:rFonts w:ascii="Geologica Light" w:hAnsi="Geologica Light" w:cs="Arial"/>
                <w:sz w:val="18"/>
                <w:szCs w:val="18"/>
                <w:lang w:eastAsia="en-US"/>
              </w:rPr>
              <w:t>Flood Damage</w:t>
            </w:r>
          </w:p>
        </w:tc>
        <w:tc>
          <w:tcPr>
            <w:tcW w:w="2835" w:type="dxa"/>
            <w:vAlign w:val="center"/>
          </w:tcPr>
          <w:p w14:paraId="269922D2" w14:textId="114741F0" w:rsidR="00082DD9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5BD9889C" w14:textId="23BB8D05" w:rsidR="00082DD9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PostFloodDamInd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«PostFloodDamInd»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PostFloodDamageInd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«PostFloodDamageInd»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«PostFloodDamageInd»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82DD9" w:rsidRPr="00C24601" w14:paraId="39D02749" w14:textId="77777777" w:rsidTr="003C1C65">
        <w:tc>
          <w:tcPr>
            <w:tcW w:w="5375" w:type="dxa"/>
            <w:vAlign w:val="center"/>
          </w:tcPr>
          <w:p w14:paraId="4AB4F735" w14:textId="754941DA" w:rsidR="00082DD9" w:rsidRPr="007A691B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Hail Damage to Vehicles or Watercrafts in Stock</w:t>
            </w:r>
          </w:p>
        </w:tc>
        <w:tc>
          <w:tcPr>
            <w:tcW w:w="2835" w:type="dxa"/>
            <w:vAlign w:val="center"/>
          </w:tcPr>
          <w:p w14:paraId="1B7C8FFC" w14:textId="5F9FAF5D" w:rsidR="00082DD9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14AC8753" w14:textId="2B585204" w:rsidR="00082DD9" w:rsidRDefault="00082DD9" w:rsidP="00082DD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PostHailDamage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«PostHailDamage»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PostHailDamageLimit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«PostHailDamageLimit»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«PostHailDamageLimit»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3C1C65" w:rsidRPr="00C24601" w14:paraId="2AD7C75E" w14:textId="77777777" w:rsidTr="003C1C65">
        <w:tc>
          <w:tcPr>
            <w:tcW w:w="5375" w:type="dxa"/>
            <w:vAlign w:val="center"/>
          </w:tcPr>
          <w:p w14:paraId="564702B5" w14:textId="2ADA6908" w:rsidR="003C1C65" w:rsidRPr="007A691B" w:rsidRDefault="003C1C65" w:rsidP="003C1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53792B">
              <w:rPr>
                <w:rFonts w:ascii="Geologica Light" w:hAnsi="Geologica Light" w:cs="Arial"/>
                <w:sz w:val="18"/>
                <w:szCs w:val="18"/>
                <w:lang w:eastAsia="en-US"/>
              </w:rPr>
              <w:t>Landslid</w:t>
            </w:r>
            <w:r w:rsidR="002A3866">
              <w:rPr>
                <w:rFonts w:ascii="Geologica Light" w:hAnsi="Geologica Light" w:cs="Arial"/>
                <w:sz w:val="18"/>
                <w:szCs w:val="18"/>
                <w:lang w:eastAsia="en-US"/>
              </w:rPr>
              <w:t>e</w:t>
            </w:r>
          </w:p>
        </w:tc>
        <w:tc>
          <w:tcPr>
            <w:tcW w:w="2835" w:type="dxa"/>
            <w:vAlign w:val="center"/>
          </w:tcPr>
          <w:p w14:paraId="7D3FB397" w14:textId="02DBC565" w:rsidR="003C1C65" w:rsidRDefault="003C1C65" w:rsidP="003C1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0FD99FE5" w14:textId="40806B74" w:rsidR="003C1C65" w:rsidRDefault="003C1C65" w:rsidP="003C1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C30E5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C30E5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PostLandslide \m  \* MERGEFORMAT </w:instrText>
            </w:r>
            <w:r w:rsidR="00C30E5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30E51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«PostLandslide»</w:instrText>
            </w:r>
            <w:r w:rsidR="00C30E5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 w:rsidR="00C30E5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C30E5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PostLandslideLimit \m  \* MERGEFORMAT </w:instrText>
            </w:r>
            <w:r w:rsidR="00C30E5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30E51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«PostLandslideLimit»</w:instrText>
            </w:r>
            <w:r w:rsidR="00C30E5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30E51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3C1C65" w:rsidRPr="00C24601" w14:paraId="3E5E3A9B" w14:textId="77777777" w:rsidTr="00835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</w:tcPr>
          <w:p w14:paraId="1ED580C2" w14:textId="625CEE4A" w:rsidR="003C1C65" w:rsidRPr="008B2F01" w:rsidRDefault="003C1C65" w:rsidP="00D45C8F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</w:pPr>
            <w:r w:rsidRPr="007073E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  <w:t>Excess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FB94952" w14:textId="77777777" w:rsidR="003C1C65" w:rsidRDefault="003C1C65" w:rsidP="00D45C8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023ECD7F" w14:textId="77777777" w:rsidR="003C1C65" w:rsidRDefault="003C1C65" w:rsidP="00D45C8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8357BA" w:rsidRPr="00C24601" w14:paraId="5D3CB7D3" w14:textId="77777777" w:rsidTr="00835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</w:tcPr>
          <w:p w14:paraId="3FFB325D" w14:textId="77777777" w:rsidR="008357BA" w:rsidRPr="007A691B" w:rsidRDefault="008357BA" w:rsidP="008357B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2C7F367" w14:textId="4B9B84A4" w:rsidR="008357BA" w:rsidRDefault="008357BA" w:rsidP="008357B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6BD1732F" w14:textId="6FC0804D" w:rsidR="008357BA" w:rsidRDefault="008357BA" w:rsidP="008357B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BC32E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Pr="00BC32E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PostBCSTD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«PostBCSTD»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 w:rsidRPr="00BC32E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 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PostBCStdExcess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«PostBCStdExcess»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 w:rsidRPr="00BC32E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 w:rsidRPr="00BC32E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«PostBBStdExcess»</w:t>
            </w:r>
            <w:r w:rsidRPr="00BC32E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7354F424" w14:textId="77777777" w:rsidR="000556BA" w:rsidRDefault="000556BA"/>
    <w:p w14:paraId="41AA28A0" w14:textId="77777777" w:rsidR="00B817C8" w:rsidRDefault="00B817C8"/>
    <w:sectPr w:rsidR="00B817C8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15002" w14:textId="77777777" w:rsidR="003F03C8" w:rsidRDefault="003F03C8" w:rsidP="00CA66AC">
      <w:r>
        <w:separator/>
      </w:r>
    </w:p>
  </w:endnote>
  <w:endnote w:type="continuationSeparator" w:id="0">
    <w:p w14:paraId="72C871CA" w14:textId="77777777" w:rsidR="003F03C8" w:rsidRDefault="003F03C8" w:rsidP="00CA6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C666" w14:textId="2FA6AE81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814948" wp14:editId="51A5A3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8518468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228E7" w14:textId="18081F9B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149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0A228E7" w14:textId="18081F9B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947E" w14:textId="274199B9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B325BA" wp14:editId="7B0A5491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08471684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9CAD8C" w14:textId="5BBAC00E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25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E9CAD8C" w14:textId="5BBAC00E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B2D8" w14:textId="064097B9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949A1" wp14:editId="229EB8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8900295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597F4B" w14:textId="6C751D29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949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8597F4B" w14:textId="6C751D29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5C9BF" w14:textId="77777777" w:rsidR="003F03C8" w:rsidRDefault="003F03C8" w:rsidP="00CA66AC">
      <w:r>
        <w:separator/>
      </w:r>
    </w:p>
  </w:footnote>
  <w:footnote w:type="continuationSeparator" w:id="0">
    <w:p w14:paraId="7A90BEDB" w14:textId="77777777" w:rsidR="003F03C8" w:rsidRDefault="003F03C8" w:rsidP="00CA66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AC"/>
    <w:rsid w:val="00010883"/>
    <w:rsid w:val="00014EA0"/>
    <w:rsid w:val="0005010F"/>
    <w:rsid w:val="000510E0"/>
    <w:rsid w:val="000556BA"/>
    <w:rsid w:val="000601E2"/>
    <w:rsid w:val="00082DD9"/>
    <w:rsid w:val="000A7C61"/>
    <w:rsid w:val="000C08E8"/>
    <w:rsid w:val="000F3386"/>
    <w:rsid w:val="000F5E52"/>
    <w:rsid w:val="00136966"/>
    <w:rsid w:val="001639AC"/>
    <w:rsid w:val="001C22F1"/>
    <w:rsid w:val="001D5055"/>
    <w:rsid w:val="001D72E2"/>
    <w:rsid w:val="00255FD5"/>
    <w:rsid w:val="002A3866"/>
    <w:rsid w:val="002E19D0"/>
    <w:rsid w:val="00326A4A"/>
    <w:rsid w:val="00330735"/>
    <w:rsid w:val="0035608D"/>
    <w:rsid w:val="00397CF7"/>
    <w:rsid w:val="003A0ABE"/>
    <w:rsid w:val="003C1C65"/>
    <w:rsid w:val="003D05A5"/>
    <w:rsid w:val="003F03C8"/>
    <w:rsid w:val="004527C2"/>
    <w:rsid w:val="00476C12"/>
    <w:rsid w:val="00484974"/>
    <w:rsid w:val="00495E8D"/>
    <w:rsid w:val="004C7EC2"/>
    <w:rsid w:val="004F345A"/>
    <w:rsid w:val="00504D9B"/>
    <w:rsid w:val="00537389"/>
    <w:rsid w:val="00560E25"/>
    <w:rsid w:val="00571A75"/>
    <w:rsid w:val="005953C2"/>
    <w:rsid w:val="005A1B57"/>
    <w:rsid w:val="005A4164"/>
    <w:rsid w:val="005A7859"/>
    <w:rsid w:val="005D30E6"/>
    <w:rsid w:val="005F0978"/>
    <w:rsid w:val="0062152B"/>
    <w:rsid w:val="00631312"/>
    <w:rsid w:val="006326BA"/>
    <w:rsid w:val="00636F67"/>
    <w:rsid w:val="006429D3"/>
    <w:rsid w:val="00665259"/>
    <w:rsid w:val="00665EEE"/>
    <w:rsid w:val="006B4375"/>
    <w:rsid w:val="006C7477"/>
    <w:rsid w:val="006C7C28"/>
    <w:rsid w:val="0070057A"/>
    <w:rsid w:val="007073E5"/>
    <w:rsid w:val="00737CB1"/>
    <w:rsid w:val="007456D5"/>
    <w:rsid w:val="00766A9C"/>
    <w:rsid w:val="007723BF"/>
    <w:rsid w:val="007A691B"/>
    <w:rsid w:val="007D0973"/>
    <w:rsid w:val="007F511D"/>
    <w:rsid w:val="0081585F"/>
    <w:rsid w:val="0082732D"/>
    <w:rsid w:val="008357BA"/>
    <w:rsid w:val="00837D3C"/>
    <w:rsid w:val="008525A0"/>
    <w:rsid w:val="008576BD"/>
    <w:rsid w:val="00882698"/>
    <w:rsid w:val="00885101"/>
    <w:rsid w:val="008923EF"/>
    <w:rsid w:val="008A082B"/>
    <w:rsid w:val="008B2F01"/>
    <w:rsid w:val="008D31F0"/>
    <w:rsid w:val="008D6ACD"/>
    <w:rsid w:val="0092671D"/>
    <w:rsid w:val="0093478C"/>
    <w:rsid w:val="0094256E"/>
    <w:rsid w:val="00946DDC"/>
    <w:rsid w:val="00972CC5"/>
    <w:rsid w:val="0098620D"/>
    <w:rsid w:val="009B1840"/>
    <w:rsid w:val="009E001F"/>
    <w:rsid w:val="009E0E1D"/>
    <w:rsid w:val="00A61F4D"/>
    <w:rsid w:val="00A836E4"/>
    <w:rsid w:val="00AA5149"/>
    <w:rsid w:val="00AA7834"/>
    <w:rsid w:val="00AB26C5"/>
    <w:rsid w:val="00B1314B"/>
    <w:rsid w:val="00B14C64"/>
    <w:rsid w:val="00B25241"/>
    <w:rsid w:val="00B3281D"/>
    <w:rsid w:val="00B46A8C"/>
    <w:rsid w:val="00B72A5C"/>
    <w:rsid w:val="00B817C8"/>
    <w:rsid w:val="00B9014B"/>
    <w:rsid w:val="00BA3477"/>
    <w:rsid w:val="00BA4A61"/>
    <w:rsid w:val="00BC4E52"/>
    <w:rsid w:val="00BE5DFD"/>
    <w:rsid w:val="00BF078C"/>
    <w:rsid w:val="00BF6E99"/>
    <w:rsid w:val="00C02094"/>
    <w:rsid w:val="00C16000"/>
    <w:rsid w:val="00C26027"/>
    <w:rsid w:val="00C30E51"/>
    <w:rsid w:val="00C45378"/>
    <w:rsid w:val="00CA66AC"/>
    <w:rsid w:val="00CD4039"/>
    <w:rsid w:val="00CF21A9"/>
    <w:rsid w:val="00CF3A0F"/>
    <w:rsid w:val="00D731C9"/>
    <w:rsid w:val="00D77825"/>
    <w:rsid w:val="00D922AA"/>
    <w:rsid w:val="00DB248C"/>
    <w:rsid w:val="00DC06FB"/>
    <w:rsid w:val="00DC37C6"/>
    <w:rsid w:val="00E309B5"/>
    <w:rsid w:val="00E3236B"/>
    <w:rsid w:val="00E62BEA"/>
    <w:rsid w:val="00ED2EBF"/>
    <w:rsid w:val="00FB04B5"/>
    <w:rsid w:val="00FB766C"/>
    <w:rsid w:val="00FC154C"/>
    <w:rsid w:val="00FC7245"/>
    <w:rsid w:val="00FF5657"/>
    <w:rsid w:val="00FF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0889"/>
  <w15:chartTrackingRefBased/>
  <w15:docId w15:val="{D8EF9744-85C1-4F5B-BFFA-001E3B9E5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6AC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6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6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6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6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6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6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6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6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6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6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6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6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6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6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6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66A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A66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6AC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862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20D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421</Words>
  <Characters>3537</Characters>
  <Application>Microsoft Office Word</Application>
  <DocSecurity>0</DocSecurity>
  <Lines>294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Oorugonda Koushik</cp:lastModifiedBy>
  <cp:revision>21</cp:revision>
  <dcterms:created xsi:type="dcterms:W3CDTF">2025-08-26T12:34:00Z</dcterms:created>
  <dcterms:modified xsi:type="dcterms:W3CDTF">2025-12-05T05:41:00Z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7097e5c8,28d716ac,4dfdb184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