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2646A" w14:paraId="3EF98401" w14:textId="77777777" w:rsidTr="0065785B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122C5074" w14:textId="1454BCA2" w:rsidR="0042646A" w:rsidRDefault="0042646A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Legal Expenses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49173B7F" w14:textId="68885BFF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1B524A4F" w14:textId="523E3102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577F90" w14:paraId="430629F8" w14:textId="77777777" w:rsidTr="0065785B">
        <w:trPr>
          <w:cantSplit/>
          <w:trHeight w:val="60"/>
        </w:trPr>
        <w:tc>
          <w:tcPr>
            <w:tcW w:w="5366" w:type="dxa"/>
            <w:tcBorders>
              <w:top w:val="single" w:sz="4" w:space="0" w:color="auto"/>
            </w:tcBorders>
          </w:tcPr>
          <w:p w14:paraId="35821093" w14:textId="7F256DBD" w:rsidR="00577F90" w:rsidRPr="001A05DF" w:rsidRDefault="00677BAA" w:rsidP="00577F9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677BAA">
              <w:rPr>
                <w:rFonts w:ascii="Geologica" w:hAnsi="Geologica"/>
                <w:sz w:val="20"/>
                <w:szCs w:val="20"/>
                <w:lang w:eastAsia="zh-CN" w:bidi="th-TH"/>
              </w:rPr>
              <w:t>Legal Expenses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59C2A6AD" w14:textId="734FB623" w:rsidR="00577F90" w:rsidRDefault="00577F90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3CC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PreLegalExpenseLimitN  \* MERGEFORMAT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«PreLegalExpenseLimitN»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3CC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3CC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«PreLegalExpenseLimit»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017C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17C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LANACaption  \* MERGEFORMAT </w:instrText>
            </w:r>
            <w:r w:rsidR="00017C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17C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1B811B6F" w14:textId="0D4A642A" w:rsidR="00577F90" w:rsidRDefault="00577F90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  \* MERGEFORMAT </w:instrText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«PostLegalExpense»</w:instrText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PostLegalExpenseLimitN  \* MERGEFORMAT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«PostLegalExpenseLimitN»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PostLegalExpenseLimit  \* MERGEFORMAT </w:instrText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«PostLegalExpenseLimit»</w:instrText>
            </w:r>
            <w:r w:rsidR="007B130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«PostLegalExpenseLimit»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017C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17C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LARemovedCaption  \* MERGEFORMAT </w:instrText>
            </w:r>
            <w:r w:rsidR="00017C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17C7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07AD" w14:paraId="3A283AC9" w14:textId="77777777" w:rsidTr="0065785B">
        <w:trPr>
          <w:cantSplit/>
          <w:trHeight w:val="60"/>
        </w:trPr>
        <w:tc>
          <w:tcPr>
            <w:tcW w:w="5366" w:type="dxa"/>
          </w:tcPr>
          <w:p w14:paraId="4F2FD5B8" w14:textId="2EB67523" w:rsidR="00B307AD" w:rsidRPr="00677BAA" w:rsidRDefault="00B307AD" w:rsidP="00577F9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B307AD">
              <w:rPr>
                <w:rFonts w:ascii="Geologica" w:hAnsi="Geologica"/>
                <w:sz w:val="20"/>
                <w:szCs w:val="20"/>
                <w:lang w:eastAsia="zh-CN" w:bidi="th-TH"/>
              </w:rPr>
              <w:t>Legal</w:t>
            </w:r>
            <w:r w:rsidR="008E0627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 </w:t>
            </w:r>
            <w:r w:rsidRPr="00B307AD">
              <w:rPr>
                <w:rFonts w:ascii="Geologica" w:hAnsi="Geologica"/>
                <w:sz w:val="20"/>
                <w:szCs w:val="20"/>
                <w:lang w:eastAsia="zh-CN" w:bidi="th-TH"/>
              </w:rPr>
              <w:t>Dispute</w:t>
            </w:r>
            <w:r w:rsidR="008E0627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 </w:t>
            </w:r>
            <w:r w:rsidRPr="00B307AD">
              <w:rPr>
                <w:rFonts w:ascii="Geologica" w:hAnsi="Geologica"/>
                <w:sz w:val="20"/>
                <w:szCs w:val="20"/>
                <w:lang w:eastAsia="zh-CN" w:bidi="th-TH"/>
              </w:rPr>
              <w:t>Actions</w:t>
            </w:r>
          </w:p>
        </w:tc>
        <w:tc>
          <w:tcPr>
            <w:tcW w:w="2835" w:type="dxa"/>
          </w:tcPr>
          <w:p w14:paraId="7926E4AF" w14:textId="01FBEFED" w:rsidR="00B307AD" w:rsidRDefault="00361A46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AC3C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C3C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PreLegalExpenseDisputeActions \m  \* MERGEFORMAT </w:instrText>
            </w:r>
            <w:r w:rsidR="00AC3C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3CC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«PreLegalExpenseDisputeActions»</w:instrText>
            </w:r>
            <w:r w:rsidR="00AC3C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</w:instrText>
            </w:r>
            <w:r w:rsidR="00AC3C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PreLegalExpenseLimitDisputActN  \* MERGEFORMAT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«PreLegalExpenseLimitDisputActN»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PreLegalExpenseLimitDisputAct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3CC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«PreLegalExpenseLimitDisputAct»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3CC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«PreLegalExpenseLimitDisputAct»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865EB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641FFC8B" w14:textId="02773A42" w:rsidR="00B307AD" w:rsidRDefault="00361A46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DA3D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DA3D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PostLegalExpenseDisputeActions \b \m  \* MERGEFORMAT </w:instrText>
            </w:r>
            <w:r w:rsidR="00DA3D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A3DE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«PostLegalExpenseDisputeActions»</w:instrText>
            </w:r>
            <w:r w:rsidR="00DA3DE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</w:instrText>
            </w:r>
            <w:r w:rsidR="00BC048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 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PostLegalExpenseLimitDispActiN  \* MERGEFORMAT 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«PostLegalExpenseLimitDispActiN»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PostLegalExpenseLimitDispActi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«PostLegalExpenseLimitDispActi»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«PostLegalExpenseLimitDispActi»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07AD" w14:paraId="4339EE39" w14:textId="77777777" w:rsidTr="0065785B">
        <w:trPr>
          <w:cantSplit/>
          <w:trHeight w:val="60"/>
        </w:trPr>
        <w:tc>
          <w:tcPr>
            <w:tcW w:w="5366" w:type="dxa"/>
          </w:tcPr>
          <w:p w14:paraId="78299545" w14:textId="7BB56ED1" w:rsidR="00B307AD" w:rsidRPr="00677BAA" w:rsidRDefault="00B307AD" w:rsidP="00577F9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B307AD">
              <w:rPr>
                <w:rFonts w:ascii="Geologica" w:hAnsi="Geologica"/>
                <w:sz w:val="20"/>
                <w:szCs w:val="20"/>
                <w:lang w:eastAsia="zh-CN" w:bidi="th-TH"/>
              </w:rPr>
              <w:t>Legal</w:t>
            </w:r>
            <w:r w:rsidR="008E0627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 </w:t>
            </w:r>
            <w:r w:rsidRPr="00B307AD">
              <w:rPr>
                <w:rFonts w:ascii="Geologica" w:hAnsi="Geologica"/>
                <w:sz w:val="20"/>
                <w:szCs w:val="20"/>
                <w:lang w:eastAsia="zh-CN" w:bidi="th-TH"/>
              </w:rPr>
              <w:t>Dispute</w:t>
            </w:r>
            <w:r w:rsidR="008E0627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 </w:t>
            </w:r>
            <w:r w:rsidRPr="00B307AD">
              <w:rPr>
                <w:rFonts w:ascii="Geologica" w:hAnsi="Geologica"/>
                <w:sz w:val="20"/>
                <w:szCs w:val="20"/>
                <w:lang w:eastAsia="zh-CN" w:bidi="th-TH"/>
              </w:rPr>
              <w:t>Actions</w:t>
            </w:r>
            <w:r w:rsidR="008E0627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 </w:t>
            </w:r>
            <w:r w:rsidRPr="00B307AD">
              <w:rPr>
                <w:rFonts w:ascii="Geologica" w:hAnsi="Geologica"/>
                <w:sz w:val="20"/>
                <w:szCs w:val="20"/>
                <w:lang w:eastAsia="zh-CN" w:bidi="th-TH"/>
              </w:rPr>
              <w:t>Details</w:t>
            </w:r>
          </w:p>
        </w:tc>
        <w:tc>
          <w:tcPr>
            <w:tcW w:w="2835" w:type="dxa"/>
          </w:tcPr>
          <w:p w14:paraId="6E506FCD" w14:textId="11C405BE" w:rsidR="00B307AD" w:rsidRDefault="00361A46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PreLegalExpenseDisActions  \* MERGEFORMAT 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3CC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«PreLegalExpenseDisActions»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</w:instrText>
            </w:r>
            <w:r w:rsidR="00895B2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PreLegalExpenseDisActDetailssN  \* MERGEFORMAT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«PreLegalExpenseDisActDetailssN»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PreLegalExpenseDisActDetailss  \* MERGEFORMAT 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3CC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«PreLegalExpenseDisActDetailss»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C3CC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«PreLegalExpenseDisActDetailss»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1EDDEF81" w14:textId="589A988A" w:rsidR="00B307AD" w:rsidRDefault="00361A46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PostLegalExpenseDisActions  \* MERGEFORMAT 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«PostLegalExpenseDisActions»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9F0E5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PostLegalExpenseDisputeActionDetssN  \* MERGEFORMAT 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«PostLegalExpenseDisputeActionDetssN»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PostLegalExpenseDisputeActionDetss  \* MERGEFORMAT 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«PostLegalExpenseDisputeActionDetss»</w:instrText>
            </w:r>
            <w:r w:rsidR="008678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«PostLegalExpenseDisputeActionDetss»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07AD" w14:paraId="15D40A6E" w14:textId="77777777" w:rsidTr="0065785B">
        <w:trPr>
          <w:cantSplit/>
          <w:trHeight w:val="60"/>
        </w:trPr>
        <w:tc>
          <w:tcPr>
            <w:tcW w:w="5366" w:type="dxa"/>
          </w:tcPr>
          <w:p w14:paraId="311504FE" w14:textId="6D1125FE" w:rsidR="00B307AD" w:rsidRPr="00B307AD" w:rsidRDefault="00B307AD" w:rsidP="00577F9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B307AD">
              <w:rPr>
                <w:rFonts w:ascii="Geologica" w:hAnsi="Geologica"/>
                <w:sz w:val="20"/>
                <w:szCs w:val="20"/>
                <w:lang w:eastAsia="zh-CN" w:bidi="th-TH"/>
              </w:rPr>
              <w:t>Redundancies</w:t>
            </w:r>
          </w:p>
        </w:tc>
        <w:tc>
          <w:tcPr>
            <w:tcW w:w="2835" w:type="dxa"/>
          </w:tcPr>
          <w:p w14:paraId="0E6D46F7" w14:textId="4EE91E7A" w:rsidR="00B307AD" w:rsidRDefault="00361A46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PreLegalExpenseInd  \* MERGEFORMAT 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«PreLegalExpenseInd»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BC048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PreLegalExpenseIndRedundacN  \* MERGEFORMAT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«PreLegalExpenseIndRedundacN»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PreLegalExpenseIndRedundac  \* MERGEFORMAT 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«PreLegalExpenseIndRedundac»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«PreLegalExpenseIndRedundac»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1148182C" w14:textId="5E565CEB" w:rsidR="00B307AD" w:rsidRDefault="00361A46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PostLegalExpenseInd  \* MERGEFORMAT 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«PostLegalExpenseInd»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BC048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PostLegalExpenseIndReduN  \* MERGEFORMAT 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«PostLegalExpenseIndReduN»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PostLegalExpenseIndRedu  \* MERGEFORMAT 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«PostLegalExpenseIndRedu»</w:instrText>
            </w:r>
            <w:r w:rsidR="000433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«PostLegalExpenseIndRedu»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07AD" w14:paraId="59E24A13" w14:textId="77777777" w:rsidTr="0065785B">
        <w:trPr>
          <w:cantSplit/>
          <w:trHeight w:val="60"/>
        </w:trPr>
        <w:tc>
          <w:tcPr>
            <w:tcW w:w="5366" w:type="dxa"/>
          </w:tcPr>
          <w:p w14:paraId="61FDF05A" w14:textId="7A69335F" w:rsidR="00B307AD" w:rsidRPr="00B307AD" w:rsidRDefault="00B307AD" w:rsidP="00577F9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>
              <w:rPr>
                <w:rFonts w:ascii="Consolas" w:hAnsi="Consolas"/>
                <w:color w:val="1F1F1F"/>
                <w:sz w:val="18"/>
                <w:szCs w:val="18"/>
                <w:shd w:val="clear" w:color="auto" w:fill="FFFFFF"/>
              </w:rPr>
              <w:t>Redundancies</w:t>
            </w:r>
            <w:r w:rsidR="008E0627">
              <w:rPr>
                <w:rFonts w:ascii="Consolas" w:hAnsi="Consolas"/>
                <w:color w:val="1F1F1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Consolas" w:hAnsi="Consolas"/>
                <w:color w:val="1F1F1F"/>
                <w:sz w:val="18"/>
                <w:szCs w:val="18"/>
                <w:shd w:val="clear" w:color="auto" w:fill="FFFFFF"/>
              </w:rPr>
              <w:t>Details</w:t>
            </w:r>
          </w:p>
        </w:tc>
        <w:tc>
          <w:tcPr>
            <w:tcW w:w="2835" w:type="dxa"/>
          </w:tcPr>
          <w:p w14:paraId="65FA97EA" w14:textId="63D20ADB" w:rsidR="00B307AD" w:rsidRDefault="00361A46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89504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9504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PreLegalExpenseDescription  \* MERGEFORMAT </w:instrText>
            </w:r>
            <w:r w:rsidR="0089504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«PreLegalExpenseDescription»</w:instrText>
            </w:r>
            <w:r w:rsidR="0089504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</w:instrText>
            </w:r>
            <w:r w:rsidR="00572BA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PreLegalExpenseLimitRedundDetsN  \* MERGEFORMAT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«PreLegalExpenseLimitRedundDetsN»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2F12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F12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PreLegalExpenseLimitRedundDets  \* MERGEFORMAT </w:instrText>
            </w:r>
            <w:r w:rsidR="002F12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«PreLegalExpenseLimitRedundDets»</w:instrText>
            </w:r>
            <w:r w:rsidR="002F12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«PreLegalExpenseLimitRedundDets»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59A2E970" w14:textId="6F37B611" w:rsidR="00B307AD" w:rsidRDefault="00361A46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89504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9504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PostLegalExpenseDescription  \* MERGEFORMAT </w:instrText>
            </w:r>
            <w:r w:rsidR="0089504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«PostLegalExpenseDescription»</w:instrText>
            </w:r>
            <w:r w:rsidR="0089504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</w:instrText>
            </w:r>
            <w:r w:rsidR="00572BA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PostLegalExpenseLimitRedundDetsN  \* MERGEFORMAT 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«PostLegalExpenseLimitRedundDetsN»</w:instrText>
            </w:r>
            <w:r w:rsidR="008749E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2F12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F12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PostLegalExpenseLimitRedundDets  \* MERGEFORMAT </w:instrText>
            </w:r>
            <w:r w:rsidR="002F12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«PostLegalExpenseLimitRedundDets»</w:instrText>
            </w:r>
            <w:r w:rsidR="002F121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«PostLegalExpenseLimitRedundDets»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D326D" w14:paraId="2A937C6E" w14:textId="77777777" w:rsidTr="0065785B">
        <w:trPr>
          <w:cantSplit/>
          <w:trHeight w:val="60"/>
        </w:trPr>
        <w:tc>
          <w:tcPr>
            <w:tcW w:w="5366" w:type="dxa"/>
          </w:tcPr>
          <w:p w14:paraId="7ED47347" w14:textId="12F084E2" w:rsidR="00BD326D" w:rsidRPr="00BD326D" w:rsidRDefault="00BD326D" w:rsidP="00577F9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</w:pPr>
            <w:r w:rsidRPr="00BD326D"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  <w:t>Excess</w:t>
            </w:r>
          </w:p>
        </w:tc>
        <w:tc>
          <w:tcPr>
            <w:tcW w:w="2835" w:type="dxa"/>
          </w:tcPr>
          <w:p w14:paraId="37576C0C" w14:textId="77777777" w:rsidR="00BD326D" w:rsidRDefault="00BD326D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2FD8C893" w14:textId="77777777" w:rsidR="00BD326D" w:rsidRDefault="00BD326D" w:rsidP="00577F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677BAA" w14:paraId="53A52B9C" w14:textId="77777777" w:rsidTr="0065785B">
        <w:trPr>
          <w:cantSplit/>
          <w:trHeight w:val="60"/>
        </w:trPr>
        <w:tc>
          <w:tcPr>
            <w:tcW w:w="5366" w:type="dxa"/>
          </w:tcPr>
          <w:p w14:paraId="19944E2E" w14:textId="353D7CD5" w:rsidR="00677BAA" w:rsidRPr="0079488D" w:rsidRDefault="00677BAA" w:rsidP="00677BA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S</w:t>
            </w:r>
            <w:r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>tandard</w:t>
            </w:r>
          </w:p>
        </w:tc>
        <w:tc>
          <w:tcPr>
            <w:tcW w:w="2835" w:type="dxa"/>
          </w:tcPr>
          <w:p w14:paraId="6987F035" w14:textId="13370F46" w:rsidR="00677BAA" w:rsidRPr="009A20BC" w:rsidRDefault="003D1B9B" w:rsidP="00677BAA">
            <w:pPr>
              <w:keepNext/>
              <w:spacing w:before="60"/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PreLEStdExcessN \m  \* MERGEFORMAT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«PreLEStdExcessN»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PreLEStdExcess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«PreLEStdExcess»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«PreLEStdExcess»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9A20B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20B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LANACaption  \* MERGEFORMAT </w:instrText>
            </w:r>
            <w:r w:rsidR="009A20B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9A20B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1F17159F" w14:textId="3CA84C66" w:rsidR="00677BAA" w:rsidRDefault="009A20BC" w:rsidP="00677BA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BA48F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A48F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PostLEStd \m  \* MERGEFORMAT </w:instrText>
            </w:r>
            <w:r w:rsidR="00BA48F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«PostLEStd»</w:instrText>
            </w:r>
            <w:r w:rsidR="00BA48F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PostLEStdExcessN \m  \* MERGEFORMAT 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844B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«PostLEStdExcessN»</w:instrText>
            </w:r>
            <w:r w:rsidR="001844B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PostLEStdExcess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«PostLEStdExcess»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749E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«PostLEStdExcess»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LANACaption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Default="00D810F2" w:rsidP="0014796F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001ABBC6" w14:textId="1A2D36CF" w:rsidR="006500EE" w:rsidRDefault="001A36F3" w:rsidP="001A36F3">
      <w:pPr>
        <w:ind w:right="-170"/>
        <w:jc w:val="both"/>
        <w:rPr>
          <w:rFonts w:ascii="Geologica Light" w:hAnsi="Geologica Light" w:cs="Calibri"/>
          <w:sz w:val="16"/>
          <w:szCs w:val="16"/>
        </w:rPr>
      </w:pPr>
      <w:r>
        <w:rPr>
          <w:rFonts w:ascii="Geologica Light" w:hAnsi="Geologica Light" w:cs="Arial"/>
          <w:sz w:val="18"/>
          <w:szCs w:val="18"/>
          <w:lang w:val="en-AU" w:eastAsia="en-US" w:bidi="th-TH"/>
        </w:rPr>
        <w:fldChar w:fldCharType="begin"/>
      </w:r>
      <w:r>
        <w:rPr>
          <w:rFonts w:ascii="Geologica Light" w:hAnsi="Geologica Light" w:cs="Arial"/>
          <w:sz w:val="18"/>
          <w:szCs w:val="18"/>
          <w:lang w:val="en-AU" w:eastAsia="en-US" w:bidi="th-TH"/>
        </w:rPr>
        <w:instrText xml:space="preserve"> MERGEFIELD  PreLegalExpenseLimitDisputAct  \* MERGEFORMAT </w:instrText>
      </w:r>
      <w:r>
        <w:rPr>
          <w:rFonts w:ascii="Geologica Light" w:hAnsi="Geologica Light" w:cs="Arial"/>
          <w:sz w:val="18"/>
          <w:szCs w:val="18"/>
          <w:lang w:val="en-AU" w:eastAsia="en-US" w:bidi="th-TH"/>
        </w:rPr>
        <w:fldChar w:fldCharType="separate"/>
      </w:r>
      <w:r>
        <w:rPr>
          <w:rFonts w:ascii="Geologica Light" w:hAnsi="Geologica Light" w:cs="Arial"/>
          <w:noProof/>
          <w:sz w:val="18"/>
          <w:szCs w:val="18"/>
          <w:lang w:val="en-AU" w:eastAsia="en-US" w:bidi="th-TH"/>
        </w:rPr>
        <w:t>«PreLegalExpenseLimitDisputAct»</w:t>
      </w:r>
      <w:r>
        <w:rPr>
          <w:rFonts w:ascii="Geologica Light" w:hAnsi="Geologica Light" w:cs="Arial"/>
          <w:sz w:val="18"/>
          <w:szCs w:val="18"/>
          <w:lang w:val="en-AU" w:eastAsia="en-US" w:bidi="th-TH"/>
        </w:rPr>
        <w:fldChar w:fldCharType="end"/>
      </w:r>
    </w:p>
    <w:sectPr w:rsidR="006500EE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85512" w14:textId="77777777" w:rsidR="007E7669" w:rsidRDefault="007E7669" w:rsidP="004824E0">
      <w:r>
        <w:separator/>
      </w:r>
    </w:p>
  </w:endnote>
  <w:endnote w:type="continuationSeparator" w:id="0">
    <w:p w14:paraId="176C8E77" w14:textId="77777777" w:rsidR="007E7669" w:rsidRDefault="007E7669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5D3CA" w14:textId="77777777" w:rsidR="007E7669" w:rsidRDefault="007E7669" w:rsidP="004824E0">
      <w:r>
        <w:separator/>
      </w:r>
    </w:p>
  </w:footnote>
  <w:footnote w:type="continuationSeparator" w:id="0">
    <w:p w14:paraId="719C2A4E" w14:textId="77777777" w:rsidR="007E7669" w:rsidRDefault="007E7669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17C7F"/>
    <w:rsid w:val="000226AD"/>
    <w:rsid w:val="00024163"/>
    <w:rsid w:val="0002591A"/>
    <w:rsid w:val="00026347"/>
    <w:rsid w:val="00030B5D"/>
    <w:rsid w:val="00030FE9"/>
    <w:rsid w:val="00031405"/>
    <w:rsid w:val="00033826"/>
    <w:rsid w:val="00034AC7"/>
    <w:rsid w:val="00035799"/>
    <w:rsid w:val="000418BD"/>
    <w:rsid w:val="00042199"/>
    <w:rsid w:val="00043377"/>
    <w:rsid w:val="000438F6"/>
    <w:rsid w:val="00045EA4"/>
    <w:rsid w:val="00046480"/>
    <w:rsid w:val="0005420B"/>
    <w:rsid w:val="000565B2"/>
    <w:rsid w:val="000569C0"/>
    <w:rsid w:val="00060DDD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5583"/>
    <w:rsid w:val="000A7BCD"/>
    <w:rsid w:val="000B4351"/>
    <w:rsid w:val="000B538A"/>
    <w:rsid w:val="000B5D0A"/>
    <w:rsid w:val="000B635A"/>
    <w:rsid w:val="000C1FE0"/>
    <w:rsid w:val="000C3FF7"/>
    <w:rsid w:val="000D79FF"/>
    <w:rsid w:val="000E00CE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2BF5"/>
    <w:rsid w:val="00133E30"/>
    <w:rsid w:val="001352B0"/>
    <w:rsid w:val="0013723D"/>
    <w:rsid w:val="00137EC7"/>
    <w:rsid w:val="00137F30"/>
    <w:rsid w:val="001421CF"/>
    <w:rsid w:val="00145BA2"/>
    <w:rsid w:val="0014754A"/>
    <w:rsid w:val="0014796F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1CF7"/>
    <w:rsid w:val="00183CAA"/>
    <w:rsid w:val="001844BB"/>
    <w:rsid w:val="001850B8"/>
    <w:rsid w:val="0018583C"/>
    <w:rsid w:val="001859D5"/>
    <w:rsid w:val="00186B56"/>
    <w:rsid w:val="00186BCE"/>
    <w:rsid w:val="0019172B"/>
    <w:rsid w:val="00191F38"/>
    <w:rsid w:val="0019635F"/>
    <w:rsid w:val="00196ED4"/>
    <w:rsid w:val="001A05DF"/>
    <w:rsid w:val="001A06B4"/>
    <w:rsid w:val="001A2412"/>
    <w:rsid w:val="001A36F3"/>
    <w:rsid w:val="001A3C5F"/>
    <w:rsid w:val="001A4006"/>
    <w:rsid w:val="001A414C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0298"/>
    <w:rsid w:val="001D3425"/>
    <w:rsid w:val="001D477A"/>
    <w:rsid w:val="001D47EF"/>
    <w:rsid w:val="001D5055"/>
    <w:rsid w:val="001D52A9"/>
    <w:rsid w:val="001E52A0"/>
    <w:rsid w:val="001F01D5"/>
    <w:rsid w:val="001F4C9B"/>
    <w:rsid w:val="002010CB"/>
    <w:rsid w:val="002011F3"/>
    <w:rsid w:val="00202077"/>
    <w:rsid w:val="00202452"/>
    <w:rsid w:val="00206D3A"/>
    <w:rsid w:val="0021179D"/>
    <w:rsid w:val="002149B5"/>
    <w:rsid w:val="00214AF7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5050C"/>
    <w:rsid w:val="0025261A"/>
    <w:rsid w:val="00253B8B"/>
    <w:rsid w:val="00253DAC"/>
    <w:rsid w:val="0025550D"/>
    <w:rsid w:val="002556F4"/>
    <w:rsid w:val="0025690B"/>
    <w:rsid w:val="00256985"/>
    <w:rsid w:val="002617AB"/>
    <w:rsid w:val="002626C9"/>
    <w:rsid w:val="00262FCE"/>
    <w:rsid w:val="002708FA"/>
    <w:rsid w:val="0027129B"/>
    <w:rsid w:val="002831C7"/>
    <w:rsid w:val="00286FD9"/>
    <w:rsid w:val="002871C4"/>
    <w:rsid w:val="00297375"/>
    <w:rsid w:val="002A0F47"/>
    <w:rsid w:val="002A118E"/>
    <w:rsid w:val="002A2197"/>
    <w:rsid w:val="002A321C"/>
    <w:rsid w:val="002B00FA"/>
    <w:rsid w:val="002B03B9"/>
    <w:rsid w:val="002B2537"/>
    <w:rsid w:val="002B2776"/>
    <w:rsid w:val="002B578D"/>
    <w:rsid w:val="002B5D8B"/>
    <w:rsid w:val="002B740C"/>
    <w:rsid w:val="002B7FB4"/>
    <w:rsid w:val="002C3B6A"/>
    <w:rsid w:val="002C57D5"/>
    <w:rsid w:val="002C7BA1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2F1214"/>
    <w:rsid w:val="00300058"/>
    <w:rsid w:val="00303D2D"/>
    <w:rsid w:val="00306600"/>
    <w:rsid w:val="003075C3"/>
    <w:rsid w:val="00307646"/>
    <w:rsid w:val="00311A4E"/>
    <w:rsid w:val="003236FB"/>
    <w:rsid w:val="00324315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5525F"/>
    <w:rsid w:val="00360C23"/>
    <w:rsid w:val="00360CEA"/>
    <w:rsid w:val="003614CE"/>
    <w:rsid w:val="00361A46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775BA"/>
    <w:rsid w:val="003800A9"/>
    <w:rsid w:val="0038216F"/>
    <w:rsid w:val="00382A0B"/>
    <w:rsid w:val="00382A8D"/>
    <w:rsid w:val="00384C47"/>
    <w:rsid w:val="003928FC"/>
    <w:rsid w:val="003A1503"/>
    <w:rsid w:val="003B2E97"/>
    <w:rsid w:val="003B3264"/>
    <w:rsid w:val="003B4024"/>
    <w:rsid w:val="003B4157"/>
    <w:rsid w:val="003C0C60"/>
    <w:rsid w:val="003C311E"/>
    <w:rsid w:val="003C5591"/>
    <w:rsid w:val="003C6497"/>
    <w:rsid w:val="003D1B9B"/>
    <w:rsid w:val="003D2B6F"/>
    <w:rsid w:val="003D2F36"/>
    <w:rsid w:val="003D365C"/>
    <w:rsid w:val="003D3A99"/>
    <w:rsid w:val="003D3D6E"/>
    <w:rsid w:val="003D6A07"/>
    <w:rsid w:val="003D6ED1"/>
    <w:rsid w:val="003E039E"/>
    <w:rsid w:val="003E0931"/>
    <w:rsid w:val="003E4A84"/>
    <w:rsid w:val="003E6310"/>
    <w:rsid w:val="003F3084"/>
    <w:rsid w:val="003F3E3E"/>
    <w:rsid w:val="003F6B22"/>
    <w:rsid w:val="00402E96"/>
    <w:rsid w:val="00403C9A"/>
    <w:rsid w:val="00406189"/>
    <w:rsid w:val="00407863"/>
    <w:rsid w:val="00411ACD"/>
    <w:rsid w:val="00411C48"/>
    <w:rsid w:val="00414490"/>
    <w:rsid w:val="004255FE"/>
    <w:rsid w:val="0042646A"/>
    <w:rsid w:val="00430C0F"/>
    <w:rsid w:val="004352DD"/>
    <w:rsid w:val="00435A89"/>
    <w:rsid w:val="00436C52"/>
    <w:rsid w:val="00443A2C"/>
    <w:rsid w:val="00444442"/>
    <w:rsid w:val="0044471A"/>
    <w:rsid w:val="004456D5"/>
    <w:rsid w:val="0044597C"/>
    <w:rsid w:val="00450644"/>
    <w:rsid w:val="00454565"/>
    <w:rsid w:val="00455FDB"/>
    <w:rsid w:val="00461525"/>
    <w:rsid w:val="004632C5"/>
    <w:rsid w:val="00463AB9"/>
    <w:rsid w:val="004659AD"/>
    <w:rsid w:val="00465ABC"/>
    <w:rsid w:val="00465F4F"/>
    <w:rsid w:val="00470BE6"/>
    <w:rsid w:val="00472C94"/>
    <w:rsid w:val="004760C4"/>
    <w:rsid w:val="004771E8"/>
    <w:rsid w:val="004813D9"/>
    <w:rsid w:val="0048154B"/>
    <w:rsid w:val="004824E0"/>
    <w:rsid w:val="00484421"/>
    <w:rsid w:val="00486963"/>
    <w:rsid w:val="004878A2"/>
    <w:rsid w:val="00487D60"/>
    <w:rsid w:val="00490957"/>
    <w:rsid w:val="00492E1B"/>
    <w:rsid w:val="00494D4D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E4C5F"/>
    <w:rsid w:val="004F0231"/>
    <w:rsid w:val="004F0D84"/>
    <w:rsid w:val="004F27D5"/>
    <w:rsid w:val="004F51AC"/>
    <w:rsid w:val="004F5A57"/>
    <w:rsid w:val="00501EAF"/>
    <w:rsid w:val="00505BC8"/>
    <w:rsid w:val="005067F5"/>
    <w:rsid w:val="0050718F"/>
    <w:rsid w:val="005078C5"/>
    <w:rsid w:val="005111F8"/>
    <w:rsid w:val="00513528"/>
    <w:rsid w:val="00516747"/>
    <w:rsid w:val="005172B0"/>
    <w:rsid w:val="0051772B"/>
    <w:rsid w:val="0052245C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2BA5"/>
    <w:rsid w:val="0057615A"/>
    <w:rsid w:val="00577F90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5E54"/>
    <w:rsid w:val="005B7885"/>
    <w:rsid w:val="005C137B"/>
    <w:rsid w:val="005C29F4"/>
    <w:rsid w:val="005C4650"/>
    <w:rsid w:val="005C6C0B"/>
    <w:rsid w:val="005C6ED7"/>
    <w:rsid w:val="005C7F98"/>
    <w:rsid w:val="005D04F2"/>
    <w:rsid w:val="005D31D6"/>
    <w:rsid w:val="005D332B"/>
    <w:rsid w:val="005D426B"/>
    <w:rsid w:val="005D440E"/>
    <w:rsid w:val="005E1393"/>
    <w:rsid w:val="005E2975"/>
    <w:rsid w:val="005E468F"/>
    <w:rsid w:val="005F4E1B"/>
    <w:rsid w:val="005F5553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29D3"/>
    <w:rsid w:val="00643B61"/>
    <w:rsid w:val="00645D18"/>
    <w:rsid w:val="00647F89"/>
    <w:rsid w:val="006500EE"/>
    <w:rsid w:val="0065155D"/>
    <w:rsid w:val="00652DE4"/>
    <w:rsid w:val="00653200"/>
    <w:rsid w:val="0065785B"/>
    <w:rsid w:val="00660E72"/>
    <w:rsid w:val="00663619"/>
    <w:rsid w:val="00663FF7"/>
    <w:rsid w:val="006669A8"/>
    <w:rsid w:val="00670027"/>
    <w:rsid w:val="00670803"/>
    <w:rsid w:val="006709FA"/>
    <w:rsid w:val="00672BE6"/>
    <w:rsid w:val="00673939"/>
    <w:rsid w:val="00674F5C"/>
    <w:rsid w:val="00676630"/>
    <w:rsid w:val="00676647"/>
    <w:rsid w:val="00677BAA"/>
    <w:rsid w:val="006831D8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4B5D"/>
    <w:rsid w:val="006A6E42"/>
    <w:rsid w:val="006B225A"/>
    <w:rsid w:val="006B433D"/>
    <w:rsid w:val="006B558D"/>
    <w:rsid w:val="006B623A"/>
    <w:rsid w:val="006B7913"/>
    <w:rsid w:val="006B7EB8"/>
    <w:rsid w:val="006C0A8C"/>
    <w:rsid w:val="006C0D99"/>
    <w:rsid w:val="006C2E2A"/>
    <w:rsid w:val="006C7338"/>
    <w:rsid w:val="006D3AA5"/>
    <w:rsid w:val="006D415F"/>
    <w:rsid w:val="006D4AF9"/>
    <w:rsid w:val="006D4D29"/>
    <w:rsid w:val="006D6558"/>
    <w:rsid w:val="006D6657"/>
    <w:rsid w:val="006E23E1"/>
    <w:rsid w:val="006E2DCB"/>
    <w:rsid w:val="006E3334"/>
    <w:rsid w:val="006F05C1"/>
    <w:rsid w:val="006F0CAB"/>
    <w:rsid w:val="006F16F8"/>
    <w:rsid w:val="006F4285"/>
    <w:rsid w:val="007004D5"/>
    <w:rsid w:val="00704F1D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26D9"/>
    <w:rsid w:val="007342A6"/>
    <w:rsid w:val="00735851"/>
    <w:rsid w:val="00735909"/>
    <w:rsid w:val="00736F05"/>
    <w:rsid w:val="007407E3"/>
    <w:rsid w:val="00741AC3"/>
    <w:rsid w:val="00744A11"/>
    <w:rsid w:val="007500C4"/>
    <w:rsid w:val="007519DC"/>
    <w:rsid w:val="00751AFA"/>
    <w:rsid w:val="00751C87"/>
    <w:rsid w:val="00756407"/>
    <w:rsid w:val="00760290"/>
    <w:rsid w:val="007627AB"/>
    <w:rsid w:val="00763044"/>
    <w:rsid w:val="007726C0"/>
    <w:rsid w:val="00772DA0"/>
    <w:rsid w:val="00772F52"/>
    <w:rsid w:val="007733CA"/>
    <w:rsid w:val="00773CA3"/>
    <w:rsid w:val="00776644"/>
    <w:rsid w:val="007813A3"/>
    <w:rsid w:val="00782BE5"/>
    <w:rsid w:val="00784B29"/>
    <w:rsid w:val="007867EA"/>
    <w:rsid w:val="00794730"/>
    <w:rsid w:val="0079488D"/>
    <w:rsid w:val="0079708D"/>
    <w:rsid w:val="0079772A"/>
    <w:rsid w:val="007A35A5"/>
    <w:rsid w:val="007A4B87"/>
    <w:rsid w:val="007A5AFD"/>
    <w:rsid w:val="007B130F"/>
    <w:rsid w:val="007B1948"/>
    <w:rsid w:val="007B41B8"/>
    <w:rsid w:val="007B5A7B"/>
    <w:rsid w:val="007B5F0F"/>
    <w:rsid w:val="007B6020"/>
    <w:rsid w:val="007B7569"/>
    <w:rsid w:val="007C50FB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E766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763"/>
    <w:rsid w:val="00856BC2"/>
    <w:rsid w:val="008603C9"/>
    <w:rsid w:val="0086278C"/>
    <w:rsid w:val="00865EBD"/>
    <w:rsid w:val="00866949"/>
    <w:rsid w:val="008678E1"/>
    <w:rsid w:val="008706C1"/>
    <w:rsid w:val="00872F9A"/>
    <w:rsid w:val="0087375A"/>
    <w:rsid w:val="00873E11"/>
    <w:rsid w:val="008749E7"/>
    <w:rsid w:val="008752E9"/>
    <w:rsid w:val="00877B1D"/>
    <w:rsid w:val="00881F91"/>
    <w:rsid w:val="0088283B"/>
    <w:rsid w:val="0089034C"/>
    <w:rsid w:val="008906CF"/>
    <w:rsid w:val="0089297B"/>
    <w:rsid w:val="008943CA"/>
    <w:rsid w:val="0089504E"/>
    <w:rsid w:val="00895B2E"/>
    <w:rsid w:val="00897852"/>
    <w:rsid w:val="008A6DFB"/>
    <w:rsid w:val="008B0957"/>
    <w:rsid w:val="008B30F2"/>
    <w:rsid w:val="008B38EC"/>
    <w:rsid w:val="008B7B2E"/>
    <w:rsid w:val="008C0766"/>
    <w:rsid w:val="008C17D6"/>
    <w:rsid w:val="008C1805"/>
    <w:rsid w:val="008C69B1"/>
    <w:rsid w:val="008D0307"/>
    <w:rsid w:val="008D1595"/>
    <w:rsid w:val="008D28C9"/>
    <w:rsid w:val="008D46F3"/>
    <w:rsid w:val="008E03DB"/>
    <w:rsid w:val="008E0627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371CD"/>
    <w:rsid w:val="0094385B"/>
    <w:rsid w:val="00946641"/>
    <w:rsid w:val="00950F78"/>
    <w:rsid w:val="00953795"/>
    <w:rsid w:val="00955B23"/>
    <w:rsid w:val="00956945"/>
    <w:rsid w:val="00957E2D"/>
    <w:rsid w:val="00960FCB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0DE7"/>
    <w:rsid w:val="009A20BC"/>
    <w:rsid w:val="009A23FE"/>
    <w:rsid w:val="009A6AD8"/>
    <w:rsid w:val="009B3A02"/>
    <w:rsid w:val="009B589D"/>
    <w:rsid w:val="009B5CEB"/>
    <w:rsid w:val="009B77A5"/>
    <w:rsid w:val="009B7EE1"/>
    <w:rsid w:val="009C1DE8"/>
    <w:rsid w:val="009C1F53"/>
    <w:rsid w:val="009C2084"/>
    <w:rsid w:val="009C20F9"/>
    <w:rsid w:val="009C3717"/>
    <w:rsid w:val="009C4C29"/>
    <w:rsid w:val="009C4CCF"/>
    <w:rsid w:val="009C7698"/>
    <w:rsid w:val="009D3FD9"/>
    <w:rsid w:val="009D48FD"/>
    <w:rsid w:val="009D7FB0"/>
    <w:rsid w:val="009E26FC"/>
    <w:rsid w:val="009E4DD5"/>
    <w:rsid w:val="009F0619"/>
    <w:rsid w:val="009F0E51"/>
    <w:rsid w:val="009F1B6E"/>
    <w:rsid w:val="009F3D6A"/>
    <w:rsid w:val="009F79D4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36A0E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C1470"/>
    <w:rsid w:val="00AC3CC1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1243D"/>
    <w:rsid w:val="00B23B4F"/>
    <w:rsid w:val="00B248E6"/>
    <w:rsid w:val="00B2516F"/>
    <w:rsid w:val="00B27D43"/>
    <w:rsid w:val="00B307AD"/>
    <w:rsid w:val="00B327E1"/>
    <w:rsid w:val="00B340C0"/>
    <w:rsid w:val="00B35FBD"/>
    <w:rsid w:val="00B43DA6"/>
    <w:rsid w:val="00B44EC8"/>
    <w:rsid w:val="00B51A93"/>
    <w:rsid w:val="00B613E5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48F0"/>
    <w:rsid w:val="00BA6A42"/>
    <w:rsid w:val="00BB050C"/>
    <w:rsid w:val="00BB2A86"/>
    <w:rsid w:val="00BB4548"/>
    <w:rsid w:val="00BC048E"/>
    <w:rsid w:val="00BC3EA0"/>
    <w:rsid w:val="00BC4D43"/>
    <w:rsid w:val="00BC5E83"/>
    <w:rsid w:val="00BC72A5"/>
    <w:rsid w:val="00BD28EF"/>
    <w:rsid w:val="00BD326D"/>
    <w:rsid w:val="00BD32A9"/>
    <w:rsid w:val="00BD46D1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5D85"/>
    <w:rsid w:val="00C175B8"/>
    <w:rsid w:val="00C21AB3"/>
    <w:rsid w:val="00C21B3B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67B01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2E07"/>
    <w:rsid w:val="00CF3683"/>
    <w:rsid w:val="00CF39A4"/>
    <w:rsid w:val="00CF3D9B"/>
    <w:rsid w:val="00CF5E10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3C43"/>
    <w:rsid w:val="00D56064"/>
    <w:rsid w:val="00D62C12"/>
    <w:rsid w:val="00D62E26"/>
    <w:rsid w:val="00D6355F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98D"/>
    <w:rsid w:val="00D96A19"/>
    <w:rsid w:val="00DA0064"/>
    <w:rsid w:val="00DA0D5E"/>
    <w:rsid w:val="00DA3DE6"/>
    <w:rsid w:val="00DA50AD"/>
    <w:rsid w:val="00DB120A"/>
    <w:rsid w:val="00DB1C6C"/>
    <w:rsid w:val="00DB563B"/>
    <w:rsid w:val="00DB616B"/>
    <w:rsid w:val="00DB6CAF"/>
    <w:rsid w:val="00DB6EBE"/>
    <w:rsid w:val="00DC10BB"/>
    <w:rsid w:val="00DC1E82"/>
    <w:rsid w:val="00DC3398"/>
    <w:rsid w:val="00DC699F"/>
    <w:rsid w:val="00DD0F98"/>
    <w:rsid w:val="00DD19A6"/>
    <w:rsid w:val="00DD727C"/>
    <w:rsid w:val="00DD7325"/>
    <w:rsid w:val="00DD783C"/>
    <w:rsid w:val="00DE45A7"/>
    <w:rsid w:val="00DE4891"/>
    <w:rsid w:val="00DE69B7"/>
    <w:rsid w:val="00DE76CF"/>
    <w:rsid w:val="00DE7A5F"/>
    <w:rsid w:val="00DF75C2"/>
    <w:rsid w:val="00E00232"/>
    <w:rsid w:val="00E033B4"/>
    <w:rsid w:val="00E0547C"/>
    <w:rsid w:val="00E073E3"/>
    <w:rsid w:val="00E0769F"/>
    <w:rsid w:val="00E12EF4"/>
    <w:rsid w:val="00E1353E"/>
    <w:rsid w:val="00E15EBB"/>
    <w:rsid w:val="00E16C41"/>
    <w:rsid w:val="00E20C74"/>
    <w:rsid w:val="00E23455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1EB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CD2"/>
    <w:rsid w:val="00ED5D36"/>
    <w:rsid w:val="00ED70EA"/>
    <w:rsid w:val="00EE02FA"/>
    <w:rsid w:val="00EE2D1C"/>
    <w:rsid w:val="00EE4576"/>
    <w:rsid w:val="00EE4701"/>
    <w:rsid w:val="00EE5FAA"/>
    <w:rsid w:val="00EE7BC5"/>
    <w:rsid w:val="00EF06A2"/>
    <w:rsid w:val="00EF1CA4"/>
    <w:rsid w:val="00EF3419"/>
    <w:rsid w:val="00EF3EB7"/>
    <w:rsid w:val="00EF4084"/>
    <w:rsid w:val="00EF4F40"/>
    <w:rsid w:val="00EF6B25"/>
    <w:rsid w:val="00EF7A4D"/>
    <w:rsid w:val="00F019ED"/>
    <w:rsid w:val="00F01C77"/>
    <w:rsid w:val="00F02952"/>
    <w:rsid w:val="00F032C2"/>
    <w:rsid w:val="00F06A2F"/>
    <w:rsid w:val="00F13218"/>
    <w:rsid w:val="00F1371E"/>
    <w:rsid w:val="00F13C73"/>
    <w:rsid w:val="00F238FA"/>
    <w:rsid w:val="00F363DB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A98"/>
    <w:rsid w:val="00F66DB5"/>
    <w:rsid w:val="00F67EB6"/>
    <w:rsid w:val="00F71A2A"/>
    <w:rsid w:val="00F7640A"/>
    <w:rsid w:val="00F767C2"/>
    <w:rsid w:val="00F84071"/>
    <w:rsid w:val="00F87AC6"/>
    <w:rsid w:val="00F910AC"/>
    <w:rsid w:val="00F936A1"/>
    <w:rsid w:val="00F93E2E"/>
    <w:rsid w:val="00F940CF"/>
    <w:rsid w:val="00F9573B"/>
    <w:rsid w:val="00F95DBB"/>
    <w:rsid w:val="00F962B6"/>
    <w:rsid w:val="00FA2510"/>
    <w:rsid w:val="00FB02E0"/>
    <w:rsid w:val="00FB19D7"/>
    <w:rsid w:val="00FB70ED"/>
    <w:rsid w:val="00FC2837"/>
    <w:rsid w:val="00FC3DD2"/>
    <w:rsid w:val="00FC42B3"/>
    <w:rsid w:val="00FC4B87"/>
    <w:rsid w:val="00FC5E37"/>
    <w:rsid w:val="00FC5ED6"/>
    <w:rsid w:val="00FC6925"/>
    <w:rsid w:val="00FD452B"/>
    <w:rsid w:val="00FD5012"/>
    <w:rsid w:val="00FD5554"/>
    <w:rsid w:val="00FD62C8"/>
    <w:rsid w:val="00FE19E8"/>
    <w:rsid w:val="00FE1F55"/>
    <w:rsid w:val="00FE4537"/>
    <w:rsid w:val="00FE74DE"/>
    <w:rsid w:val="00FF0B2E"/>
    <w:rsid w:val="00FF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1</Pages>
  <Words>262</Words>
  <Characters>4240</Characters>
  <Application>Microsoft Office Word</Application>
  <DocSecurity>0</DocSecurity>
  <Lines>249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4298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Oorugonda Koushik</cp:lastModifiedBy>
  <cp:revision>167</cp:revision>
  <cp:lastPrinted>2025-07-10T03:09:00Z</cp:lastPrinted>
  <dcterms:created xsi:type="dcterms:W3CDTF">2025-06-26T06:28:00Z</dcterms:created>
  <dcterms:modified xsi:type="dcterms:W3CDTF">2025-11-14T06:44:00Z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