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47C98" w14:paraId="5073AA6D" w14:textId="77777777" w:rsidTr="007A4F4B">
        <w:trPr>
          <w:cantSplit/>
          <w:trHeight w:val="42"/>
        </w:trPr>
        <w:tc>
          <w:tcPr>
            <w:tcW w:w="5366" w:type="dxa"/>
          </w:tcPr>
          <w:p w14:paraId="387C65F7" w14:textId="2C5034C6" w:rsidR="00447C98" w:rsidRDefault="00CE27A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Public and </w:t>
            </w:r>
            <w:r w:rsidR="00447C98" w:rsidRPr="00447C98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Products Liability</w:t>
            </w:r>
          </w:p>
        </w:tc>
        <w:tc>
          <w:tcPr>
            <w:tcW w:w="2835" w:type="dxa"/>
          </w:tcPr>
          <w:p w14:paraId="17608B33" w14:textId="01E782F2" w:rsidR="00447C98" w:rsidRDefault="00447C98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2827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827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PrePPLPersonal \m  \* MERGEFORMAT </w:instrText>
            </w:r>
            <w:r w:rsidR="002827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«PrePPLPersonal»</w:instrText>
            </w:r>
            <w:r w:rsidR="002827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PrePPLPersonalLimitC \m  \* MERGEFORMAT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«PrePPLPersonalLimitC»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2827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827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PrePPLPersonalLimit \m  \* MERGEFORMAT </w:instrText>
            </w:r>
            <w:r w:rsidR="002827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«PrePPLPersonalLimit»</w:instrText>
            </w:r>
            <w:r w:rsidR="002827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«PrePPLPersonalLimit»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6DC8EE87" w14:textId="6710B87D" w:rsidR="00447C98" w:rsidRDefault="00447C98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B147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B147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PostPPLPersonal \m  \* MERGEFORMAT </w:instrText>
            </w:r>
            <w:r w:rsidR="00FB147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«PostPPLPersonal»</w:instrText>
            </w:r>
            <w:r w:rsidR="00FB147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PostPPLPersonalLimitN \m  \* MERGEFORMAT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«PostPPLPersonalLimitN»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FB147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B147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PostPPLPersonalLimit \m  \* MERGEFORMAT </w:instrText>
            </w:r>
            <w:r w:rsidR="00FB147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«PostPPLPersonalLimit»</w:instrText>
            </w:r>
            <w:r w:rsidR="00FB147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«PostPPLPersonalLimit»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B6BF7" w14:paraId="7BAB2A7A" w14:textId="77777777" w:rsidTr="007A4F4B">
        <w:trPr>
          <w:cantSplit/>
          <w:trHeight w:val="42"/>
        </w:trPr>
        <w:tc>
          <w:tcPr>
            <w:tcW w:w="5366" w:type="dxa"/>
          </w:tcPr>
          <w:p w14:paraId="13AB5B5A" w14:textId="00980460" w:rsidR="003B6BF7" w:rsidRPr="003B6BF7" w:rsidRDefault="003B6BF7" w:rsidP="00AB0E9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3B6BF7"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2835" w:type="dxa"/>
          </w:tcPr>
          <w:p w14:paraId="2FDC592C" w14:textId="77777777" w:rsidR="003B6BF7" w:rsidRDefault="003B6BF7" w:rsidP="00AB0E9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3355BFC8" w14:textId="77777777" w:rsidR="003B6BF7" w:rsidRDefault="003B6BF7" w:rsidP="00AB0E9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AB0E9F" w14:paraId="2849D781" w14:textId="77777777" w:rsidTr="007A4F4B">
        <w:trPr>
          <w:cantSplit/>
          <w:trHeight w:val="42"/>
        </w:trPr>
        <w:tc>
          <w:tcPr>
            <w:tcW w:w="5366" w:type="dxa"/>
          </w:tcPr>
          <w:p w14:paraId="2F4BDBF1" w14:textId="5A9D633E" w:rsidR="00AB0E9F" w:rsidRDefault="00AB0E9F" w:rsidP="00AB0E9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447C98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Property in your Care, Custody or Control</w:t>
            </w:r>
          </w:p>
        </w:tc>
        <w:tc>
          <w:tcPr>
            <w:tcW w:w="2835" w:type="dxa"/>
          </w:tcPr>
          <w:p w14:paraId="0C416F04" w14:textId="7560E5BA" w:rsidR="00AB0E9F" w:rsidRDefault="00AB0E9F" w:rsidP="00AB0E9F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PrePropertyCare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«PrePropertyCare»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PrePropertyCareLimitN \m  \* MERGEFORMAT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«PrePropertyCareLimitN»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PrePropertyCareLimit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«PrePropertyCareLimit»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«PrePropertyCareLimit»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454CA45A" w14:textId="3FFFF8C9" w:rsidR="00AB0E9F" w:rsidRDefault="00AB0E9F" w:rsidP="00AB0E9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PostPropertyCare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«PostPropertyCare»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PostPropertyLimitCareN \m  \* MERGEFORMAT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«PostPropertyLimitCareN»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PostPropertyLimitCare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«PostPropertyLimitCare»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«PostPropertyLimitCare»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6664" w14:paraId="39D3BA65" w14:textId="77777777" w:rsidTr="007A4F4B">
        <w:trPr>
          <w:cantSplit/>
          <w:trHeight w:val="42"/>
        </w:trPr>
        <w:tc>
          <w:tcPr>
            <w:tcW w:w="5366" w:type="dxa"/>
          </w:tcPr>
          <w:p w14:paraId="6838031A" w14:textId="4CF49AC4" w:rsidR="000A6664" w:rsidRPr="00447C98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Contractors and Subcontractors</w:t>
            </w:r>
          </w:p>
        </w:tc>
        <w:tc>
          <w:tcPr>
            <w:tcW w:w="2835" w:type="dxa"/>
          </w:tcPr>
          <w:p w14:paraId="47DBF65A" w14:textId="6247F666" w:rsidR="000A6664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PreContractorsAndSub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«PreContractorsAndSub»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47699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PreContractorsAndSubLimitN \m  \* MERGEFORMAT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«PreContractorsAndSubLimitN»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PreContractorsAndSubLimit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«PreContractorsAndSubLimit»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«PreContractorsAndSubLimit»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5C86C8D7" w14:textId="6483AFFA" w:rsidR="000A6664" w:rsidRDefault="000A6664" w:rsidP="000A66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PostContractorsAndSub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«PostContractorsAndSub»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47699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PostContractorsAndSubLimitN \m  \* MERGEFORMAT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«PostContractorsAndSubLimitN»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PostContractorsAndSubLimit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«PostContractorsAndSubLimit»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«PostContractorsAndSubLimit»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6664" w14:paraId="069E71EA" w14:textId="77777777" w:rsidTr="007A4F4B">
        <w:trPr>
          <w:cantSplit/>
          <w:trHeight w:val="42"/>
        </w:trPr>
        <w:tc>
          <w:tcPr>
            <w:tcW w:w="5366" w:type="dxa"/>
          </w:tcPr>
          <w:p w14:paraId="26B9AA89" w14:textId="155D80B1" w:rsidR="000A6664" w:rsidRPr="00674062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Assumed Liability</w:t>
            </w:r>
          </w:p>
        </w:tc>
        <w:tc>
          <w:tcPr>
            <w:tcW w:w="2835" w:type="dxa"/>
          </w:tcPr>
          <w:p w14:paraId="3BD010BA" w14:textId="1B2B3AF7" w:rsidR="000A6664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PreAssumedLiability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«PreAssumedLiability»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47699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PreAssumedLiabilityLimitN \m  \* MERGEFORMAT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«PreAssumedLiabilityLimitN»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PreAssumedLiabilityLimit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«PreAssumedLiabilityLimit»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«PreAssumedLiabilityLimit»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81E89EF" w14:textId="238DA57B" w:rsidR="000A6664" w:rsidRDefault="000A6664" w:rsidP="000A66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PostAssumedLiability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«PostAssumedLiability»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47699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PostAssumedLiabilityLimitN \m  \* MERGEFORMAT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«PostAssumedLiabilityLimitN»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PostAssumedLiabilityLimit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«PostAssumedLiabilityLimit»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«PostAssumedLiabilityLimit»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76DC7" w14:paraId="4E5CEA04" w14:textId="77777777" w:rsidTr="007A4F4B">
        <w:trPr>
          <w:cantSplit/>
          <w:trHeight w:val="42"/>
        </w:trPr>
        <w:tc>
          <w:tcPr>
            <w:tcW w:w="5366" w:type="dxa"/>
          </w:tcPr>
          <w:p w14:paraId="0D58E882" w14:textId="3D7D0AB0" w:rsidR="00C76DC7" w:rsidRPr="00447C98" w:rsidRDefault="00C76DC7" w:rsidP="00C76D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Contract and Agreement Underwriter</w:t>
            </w:r>
          </w:p>
        </w:tc>
        <w:tc>
          <w:tcPr>
            <w:tcW w:w="2835" w:type="dxa"/>
          </w:tcPr>
          <w:p w14:paraId="26DC7834" w14:textId="649B5E22" w:rsidR="00C76DC7" w:rsidRPr="00447C98" w:rsidRDefault="00C76DC7" w:rsidP="00C76D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PreContract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F781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«PreContract»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7F781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PrePPLContractLimitN \m  \* MERGEFORMAT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«PrePPLContractLimitN»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PrePPLContractLimit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F781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«PrePPLContractLimit»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F781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«PrePPLContractLimit»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72FC2679" w14:textId="4007C248" w:rsidR="00C76DC7" w:rsidRPr="00447C98" w:rsidRDefault="00C76DC7" w:rsidP="00C76DC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PostPPLContract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F781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«PostPPLContract»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7F781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PostPPLContractLimitN \m  \* MERGEFORMAT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«PostPPLContractLimitN»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PostPPLContractLimit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F781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«PostPPLContractLimit»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F781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«PostPPLContractLimit»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76DC7" w14:paraId="50DD7270" w14:textId="77777777" w:rsidTr="007A4F4B">
        <w:trPr>
          <w:cantSplit/>
          <w:trHeight w:val="42"/>
        </w:trPr>
        <w:tc>
          <w:tcPr>
            <w:tcW w:w="5366" w:type="dxa"/>
          </w:tcPr>
          <w:p w14:paraId="5BA7BD2D" w14:textId="1F652BEA" w:rsidR="00C76DC7" w:rsidRPr="00447C98" w:rsidRDefault="00C76DC7" w:rsidP="00C76D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Details</w:t>
            </w:r>
          </w:p>
        </w:tc>
        <w:tc>
          <w:tcPr>
            <w:tcW w:w="2835" w:type="dxa"/>
          </w:tcPr>
          <w:p w14:paraId="4D11617B" w14:textId="584562AB" w:rsidR="00C76DC7" w:rsidRPr="00447C98" w:rsidRDefault="00C76DC7" w:rsidP="00C76DC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PrePPLDetails \m  \* MERGEFORMAT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A68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«PrePPLDetails»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A68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PrePPLDetailLimitN \m  \* MERGEFORMAT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«PrePPLDetailLimitN»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PrePPLDetailLimit \m  \* MERGEFORMAT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A68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«PrePPLDetailLimit»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A68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«PrePPLDetailLimit»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ED5885F" w14:textId="6D303791" w:rsidR="00C76DC7" w:rsidRPr="00447C98" w:rsidRDefault="00C76DC7" w:rsidP="00C76DC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PostPPLDetails \m  \* MERGEFORMAT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A68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«PostPPLDetails»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A68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PostPPLDetailLimitN \m  \* MERGEFORMAT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«PostPPLDetailLimitN»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PostPPLDetailLimit \m  \* MERGEFORMAT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A68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«PostPPLDetailLimit»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A68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«PostPPLDetailLimit»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32B2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6664" w14:paraId="64DC0D03" w14:textId="77777777" w:rsidTr="007A4F4B">
        <w:trPr>
          <w:cantSplit/>
          <w:trHeight w:val="42"/>
        </w:trPr>
        <w:tc>
          <w:tcPr>
            <w:tcW w:w="5366" w:type="dxa"/>
          </w:tcPr>
          <w:p w14:paraId="2D823F0B" w14:textId="0A49E6FF" w:rsidR="000A6664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Damage Resulting from Faulty Workmanship</w:t>
            </w:r>
          </w:p>
        </w:tc>
        <w:tc>
          <w:tcPr>
            <w:tcW w:w="2835" w:type="dxa"/>
          </w:tcPr>
          <w:p w14:paraId="78B9580B" w14:textId="3D30E2B6" w:rsidR="000A6664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PreFaultyWorkmanship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«PreFaultyWorkmanship»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FF293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PreFaultyWorkmanshipLimitN \m  \* MERGEFORMAT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«PreFaultyWorkmanshipLimitN»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PreFaultyWorkmanshipLimit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«PreFaultyWorkmanshipLimit»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«PreFaultyWorkmanshipLimit»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7973A709" w14:textId="3849E8CB" w:rsidR="000A6664" w:rsidRDefault="000A6664" w:rsidP="000A66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PostFaultyWorkmanship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F293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«PostFaultyWorkmanship»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FF293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PostFaultyWorkmanshipLimitN \m  \* MERGEFORMAT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«PostFaultyWorkmanshipLimitN»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PostFaultyWorkmanshipLimit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F293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«PostFaultyWorkmanshipLimit»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F293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«PostFaultyWorkmanshipLimit»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6664" w14:paraId="677A7780" w14:textId="77777777" w:rsidTr="007A4F4B">
        <w:trPr>
          <w:cantSplit/>
          <w:trHeight w:val="42"/>
        </w:trPr>
        <w:tc>
          <w:tcPr>
            <w:tcW w:w="5366" w:type="dxa"/>
          </w:tcPr>
          <w:p w14:paraId="184CDCC1" w14:textId="69546E77" w:rsidR="000A6664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674062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Cost of Rectifying Faulty Workmanship</w:t>
            </w:r>
          </w:p>
        </w:tc>
        <w:tc>
          <w:tcPr>
            <w:tcW w:w="2835" w:type="dxa"/>
          </w:tcPr>
          <w:p w14:paraId="57BD97E0" w14:textId="362A7B46" w:rsidR="000A6664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PreCostRectifying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«PreCostRectifying»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PreCostRectifyingLimitN \m  \* MERGEFORMAT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«PreCostRectifyingLimitN»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PreCostRectifyingLimit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«PreCostRectifyingLimit»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«PreCostRectifyingLimit»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1F785C52" w14:textId="2893008B" w:rsidR="000A6664" w:rsidRDefault="000A6664" w:rsidP="000A66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PostCostRectifying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«PostCostRectifying»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PostCostRectifyingLimitN \m  \* MERGEFORMAT 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«PostCostRectifyingLimitN»</w:instrText>
            </w:r>
            <w:r w:rsidR="001749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PostCostRectifyingLimit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«PostCostRectifyingLimit»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7490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«PostCostRectifyingLimit»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6664" w14:paraId="7868CC19" w14:textId="77777777" w:rsidTr="007A4F4B">
        <w:trPr>
          <w:cantSplit/>
          <w:trHeight w:val="42"/>
        </w:trPr>
        <w:tc>
          <w:tcPr>
            <w:tcW w:w="5366" w:type="dxa"/>
          </w:tcPr>
          <w:p w14:paraId="72BD9196" w14:textId="0252D715" w:rsidR="000A6664" w:rsidRPr="00447C98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Equipment</w:t>
            </w:r>
            <w:r w:rsidR="00F65B99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,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Goods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or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Vehicles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Hired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to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827B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Others</w:t>
            </w:r>
          </w:p>
        </w:tc>
        <w:tc>
          <w:tcPr>
            <w:tcW w:w="2835" w:type="dxa"/>
          </w:tcPr>
          <w:p w14:paraId="6D871842" w14:textId="27AF47E4" w:rsidR="000A6664" w:rsidRPr="00447C98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PreEquipmentGoodsVehicles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«PreEquipmentGoodsVehicles»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47699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PreEquipmentGoodsVehiclesLimitN \m  \* MERGEFORMAT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«PreEquipmentGoodsVehiclesLimitN»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PreEquipmentGoodsVehiclesLimit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«PreEquipmentGoodsVehiclesLimit»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«PreEquipmentGoodsVehiclesLimit»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72BA840D" w14:textId="09524324" w:rsidR="000A6664" w:rsidRPr="00447C98" w:rsidRDefault="000A6664" w:rsidP="000A66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PostEquipmentGoodsVehicles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«PostEquipmentGoodsVehicles»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47699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0785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0785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PostEquipmentGoodsVehiclesLimitN \m  \* MERGEFORMAT </w:instrText>
            </w:r>
            <w:r w:rsidR="0010785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0785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«PostEquipmentGoodsVehiclesLimitN»</w:instrText>
            </w:r>
            <w:r w:rsidR="0010785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PostEquipmentGoodsVehiclesLimit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«PostEquipmentGoodsVehiclesLimit»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7699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«PostEquipmentGoodsVehiclesLimit»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6664" w14:paraId="5A714ECF" w14:textId="77777777" w:rsidTr="007A4F4B">
        <w:trPr>
          <w:cantSplit/>
          <w:trHeight w:val="42"/>
        </w:trPr>
        <w:tc>
          <w:tcPr>
            <w:tcW w:w="5366" w:type="dxa"/>
          </w:tcPr>
          <w:p w14:paraId="4CB53866" w14:textId="29ECA999" w:rsidR="000A6664" w:rsidRPr="00447C98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Equipment Goods Details</w:t>
            </w:r>
          </w:p>
        </w:tc>
        <w:tc>
          <w:tcPr>
            <w:tcW w:w="2835" w:type="dxa"/>
          </w:tcPr>
          <w:p w14:paraId="5F418EAC" w14:textId="7D9AA9AC" w:rsidR="000A6664" w:rsidRPr="00447C98" w:rsidRDefault="000A6664" w:rsidP="000A666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PreEquipmentGoods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A68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«PreEquipmentGoods»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A68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PreEquipmentGoodsLimitN \m  \* MERGEFORMAT 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72E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«PreEquipmentGoodsLimitN»</w:instrText>
            </w:r>
            <w:r w:rsidR="00B72E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PreEquipmentGoodsLimit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A68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«PreEquipmentGoodsLimit»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A683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«PreEquipmentGoodsLimit»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710B52B8" w14:textId="2564B62B" w:rsidR="000A6664" w:rsidRPr="00447C98" w:rsidRDefault="000A6664" w:rsidP="000A666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PostEquipmentGoods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1309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«PostEquipmentGoods»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22A6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0785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0785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PostEquipmentGoodsLimitN \m  \* MERGEFORMAT </w:instrText>
            </w:r>
            <w:r w:rsidR="0010785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0785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«PostEquipmentGoodsLimitN»</w:instrText>
            </w:r>
            <w:r w:rsidR="0010785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PostEquipmentGoodsLimit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1309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«PostEquipmentGoodsLimit»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1309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«PostEquipmentGoodsLimit»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8062D" w14:paraId="199B6E4F" w14:textId="77777777" w:rsidTr="007A4F4B">
        <w:trPr>
          <w:cantSplit/>
          <w:trHeight w:val="42"/>
        </w:trPr>
        <w:tc>
          <w:tcPr>
            <w:tcW w:w="5366" w:type="dxa"/>
          </w:tcPr>
          <w:p w14:paraId="7D57478E" w14:textId="6FA91625" w:rsidR="00C8062D" w:rsidRDefault="00C8062D" w:rsidP="00C8062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C8062D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Property Owner's Liability</w:t>
            </w:r>
          </w:p>
        </w:tc>
        <w:tc>
          <w:tcPr>
            <w:tcW w:w="2835" w:type="dxa"/>
          </w:tcPr>
          <w:p w14:paraId="186114F7" w14:textId="1C6DABCC" w:rsidR="00C8062D" w:rsidRDefault="00C8062D" w:rsidP="00C8062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PrePropertyLimitC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1309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«PrePropertyLimitC»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1309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PrePropertyLimitN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«PrePropertyLimitN»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PrePropertyLimit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1309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«PrePropertyLimit»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1309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«PrePropertyLimit»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5F6DFD4D" w14:textId="3ADE5CB2" w:rsidR="00C8062D" w:rsidRDefault="00C8062D" w:rsidP="00C8062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2436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«PostPropertyLimitC»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52436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«PostPropertyLimitN»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2436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«PostPropertyLimit»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2436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«PostPropertyLimit»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PPLRemovedCaption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6664" w14:paraId="3CBBE24D" w14:textId="77777777" w:rsidTr="007A4F4B">
        <w:trPr>
          <w:cantSplit/>
          <w:trHeight w:val="42"/>
        </w:trPr>
        <w:tc>
          <w:tcPr>
            <w:tcW w:w="5366" w:type="dxa"/>
          </w:tcPr>
          <w:p w14:paraId="714BE0DD" w14:textId="509C159D" w:rsidR="000A6664" w:rsidRPr="00447C98" w:rsidRDefault="000A6664" w:rsidP="000A666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447C98"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  <w:t>Excess</w:t>
            </w:r>
          </w:p>
        </w:tc>
        <w:tc>
          <w:tcPr>
            <w:tcW w:w="2835" w:type="dxa"/>
          </w:tcPr>
          <w:p w14:paraId="06FE7487" w14:textId="77777777" w:rsidR="000A6664" w:rsidRDefault="000A6664" w:rsidP="000A666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6AC9046E" w14:textId="77777777" w:rsidR="000A6664" w:rsidRDefault="000A6664" w:rsidP="000A6664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107850" w14:paraId="79B57104" w14:textId="77777777" w:rsidTr="007A4F4B">
        <w:trPr>
          <w:cantSplit/>
          <w:trHeight w:val="42"/>
        </w:trPr>
        <w:tc>
          <w:tcPr>
            <w:tcW w:w="5366" w:type="dxa"/>
          </w:tcPr>
          <w:p w14:paraId="3F11D391" w14:textId="7159C457" w:rsidR="00107850" w:rsidRPr="00313853" w:rsidRDefault="00107850" w:rsidP="0010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Standard</w:t>
            </w:r>
          </w:p>
        </w:tc>
        <w:tc>
          <w:tcPr>
            <w:tcW w:w="2835" w:type="dxa"/>
          </w:tcPr>
          <w:p w14:paraId="29EE42B6" w14:textId="38727CD6" w:rsidR="00107850" w:rsidRDefault="00107850" w:rsidP="0010785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PrePPLStdExcessC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«PrePPLStdExcessC»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PrePPLStdExcess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«PrePPLStdExcess»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«PrePPLStdExcess»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481FC36" w14:textId="1CBD84B7" w:rsidR="00107850" w:rsidRDefault="00107850" w:rsidP="00107850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PostPPLStdExcessC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«PostPPLStdExcessC»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PostPPLStdExcess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«PostPPLStdExcess»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«PostPPLStdExcess»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4A2679">
      <w:pPr>
        <w:ind w:right="-170"/>
        <w:jc w:val="both"/>
        <w:rPr>
          <w:rFonts w:ascii="Geologica Light" w:hAnsi="Geologica Light" w:cs="Calibri"/>
        </w:rPr>
      </w:pPr>
    </w:p>
    <w:p w14:paraId="4F4DD882" w14:textId="77777777" w:rsidR="00136B58" w:rsidRPr="00136B58" w:rsidRDefault="00136B58" w:rsidP="004A2679">
      <w:pPr>
        <w:ind w:right="-170"/>
        <w:jc w:val="both"/>
        <w:rPr>
          <w:rFonts w:ascii="Geologica Light" w:hAnsi="Geologica Light" w:cs="Calibri"/>
        </w:rPr>
      </w:pPr>
    </w:p>
    <w:sectPr w:rsidR="00136B58" w:rsidRPr="00136B58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4EE6A" w14:textId="77777777" w:rsidR="0071109E" w:rsidRDefault="0071109E" w:rsidP="004824E0">
      <w:r>
        <w:separator/>
      </w:r>
    </w:p>
  </w:endnote>
  <w:endnote w:type="continuationSeparator" w:id="0">
    <w:p w14:paraId="7A183A34" w14:textId="77777777" w:rsidR="0071109E" w:rsidRDefault="0071109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52D0A" w14:textId="77777777" w:rsidR="0071109E" w:rsidRDefault="0071109E" w:rsidP="004824E0">
      <w:r>
        <w:separator/>
      </w:r>
    </w:p>
  </w:footnote>
  <w:footnote w:type="continuationSeparator" w:id="0">
    <w:p w14:paraId="6F142766" w14:textId="77777777" w:rsidR="0071109E" w:rsidRDefault="0071109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6D8"/>
    <w:rsid w:val="00083F96"/>
    <w:rsid w:val="00092898"/>
    <w:rsid w:val="00093463"/>
    <w:rsid w:val="00095DEA"/>
    <w:rsid w:val="00095F6D"/>
    <w:rsid w:val="000A0FFD"/>
    <w:rsid w:val="000A117D"/>
    <w:rsid w:val="000A146F"/>
    <w:rsid w:val="000A3567"/>
    <w:rsid w:val="000A46BD"/>
    <w:rsid w:val="000A6664"/>
    <w:rsid w:val="000A7BCD"/>
    <w:rsid w:val="000B4351"/>
    <w:rsid w:val="000B538A"/>
    <w:rsid w:val="000B5D0A"/>
    <w:rsid w:val="000B635A"/>
    <w:rsid w:val="000C1FE0"/>
    <w:rsid w:val="000C27AC"/>
    <w:rsid w:val="000C3FF7"/>
    <w:rsid w:val="000E1901"/>
    <w:rsid w:val="000E1B1D"/>
    <w:rsid w:val="000E2E85"/>
    <w:rsid w:val="000F0BF4"/>
    <w:rsid w:val="0010096A"/>
    <w:rsid w:val="00101DD1"/>
    <w:rsid w:val="0010203F"/>
    <w:rsid w:val="00107850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6B58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4903"/>
    <w:rsid w:val="001760A2"/>
    <w:rsid w:val="0017614B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096E"/>
    <w:rsid w:val="0024215D"/>
    <w:rsid w:val="002438BD"/>
    <w:rsid w:val="00243A63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0B2B"/>
    <w:rsid w:val="0027129B"/>
    <w:rsid w:val="002827B4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47D7"/>
    <w:rsid w:val="002B578D"/>
    <w:rsid w:val="002B5D8B"/>
    <w:rsid w:val="002B740C"/>
    <w:rsid w:val="002B7FB4"/>
    <w:rsid w:val="002C247F"/>
    <w:rsid w:val="002C3B6A"/>
    <w:rsid w:val="002C57D5"/>
    <w:rsid w:val="002C6A67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1531"/>
    <w:rsid w:val="00306600"/>
    <w:rsid w:val="003075C3"/>
    <w:rsid w:val="00307646"/>
    <w:rsid w:val="00313853"/>
    <w:rsid w:val="003236FB"/>
    <w:rsid w:val="00324315"/>
    <w:rsid w:val="00324E10"/>
    <w:rsid w:val="003320AE"/>
    <w:rsid w:val="00333AD5"/>
    <w:rsid w:val="00335A1E"/>
    <w:rsid w:val="003367C8"/>
    <w:rsid w:val="00337E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0F29"/>
    <w:rsid w:val="003A1503"/>
    <w:rsid w:val="003B3264"/>
    <w:rsid w:val="003B4024"/>
    <w:rsid w:val="003B4157"/>
    <w:rsid w:val="003B6BF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ABB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37256"/>
    <w:rsid w:val="004416F3"/>
    <w:rsid w:val="00444442"/>
    <w:rsid w:val="0044471A"/>
    <w:rsid w:val="004456D5"/>
    <w:rsid w:val="0044597C"/>
    <w:rsid w:val="00447829"/>
    <w:rsid w:val="00447C98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237"/>
    <w:rsid w:val="00472C94"/>
    <w:rsid w:val="0047699A"/>
    <w:rsid w:val="004771E8"/>
    <w:rsid w:val="004813D9"/>
    <w:rsid w:val="0048154B"/>
    <w:rsid w:val="004824E0"/>
    <w:rsid w:val="00483DEB"/>
    <w:rsid w:val="00486963"/>
    <w:rsid w:val="004878A2"/>
    <w:rsid w:val="00487D60"/>
    <w:rsid w:val="00490957"/>
    <w:rsid w:val="00492E1B"/>
    <w:rsid w:val="00495F01"/>
    <w:rsid w:val="00497515"/>
    <w:rsid w:val="004A2679"/>
    <w:rsid w:val="004A2BCA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1BE4"/>
    <w:rsid w:val="00516747"/>
    <w:rsid w:val="005172B0"/>
    <w:rsid w:val="0051772B"/>
    <w:rsid w:val="0052341B"/>
    <w:rsid w:val="00524361"/>
    <w:rsid w:val="005267D5"/>
    <w:rsid w:val="005278BD"/>
    <w:rsid w:val="00530AB0"/>
    <w:rsid w:val="00532B25"/>
    <w:rsid w:val="005355F7"/>
    <w:rsid w:val="0054404A"/>
    <w:rsid w:val="005445F7"/>
    <w:rsid w:val="00546B48"/>
    <w:rsid w:val="00546DAA"/>
    <w:rsid w:val="00550083"/>
    <w:rsid w:val="0055043E"/>
    <w:rsid w:val="00552941"/>
    <w:rsid w:val="00552AE0"/>
    <w:rsid w:val="00554E83"/>
    <w:rsid w:val="00555CB3"/>
    <w:rsid w:val="0055654E"/>
    <w:rsid w:val="0055765C"/>
    <w:rsid w:val="00560A83"/>
    <w:rsid w:val="00561E22"/>
    <w:rsid w:val="00562499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3D3"/>
    <w:rsid w:val="005938C3"/>
    <w:rsid w:val="00594619"/>
    <w:rsid w:val="005A07AE"/>
    <w:rsid w:val="005A0C4F"/>
    <w:rsid w:val="005A1DCE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094"/>
    <w:rsid w:val="006132C3"/>
    <w:rsid w:val="00613AC3"/>
    <w:rsid w:val="00613B00"/>
    <w:rsid w:val="00622A6B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071F"/>
    <w:rsid w:val="00663619"/>
    <w:rsid w:val="00663FF7"/>
    <w:rsid w:val="006669A8"/>
    <w:rsid w:val="00670027"/>
    <w:rsid w:val="006709FA"/>
    <w:rsid w:val="00672BE6"/>
    <w:rsid w:val="00673939"/>
    <w:rsid w:val="00674062"/>
    <w:rsid w:val="00674F5C"/>
    <w:rsid w:val="00676630"/>
    <w:rsid w:val="00676647"/>
    <w:rsid w:val="006835D5"/>
    <w:rsid w:val="00683ECB"/>
    <w:rsid w:val="006843DF"/>
    <w:rsid w:val="00686165"/>
    <w:rsid w:val="006868E3"/>
    <w:rsid w:val="006909FA"/>
    <w:rsid w:val="00692017"/>
    <w:rsid w:val="00692A71"/>
    <w:rsid w:val="00693CA7"/>
    <w:rsid w:val="006965CA"/>
    <w:rsid w:val="0069762A"/>
    <w:rsid w:val="006A2A92"/>
    <w:rsid w:val="006A683C"/>
    <w:rsid w:val="006A6E42"/>
    <w:rsid w:val="006B225A"/>
    <w:rsid w:val="006B6753"/>
    <w:rsid w:val="006B7913"/>
    <w:rsid w:val="006B7EB8"/>
    <w:rsid w:val="006B7F27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2FC4"/>
    <w:rsid w:val="00707651"/>
    <w:rsid w:val="007103C1"/>
    <w:rsid w:val="0071109E"/>
    <w:rsid w:val="007133BB"/>
    <w:rsid w:val="007172DF"/>
    <w:rsid w:val="007206A4"/>
    <w:rsid w:val="00723E97"/>
    <w:rsid w:val="00726C24"/>
    <w:rsid w:val="00726D7F"/>
    <w:rsid w:val="00731284"/>
    <w:rsid w:val="0073249A"/>
    <w:rsid w:val="007342A6"/>
    <w:rsid w:val="00735851"/>
    <w:rsid w:val="00735909"/>
    <w:rsid w:val="00736F05"/>
    <w:rsid w:val="0073709A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58E5"/>
    <w:rsid w:val="0079708D"/>
    <w:rsid w:val="0079772A"/>
    <w:rsid w:val="007A35A5"/>
    <w:rsid w:val="007A4B87"/>
    <w:rsid w:val="007A4F4B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7F781E"/>
    <w:rsid w:val="0080191C"/>
    <w:rsid w:val="00803E32"/>
    <w:rsid w:val="008068CD"/>
    <w:rsid w:val="00806AB7"/>
    <w:rsid w:val="008102BA"/>
    <w:rsid w:val="00817126"/>
    <w:rsid w:val="0082048C"/>
    <w:rsid w:val="00821E59"/>
    <w:rsid w:val="008232B5"/>
    <w:rsid w:val="00823ECD"/>
    <w:rsid w:val="00826EDD"/>
    <w:rsid w:val="00827968"/>
    <w:rsid w:val="008304A5"/>
    <w:rsid w:val="00831711"/>
    <w:rsid w:val="00834B73"/>
    <w:rsid w:val="00840109"/>
    <w:rsid w:val="00841B0D"/>
    <w:rsid w:val="00844AF1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444A"/>
    <w:rsid w:val="00897852"/>
    <w:rsid w:val="00897867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D7F24"/>
    <w:rsid w:val="008E03DB"/>
    <w:rsid w:val="008E3415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27B1"/>
    <w:rsid w:val="00904CEF"/>
    <w:rsid w:val="0090752A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39F8"/>
    <w:rsid w:val="00956945"/>
    <w:rsid w:val="00957E2D"/>
    <w:rsid w:val="00963217"/>
    <w:rsid w:val="00970BD6"/>
    <w:rsid w:val="0097190A"/>
    <w:rsid w:val="009719C3"/>
    <w:rsid w:val="00973547"/>
    <w:rsid w:val="0097471D"/>
    <w:rsid w:val="00974DF6"/>
    <w:rsid w:val="00975C19"/>
    <w:rsid w:val="00975E7A"/>
    <w:rsid w:val="009770DC"/>
    <w:rsid w:val="00982A1B"/>
    <w:rsid w:val="00983DFB"/>
    <w:rsid w:val="00985763"/>
    <w:rsid w:val="009867F2"/>
    <w:rsid w:val="009934A6"/>
    <w:rsid w:val="009A09A8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2259"/>
    <w:rsid w:val="00A135DE"/>
    <w:rsid w:val="00A144FB"/>
    <w:rsid w:val="00A16757"/>
    <w:rsid w:val="00A17332"/>
    <w:rsid w:val="00A17E00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0E9F"/>
    <w:rsid w:val="00AB1DAA"/>
    <w:rsid w:val="00AB31B4"/>
    <w:rsid w:val="00AB3312"/>
    <w:rsid w:val="00AB59D4"/>
    <w:rsid w:val="00AC534A"/>
    <w:rsid w:val="00AC5D7E"/>
    <w:rsid w:val="00AD2C91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4859"/>
    <w:rsid w:val="00B07A89"/>
    <w:rsid w:val="00B102FD"/>
    <w:rsid w:val="00B11577"/>
    <w:rsid w:val="00B23B4F"/>
    <w:rsid w:val="00B2516F"/>
    <w:rsid w:val="00B27D43"/>
    <w:rsid w:val="00B314E1"/>
    <w:rsid w:val="00B327E1"/>
    <w:rsid w:val="00B340C0"/>
    <w:rsid w:val="00B347D0"/>
    <w:rsid w:val="00B43DA6"/>
    <w:rsid w:val="00B44EC8"/>
    <w:rsid w:val="00B51A93"/>
    <w:rsid w:val="00B633D2"/>
    <w:rsid w:val="00B712E5"/>
    <w:rsid w:val="00B72E7D"/>
    <w:rsid w:val="00B751E6"/>
    <w:rsid w:val="00B75C91"/>
    <w:rsid w:val="00B76229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215D"/>
    <w:rsid w:val="00BB4548"/>
    <w:rsid w:val="00BC3EA0"/>
    <w:rsid w:val="00BC4767"/>
    <w:rsid w:val="00BC4D43"/>
    <w:rsid w:val="00BC59AB"/>
    <w:rsid w:val="00BC5E83"/>
    <w:rsid w:val="00BC6384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1D65"/>
    <w:rsid w:val="00BF3419"/>
    <w:rsid w:val="00BF3841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514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7D"/>
    <w:rsid w:val="00C51ED9"/>
    <w:rsid w:val="00C521AE"/>
    <w:rsid w:val="00C5354D"/>
    <w:rsid w:val="00C57292"/>
    <w:rsid w:val="00C600AB"/>
    <w:rsid w:val="00C60EF3"/>
    <w:rsid w:val="00C64986"/>
    <w:rsid w:val="00C654EC"/>
    <w:rsid w:val="00C712B2"/>
    <w:rsid w:val="00C72D52"/>
    <w:rsid w:val="00C752F1"/>
    <w:rsid w:val="00C76DC7"/>
    <w:rsid w:val="00C76FDB"/>
    <w:rsid w:val="00C77B12"/>
    <w:rsid w:val="00C8062D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27AD"/>
    <w:rsid w:val="00CE2B2C"/>
    <w:rsid w:val="00CE3573"/>
    <w:rsid w:val="00CE4B5F"/>
    <w:rsid w:val="00CE5B63"/>
    <w:rsid w:val="00CF2E07"/>
    <w:rsid w:val="00CF39A4"/>
    <w:rsid w:val="00CF3D9B"/>
    <w:rsid w:val="00D033F6"/>
    <w:rsid w:val="00D04818"/>
    <w:rsid w:val="00D05D64"/>
    <w:rsid w:val="00D05F57"/>
    <w:rsid w:val="00D06241"/>
    <w:rsid w:val="00D065B6"/>
    <w:rsid w:val="00D06F0C"/>
    <w:rsid w:val="00D07F01"/>
    <w:rsid w:val="00D112D8"/>
    <w:rsid w:val="00D14E55"/>
    <w:rsid w:val="00D16FB2"/>
    <w:rsid w:val="00D21C64"/>
    <w:rsid w:val="00D23040"/>
    <w:rsid w:val="00D237B9"/>
    <w:rsid w:val="00D250F1"/>
    <w:rsid w:val="00D25BEC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617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0AD7"/>
    <w:rsid w:val="00DB120A"/>
    <w:rsid w:val="00DB1C6C"/>
    <w:rsid w:val="00DB21F5"/>
    <w:rsid w:val="00DB563B"/>
    <w:rsid w:val="00DB6CAF"/>
    <w:rsid w:val="00DB6EBE"/>
    <w:rsid w:val="00DB6F27"/>
    <w:rsid w:val="00DC10BB"/>
    <w:rsid w:val="00DC1E82"/>
    <w:rsid w:val="00DC63B3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24B"/>
    <w:rsid w:val="00E513BF"/>
    <w:rsid w:val="00E51413"/>
    <w:rsid w:val="00E52B19"/>
    <w:rsid w:val="00E53EA5"/>
    <w:rsid w:val="00E55BE6"/>
    <w:rsid w:val="00E57C8A"/>
    <w:rsid w:val="00E606F8"/>
    <w:rsid w:val="00E63B44"/>
    <w:rsid w:val="00E66680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525"/>
    <w:rsid w:val="00EF06A2"/>
    <w:rsid w:val="00EF1CA4"/>
    <w:rsid w:val="00EF3419"/>
    <w:rsid w:val="00EF3EB7"/>
    <w:rsid w:val="00EF41B2"/>
    <w:rsid w:val="00EF4F40"/>
    <w:rsid w:val="00EF6B25"/>
    <w:rsid w:val="00EF7A4D"/>
    <w:rsid w:val="00F00B6A"/>
    <w:rsid w:val="00F019ED"/>
    <w:rsid w:val="00F02952"/>
    <w:rsid w:val="00F032C2"/>
    <w:rsid w:val="00F06A2F"/>
    <w:rsid w:val="00F13132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27CA"/>
    <w:rsid w:val="00F6329C"/>
    <w:rsid w:val="00F63334"/>
    <w:rsid w:val="00F65B99"/>
    <w:rsid w:val="00F66DB5"/>
    <w:rsid w:val="00F67EB6"/>
    <w:rsid w:val="00F71A2A"/>
    <w:rsid w:val="00F71D72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1471"/>
    <w:rsid w:val="00FB6A91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178E"/>
    <w:rsid w:val="00FF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1</Pages>
  <Words>630</Words>
  <Characters>7820</Characters>
  <Application>Microsoft Office Word</Application>
  <DocSecurity>0</DocSecurity>
  <Lines>411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8098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139</cp:revision>
  <cp:lastPrinted>2025-07-10T03:09:00Z</cp:lastPrinted>
  <dcterms:created xsi:type="dcterms:W3CDTF">2025-06-26T06:28:00Z</dcterms:created>
  <dcterms:modified xsi:type="dcterms:W3CDTF">2025-12-12T07:34:00Z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