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206" w:type="dxa"/>
        <w:tblInd w:w="-13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52"/>
        <w:gridCol w:w="850"/>
        <w:gridCol w:w="3119"/>
        <w:gridCol w:w="567"/>
        <w:gridCol w:w="2854"/>
        <w:gridCol w:w="564"/>
      </w:tblGrid>
      <w:tr w:rsidR="005647C6" w14:paraId="7C8610FF" w14:textId="77777777" w:rsidTr="005F224F">
        <w:trPr>
          <w:cantSplit/>
          <w:trHeight w:hRule="exact" w:val="369"/>
        </w:trPr>
        <w:tc>
          <w:tcPr>
            <w:tcW w:w="11206" w:type="dxa"/>
            <w:gridSpan w:val="6"/>
            <w:shd w:val="clear" w:color="auto" w:fill="A6A6A6"/>
            <w:vAlign w:val="center"/>
          </w:tcPr>
          <w:p w14:paraId="1A7102D3" w14:textId="20F08C7B" w:rsidR="005647C6" w:rsidRPr="00B325A0" w:rsidRDefault="005647C6" w:rsidP="00024163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024163">
              <w:rPr>
                <w:rFonts w:ascii="Geologica" w:hAnsi="Geologica"/>
                <w:b/>
                <w:bCs/>
                <w:color w:val="FFFFFF"/>
                <w:lang w:eastAsia="en-AU"/>
              </w:rPr>
              <w:t>Summary of protection</w:t>
            </w:r>
            <w:r w:rsidR="00E2592B" w:rsidRPr="00024163">
              <w:rPr>
                <w:rFonts w:ascii="Geologica" w:hAnsi="Geologica"/>
                <w:b/>
                <w:bCs/>
                <w:color w:val="FFFFFF"/>
                <w:lang w:eastAsia="en-AU"/>
              </w:rPr>
              <w:t xml:space="preserve"> changes</w:t>
            </w:r>
          </w:p>
        </w:tc>
      </w:tr>
      <w:tr w:rsidR="009719C3" w14:paraId="50F0EF80" w14:textId="2318BE11" w:rsidTr="00CF58B7">
        <w:trPr>
          <w:cantSplit/>
          <w:trHeight w:hRule="exact" w:val="405"/>
        </w:trPr>
        <w:tc>
          <w:tcPr>
            <w:tcW w:w="3252" w:type="dxa"/>
            <w:shd w:val="clear" w:color="auto" w:fill="D9D9D9"/>
          </w:tcPr>
          <w:p w14:paraId="1F121195" w14:textId="66EE9D37" w:rsidR="009719C3" w:rsidRPr="00890886" w:rsidRDefault="009719C3" w:rsidP="00A17332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" w:hAnsi="Geologica"/>
                <w:sz w:val="18"/>
                <w:szCs w:val="18"/>
              </w:rPr>
              <w:t>Business details</w:t>
            </w:r>
          </w:p>
        </w:tc>
        <w:tc>
          <w:tcPr>
            <w:tcW w:w="850" w:type="dxa"/>
            <w:shd w:val="clear" w:color="auto" w:fill="D9D9D9"/>
          </w:tcPr>
          <w:p w14:paraId="1ECFA8E2" w14:textId="3B31FDCB" w:rsidR="009719C3" w:rsidRPr="005F224F" w:rsidRDefault="005F224F" w:rsidP="00A17332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begin"/>
            </w:r>
            <w:r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 IF </w:instrText>
            </w:r>
            <w:r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begin"/>
            </w:r>
            <w:r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 MERGEFIELD  PolicyDetails \m  \* MERGEFORMAT </w:instrText>
            </w:r>
            <w:r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separate"/>
            </w:r>
            <w:r w:rsidR="00616506">
              <w:rPr>
                <w:rFonts w:ascii="Arial" w:eastAsia="DengXian" w:hAnsi="Arial" w:cs="Arial"/>
                <w:b/>
                <w:bCs/>
                <w:noProof/>
                <w:color w:val="4EA72E" w:themeColor="accent6"/>
                <w:sz w:val="16"/>
                <w:szCs w:val="16"/>
              </w:rPr>
              <w:instrText>«PolicyDetails»</w:instrText>
            </w:r>
            <w:r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end"/>
            </w:r>
            <w:r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= 1 </w:instrText>
            </w:r>
            <w:r w:rsidRPr="00162351">
              <w:rPr>
                <w:rFonts w:ascii="Geologica Light" w:hAnsi="Geologica Light" w:cs="Arial"/>
                <w:b/>
                <w:bCs/>
                <w:color w:val="4EA72E" w:themeColor="accent6"/>
                <w:sz w:val="28"/>
                <w:szCs w:val="32"/>
              </w:rPr>
              <w:sym w:font="Wingdings" w:char="F0FC"/>
            </w:r>
            <w:r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 \* MERGEFORMAT </w:instrText>
            </w:r>
            <w:r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end"/>
            </w:r>
          </w:p>
        </w:tc>
        <w:tc>
          <w:tcPr>
            <w:tcW w:w="3119" w:type="dxa"/>
            <w:shd w:val="clear" w:color="auto" w:fill="D9D9D9"/>
          </w:tcPr>
          <w:p w14:paraId="1F8E9D07" w14:textId="20237DAB" w:rsidR="009719C3" w:rsidRPr="00B325A0" w:rsidRDefault="009719C3" w:rsidP="00A17332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Line protections</w:t>
            </w:r>
          </w:p>
        </w:tc>
        <w:tc>
          <w:tcPr>
            <w:tcW w:w="567" w:type="dxa"/>
            <w:shd w:val="clear" w:color="auto" w:fill="D9D9D9"/>
          </w:tcPr>
          <w:p w14:paraId="3D2ACE7D" w14:textId="1A6A93B0" w:rsidR="009719C3" w:rsidRPr="00B325A0" w:rsidRDefault="00DC74F8" w:rsidP="00A17332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begin"/>
            </w:r>
            <w:r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 IF </w:instrText>
            </w:r>
            <w:r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begin"/>
            </w:r>
            <w:r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 MERGEFIELD  LineDetails \m  \* MERGEFORMAT </w:instrText>
            </w:r>
            <w:r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separate"/>
            </w:r>
            <w:r w:rsidR="00616506">
              <w:rPr>
                <w:rFonts w:ascii="Arial" w:eastAsia="DengXian" w:hAnsi="Arial" w:cs="Arial"/>
                <w:b/>
                <w:bCs/>
                <w:noProof/>
                <w:color w:val="4EA72E" w:themeColor="accent6"/>
                <w:sz w:val="16"/>
                <w:szCs w:val="16"/>
              </w:rPr>
              <w:instrText>«LineDetails»</w:instrText>
            </w:r>
            <w:r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end"/>
            </w:r>
            <w:r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= 1 </w:instrText>
            </w:r>
            <w:r w:rsidRPr="00162351">
              <w:rPr>
                <w:rFonts w:ascii="Geologica Light" w:hAnsi="Geologica Light" w:cs="Arial"/>
                <w:b/>
                <w:bCs/>
                <w:color w:val="4EA72E" w:themeColor="accent6"/>
                <w:sz w:val="28"/>
                <w:szCs w:val="32"/>
              </w:rPr>
              <w:sym w:font="Wingdings" w:char="F0FC"/>
            </w:r>
            <w:r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 \* MERGEFORMAT </w:instrText>
            </w:r>
            <w:r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end"/>
            </w:r>
          </w:p>
        </w:tc>
        <w:tc>
          <w:tcPr>
            <w:tcW w:w="2854" w:type="dxa"/>
            <w:shd w:val="clear" w:color="auto" w:fill="D9D9D9"/>
          </w:tcPr>
          <w:p w14:paraId="2E406D0D" w14:textId="04C13A2A" w:rsidR="009719C3" w:rsidRPr="00B325A0" w:rsidRDefault="000A389D" w:rsidP="00A17332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" w:hAnsi="Geologica"/>
                <w:sz w:val="18"/>
                <w:szCs w:val="18"/>
              </w:rPr>
              <w:t>Commercial Vehicles</w:t>
            </w:r>
          </w:p>
        </w:tc>
        <w:tc>
          <w:tcPr>
            <w:tcW w:w="564" w:type="dxa"/>
            <w:shd w:val="clear" w:color="auto" w:fill="D9D9D9"/>
          </w:tcPr>
          <w:p w14:paraId="78A444D1" w14:textId="154F3B45" w:rsidR="009719C3" w:rsidRPr="00B325A0" w:rsidRDefault="009719C3" w:rsidP="00A17332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0A117D">
              <w:rPr>
                <w:rFonts w:ascii="Geologica" w:hAnsi="Geologica"/>
              </w:rPr>
              <w:t xml:space="preserve"> </w:t>
            </w:r>
            <w:r w:rsidR="00DC74F8"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begin"/>
            </w:r>
            <w:r w:rsidR="00DC74F8"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 IF </w:instrText>
            </w:r>
            <w:r w:rsidR="00DC74F8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begin"/>
            </w:r>
            <w:r w:rsidR="00DC74F8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 MERGEFIELD  VehicleCaption \m  \* MERGEFORMAT </w:instrText>
            </w:r>
            <w:r w:rsidR="00DC74F8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separate"/>
            </w:r>
            <w:r w:rsidR="00616506">
              <w:rPr>
                <w:rFonts w:ascii="Arial" w:eastAsia="DengXian" w:hAnsi="Arial" w:cs="Arial"/>
                <w:b/>
                <w:bCs/>
                <w:noProof/>
                <w:color w:val="4EA72E" w:themeColor="accent6"/>
                <w:sz w:val="16"/>
                <w:szCs w:val="16"/>
              </w:rPr>
              <w:instrText>«VehicleCaption»</w:instrText>
            </w:r>
            <w:r w:rsidR="00DC74F8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end"/>
            </w:r>
            <w:r w:rsidR="00DC74F8"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= 1 </w:instrText>
            </w:r>
            <w:r w:rsidR="00DC74F8" w:rsidRPr="00162351">
              <w:rPr>
                <w:rFonts w:ascii="Geologica Light" w:hAnsi="Geologica Light" w:cs="Arial"/>
                <w:b/>
                <w:bCs/>
                <w:color w:val="4EA72E" w:themeColor="accent6"/>
                <w:sz w:val="28"/>
                <w:szCs w:val="32"/>
              </w:rPr>
              <w:sym w:font="Wingdings" w:char="F0FC"/>
            </w:r>
            <w:r w:rsidR="00DC74F8"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 \* MERGEFORMAT </w:instrText>
            </w:r>
            <w:r w:rsidR="00DC74F8"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end"/>
            </w:r>
          </w:p>
        </w:tc>
      </w:tr>
    </w:tbl>
    <w:p w14:paraId="4839F0C8" w14:textId="77777777" w:rsidR="0065526A" w:rsidRPr="00795B33" w:rsidRDefault="0065526A" w:rsidP="00102004">
      <w:pPr>
        <w:tabs>
          <w:tab w:val="left" w:pos="4485"/>
        </w:tabs>
        <w:rPr>
          <w:rFonts w:ascii="Geologica Light" w:hAnsi="Geologica Light" w:cs="Calibri"/>
          <w:sz w:val="16"/>
          <w:szCs w:val="16"/>
        </w:rPr>
      </w:pPr>
    </w:p>
    <w:sectPr w:rsidR="0065526A" w:rsidRPr="00795B33" w:rsidSect="008D4132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720" w:right="510" w:bottom="720" w:left="510" w:header="113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560E50" w14:textId="77777777" w:rsidR="0025239D" w:rsidRDefault="0025239D" w:rsidP="004824E0">
      <w:r>
        <w:separator/>
      </w:r>
    </w:p>
  </w:endnote>
  <w:endnote w:type="continuationSeparator" w:id="0">
    <w:p w14:paraId="2E13E943" w14:textId="77777777" w:rsidR="0025239D" w:rsidRDefault="0025239D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9C0411" w14:textId="77777777" w:rsidR="008D4132" w:rsidRDefault="008D413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287E09" w14:textId="77777777" w:rsidR="008D4132" w:rsidRDefault="008D413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5E6C43" w14:textId="77777777" w:rsidR="008D4132" w:rsidRDefault="008D413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DFC736" w14:textId="77777777" w:rsidR="0025239D" w:rsidRDefault="0025239D" w:rsidP="004824E0">
      <w:r>
        <w:separator/>
      </w:r>
    </w:p>
  </w:footnote>
  <w:footnote w:type="continuationSeparator" w:id="0">
    <w:p w14:paraId="4FCC7960" w14:textId="77777777" w:rsidR="0025239D" w:rsidRDefault="0025239D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B04A84" w14:textId="77777777" w:rsidR="008D4132" w:rsidRDefault="008D413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A0D1A" w14:textId="77777777" w:rsidR="00A07D25" w:rsidRPr="009F7F45" w:rsidRDefault="00A07D25" w:rsidP="00A07D25">
    <w:pPr>
      <w:spacing w:after="60"/>
      <w:ind w:left="-340"/>
      <w:jc w:val="both"/>
      <w:rPr>
        <w:rFonts w:ascii="Geologica" w:hAnsi="Geologica" w:cs="Arial"/>
        <w:b/>
        <w:bCs/>
        <w:sz w:val="40"/>
        <w:szCs w:val="40"/>
      </w:rPr>
    </w:pPr>
    <w:r>
      <w:rPr>
        <w:rFonts w:ascii="Geologica" w:hAnsi="Geologica" w:cs="Arial"/>
        <w:b/>
        <w:bCs/>
        <w:sz w:val="40"/>
        <w:szCs w:val="40"/>
      </w:rPr>
      <w:t xml:space="preserve">  Mid-Term Adjustment</w:t>
    </w:r>
  </w:p>
  <w:tbl>
    <w:tblPr>
      <w:tblW w:w="11164" w:type="dxa"/>
      <w:tblInd w:w="-130" w:type="dxa"/>
      <w:tblLook w:val="04A0" w:firstRow="1" w:lastRow="0" w:firstColumn="1" w:lastColumn="0" w:noHBand="0" w:noVBand="1"/>
    </w:tblPr>
    <w:tblGrid>
      <w:gridCol w:w="3489"/>
      <w:gridCol w:w="7675"/>
    </w:tblGrid>
    <w:tr w:rsidR="00A07D25" w:rsidRPr="009F7F45" w14:paraId="3CCF837C" w14:textId="77777777" w:rsidTr="00D11BA5">
      <w:trPr>
        <w:trHeight w:val="323"/>
      </w:trPr>
      <w:tc>
        <w:tcPr>
          <w:tcW w:w="3501" w:type="dxa"/>
          <w:tcBorders>
            <w:bottom w:val="single" w:sz="4" w:space="0" w:color="auto"/>
          </w:tcBorders>
        </w:tcPr>
        <w:p w14:paraId="2D158181" w14:textId="449B8E0C" w:rsidR="00A07D25" w:rsidRPr="009F7F45" w:rsidRDefault="00F93E2E" w:rsidP="007043AC">
          <w:pPr>
            <w:tabs>
              <w:tab w:val="left" w:pos="3390"/>
            </w:tabs>
            <w:spacing w:after="60"/>
            <w:ind w:left="-113" w:right="-113"/>
            <w:rPr>
              <w:rFonts w:ascii="Geologica" w:hAnsi="Geologica"/>
              <w:b/>
              <w:bCs/>
            </w:rPr>
          </w:pPr>
          <w:r>
            <w:rPr>
              <w:rFonts w:ascii="Geologica" w:hAnsi="Geologica"/>
              <w:b/>
              <w:bCs/>
            </w:rPr>
            <w:t>Protection</w:t>
          </w:r>
          <w:r w:rsidR="00A07D25">
            <w:rPr>
              <w:rFonts w:ascii="Geologica" w:hAnsi="Geologica"/>
              <w:b/>
              <w:bCs/>
            </w:rPr>
            <w:t xml:space="preserve"> </w:t>
          </w:r>
          <w:r w:rsidR="00A07D25" w:rsidRPr="009F7F45">
            <w:rPr>
              <w:rFonts w:ascii="Geologica" w:hAnsi="Geologica"/>
              <w:b/>
              <w:bCs/>
            </w:rPr>
            <w:t>number</w:t>
          </w:r>
        </w:p>
      </w:tc>
      <w:tc>
        <w:tcPr>
          <w:tcW w:w="7710" w:type="dxa"/>
          <w:tcBorders>
            <w:bottom w:val="single" w:sz="4" w:space="0" w:color="auto"/>
          </w:tcBorders>
        </w:tcPr>
        <w:p w14:paraId="2D15EA70" w14:textId="1EA53F93" w:rsidR="00A07D25" w:rsidRPr="009F7F45" w:rsidRDefault="007043AC" w:rsidP="00A07D25">
          <w:pPr>
            <w:spacing w:after="60"/>
            <w:ind w:left="-113" w:right="-113"/>
            <w:jc w:val="right"/>
            <w:rPr>
              <w:rFonts w:ascii="Geologica" w:hAnsi="Geologica"/>
              <w:b/>
              <w:bCs/>
            </w:rPr>
          </w:pPr>
          <w:r w:rsidRPr="007043AC">
            <w:rPr>
              <w:rFonts w:ascii="Geologica" w:hAnsi="Geologica"/>
              <w:b/>
              <w:bCs/>
            </w:rPr>
            <w:t>Period of protection</w:t>
          </w:r>
        </w:p>
      </w:tc>
    </w:tr>
    <w:tr w:rsidR="00A07D25" w14:paraId="7F93C0D0" w14:textId="77777777" w:rsidTr="00D11BA5">
      <w:trPr>
        <w:trHeight w:val="56"/>
      </w:trPr>
      <w:tc>
        <w:tcPr>
          <w:tcW w:w="3501" w:type="dxa"/>
          <w:tcBorders>
            <w:top w:val="single" w:sz="4" w:space="0" w:color="auto"/>
          </w:tcBorders>
        </w:tcPr>
        <w:p w14:paraId="7FF3F9BE" w14:textId="56C2713F" w:rsidR="00A07D25" w:rsidRPr="000459CD" w:rsidRDefault="00817126" w:rsidP="00A07D25">
          <w:pPr>
            <w:spacing w:before="60"/>
            <w:ind w:left="-113" w:right="-113"/>
            <w:rPr>
              <w:rFonts w:ascii="Geologica Light" w:hAnsi="Geologica Light" w:cs="Arial"/>
              <w:sz w:val="16"/>
              <w:szCs w:val="16"/>
            </w:rPr>
          </w:pPr>
          <w:r>
            <w:rPr>
              <w:rFonts w:ascii="Geologica Light" w:hAnsi="Geologica Light" w:cs="Arial"/>
              <w:sz w:val="16"/>
              <w:szCs w:val="16"/>
            </w:rPr>
            <w:fldChar w:fldCharType="begin"/>
          </w:r>
          <w:r>
            <w:rPr>
              <w:rFonts w:ascii="Geologica Light" w:hAnsi="Geologica Light" w:cs="Arial"/>
              <w:sz w:val="16"/>
              <w:szCs w:val="16"/>
            </w:rPr>
            <w:instrText xml:space="preserve"> MERGEFIELD  PolicyNumber  \* MERGEFORMAT </w:instrText>
          </w:r>
          <w:r>
            <w:rPr>
              <w:rFonts w:ascii="Geologica Light" w:hAnsi="Geologica Light" w:cs="Arial"/>
              <w:sz w:val="16"/>
              <w:szCs w:val="16"/>
            </w:rPr>
            <w:fldChar w:fldCharType="separate"/>
          </w:r>
          <w:r>
            <w:rPr>
              <w:rFonts w:ascii="Geologica Light" w:hAnsi="Geologica Light" w:cs="Arial"/>
              <w:noProof/>
              <w:sz w:val="16"/>
              <w:szCs w:val="16"/>
            </w:rPr>
            <w:t>«PolicyNumber»</w:t>
          </w:r>
          <w:r>
            <w:rPr>
              <w:rFonts w:ascii="Geologica Light" w:hAnsi="Geologica Light" w:cs="Arial"/>
              <w:sz w:val="16"/>
              <w:szCs w:val="16"/>
            </w:rPr>
            <w:fldChar w:fldCharType="end"/>
          </w:r>
        </w:p>
      </w:tc>
      <w:tc>
        <w:tcPr>
          <w:tcW w:w="7710" w:type="dxa"/>
          <w:tcBorders>
            <w:top w:val="single" w:sz="4" w:space="0" w:color="auto"/>
          </w:tcBorders>
        </w:tcPr>
        <w:p w14:paraId="4DC0FC16" w14:textId="4F1A0C4F" w:rsidR="00A07D25" w:rsidRPr="000459CD" w:rsidRDefault="007043AC" w:rsidP="00A07D25">
          <w:pPr>
            <w:spacing w:before="60"/>
            <w:ind w:left="-113" w:right="-113"/>
            <w:jc w:val="right"/>
            <w:rPr>
              <w:rFonts w:ascii="Geologica Light" w:hAnsi="Geologica Light" w:cs="Arial"/>
              <w:bCs/>
              <w:sz w:val="16"/>
              <w:szCs w:val="16"/>
            </w:rPr>
          </w:pPr>
          <w:r>
            <w:rPr>
              <w:rFonts w:ascii="Geologica Light" w:hAnsi="Geologica Light" w:cs="Arial"/>
              <w:bCs/>
              <w:sz w:val="16"/>
              <w:szCs w:val="16"/>
            </w:rPr>
            <w:fldChar w:fldCharType="begin"/>
          </w:r>
          <w:r>
            <w:rPr>
              <w:rFonts w:ascii="Geologica Light" w:hAnsi="Geologica Light" w:cs="Arial"/>
              <w:bCs/>
              <w:sz w:val="16"/>
              <w:szCs w:val="16"/>
            </w:rPr>
            <w:instrText xml:space="preserve"> MERGEFIELD  EffectiveDate  \* MERGEFORMAT </w:instrText>
          </w:r>
          <w:r>
            <w:rPr>
              <w:rFonts w:ascii="Geologica Light" w:hAnsi="Geologica Light" w:cs="Arial"/>
              <w:bCs/>
              <w:sz w:val="16"/>
              <w:szCs w:val="16"/>
            </w:rPr>
            <w:fldChar w:fldCharType="separate"/>
          </w:r>
          <w:r>
            <w:rPr>
              <w:rFonts w:ascii="Geologica Light" w:hAnsi="Geologica Light" w:cs="Arial"/>
              <w:bCs/>
              <w:noProof/>
              <w:sz w:val="16"/>
              <w:szCs w:val="16"/>
            </w:rPr>
            <w:t>«EffectiveDate»</w:t>
          </w:r>
          <w:r>
            <w:rPr>
              <w:rFonts w:ascii="Geologica Light" w:hAnsi="Geologica Light" w:cs="Arial"/>
              <w:bCs/>
              <w:sz w:val="16"/>
              <w:szCs w:val="16"/>
            </w:rPr>
            <w:fldChar w:fldCharType="end"/>
          </w:r>
          <w:r w:rsidRPr="007043AC">
            <w:rPr>
              <w:rFonts w:ascii="Geologica Light" w:hAnsi="Geologica Light" w:cs="Arial"/>
              <w:bCs/>
              <w:sz w:val="16"/>
              <w:szCs w:val="16"/>
            </w:rPr>
            <w:t xml:space="preserve">– </w:t>
          </w:r>
          <w:r>
            <w:rPr>
              <w:rFonts w:ascii="Geologica Light" w:hAnsi="Geologica Light" w:cs="Arial"/>
              <w:bCs/>
              <w:sz w:val="16"/>
              <w:szCs w:val="16"/>
            </w:rPr>
            <w:fldChar w:fldCharType="begin"/>
          </w:r>
          <w:r>
            <w:rPr>
              <w:rFonts w:ascii="Geologica Light" w:hAnsi="Geologica Light" w:cs="Arial"/>
              <w:bCs/>
              <w:sz w:val="16"/>
              <w:szCs w:val="16"/>
            </w:rPr>
            <w:instrText xml:space="preserve"> MERGEFIELD  ExpirationDate  \* MERGEFORMAT </w:instrText>
          </w:r>
          <w:r>
            <w:rPr>
              <w:rFonts w:ascii="Geologica Light" w:hAnsi="Geologica Light" w:cs="Arial"/>
              <w:bCs/>
              <w:sz w:val="16"/>
              <w:szCs w:val="16"/>
            </w:rPr>
            <w:fldChar w:fldCharType="separate"/>
          </w:r>
          <w:r>
            <w:rPr>
              <w:rFonts w:ascii="Geologica Light" w:hAnsi="Geologica Light" w:cs="Arial"/>
              <w:bCs/>
              <w:noProof/>
              <w:sz w:val="16"/>
              <w:szCs w:val="16"/>
            </w:rPr>
            <w:t>«ExpirationDate»</w:t>
          </w:r>
          <w:r>
            <w:rPr>
              <w:rFonts w:ascii="Geologica Light" w:hAnsi="Geologica Light" w:cs="Arial"/>
              <w:bCs/>
              <w:sz w:val="16"/>
              <w:szCs w:val="16"/>
            </w:rPr>
            <w:fldChar w:fldCharType="end"/>
          </w:r>
        </w:p>
      </w:tc>
    </w:tr>
  </w:tbl>
  <w:p w14:paraId="78A10A48" w14:textId="4058A42E" w:rsidR="00A07D25" w:rsidRPr="00A07D25" w:rsidRDefault="00A07D25" w:rsidP="00A07D2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D730F9" w14:textId="77777777" w:rsidR="008D4132" w:rsidRPr="009F7F45" w:rsidRDefault="008D4132" w:rsidP="008D4132">
    <w:pPr>
      <w:spacing w:after="60"/>
      <w:ind w:left="-340"/>
      <w:jc w:val="both"/>
      <w:rPr>
        <w:rFonts w:ascii="Geologica" w:hAnsi="Geologica" w:cs="Arial"/>
        <w:b/>
        <w:bCs/>
        <w:sz w:val="40"/>
        <w:szCs w:val="40"/>
      </w:rPr>
    </w:pPr>
    <w:r>
      <w:rPr>
        <w:rFonts w:ascii="Geologica" w:hAnsi="Geologica" w:cs="Arial"/>
        <w:b/>
        <w:bCs/>
        <w:sz w:val="40"/>
        <w:szCs w:val="40"/>
      </w:rPr>
      <w:t xml:space="preserve">  Mid-Term Adjustment</w:t>
    </w:r>
  </w:p>
  <w:tbl>
    <w:tblPr>
      <w:tblW w:w="11164" w:type="dxa"/>
      <w:tblInd w:w="-130" w:type="dxa"/>
      <w:tblLook w:val="04A0" w:firstRow="1" w:lastRow="0" w:firstColumn="1" w:lastColumn="0" w:noHBand="0" w:noVBand="1"/>
    </w:tblPr>
    <w:tblGrid>
      <w:gridCol w:w="3489"/>
      <w:gridCol w:w="7675"/>
    </w:tblGrid>
    <w:tr w:rsidR="008D4132" w:rsidRPr="009F7F45" w14:paraId="26B882EF" w14:textId="77777777" w:rsidTr="00F37946">
      <w:trPr>
        <w:trHeight w:val="323"/>
      </w:trPr>
      <w:tc>
        <w:tcPr>
          <w:tcW w:w="3501" w:type="dxa"/>
          <w:tcBorders>
            <w:bottom w:val="single" w:sz="4" w:space="0" w:color="auto"/>
          </w:tcBorders>
        </w:tcPr>
        <w:p w14:paraId="0F7E932E" w14:textId="77777777" w:rsidR="008D4132" w:rsidRPr="009F7F45" w:rsidRDefault="008D4132" w:rsidP="008D4132">
          <w:pPr>
            <w:tabs>
              <w:tab w:val="left" w:pos="3390"/>
            </w:tabs>
            <w:spacing w:after="60"/>
            <w:ind w:left="-113" w:right="-113"/>
            <w:rPr>
              <w:rFonts w:ascii="Geologica" w:hAnsi="Geologica"/>
              <w:b/>
              <w:bCs/>
            </w:rPr>
          </w:pPr>
          <w:r>
            <w:rPr>
              <w:rFonts w:ascii="Geologica" w:hAnsi="Geologica"/>
              <w:b/>
              <w:bCs/>
            </w:rPr>
            <w:t xml:space="preserve">Protection </w:t>
          </w:r>
          <w:r w:rsidRPr="009F7F45">
            <w:rPr>
              <w:rFonts w:ascii="Geologica" w:hAnsi="Geologica"/>
              <w:b/>
              <w:bCs/>
            </w:rPr>
            <w:t>number</w:t>
          </w:r>
        </w:p>
      </w:tc>
      <w:tc>
        <w:tcPr>
          <w:tcW w:w="7710" w:type="dxa"/>
          <w:tcBorders>
            <w:bottom w:val="single" w:sz="4" w:space="0" w:color="auto"/>
          </w:tcBorders>
        </w:tcPr>
        <w:p w14:paraId="05E11392" w14:textId="77777777" w:rsidR="008D4132" w:rsidRPr="009F7F45" w:rsidRDefault="008D4132" w:rsidP="008D4132">
          <w:pPr>
            <w:spacing w:after="60"/>
            <w:ind w:left="-113" w:right="-113"/>
            <w:jc w:val="right"/>
            <w:rPr>
              <w:rFonts w:ascii="Geologica" w:hAnsi="Geologica"/>
              <w:b/>
              <w:bCs/>
            </w:rPr>
          </w:pPr>
          <w:r w:rsidRPr="007043AC">
            <w:rPr>
              <w:rFonts w:ascii="Geologica" w:hAnsi="Geologica"/>
              <w:b/>
              <w:bCs/>
            </w:rPr>
            <w:t>Period of protection</w:t>
          </w:r>
        </w:p>
      </w:tc>
    </w:tr>
    <w:tr w:rsidR="008D4132" w14:paraId="7C95C940" w14:textId="77777777" w:rsidTr="00F37946">
      <w:trPr>
        <w:trHeight w:val="56"/>
      </w:trPr>
      <w:tc>
        <w:tcPr>
          <w:tcW w:w="3501" w:type="dxa"/>
          <w:tcBorders>
            <w:top w:val="single" w:sz="4" w:space="0" w:color="auto"/>
          </w:tcBorders>
        </w:tcPr>
        <w:p w14:paraId="0F83DBD3" w14:textId="77777777" w:rsidR="008D4132" w:rsidRPr="000459CD" w:rsidRDefault="008D4132" w:rsidP="008D4132">
          <w:pPr>
            <w:spacing w:before="60"/>
            <w:ind w:left="-113" w:right="-113"/>
            <w:rPr>
              <w:rFonts w:ascii="Geologica Light" w:hAnsi="Geologica Light" w:cs="Arial"/>
              <w:sz w:val="16"/>
              <w:szCs w:val="16"/>
            </w:rPr>
          </w:pPr>
          <w:r>
            <w:rPr>
              <w:rFonts w:ascii="Geologica Light" w:hAnsi="Geologica Light" w:cs="Arial"/>
              <w:sz w:val="16"/>
              <w:szCs w:val="16"/>
            </w:rPr>
            <w:fldChar w:fldCharType="begin"/>
          </w:r>
          <w:r>
            <w:rPr>
              <w:rFonts w:ascii="Geologica Light" w:hAnsi="Geologica Light" w:cs="Arial"/>
              <w:sz w:val="16"/>
              <w:szCs w:val="16"/>
            </w:rPr>
            <w:instrText xml:space="preserve"> MERGEFIELD  PolicyNumber  \* MERGEFORMAT </w:instrText>
          </w:r>
          <w:r>
            <w:rPr>
              <w:rFonts w:ascii="Geologica Light" w:hAnsi="Geologica Light" w:cs="Arial"/>
              <w:sz w:val="16"/>
              <w:szCs w:val="16"/>
            </w:rPr>
            <w:fldChar w:fldCharType="separate"/>
          </w:r>
          <w:r>
            <w:rPr>
              <w:rFonts w:ascii="Geologica Light" w:hAnsi="Geologica Light" w:cs="Arial"/>
              <w:noProof/>
              <w:sz w:val="16"/>
              <w:szCs w:val="16"/>
            </w:rPr>
            <w:t>«PolicyNumber»</w:t>
          </w:r>
          <w:r>
            <w:rPr>
              <w:rFonts w:ascii="Geologica Light" w:hAnsi="Geologica Light" w:cs="Arial"/>
              <w:sz w:val="16"/>
              <w:szCs w:val="16"/>
            </w:rPr>
            <w:fldChar w:fldCharType="end"/>
          </w:r>
        </w:p>
      </w:tc>
      <w:tc>
        <w:tcPr>
          <w:tcW w:w="7710" w:type="dxa"/>
          <w:tcBorders>
            <w:top w:val="single" w:sz="4" w:space="0" w:color="auto"/>
          </w:tcBorders>
        </w:tcPr>
        <w:p w14:paraId="5094EEB0" w14:textId="77777777" w:rsidR="008D4132" w:rsidRPr="000459CD" w:rsidRDefault="008D4132" w:rsidP="008D4132">
          <w:pPr>
            <w:spacing w:before="60"/>
            <w:ind w:left="-113" w:right="-113"/>
            <w:jc w:val="right"/>
            <w:rPr>
              <w:rFonts w:ascii="Geologica Light" w:hAnsi="Geologica Light" w:cs="Arial"/>
              <w:bCs/>
              <w:sz w:val="16"/>
              <w:szCs w:val="16"/>
            </w:rPr>
          </w:pPr>
          <w:r>
            <w:rPr>
              <w:rFonts w:ascii="Geologica Light" w:hAnsi="Geologica Light" w:cs="Arial"/>
              <w:bCs/>
              <w:sz w:val="16"/>
              <w:szCs w:val="16"/>
            </w:rPr>
            <w:fldChar w:fldCharType="begin"/>
          </w:r>
          <w:r>
            <w:rPr>
              <w:rFonts w:ascii="Geologica Light" w:hAnsi="Geologica Light" w:cs="Arial"/>
              <w:bCs/>
              <w:sz w:val="16"/>
              <w:szCs w:val="16"/>
            </w:rPr>
            <w:instrText xml:space="preserve"> MERGEFIELD  EffectiveDate  \* MERGEFORMAT </w:instrText>
          </w:r>
          <w:r>
            <w:rPr>
              <w:rFonts w:ascii="Geologica Light" w:hAnsi="Geologica Light" w:cs="Arial"/>
              <w:bCs/>
              <w:sz w:val="16"/>
              <w:szCs w:val="16"/>
            </w:rPr>
            <w:fldChar w:fldCharType="separate"/>
          </w:r>
          <w:r>
            <w:rPr>
              <w:rFonts w:ascii="Geologica Light" w:hAnsi="Geologica Light" w:cs="Arial"/>
              <w:bCs/>
              <w:noProof/>
              <w:sz w:val="16"/>
              <w:szCs w:val="16"/>
            </w:rPr>
            <w:t>«EffectiveDate»</w:t>
          </w:r>
          <w:r>
            <w:rPr>
              <w:rFonts w:ascii="Geologica Light" w:hAnsi="Geologica Light" w:cs="Arial"/>
              <w:bCs/>
              <w:sz w:val="16"/>
              <w:szCs w:val="16"/>
            </w:rPr>
            <w:fldChar w:fldCharType="end"/>
          </w:r>
          <w:r w:rsidRPr="007043AC">
            <w:rPr>
              <w:rFonts w:ascii="Geologica Light" w:hAnsi="Geologica Light" w:cs="Arial"/>
              <w:bCs/>
              <w:sz w:val="16"/>
              <w:szCs w:val="16"/>
            </w:rPr>
            <w:t xml:space="preserve">– </w:t>
          </w:r>
          <w:r>
            <w:rPr>
              <w:rFonts w:ascii="Geologica Light" w:hAnsi="Geologica Light" w:cs="Arial"/>
              <w:bCs/>
              <w:sz w:val="16"/>
              <w:szCs w:val="16"/>
            </w:rPr>
            <w:fldChar w:fldCharType="begin"/>
          </w:r>
          <w:r>
            <w:rPr>
              <w:rFonts w:ascii="Geologica Light" w:hAnsi="Geologica Light" w:cs="Arial"/>
              <w:bCs/>
              <w:sz w:val="16"/>
              <w:szCs w:val="16"/>
            </w:rPr>
            <w:instrText xml:space="preserve"> MERGEFIELD  ExpirationDate  \* MERGEFORMAT </w:instrText>
          </w:r>
          <w:r>
            <w:rPr>
              <w:rFonts w:ascii="Geologica Light" w:hAnsi="Geologica Light" w:cs="Arial"/>
              <w:bCs/>
              <w:sz w:val="16"/>
              <w:szCs w:val="16"/>
            </w:rPr>
            <w:fldChar w:fldCharType="separate"/>
          </w:r>
          <w:r>
            <w:rPr>
              <w:rFonts w:ascii="Geologica Light" w:hAnsi="Geologica Light" w:cs="Arial"/>
              <w:bCs/>
              <w:noProof/>
              <w:sz w:val="16"/>
              <w:szCs w:val="16"/>
            </w:rPr>
            <w:t>«ExpirationDate»</w:t>
          </w:r>
          <w:r>
            <w:rPr>
              <w:rFonts w:ascii="Geologica Light" w:hAnsi="Geologica Light" w:cs="Arial"/>
              <w:bCs/>
              <w:sz w:val="16"/>
              <w:szCs w:val="16"/>
            </w:rPr>
            <w:fldChar w:fldCharType="end"/>
          </w:r>
        </w:p>
      </w:tc>
    </w:tr>
  </w:tbl>
  <w:p w14:paraId="5FAD9C13" w14:textId="77777777" w:rsidR="008C0766" w:rsidRDefault="008C0766" w:rsidP="008C076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1A7D"/>
    <w:rsid w:val="0000537F"/>
    <w:rsid w:val="0000618A"/>
    <w:rsid w:val="000066BF"/>
    <w:rsid w:val="00006E1D"/>
    <w:rsid w:val="00014D7A"/>
    <w:rsid w:val="000226AD"/>
    <w:rsid w:val="00024163"/>
    <w:rsid w:val="00026347"/>
    <w:rsid w:val="00030B5D"/>
    <w:rsid w:val="00030FE9"/>
    <w:rsid w:val="00033826"/>
    <w:rsid w:val="00034AC7"/>
    <w:rsid w:val="00035799"/>
    <w:rsid w:val="000418BD"/>
    <w:rsid w:val="000438F6"/>
    <w:rsid w:val="00045EA4"/>
    <w:rsid w:val="00046480"/>
    <w:rsid w:val="0005420B"/>
    <w:rsid w:val="000565B2"/>
    <w:rsid w:val="000569C0"/>
    <w:rsid w:val="00062D3D"/>
    <w:rsid w:val="00062EE7"/>
    <w:rsid w:val="000642CB"/>
    <w:rsid w:val="0006431F"/>
    <w:rsid w:val="00064B89"/>
    <w:rsid w:val="00065534"/>
    <w:rsid w:val="0006671F"/>
    <w:rsid w:val="000674DA"/>
    <w:rsid w:val="000722D9"/>
    <w:rsid w:val="00073FA8"/>
    <w:rsid w:val="00074739"/>
    <w:rsid w:val="000759F3"/>
    <w:rsid w:val="000826F3"/>
    <w:rsid w:val="00083F96"/>
    <w:rsid w:val="00092898"/>
    <w:rsid w:val="00093463"/>
    <w:rsid w:val="00095F6D"/>
    <w:rsid w:val="000A0FFD"/>
    <w:rsid w:val="000A117D"/>
    <w:rsid w:val="000A146F"/>
    <w:rsid w:val="000A3567"/>
    <w:rsid w:val="000A389D"/>
    <w:rsid w:val="000A46BD"/>
    <w:rsid w:val="000A7BCD"/>
    <w:rsid w:val="000A7C2B"/>
    <w:rsid w:val="000B4351"/>
    <w:rsid w:val="000B538A"/>
    <w:rsid w:val="000B5D0A"/>
    <w:rsid w:val="000B635A"/>
    <w:rsid w:val="000C1FE0"/>
    <w:rsid w:val="000C3FF7"/>
    <w:rsid w:val="000E1901"/>
    <w:rsid w:val="000E2E85"/>
    <w:rsid w:val="0010096A"/>
    <w:rsid w:val="00101DD1"/>
    <w:rsid w:val="00102004"/>
    <w:rsid w:val="0010203F"/>
    <w:rsid w:val="00111CCD"/>
    <w:rsid w:val="001126C2"/>
    <w:rsid w:val="001127CE"/>
    <w:rsid w:val="00113552"/>
    <w:rsid w:val="00115F66"/>
    <w:rsid w:val="00117760"/>
    <w:rsid w:val="0012738B"/>
    <w:rsid w:val="00132141"/>
    <w:rsid w:val="0013274D"/>
    <w:rsid w:val="00133E30"/>
    <w:rsid w:val="001352B0"/>
    <w:rsid w:val="0013723D"/>
    <w:rsid w:val="00137EC7"/>
    <w:rsid w:val="00137F30"/>
    <w:rsid w:val="001421CF"/>
    <w:rsid w:val="00145BA2"/>
    <w:rsid w:val="0014754A"/>
    <w:rsid w:val="001503D8"/>
    <w:rsid w:val="00150997"/>
    <w:rsid w:val="00152C26"/>
    <w:rsid w:val="00156A43"/>
    <w:rsid w:val="00157FA7"/>
    <w:rsid w:val="00160A66"/>
    <w:rsid w:val="001649F9"/>
    <w:rsid w:val="00166FE8"/>
    <w:rsid w:val="0017052A"/>
    <w:rsid w:val="0017098A"/>
    <w:rsid w:val="001760A2"/>
    <w:rsid w:val="0017713E"/>
    <w:rsid w:val="00177E1F"/>
    <w:rsid w:val="00180E13"/>
    <w:rsid w:val="00183CAA"/>
    <w:rsid w:val="001850B8"/>
    <w:rsid w:val="0018583C"/>
    <w:rsid w:val="00186B56"/>
    <w:rsid w:val="00186BCE"/>
    <w:rsid w:val="0019172B"/>
    <w:rsid w:val="0019635F"/>
    <w:rsid w:val="00196ED4"/>
    <w:rsid w:val="001A06B4"/>
    <w:rsid w:val="001A2412"/>
    <w:rsid w:val="001A3C5F"/>
    <w:rsid w:val="001A4006"/>
    <w:rsid w:val="001A46C7"/>
    <w:rsid w:val="001A716F"/>
    <w:rsid w:val="001A7AA8"/>
    <w:rsid w:val="001B64B9"/>
    <w:rsid w:val="001C077B"/>
    <w:rsid w:val="001C28E9"/>
    <w:rsid w:val="001C3FA3"/>
    <w:rsid w:val="001C44E2"/>
    <w:rsid w:val="001C5879"/>
    <w:rsid w:val="001D3425"/>
    <w:rsid w:val="001D47EF"/>
    <w:rsid w:val="001D5055"/>
    <w:rsid w:val="001D52A9"/>
    <w:rsid w:val="001F01D5"/>
    <w:rsid w:val="001F4C9B"/>
    <w:rsid w:val="002011F3"/>
    <w:rsid w:val="00202077"/>
    <w:rsid w:val="00202452"/>
    <w:rsid w:val="00206D3A"/>
    <w:rsid w:val="0021179D"/>
    <w:rsid w:val="002149B5"/>
    <w:rsid w:val="00215B18"/>
    <w:rsid w:val="0022168C"/>
    <w:rsid w:val="002237EA"/>
    <w:rsid w:val="00224F59"/>
    <w:rsid w:val="002276C3"/>
    <w:rsid w:val="00232E0D"/>
    <w:rsid w:val="00233BC3"/>
    <w:rsid w:val="0024215D"/>
    <w:rsid w:val="002438BD"/>
    <w:rsid w:val="0025050C"/>
    <w:rsid w:val="0025239D"/>
    <w:rsid w:val="00253B8B"/>
    <w:rsid w:val="00253DAC"/>
    <w:rsid w:val="0025550D"/>
    <w:rsid w:val="002556F4"/>
    <w:rsid w:val="0025690B"/>
    <w:rsid w:val="002626C9"/>
    <w:rsid w:val="00262FCE"/>
    <w:rsid w:val="002708FA"/>
    <w:rsid w:val="0027129B"/>
    <w:rsid w:val="002831C7"/>
    <w:rsid w:val="00286FD9"/>
    <w:rsid w:val="00297375"/>
    <w:rsid w:val="002A0F47"/>
    <w:rsid w:val="002A118E"/>
    <w:rsid w:val="002A2197"/>
    <w:rsid w:val="002A321C"/>
    <w:rsid w:val="002B03B9"/>
    <w:rsid w:val="002B2537"/>
    <w:rsid w:val="002B5D8B"/>
    <w:rsid w:val="002B740C"/>
    <w:rsid w:val="002B7FB4"/>
    <w:rsid w:val="002C3B6A"/>
    <w:rsid w:val="002C57D5"/>
    <w:rsid w:val="002D00D3"/>
    <w:rsid w:val="002D07F6"/>
    <w:rsid w:val="002D13C4"/>
    <w:rsid w:val="002D2978"/>
    <w:rsid w:val="002D55B3"/>
    <w:rsid w:val="002D65FD"/>
    <w:rsid w:val="002D7646"/>
    <w:rsid w:val="002E295D"/>
    <w:rsid w:val="002E37F4"/>
    <w:rsid w:val="002E6B9D"/>
    <w:rsid w:val="002F0826"/>
    <w:rsid w:val="00300058"/>
    <w:rsid w:val="00306600"/>
    <w:rsid w:val="003075C3"/>
    <w:rsid w:val="00307646"/>
    <w:rsid w:val="003236FB"/>
    <w:rsid w:val="00324E10"/>
    <w:rsid w:val="003320AE"/>
    <w:rsid w:val="00333AD5"/>
    <w:rsid w:val="00335A1E"/>
    <w:rsid w:val="003367C8"/>
    <w:rsid w:val="00337FF1"/>
    <w:rsid w:val="0034129F"/>
    <w:rsid w:val="00341878"/>
    <w:rsid w:val="00342452"/>
    <w:rsid w:val="0034414A"/>
    <w:rsid w:val="00346034"/>
    <w:rsid w:val="003542AA"/>
    <w:rsid w:val="00360C23"/>
    <w:rsid w:val="00360CEA"/>
    <w:rsid w:val="003614CE"/>
    <w:rsid w:val="0036225D"/>
    <w:rsid w:val="00364272"/>
    <w:rsid w:val="003653D0"/>
    <w:rsid w:val="00367246"/>
    <w:rsid w:val="00367E6F"/>
    <w:rsid w:val="00370955"/>
    <w:rsid w:val="0037186B"/>
    <w:rsid w:val="003722EC"/>
    <w:rsid w:val="003730E9"/>
    <w:rsid w:val="003738E5"/>
    <w:rsid w:val="00373DDA"/>
    <w:rsid w:val="00374DA6"/>
    <w:rsid w:val="003800A9"/>
    <w:rsid w:val="0038216F"/>
    <w:rsid w:val="00382A0B"/>
    <w:rsid w:val="00382A8D"/>
    <w:rsid w:val="00384C47"/>
    <w:rsid w:val="003928FC"/>
    <w:rsid w:val="003A1503"/>
    <w:rsid w:val="003B3264"/>
    <w:rsid w:val="003B3517"/>
    <w:rsid w:val="003B4024"/>
    <w:rsid w:val="003B4157"/>
    <w:rsid w:val="003C311E"/>
    <w:rsid w:val="003C5591"/>
    <w:rsid w:val="003C6497"/>
    <w:rsid w:val="003D2B6F"/>
    <w:rsid w:val="003D2F36"/>
    <w:rsid w:val="003D365C"/>
    <w:rsid w:val="003D3A99"/>
    <w:rsid w:val="003D3D6E"/>
    <w:rsid w:val="003D6ED1"/>
    <w:rsid w:val="003E039E"/>
    <w:rsid w:val="003E0931"/>
    <w:rsid w:val="003E4A84"/>
    <w:rsid w:val="003E6310"/>
    <w:rsid w:val="003F3E3E"/>
    <w:rsid w:val="00402E96"/>
    <w:rsid w:val="00403C9A"/>
    <w:rsid w:val="00406189"/>
    <w:rsid w:val="00407863"/>
    <w:rsid w:val="00411C48"/>
    <w:rsid w:val="00414490"/>
    <w:rsid w:val="004255FE"/>
    <w:rsid w:val="00430C0F"/>
    <w:rsid w:val="004352DD"/>
    <w:rsid w:val="00436C52"/>
    <w:rsid w:val="00444442"/>
    <w:rsid w:val="004456D5"/>
    <w:rsid w:val="0044597C"/>
    <w:rsid w:val="00450644"/>
    <w:rsid w:val="00451E40"/>
    <w:rsid w:val="00454565"/>
    <w:rsid w:val="00455C08"/>
    <w:rsid w:val="00455FDB"/>
    <w:rsid w:val="004632C5"/>
    <w:rsid w:val="004659AD"/>
    <w:rsid w:val="00465ABC"/>
    <w:rsid w:val="00470BE6"/>
    <w:rsid w:val="00472C94"/>
    <w:rsid w:val="004771E8"/>
    <w:rsid w:val="004813D9"/>
    <w:rsid w:val="0048154B"/>
    <w:rsid w:val="004824E0"/>
    <w:rsid w:val="00486963"/>
    <w:rsid w:val="004878A2"/>
    <w:rsid w:val="00487D60"/>
    <w:rsid w:val="00490957"/>
    <w:rsid w:val="00492E1B"/>
    <w:rsid w:val="00495F01"/>
    <w:rsid w:val="00497515"/>
    <w:rsid w:val="004A2CCF"/>
    <w:rsid w:val="004A44E6"/>
    <w:rsid w:val="004A6778"/>
    <w:rsid w:val="004A719F"/>
    <w:rsid w:val="004B1320"/>
    <w:rsid w:val="004B1D65"/>
    <w:rsid w:val="004B4335"/>
    <w:rsid w:val="004C0A8C"/>
    <w:rsid w:val="004C0C3A"/>
    <w:rsid w:val="004C1500"/>
    <w:rsid w:val="004C76A8"/>
    <w:rsid w:val="004D1056"/>
    <w:rsid w:val="004D2DA8"/>
    <w:rsid w:val="004E2885"/>
    <w:rsid w:val="004E3A5E"/>
    <w:rsid w:val="004F0231"/>
    <w:rsid w:val="004F0D84"/>
    <w:rsid w:val="004F27D5"/>
    <w:rsid w:val="004F51AC"/>
    <w:rsid w:val="00501EAF"/>
    <w:rsid w:val="00505BC8"/>
    <w:rsid w:val="005067F5"/>
    <w:rsid w:val="0050718F"/>
    <w:rsid w:val="005078C5"/>
    <w:rsid w:val="005111F8"/>
    <w:rsid w:val="00516747"/>
    <w:rsid w:val="005172B0"/>
    <w:rsid w:val="0051772B"/>
    <w:rsid w:val="0052341B"/>
    <w:rsid w:val="005267D5"/>
    <w:rsid w:val="00530AB0"/>
    <w:rsid w:val="005355F7"/>
    <w:rsid w:val="005432AE"/>
    <w:rsid w:val="0054404A"/>
    <w:rsid w:val="005445F7"/>
    <w:rsid w:val="00546B48"/>
    <w:rsid w:val="00546DAA"/>
    <w:rsid w:val="00550083"/>
    <w:rsid w:val="0055043E"/>
    <w:rsid w:val="00552941"/>
    <w:rsid w:val="00554E83"/>
    <w:rsid w:val="00555CB3"/>
    <w:rsid w:val="0055654E"/>
    <w:rsid w:val="0055765C"/>
    <w:rsid w:val="00560A83"/>
    <w:rsid w:val="00562F45"/>
    <w:rsid w:val="0056356C"/>
    <w:rsid w:val="0056387E"/>
    <w:rsid w:val="005647C6"/>
    <w:rsid w:val="00565700"/>
    <w:rsid w:val="0056654F"/>
    <w:rsid w:val="00566B3A"/>
    <w:rsid w:val="005703FD"/>
    <w:rsid w:val="005706FF"/>
    <w:rsid w:val="0057615A"/>
    <w:rsid w:val="00581453"/>
    <w:rsid w:val="00582427"/>
    <w:rsid w:val="0058268E"/>
    <w:rsid w:val="005828F9"/>
    <w:rsid w:val="005907FA"/>
    <w:rsid w:val="00592029"/>
    <w:rsid w:val="005938C3"/>
    <w:rsid w:val="00594619"/>
    <w:rsid w:val="005A07AE"/>
    <w:rsid w:val="005A0C4F"/>
    <w:rsid w:val="005A356F"/>
    <w:rsid w:val="005A4E95"/>
    <w:rsid w:val="005A6A21"/>
    <w:rsid w:val="005A6CC9"/>
    <w:rsid w:val="005B4CF0"/>
    <w:rsid w:val="005B7885"/>
    <w:rsid w:val="005C137B"/>
    <w:rsid w:val="005C29F4"/>
    <w:rsid w:val="005C6ED7"/>
    <w:rsid w:val="005D04F2"/>
    <w:rsid w:val="005D31D6"/>
    <w:rsid w:val="005D332B"/>
    <w:rsid w:val="005D426B"/>
    <w:rsid w:val="005D440E"/>
    <w:rsid w:val="005E1393"/>
    <w:rsid w:val="005E2975"/>
    <w:rsid w:val="005E468F"/>
    <w:rsid w:val="005F224F"/>
    <w:rsid w:val="005F4E1B"/>
    <w:rsid w:val="005F6524"/>
    <w:rsid w:val="006050AA"/>
    <w:rsid w:val="00607361"/>
    <w:rsid w:val="0061066E"/>
    <w:rsid w:val="00611233"/>
    <w:rsid w:val="00611554"/>
    <w:rsid w:val="00612F3C"/>
    <w:rsid w:val="00613AC3"/>
    <w:rsid w:val="00613B00"/>
    <w:rsid w:val="00616506"/>
    <w:rsid w:val="00622BCB"/>
    <w:rsid w:val="00624D7E"/>
    <w:rsid w:val="006359B4"/>
    <w:rsid w:val="0064150B"/>
    <w:rsid w:val="006429D3"/>
    <w:rsid w:val="00643B61"/>
    <w:rsid w:val="00645D18"/>
    <w:rsid w:val="00647F89"/>
    <w:rsid w:val="0065155D"/>
    <w:rsid w:val="006529B9"/>
    <w:rsid w:val="00652DE4"/>
    <w:rsid w:val="00653200"/>
    <w:rsid w:val="0065526A"/>
    <w:rsid w:val="00663619"/>
    <w:rsid w:val="00663FF7"/>
    <w:rsid w:val="006669A8"/>
    <w:rsid w:val="00670027"/>
    <w:rsid w:val="006709FA"/>
    <w:rsid w:val="00672BE6"/>
    <w:rsid w:val="00673939"/>
    <w:rsid w:val="00674F5C"/>
    <w:rsid w:val="00676630"/>
    <w:rsid w:val="00676647"/>
    <w:rsid w:val="006835D5"/>
    <w:rsid w:val="00683ECB"/>
    <w:rsid w:val="006843DF"/>
    <w:rsid w:val="00686165"/>
    <w:rsid w:val="006868E3"/>
    <w:rsid w:val="00692017"/>
    <w:rsid w:val="00692A71"/>
    <w:rsid w:val="00693CA7"/>
    <w:rsid w:val="006965CA"/>
    <w:rsid w:val="0069762A"/>
    <w:rsid w:val="006A2A92"/>
    <w:rsid w:val="006B225A"/>
    <w:rsid w:val="006B7913"/>
    <w:rsid w:val="006B7EB8"/>
    <w:rsid w:val="006C0A8C"/>
    <w:rsid w:val="006C2E2A"/>
    <w:rsid w:val="006C430A"/>
    <w:rsid w:val="006C7338"/>
    <w:rsid w:val="006D3AA5"/>
    <w:rsid w:val="006D4AF9"/>
    <w:rsid w:val="006D4D29"/>
    <w:rsid w:val="006D6558"/>
    <w:rsid w:val="006D6657"/>
    <w:rsid w:val="006E23E1"/>
    <w:rsid w:val="006E2DCB"/>
    <w:rsid w:val="006E3334"/>
    <w:rsid w:val="006F0CAB"/>
    <w:rsid w:val="006F16F8"/>
    <w:rsid w:val="006F4285"/>
    <w:rsid w:val="007043AC"/>
    <w:rsid w:val="00707651"/>
    <w:rsid w:val="007103C1"/>
    <w:rsid w:val="007133BB"/>
    <w:rsid w:val="007172DF"/>
    <w:rsid w:val="007206A4"/>
    <w:rsid w:val="00723E97"/>
    <w:rsid w:val="00726C24"/>
    <w:rsid w:val="00726D7F"/>
    <w:rsid w:val="00731284"/>
    <w:rsid w:val="007342A6"/>
    <w:rsid w:val="00735851"/>
    <w:rsid w:val="00735909"/>
    <w:rsid w:val="00736F05"/>
    <w:rsid w:val="007407E3"/>
    <w:rsid w:val="00741AC3"/>
    <w:rsid w:val="00744A11"/>
    <w:rsid w:val="00751AFA"/>
    <w:rsid w:val="00751C87"/>
    <w:rsid w:val="00756407"/>
    <w:rsid w:val="007627AB"/>
    <w:rsid w:val="00763044"/>
    <w:rsid w:val="007726C0"/>
    <w:rsid w:val="00772DA0"/>
    <w:rsid w:val="00772F52"/>
    <w:rsid w:val="007733CA"/>
    <w:rsid w:val="00773CA3"/>
    <w:rsid w:val="007813A3"/>
    <w:rsid w:val="00782BE5"/>
    <w:rsid w:val="00794730"/>
    <w:rsid w:val="00795B33"/>
    <w:rsid w:val="0079708D"/>
    <w:rsid w:val="0079772A"/>
    <w:rsid w:val="007A35A5"/>
    <w:rsid w:val="007A4B87"/>
    <w:rsid w:val="007A5AFD"/>
    <w:rsid w:val="007B1948"/>
    <w:rsid w:val="007B41B8"/>
    <w:rsid w:val="007B5A7B"/>
    <w:rsid w:val="007B6020"/>
    <w:rsid w:val="007B7569"/>
    <w:rsid w:val="007C51AD"/>
    <w:rsid w:val="007C54F5"/>
    <w:rsid w:val="007C55E6"/>
    <w:rsid w:val="007C63DB"/>
    <w:rsid w:val="007C6C4A"/>
    <w:rsid w:val="007C6D3C"/>
    <w:rsid w:val="007C6F88"/>
    <w:rsid w:val="007D08FC"/>
    <w:rsid w:val="007D0EB5"/>
    <w:rsid w:val="007D3BB6"/>
    <w:rsid w:val="007D64B7"/>
    <w:rsid w:val="007D79A1"/>
    <w:rsid w:val="007E04B9"/>
    <w:rsid w:val="007F0E6C"/>
    <w:rsid w:val="007F444E"/>
    <w:rsid w:val="007F4A6A"/>
    <w:rsid w:val="0080191C"/>
    <w:rsid w:val="00803E32"/>
    <w:rsid w:val="008068CD"/>
    <w:rsid w:val="008102BA"/>
    <w:rsid w:val="00817126"/>
    <w:rsid w:val="0082048C"/>
    <w:rsid w:val="00821E59"/>
    <w:rsid w:val="008232B5"/>
    <w:rsid w:val="00826EDD"/>
    <w:rsid w:val="00827968"/>
    <w:rsid w:val="008304A5"/>
    <w:rsid w:val="00831711"/>
    <w:rsid w:val="00834B73"/>
    <w:rsid w:val="00840109"/>
    <w:rsid w:val="00841B0D"/>
    <w:rsid w:val="00846519"/>
    <w:rsid w:val="00850C7F"/>
    <w:rsid w:val="0085263D"/>
    <w:rsid w:val="0085313B"/>
    <w:rsid w:val="00856BC2"/>
    <w:rsid w:val="008603C9"/>
    <w:rsid w:val="0086278C"/>
    <w:rsid w:val="00866949"/>
    <w:rsid w:val="008706C1"/>
    <w:rsid w:val="00872F9A"/>
    <w:rsid w:val="0087375A"/>
    <w:rsid w:val="00873E11"/>
    <w:rsid w:val="00875FB6"/>
    <w:rsid w:val="00877B1D"/>
    <w:rsid w:val="00881F91"/>
    <w:rsid w:val="0088283B"/>
    <w:rsid w:val="0089034C"/>
    <w:rsid w:val="008906CF"/>
    <w:rsid w:val="0089297B"/>
    <w:rsid w:val="008943CA"/>
    <w:rsid w:val="00897852"/>
    <w:rsid w:val="008A6DFB"/>
    <w:rsid w:val="008B0957"/>
    <w:rsid w:val="008B30F2"/>
    <w:rsid w:val="008B38EC"/>
    <w:rsid w:val="008B7B2E"/>
    <w:rsid w:val="008C0766"/>
    <w:rsid w:val="008C17D6"/>
    <w:rsid w:val="008C69B1"/>
    <w:rsid w:val="008D0307"/>
    <w:rsid w:val="008D1595"/>
    <w:rsid w:val="008D4132"/>
    <w:rsid w:val="008D46F3"/>
    <w:rsid w:val="008E379F"/>
    <w:rsid w:val="008E5ADE"/>
    <w:rsid w:val="008E6BBD"/>
    <w:rsid w:val="008F32A5"/>
    <w:rsid w:val="008F4E43"/>
    <w:rsid w:val="008F6687"/>
    <w:rsid w:val="008F73B2"/>
    <w:rsid w:val="008F775A"/>
    <w:rsid w:val="00904CEF"/>
    <w:rsid w:val="00910154"/>
    <w:rsid w:val="00911BF6"/>
    <w:rsid w:val="00911F2F"/>
    <w:rsid w:val="009126A5"/>
    <w:rsid w:val="00913890"/>
    <w:rsid w:val="00917ADC"/>
    <w:rsid w:val="009206B8"/>
    <w:rsid w:val="0092078A"/>
    <w:rsid w:val="0092132C"/>
    <w:rsid w:val="00921455"/>
    <w:rsid w:val="00922F9E"/>
    <w:rsid w:val="009249B6"/>
    <w:rsid w:val="009254F0"/>
    <w:rsid w:val="00931357"/>
    <w:rsid w:val="009367FF"/>
    <w:rsid w:val="00936C58"/>
    <w:rsid w:val="0094385B"/>
    <w:rsid w:val="00946641"/>
    <w:rsid w:val="00953795"/>
    <w:rsid w:val="00956945"/>
    <w:rsid w:val="00957E2D"/>
    <w:rsid w:val="00963217"/>
    <w:rsid w:val="00970BD6"/>
    <w:rsid w:val="0097190A"/>
    <w:rsid w:val="009719C3"/>
    <w:rsid w:val="00973547"/>
    <w:rsid w:val="0097471D"/>
    <w:rsid w:val="00975C19"/>
    <w:rsid w:val="00975E7A"/>
    <w:rsid w:val="009770DC"/>
    <w:rsid w:val="00983DFB"/>
    <w:rsid w:val="00985763"/>
    <w:rsid w:val="009867F2"/>
    <w:rsid w:val="009934A6"/>
    <w:rsid w:val="009A23FE"/>
    <w:rsid w:val="009B589D"/>
    <w:rsid w:val="009B5CEB"/>
    <w:rsid w:val="009B77A5"/>
    <w:rsid w:val="009C1DE8"/>
    <w:rsid w:val="009C1F53"/>
    <w:rsid w:val="009C20F9"/>
    <w:rsid w:val="009C3717"/>
    <w:rsid w:val="009C4C29"/>
    <w:rsid w:val="009C4CCF"/>
    <w:rsid w:val="009C7698"/>
    <w:rsid w:val="009D3FD9"/>
    <w:rsid w:val="009D7FB0"/>
    <w:rsid w:val="009E26FC"/>
    <w:rsid w:val="009E4DD5"/>
    <w:rsid w:val="009F0619"/>
    <w:rsid w:val="009F1B6E"/>
    <w:rsid w:val="009F3D6A"/>
    <w:rsid w:val="00A02403"/>
    <w:rsid w:val="00A03063"/>
    <w:rsid w:val="00A04E03"/>
    <w:rsid w:val="00A04FC2"/>
    <w:rsid w:val="00A056F6"/>
    <w:rsid w:val="00A07398"/>
    <w:rsid w:val="00A07D25"/>
    <w:rsid w:val="00A135DE"/>
    <w:rsid w:val="00A144FB"/>
    <w:rsid w:val="00A16757"/>
    <w:rsid w:val="00A17332"/>
    <w:rsid w:val="00A209F0"/>
    <w:rsid w:val="00A23DE6"/>
    <w:rsid w:val="00A24D7A"/>
    <w:rsid w:val="00A26295"/>
    <w:rsid w:val="00A2640B"/>
    <w:rsid w:val="00A2716D"/>
    <w:rsid w:val="00A2785D"/>
    <w:rsid w:val="00A35EEE"/>
    <w:rsid w:val="00A41F2B"/>
    <w:rsid w:val="00A424D0"/>
    <w:rsid w:val="00A448A0"/>
    <w:rsid w:val="00A46270"/>
    <w:rsid w:val="00A469B9"/>
    <w:rsid w:val="00A50EE8"/>
    <w:rsid w:val="00A538CF"/>
    <w:rsid w:val="00A56D57"/>
    <w:rsid w:val="00A6100F"/>
    <w:rsid w:val="00A63D82"/>
    <w:rsid w:val="00A643AC"/>
    <w:rsid w:val="00A65CC6"/>
    <w:rsid w:val="00A713CD"/>
    <w:rsid w:val="00A72E4A"/>
    <w:rsid w:val="00A74726"/>
    <w:rsid w:val="00A74B7D"/>
    <w:rsid w:val="00A815EC"/>
    <w:rsid w:val="00A8254A"/>
    <w:rsid w:val="00A84648"/>
    <w:rsid w:val="00A903A1"/>
    <w:rsid w:val="00A942FC"/>
    <w:rsid w:val="00A95A5E"/>
    <w:rsid w:val="00AA22F7"/>
    <w:rsid w:val="00AA4B23"/>
    <w:rsid w:val="00AA675E"/>
    <w:rsid w:val="00AA7034"/>
    <w:rsid w:val="00AB008A"/>
    <w:rsid w:val="00AB1DAA"/>
    <w:rsid w:val="00AB31B4"/>
    <w:rsid w:val="00AB3312"/>
    <w:rsid w:val="00AB59D4"/>
    <w:rsid w:val="00AD4AC9"/>
    <w:rsid w:val="00AD6A48"/>
    <w:rsid w:val="00AE1F3C"/>
    <w:rsid w:val="00AE66EB"/>
    <w:rsid w:val="00AF02AE"/>
    <w:rsid w:val="00AF4405"/>
    <w:rsid w:val="00AF6064"/>
    <w:rsid w:val="00AF6538"/>
    <w:rsid w:val="00AF759B"/>
    <w:rsid w:val="00B00C84"/>
    <w:rsid w:val="00B07A89"/>
    <w:rsid w:val="00B102FD"/>
    <w:rsid w:val="00B11577"/>
    <w:rsid w:val="00B23B4F"/>
    <w:rsid w:val="00B2516F"/>
    <w:rsid w:val="00B27D43"/>
    <w:rsid w:val="00B327E1"/>
    <w:rsid w:val="00B340C0"/>
    <w:rsid w:val="00B422B1"/>
    <w:rsid w:val="00B43DA6"/>
    <w:rsid w:val="00B44EC8"/>
    <w:rsid w:val="00B51A93"/>
    <w:rsid w:val="00B633D2"/>
    <w:rsid w:val="00B712E5"/>
    <w:rsid w:val="00B751E6"/>
    <w:rsid w:val="00B75C91"/>
    <w:rsid w:val="00B76CA2"/>
    <w:rsid w:val="00B80D7E"/>
    <w:rsid w:val="00B81C7F"/>
    <w:rsid w:val="00B83E36"/>
    <w:rsid w:val="00B843E5"/>
    <w:rsid w:val="00B85C9B"/>
    <w:rsid w:val="00B860A5"/>
    <w:rsid w:val="00B90B78"/>
    <w:rsid w:val="00B948E6"/>
    <w:rsid w:val="00B9539A"/>
    <w:rsid w:val="00B95422"/>
    <w:rsid w:val="00B95E9E"/>
    <w:rsid w:val="00BA1200"/>
    <w:rsid w:val="00BA191E"/>
    <w:rsid w:val="00BA3E23"/>
    <w:rsid w:val="00BA47F2"/>
    <w:rsid w:val="00BA6A42"/>
    <w:rsid w:val="00BB050C"/>
    <w:rsid w:val="00BB4548"/>
    <w:rsid w:val="00BC3EA0"/>
    <w:rsid w:val="00BC4D43"/>
    <w:rsid w:val="00BC5E83"/>
    <w:rsid w:val="00BC72A5"/>
    <w:rsid w:val="00BD28EF"/>
    <w:rsid w:val="00BD32A9"/>
    <w:rsid w:val="00BD46D1"/>
    <w:rsid w:val="00BD5C11"/>
    <w:rsid w:val="00BD7F0E"/>
    <w:rsid w:val="00BE1D0F"/>
    <w:rsid w:val="00BE22EA"/>
    <w:rsid w:val="00BE3065"/>
    <w:rsid w:val="00BE5C0A"/>
    <w:rsid w:val="00BF01E8"/>
    <w:rsid w:val="00BF3419"/>
    <w:rsid w:val="00BF5898"/>
    <w:rsid w:val="00BF6C42"/>
    <w:rsid w:val="00C028A5"/>
    <w:rsid w:val="00C03F07"/>
    <w:rsid w:val="00C058D0"/>
    <w:rsid w:val="00C07762"/>
    <w:rsid w:val="00C0782C"/>
    <w:rsid w:val="00C07D26"/>
    <w:rsid w:val="00C07FAE"/>
    <w:rsid w:val="00C10F5A"/>
    <w:rsid w:val="00C126D6"/>
    <w:rsid w:val="00C140AC"/>
    <w:rsid w:val="00C149E6"/>
    <w:rsid w:val="00C175B8"/>
    <w:rsid w:val="00C218FB"/>
    <w:rsid w:val="00C21AB3"/>
    <w:rsid w:val="00C30C62"/>
    <w:rsid w:val="00C318B1"/>
    <w:rsid w:val="00C33F7F"/>
    <w:rsid w:val="00C342A8"/>
    <w:rsid w:val="00C37FA7"/>
    <w:rsid w:val="00C40028"/>
    <w:rsid w:val="00C40C85"/>
    <w:rsid w:val="00C40E29"/>
    <w:rsid w:val="00C4163C"/>
    <w:rsid w:val="00C44E84"/>
    <w:rsid w:val="00C466C0"/>
    <w:rsid w:val="00C51ED9"/>
    <w:rsid w:val="00C521AE"/>
    <w:rsid w:val="00C5354D"/>
    <w:rsid w:val="00C57292"/>
    <w:rsid w:val="00C60EF3"/>
    <w:rsid w:val="00C64986"/>
    <w:rsid w:val="00C654EC"/>
    <w:rsid w:val="00C712B2"/>
    <w:rsid w:val="00C72D52"/>
    <w:rsid w:val="00C752F1"/>
    <w:rsid w:val="00C76FDB"/>
    <w:rsid w:val="00C77B12"/>
    <w:rsid w:val="00C80E7C"/>
    <w:rsid w:val="00C81849"/>
    <w:rsid w:val="00C83E66"/>
    <w:rsid w:val="00C868E1"/>
    <w:rsid w:val="00C869A6"/>
    <w:rsid w:val="00C92801"/>
    <w:rsid w:val="00C9778E"/>
    <w:rsid w:val="00CA17F4"/>
    <w:rsid w:val="00CC2627"/>
    <w:rsid w:val="00CC3617"/>
    <w:rsid w:val="00CC3E1B"/>
    <w:rsid w:val="00CC66B5"/>
    <w:rsid w:val="00CC7F81"/>
    <w:rsid w:val="00CD2C8A"/>
    <w:rsid w:val="00CE0C59"/>
    <w:rsid w:val="00CE2397"/>
    <w:rsid w:val="00CE2710"/>
    <w:rsid w:val="00CE3573"/>
    <w:rsid w:val="00CE4B5F"/>
    <w:rsid w:val="00CE5B63"/>
    <w:rsid w:val="00CF2E07"/>
    <w:rsid w:val="00CF39A4"/>
    <w:rsid w:val="00CF3D9B"/>
    <w:rsid w:val="00CF58B7"/>
    <w:rsid w:val="00D033F6"/>
    <w:rsid w:val="00D05D64"/>
    <w:rsid w:val="00D05F57"/>
    <w:rsid w:val="00D06241"/>
    <w:rsid w:val="00D065B6"/>
    <w:rsid w:val="00D06F0C"/>
    <w:rsid w:val="00D07F01"/>
    <w:rsid w:val="00D11BA5"/>
    <w:rsid w:val="00D14E55"/>
    <w:rsid w:val="00D21C64"/>
    <w:rsid w:val="00D237B9"/>
    <w:rsid w:val="00D250F1"/>
    <w:rsid w:val="00D264A8"/>
    <w:rsid w:val="00D26BDE"/>
    <w:rsid w:val="00D32223"/>
    <w:rsid w:val="00D36CCB"/>
    <w:rsid w:val="00D372FC"/>
    <w:rsid w:val="00D3780A"/>
    <w:rsid w:val="00D41374"/>
    <w:rsid w:val="00D421B1"/>
    <w:rsid w:val="00D443CB"/>
    <w:rsid w:val="00D44BDC"/>
    <w:rsid w:val="00D473F0"/>
    <w:rsid w:val="00D50123"/>
    <w:rsid w:val="00D56064"/>
    <w:rsid w:val="00D62C12"/>
    <w:rsid w:val="00D62E26"/>
    <w:rsid w:val="00D639F9"/>
    <w:rsid w:val="00D64B4B"/>
    <w:rsid w:val="00D65A7C"/>
    <w:rsid w:val="00D676D6"/>
    <w:rsid w:val="00D71DCA"/>
    <w:rsid w:val="00D72ECE"/>
    <w:rsid w:val="00D73FA3"/>
    <w:rsid w:val="00D7528B"/>
    <w:rsid w:val="00D764AD"/>
    <w:rsid w:val="00D7661A"/>
    <w:rsid w:val="00D810F2"/>
    <w:rsid w:val="00D833EE"/>
    <w:rsid w:val="00D92038"/>
    <w:rsid w:val="00D96A19"/>
    <w:rsid w:val="00DA0D5E"/>
    <w:rsid w:val="00DA50AD"/>
    <w:rsid w:val="00DB120A"/>
    <w:rsid w:val="00DB1C6C"/>
    <w:rsid w:val="00DB563B"/>
    <w:rsid w:val="00DB6CAF"/>
    <w:rsid w:val="00DC10BB"/>
    <w:rsid w:val="00DC1E82"/>
    <w:rsid w:val="00DC699F"/>
    <w:rsid w:val="00DC74F8"/>
    <w:rsid w:val="00DD0F98"/>
    <w:rsid w:val="00DD19A6"/>
    <w:rsid w:val="00DD727C"/>
    <w:rsid w:val="00DD783C"/>
    <w:rsid w:val="00DE45A7"/>
    <w:rsid w:val="00DE4891"/>
    <w:rsid w:val="00DE69B7"/>
    <w:rsid w:val="00DE76CF"/>
    <w:rsid w:val="00DF3A03"/>
    <w:rsid w:val="00E00232"/>
    <w:rsid w:val="00E033B4"/>
    <w:rsid w:val="00E0547C"/>
    <w:rsid w:val="00E0604D"/>
    <w:rsid w:val="00E073E3"/>
    <w:rsid w:val="00E0769F"/>
    <w:rsid w:val="00E12EF4"/>
    <w:rsid w:val="00E15EBB"/>
    <w:rsid w:val="00E16C41"/>
    <w:rsid w:val="00E20C74"/>
    <w:rsid w:val="00E2592B"/>
    <w:rsid w:val="00E36F58"/>
    <w:rsid w:val="00E41EF3"/>
    <w:rsid w:val="00E4466E"/>
    <w:rsid w:val="00E4780B"/>
    <w:rsid w:val="00E50DC1"/>
    <w:rsid w:val="00E513BF"/>
    <w:rsid w:val="00E51413"/>
    <w:rsid w:val="00E52B19"/>
    <w:rsid w:val="00E53376"/>
    <w:rsid w:val="00E53EA5"/>
    <w:rsid w:val="00E57C8A"/>
    <w:rsid w:val="00E606F8"/>
    <w:rsid w:val="00E63B44"/>
    <w:rsid w:val="00E709D6"/>
    <w:rsid w:val="00E75ECF"/>
    <w:rsid w:val="00E80B9F"/>
    <w:rsid w:val="00E820DC"/>
    <w:rsid w:val="00E8264F"/>
    <w:rsid w:val="00E82BA2"/>
    <w:rsid w:val="00E9039C"/>
    <w:rsid w:val="00EA10B3"/>
    <w:rsid w:val="00EA2BF7"/>
    <w:rsid w:val="00EA4170"/>
    <w:rsid w:val="00EA4B19"/>
    <w:rsid w:val="00EB1948"/>
    <w:rsid w:val="00EB1DA6"/>
    <w:rsid w:val="00EB2030"/>
    <w:rsid w:val="00EB25BF"/>
    <w:rsid w:val="00EB61B7"/>
    <w:rsid w:val="00EC2422"/>
    <w:rsid w:val="00EC491A"/>
    <w:rsid w:val="00EC5A6A"/>
    <w:rsid w:val="00EC7058"/>
    <w:rsid w:val="00ED2B9C"/>
    <w:rsid w:val="00ED5D36"/>
    <w:rsid w:val="00ED70EA"/>
    <w:rsid w:val="00EE02FA"/>
    <w:rsid w:val="00EE24A5"/>
    <w:rsid w:val="00EE2D1C"/>
    <w:rsid w:val="00EE4576"/>
    <w:rsid w:val="00EE5FAA"/>
    <w:rsid w:val="00EF06A2"/>
    <w:rsid w:val="00EF1CA4"/>
    <w:rsid w:val="00EF3419"/>
    <w:rsid w:val="00EF3EB7"/>
    <w:rsid w:val="00EF4F40"/>
    <w:rsid w:val="00EF6B25"/>
    <w:rsid w:val="00EF7A4D"/>
    <w:rsid w:val="00F019ED"/>
    <w:rsid w:val="00F02952"/>
    <w:rsid w:val="00F032C2"/>
    <w:rsid w:val="00F06A2F"/>
    <w:rsid w:val="00F13218"/>
    <w:rsid w:val="00F1371E"/>
    <w:rsid w:val="00F13C73"/>
    <w:rsid w:val="00F238FA"/>
    <w:rsid w:val="00F448EE"/>
    <w:rsid w:val="00F46ADF"/>
    <w:rsid w:val="00F476A2"/>
    <w:rsid w:val="00F50504"/>
    <w:rsid w:val="00F5311F"/>
    <w:rsid w:val="00F56594"/>
    <w:rsid w:val="00F57ACC"/>
    <w:rsid w:val="00F62265"/>
    <w:rsid w:val="00F6329C"/>
    <w:rsid w:val="00F63334"/>
    <w:rsid w:val="00F66DB5"/>
    <w:rsid w:val="00F67EB6"/>
    <w:rsid w:val="00F71A2A"/>
    <w:rsid w:val="00F7640A"/>
    <w:rsid w:val="00F767C2"/>
    <w:rsid w:val="00F87AC6"/>
    <w:rsid w:val="00F910AC"/>
    <w:rsid w:val="00F936A1"/>
    <w:rsid w:val="00F93E2E"/>
    <w:rsid w:val="00F9573B"/>
    <w:rsid w:val="00F95DBB"/>
    <w:rsid w:val="00FB02E0"/>
    <w:rsid w:val="00FB70ED"/>
    <w:rsid w:val="00FC2837"/>
    <w:rsid w:val="00FC4B87"/>
    <w:rsid w:val="00FC5E37"/>
    <w:rsid w:val="00FC5ED6"/>
    <w:rsid w:val="00FC6925"/>
    <w:rsid w:val="00FD452B"/>
    <w:rsid w:val="00FD5554"/>
    <w:rsid w:val="00FD62C8"/>
    <w:rsid w:val="00FE07E4"/>
    <w:rsid w:val="00FE19E8"/>
    <w:rsid w:val="00FE74DE"/>
    <w:rsid w:val="00FF0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Props1.xml><?xml version="1.0" encoding="utf-8"?>
<ds:datastoreItem xmlns:ds="http://schemas.openxmlformats.org/officeDocument/2006/customXml" ds:itemID="{4B5B9A25-F8D6-45E3-861B-F502677D37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6EEC100-1D35-45A1-A7F3-E8D713F8CD0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52B6F84-B62B-4CB6-B674-FD849A5924B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EA4F01D-75FB-42F9-9213-C5F08AF23381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573</TotalTime>
  <Pages>1</Pages>
  <Words>54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361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Sadhanala Teja</cp:lastModifiedBy>
  <cp:revision>65</cp:revision>
  <cp:lastPrinted>2025-07-10T03:09:00Z</cp:lastPrinted>
  <dcterms:created xsi:type="dcterms:W3CDTF">2025-06-26T06:28:00Z</dcterms:created>
  <dcterms:modified xsi:type="dcterms:W3CDTF">2025-12-01T15:57:00Z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7190f766,988a269,16322f2f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