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06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2"/>
        <w:gridCol w:w="850"/>
        <w:gridCol w:w="3119"/>
        <w:gridCol w:w="567"/>
        <w:gridCol w:w="2854"/>
        <w:gridCol w:w="564"/>
      </w:tblGrid>
      <w:tr w:rsidR="004C5E8E" w14:paraId="72BF1519" w14:textId="77777777" w:rsidTr="00CB7771">
        <w:trPr>
          <w:cantSplit/>
          <w:trHeight w:hRule="exact" w:val="378"/>
        </w:trPr>
        <w:tc>
          <w:tcPr>
            <w:tcW w:w="3252" w:type="dxa"/>
            <w:shd w:val="clear" w:color="auto" w:fill="D9D9D9"/>
          </w:tcPr>
          <w:p w14:paraId="51AEBBC4" w14:textId="77777777" w:rsidR="004C5E8E" w:rsidRPr="000A117D" w:rsidRDefault="004C5E8E" w:rsidP="00CB777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</w:rPr>
              <w:instrText xml:space="preserve"> MERGEFIELD  LocationSummary  \* MERGEFORMAT </w:instrText>
            </w:r>
            <w:r>
              <w:rPr>
                <w:rFonts w:ascii="Geologica" w:hAnsi="Geologica"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noProof/>
                <w:sz w:val="18"/>
                <w:szCs w:val="18"/>
              </w:rPr>
              <w:t>«LocationSummary»</w:t>
            </w:r>
            <w:r>
              <w:rPr>
                <w:rFonts w:ascii="Geologica" w:hAnsi="Geologica"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  <w:shd w:val="clear" w:color="auto" w:fill="D9D9D9"/>
          </w:tcPr>
          <w:p w14:paraId="376631C9" w14:textId="77777777" w:rsidR="004C5E8E" w:rsidRPr="000A117D" w:rsidRDefault="004C5E8E" w:rsidP="00CB777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</w:rPr>
            </w:pPr>
            <w:r w:rsidRPr="000A117D">
              <w:rPr>
                <w:rFonts w:ascii="Geologica" w:hAnsi="Geologica"/>
              </w:rPr>
              <w:t xml:space="preserve"> </w:t>
            </w:r>
            <w:r>
              <w:rPr>
                <w:rFonts w:ascii="Geologica" w:hAnsi="Geologica"/>
                <w:color w:val="00B050"/>
              </w:rPr>
              <w:fldChar w:fldCharType="begin"/>
            </w:r>
            <w:r>
              <w:rPr>
                <w:rFonts w:ascii="Geologica" w:hAnsi="Geologica"/>
                <w:color w:val="00B050"/>
              </w:rPr>
              <w:instrText xml:space="preserve"> IF</w:instrText>
            </w:r>
            <w:r>
              <w:rPr>
                <w:rFonts w:ascii="Geologica" w:hAnsi="Geologica"/>
                <w:color w:val="00B050"/>
              </w:rPr>
              <w:fldChar w:fldCharType="begin"/>
            </w:r>
            <w:r>
              <w:rPr>
                <w:rFonts w:ascii="Geologica" w:hAnsi="Geologica"/>
                <w:color w:val="00B050"/>
              </w:rPr>
              <w:instrText xml:space="preserve"> MERGEFIELD  LocationDetails  \* MERGEFORMAT </w:instrText>
            </w:r>
            <w:r>
              <w:rPr>
                <w:rFonts w:ascii="Geologica" w:hAnsi="Geologica"/>
                <w:color w:val="00B050"/>
              </w:rPr>
              <w:fldChar w:fldCharType="separate"/>
            </w:r>
            <w:r>
              <w:rPr>
                <w:rFonts w:ascii="Geologica" w:hAnsi="Geologica"/>
                <w:noProof/>
                <w:color w:val="00B050"/>
              </w:rPr>
              <w:instrText>«LocationDetails»</w:instrText>
            </w:r>
            <w:r>
              <w:rPr>
                <w:rFonts w:ascii="Geologica" w:hAnsi="Geologica"/>
                <w:color w:val="00B050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>
              <w:rPr>
                <w:rFonts w:ascii="Geologica" w:hAnsi="Geologica"/>
                <w:color w:val="00B050"/>
              </w:rPr>
              <w:fldChar w:fldCharType="end"/>
            </w:r>
          </w:p>
        </w:tc>
        <w:tc>
          <w:tcPr>
            <w:tcW w:w="3119" w:type="dxa"/>
            <w:shd w:val="clear" w:color="auto" w:fill="D9D9D9"/>
          </w:tcPr>
          <w:p w14:paraId="6690AEDB" w14:textId="77777777" w:rsidR="004C5E8E" w:rsidRPr="000A117D" w:rsidRDefault="004C5E8E" w:rsidP="00CB777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D9D9D9"/>
          </w:tcPr>
          <w:p w14:paraId="5790E24C" w14:textId="77777777" w:rsidR="004C5E8E" w:rsidRPr="000A117D" w:rsidRDefault="004C5E8E" w:rsidP="00CB777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</w:rPr>
            </w:pPr>
            <w:r w:rsidRPr="000A117D">
              <w:rPr>
                <w:rFonts w:ascii="Geologica" w:hAnsi="Geologica"/>
              </w:rPr>
              <w:t xml:space="preserve"> </w:t>
            </w:r>
          </w:p>
        </w:tc>
        <w:tc>
          <w:tcPr>
            <w:tcW w:w="2854" w:type="dxa"/>
            <w:shd w:val="clear" w:color="auto" w:fill="D9D9D9"/>
          </w:tcPr>
          <w:p w14:paraId="6C46562C" w14:textId="77777777" w:rsidR="004C5E8E" w:rsidRPr="00B325A0" w:rsidRDefault="004C5E8E" w:rsidP="00CB777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564" w:type="dxa"/>
            <w:shd w:val="clear" w:color="auto" w:fill="D9D9D9"/>
          </w:tcPr>
          <w:p w14:paraId="6164CAA5" w14:textId="77777777" w:rsidR="004C5E8E" w:rsidRPr="00B325A0" w:rsidRDefault="004C5E8E" w:rsidP="00CB777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</w:tbl>
    <w:p w14:paraId="3884821E" w14:textId="77777777" w:rsidR="00295B88" w:rsidRPr="0063621B" w:rsidRDefault="00295B88" w:rsidP="00295B88">
      <w:pPr>
        <w:rPr>
          <w:sz w:val="2"/>
          <w:szCs w:val="2"/>
        </w:rPr>
      </w:pPr>
    </w:p>
    <w:sectPr w:rsidR="00295B88" w:rsidRPr="0063621B" w:rsidSect="004C5E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36F95" w14:textId="77777777" w:rsidR="000E5080" w:rsidRDefault="000E5080" w:rsidP="004C5E8E">
      <w:r>
        <w:separator/>
      </w:r>
    </w:p>
  </w:endnote>
  <w:endnote w:type="continuationSeparator" w:id="0">
    <w:p w14:paraId="33E75DD7" w14:textId="77777777" w:rsidR="000E5080" w:rsidRDefault="000E5080" w:rsidP="004C5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0BD1F" w14:textId="199B9234" w:rsidR="004C5E8E" w:rsidRDefault="004C5E8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44830D" wp14:editId="0ACADF1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30448315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5D256D" w14:textId="2171A16A" w:rsidR="004C5E8E" w:rsidRPr="004C5E8E" w:rsidRDefault="004C5E8E" w:rsidP="004C5E8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5E8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44830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55D256D" w14:textId="2171A16A" w:rsidR="004C5E8E" w:rsidRPr="004C5E8E" w:rsidRDefault="004C5E8E" w:rsidP="004C5E8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C5E8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FBBAF" w14:textId="702A8D78" w:rsidR="004C5E8E" w:rsidRDefault="004C5E8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823A58" wp14:editId="72FC1D6F">
              <wp:simplePos x="51435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2213869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713C7A" w14:textId="162A0EC2" w:rsidR="004C5E8E" w:rsidRPr="004C5E8E" w:rsidRDefault="004C5E8E" w:rsidP="004C5E8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5E8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823A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F713C7A" w14:textId="162A0EC2" w:rsidR="004C5E8E" w:rsidRPr="004C5E8E" w:rsidRDefault="004C5E8E" w:rsidP="004C5E8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C5E8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7FB75" w14:textId="65BEF8D1" w:rsidR="004C5E8E" w:rsidRDefault="004C5E8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C5179" wp14:editId="6EE882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2920260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050388" w14:textId="0C65723E" w:rsidR="004C5E8E" w:rsidRPr="004C5E8E" w:rsidRDefault="004C5E8E" w:rsidP="004C5E8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5E8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C517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5050388" w14:textId="0C65723E" w:rsidR="004C5E8E" w:rsidRPr="004C5E8E" w:rsidRDefault="004C5E8E" w:rsidP="004C5E8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C5E8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2736D" w14:textId="77777777" w:rsidR="000E5080" w:rsidRDefault="000E5080" w:rsidP="004C5E8E">
      <w:r>
        <w:separator/>
      </w:r>
    </w:p>
  </w:footnote>
  <w:footnote w:type="continuationSeparator" w:id="0">
    <w:p w14:paraId="5608DD4A" w14:textId="77777777" w:rsidR="000E5080" w:rsidRDefault="000E5080" w:rsidP="004C5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F5CC9" w14:textId="77777777" w:rsidR="002A01C4" w:rsidRDefault="002A01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6C8A4" w14:textId="77777777" w:rsidR="002A01C4" w:rsidRDefault="002A01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CD4BF" w14:textId="77777777" w:rsidR="002A01C4" w:rsidRDefault="002A01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8E"/>
    <w:rsid w:val="000E5080"/>
    <w:rsid w:val="00295B88"/>
    <w:rsid w:val="002A01C4"/>
    <w:rsid w:val="003313C9"/>
    <w:rsid w:val="004C5E8E"/>
    <w:rsid w:val="0063621B"/>
    <w:rsid w:val="006530A9"/>
    <w:rsid w:val="006F6EC2"/>
    <w:rsid w:val="00710A0B"/>
    <w:rsid w:val="009611C3"/>
    <w:rsid w:val="009611F5"/>
    <w:rsid w:val="00A326A6"/>
    <w:rsid w:val="00B422B1"/>
    <w:rsid w:val="00D5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8FA9E"/>
  <w15:chartTrackingRefBased/>
  <w15:docId w15:val="{005FD2FF-A2B1-4D89-9B8B-E776FEE1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E8E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E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E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E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E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E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E8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E8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E8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E8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E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5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E8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5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E8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5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5E8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C5E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5E8E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A01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1C4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Susmitha Avula</dc:creator>
  <cp:keywords/>
  <dc:description/>
  <cp:lastModifiedBy>Susmitha Avula</cp:lastModifiedBy>
  <cp:revision>6</cp:revision>
  <dcterms:created xsi:type="dcterms:W3CDTF">2025-09-02T10:40:00Z</dcterms:created>
  <dcterms:modified xsi:type="dcterms:W3CDTF">2025-09-02T10:52:00Z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552fe6b0,dbc5cbb,6c9ba144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