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79796E" w:rsidRPr="00C24601" w14:paraId="4988BA29" w14:textId="77777777" w:rsidTr="00381F36">
        <w:trPr>
          <w:cantSplit/>
          <w:trHeight w:hRule="exact" w:val="346"/>
        </w:trPr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6DB61F16" w14:textId="15548258" w:rsidR="00F53FF2" w:rsidRPr="00C24601" w:rsidRDefault="0079796E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Burglary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7ED38D2B" w14:textId="77777777" w:rsidR="0079796E" w:rsidRPr="00C24601" w:rsidRDefault="0079796E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14DBA655" w14:textId="77777777" w:rsidR="0079796E" w:rsidRPr="00C24601" w:rsidRDefault="0079796E" w:rsidP="00343250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2F6C65" w:rsidRPr="00C24601" w14:paraId="36284BF6" w14:textId="77777777" w:rsidTr="00381F36">
        <w:trPr>
          <w:cantSplit/>
          <w:trHeight w:hRule="exact" w:val="478"/>
        </w:trPr>
        <w:tc>
          <w:tcPr>
            <w:tcW w:w="5375" w:type="dxa"/>
            <w:tcBorders>
              <w:top w:val="single" w:sz="4" w:space="0" w:color="auto"/>
            </w:tcBorders>
            <w:vAlign w:val="center"/>
          </w:tcPr>
          <w:p w14:paraId="6D800CD3" w14:textId="019D70FF" w:rsidR="002F6C65" w:rsidRPr="008F6F20" w:rsidRDefault="002F6C65" w:rsidP="002F6C65">
            <w:pPr>
              <w:keepNext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2F6C65">
              <w:rPr>
                <w:rFonts w:ascii="Geologica" w:hAnsi="Geologica"/>
                <w:sz w:val="20"/>
                <w:szCs w:val="20"/>
                <w:lang w:eastAsia="zh-CN"/>
              </w:rPr>
              <w:t>Contents, Stock &amp; Employee Tools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6478E0A1" w14:textId="705E0582" w:rsidR="002F6C65" w:rsidRPr="00645D1D" w:rsidRDefault="00645D1D" w:rsidP="002F6C65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645D1D">
              <w:rPr>
                <w:rFonts w:ascii="Geologica" w:hAnsi="Geologica"/>
                <w:sz w:val="20"/>
                <w:szCs w:val="20"/>
                <w:lang w:val="en-AU" w:eastAsia="zh-CN"/>
              </w:rPr>
              <w:t>NA</w:t>
            </w:r>
          </w:p>
        </w:tc>
        <w:tc>
          <w:tcPr>
            <w:tcW w:w="2938" w:type="dxa"/>
            <w:tcBorders>
              <w:top w:val="single" w:sz="4" w:space="0" w:color="auto"/>
            </w:tcBorders>
            <w:vAlign w:val="center"/>
          </w:tcPr>
          <w:p w14:paraId="0C4E6293" w14:textId="24300404" w:rsidR="002F6C65" w:rsidRDefault="002F6C65" w:rsidP="002F6C65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0665F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0665F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PostBGContents \m  \* MERGEFORMAT </w:instrText>
            </w:r>
            <w:r w:rsidR="000665F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665F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«PostBGContents»</w:instrText>
            </w:r>
            <w:r w:rsidR="000665F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= 0 "</w:instrText>
            </w:r>
            <w:r w:rsidR="0021399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Not 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" </w:instrText>
            </w:r>
            <w:r w:rsidR="000665F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0665F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PostBGContentsLimit \m  \* MERGEFORMAT </w:instrText>
            </w:r>
            <w:r w:rsidR="000665F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665F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«PostBGContentsLimit»</w:instrText>
            </w:r>
            <w:r w:rsidR="000665F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665F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«PostBGContentsLimit»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F6C65" w:rsidRPr="00C24601" w14:paraId="796CD10E" w14:textId="77777777" w:rsidTr="00381F36">
        <w:trPr>
          <w:cantSplit/>
          <w:trHeight w:hRule="exact" w:val="532"/>
        </w:trPr>
        <w:tc>
          <w:tcPr>
            <w:tcW w:w="5375" w:type="dxa"/>
            <w:vAlign w:val="center"/>
          </w:tcPr>
          <w:p w14:paraId="36CA24B2" w14:textId="1F13AF90" w:rsidR="002F6C65" w:rsidRPr="008F6F20" w:rsidRDefault="002F6C65" w:rsidP="002F6C65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8F6F20">
              <w:rPr>
                <w:rFonts w:ascii="Geologica Light" w:hAnsi="Geologica Light" w:cs="Arial"/>
                <w:sz w:val="18"/>
                <w:szCs w:val="18"/>
                <w:lang w:eastAsia="en-US"/>
              </w:rPr>
              <w:t>Personal Effects</w:t>
            </w:r>
          </w:p>
        </w:tc>
        <w:tc>
          <w:tcPr>
            <w:tcW w:w="2835" w:type="dxa"/>
            <w:vAlign w:val="center"/>
          </w:tcPr>
          <w:p w14:paraId="03EE8CDF" w14:textId="244D8520" w:rsidR="002F6C65" w:rsidRPr="00645D1D" w:rsidRDefault="00645D1D" w:rsidP="002F6C65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645D1D">
              <w:rPr>
                <w:rFonts w:ascii="Geologica" w:hAnsi="Geologica"/>
                <w:sz w:val="20"/>
                <w:szCs w:val="20"/>
                <w:lang w:val="en-AU" w:eastAsia="zh-CN"/>
              </w:rPr>
              <w:t>NA</w:t>
            </w:r>
          </w:p>
        </w:tc>
        <w:tc>
          <w:tcPr>
            <w:tcW w:w="2938" w:type="dxa"/>
            <w:vAlign w:val="center"/>
          </w:tcPr>
          <w:p w14:paraId="719EF012" w14:textId="1454E66E" w:rsidR="002F6C65" w:rsidRDefault="002F6C65" w:rsidP="002F6C65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PostPersonalEff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«PostPersonalEff»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PostPersonalEffLimit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«PostPersonalEffLimit»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«PostPersonalEffLimit»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F6C65" w:rsidRPr="00C24601" w14:paraId="5EA7CD23" w14:textId="77777777" w:rsidTr="00381F36">
        <w:trPr>
          <w:cantSplit/>
          <w:trHeight w:hRule="exact" w:val="460"/>
        </w:trPr>
        <w:tc>
          <w:tcPr>
            <w:tcW w:w="5375" w:type="dxa"/>
            <w:vAlign w:val="center"/>
          </w:tcPr>
          <w:p w14:paraId="0F3A331D" w14:textId="0AEA9026" w:rsidR="002F6C65" w:rsidRPr="008F6F20" w:rsidRDefault="002F6C65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Motor Fuels</w:t>
            </w:r>
          </w:p>
        </w:tc>
        <w:tc>
          <w:tcPr>
            <w:tcW w:w="2835" w:type="dxa"/>
            <w:vAlign w:val="center"/>
          </w:tcPr>
          <w:p w14:paraId="46C7988E" w14:textId="05C0A8A8" w:rsidR="002F6C65" w:rsidRPr="00645D1D" w:rsidRDefault="00645D1D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645D1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38" w:type="dxa"/>
            <w:vAlign w:val="center"/>
          </w:tcPr>
          <w:p w14:paraId="72346230" w14:textId="08D051ED" w:rsidR="002F6C65" w:rsidRDefault="002F6C65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PostBGMotor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«PostBGMotor»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PostBGMotorLimit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«PostBGMotorLimit»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«PostBGMotorLimit»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F6C65" w:rsidRPr="00C24601" w14:paraId="5BC229C8" w14:textId="77777777" w:rsidTr="00381F36">
        <w:trPr>
          <w:cantSplit/>
          <w:trHeight w:hRule="exact" w:val="360"/>
        </w:trPr>
        <w:tc>
          <w:tcPr>
            <w:tcW w:w="5375" w:type="dxa"/>
            <w:vAlign w:val="center"/>
          </w:tcPr>
          <w:p w14:paraId="777BEC2B" w14:textId="732AE978" w:rsidR="002F6C65" w:rsidRPr="008F6F20" w:rsidRDefault="002F6C65" w:rsidP="002F6C65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8F6F20">
              <w:rPr>
                <w:rFonts w:ascii="Geologica" w:hAnsi="Geologica"/>
                <w:sz w:val="20"/>
                <w:szCs w:val="20"/>
                <w:lang w:eastAsia="zh-CN"/>
              </w:rPr>
              <w:t>Stock Vehicles/Watercraft</w:t>
            </w:r>
          </w:p>
        </w:tc>
        <w:tc>
          <w:tcPr>
            <w:tcW w:w="2835" w:type="dxa"/>
          </w:tcPr>
          <w:p w14:paraId="68202607" w14:textId="3006EE0C" w:rsidR="002F6C65" w:rsidRPr="00645D1D" w:rsidRDefault="00645D1D" w:rsidP="002F6C65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645D1D">
              <w:rPr>
                <w:rFonts w:ascii="Geologica" w:hAnsi="Geologica"/>
                <w:sz w:val="20"/>
                <w:szCs w:val="20"/>
                <w:lang w:val="en-AU" w:eastAsia="zh-CN"/>
              </w:rPr>
              <w:t>NA</w:t>
            </w:r>
          </w:p>
        </w:tc>
        <w:tc>
          <w:tcPr>
            <w:tcW w:w="2938" w:type="dxa"/>
          </w:tcPr>
          <w:p w14:paraId="345FD6DA" w14:textId="7B14562C" w:rsidR="002F6C65" w:rsidRDefault="002F6C65" w:rsidP="002F6C65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PostStocksVeh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«PostStocksVeh»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PostStocksVehLimit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«PostStocksVehLimit»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«PostStocksVehLimit»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F6C65" w:rsidRPr="00C24601" w14:paraId="6C17E2B9" w14:textId="77777777" w:rsidTr="00381F36">
        <w:trPr>
          <w:cantSplit/>
          <w:trHeight w:hRule="exact" w:val="360"/>
        </w:trPr>
        <w:tc>
          <w:tcPr>
            <w:tcW w:w="5375" w:type="dxa"/>
            <w:vAlign w:val="center"/>
          </w:tcPr>
          <w:p w14:paraId="7F336C7F" w14:textId="2916444C" w:rsidR="002F6C65" w:rsidRPr="008F6F20" w:rsidRDefault="002F6C65" w:rsidP="002F6C65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8F6F20">
              <w:rPr>
                <w:rFonts w:ascii="Geologica" w:hAnsi="Geologica"/>
                <w:sz w:val="20"/>
                <w:szCs w:val="20"/>
                <w:lang w:eastAsia="zh-CN"/>
              </w:rPr>
              <w:t>Customer Vehicles/Watercraft</w:t>
            </w:r>
          </w:p>
        </w:tc>
        <w:tc>
          <w:tcPr>
            <w:tcW w:w="2835" w:type="dxa"/>
          </w:tcPr>
          <w:p w14:paraId="72D64AC8" w14:textId="7D23F0E2" w:rsidR="002F6C65" w:rsidRPr="00645D1D" w:rsidRDefault="00645D1D" w:rsidP="002F6C65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645D1D">
              <w:rPr>
                <w:rFonts w:ascii="Geologica" w:hAnsi="Geologica"/>
                <w:sz w:val="20"/>
                <w:szCs w:val="20"/>
                <w:lang w:val="en-AU" w:eastAsia="zh-CN"/>
              </w:rPr>
              <w:t>NA</w:t>
            </w:r>
          </w:p>
        </w:tc>
        <w:tc>
          <w:tcPr>
            <w:tcW w:w="2938" w:type="dxa"/>
          </w:tcPr>
          <w:p w14:paraId="21FFC43B" w14:textId="06F871C3" w:rsidR="002F6C65" w:rsidRDefault="002F6C65" w:rsidP="002F6C65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PostCustomerVeh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«PostCustomerVeh»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PostCustomerVehLimit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«PostCustomerVehLimit»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«PostCustomerVehLimit»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F6C65" w:rsidRPr="00C24601" w14:paraId="4392D2B6" w14:textId="77777777" w:rsidTr="00381F36">
        <w:trPr>
          <w:cantSplit/>
          <w:trHeight w:hRule="exact" w:val="360"/>
        </w:trPr>
        <w:tc>
          <w:tcPr>
            <w:tcW w:w="5375" w:type="dxa"/>
            <w:vAlign w:val="center"/>
          </w:tcPr>
          <w:p w14:paraId="5F123C80" w14:textId="7AA8F0D6" w:rsidR="002F6C65" w:rsidRPr="008F6F20" w:rsidRDefault="002F6C65" w:rsidP="002F6C65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8F6F20">
              <w:rPr>
                <w:rFonts w:ascii="Geologica" w:hAnsi="Geologica"/>
                <w:sz w:val="20"/>
                <w:szCs w:val="20"/>
                <w:lang w:eastAsia="zh-CN"/>
              </w:rPr>
              <w:t>Tobacco</w:t>
            </w:r>
          </w:p>
        </w:tc>
        <w:tc>
          <w:tcPr>
            <w:tcW w:w="2835" w:type="dxa"/>
            <w:vAlign w:val="center"/>
          </w:tcPr>
          <w:p w14:paraId="59A7EF63" w14:textId="48248766" w:rsidR="002F6C65" w:rsidRPr="00645D1D" w:rsidRDefault="00645D1D" w:rsidP="002F6C65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645D1D">
              <w:rPr>
                <w:rFonts w:ascii="Geologica" w:hAnsi="Geologica"/>
                <w:sz w:val="20"/>
                <w:szCs w:val="20"/>
                <w:lang w:val="en-AU" w:eastAsia="zh-CN"/>
              </w:rPr>
              <w:t>NA</w:t>
            </w:r>
          </w:p>
        </w:tc>
        <w:tc>
          <w:tcPr>
            <w:tcW w:w="2938" w:type="dxa"/>
            <w:vAlign w:val="center"/>
          </w:tcPr>
          <w:p w14:paraId="1A979098" w14:textId="4561C016" w:rsidR="002F6C65" w:rsidRDefault="002F6C65" w:rsidP="002F6C65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PostTobacco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«PostTobacco»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PostTobaccoLimit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«PostTobaccoLimit»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«PostTobaccoLimit»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F6C65" w:rsidRPr="00C24601" w14:paraId="1B13EAD3" w14:textId="77777777" w:rsidTr="00381F36">
        <w:trPr>
          <w:cantSplit/>
          <w:trHeight w:hRule="exact" w:val="360"/>
        </w:trPr>
        <w:tc>
          <w:tcPr>
            <w:tcW w:w="5375" w:type="dxa"/>
            <w:vAlign w:val="center"/>
          </w:tcPr>
          <w:p w14:paraId="1F1E7B38" w14:textId="45902EF2" w:rsidR="002F6C65" w:rsidRPr="008F6F20" w:rsidRDefault="002F6C65" w:rsidP="002F6C65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8F6F20">
              <w:rPr>
                <w:rFonts w:ascii="Geologica" w:hAnsi="Geologica"/>
                <w:sz w:val="20"/>
                <w:szCs w:val="20"/>
                <w:lang w:eastAsia="zh-CN"/>
              </w:rPr>
              <w:t>Alcohol</w:t>
            </w:r>
          </w:p>
        </w:tc>
        <w:tc>
          <w:tcPr>
            <w:tcW w:w="2835" w:type="dxa"/>
            <w:vAlign w:val="center"/>
          </w:tcPr>
          <w:p w14:paraId="6F69CFBC" w14:textId="757C2AFE" w:rsidR="002F6C65" w:rsidRPr="00645D1D" w:rsidRDefault="00645D1D" w:rsidP="002F6C65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645D1D">
              <w:rPr>
                <w:rFonts w:ascii="Geologica" w:hAnsi="Geologica"/>
                <w:sz w:val="20"/>
                <w:szCs w:val="20"/>
                <w:lang w:val="en-AU" w:eastAsia="zh-CN"/>
              </w:rPr>
              <w:t>NA</w:t>
            </w:r>
          </w:p>
        </w:tc>
        <w:tc>
          <w:tcPr>
            <w:tcW w:w="2938" w:type="dxa"/>
            <w:vAlign w:val="center"/>
          </w:tcPr>
          <w:p w14:paraId="49534892" w14:textId="6384DD97" w:rsidR="002F6C65" w:rsidRDefault="002F6C65" w:rsidP="002F6C65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PostAlcohol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«PostAlcohol»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PostAlcoholLimit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«PostAlcoholLimit»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«PostAlcoholLimit»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F6C65" w:rsidRPr="00C24601" w14:paraId="4C331034" w14:textId="77777777" w:rsidTr="00381F36">
        <w:trPr>
          <w:cantSplit/>
          <w:trHeight w:hRule="exact" w:val="346"/>
        </w:trPr>
        <w:tc>
          <w:tcPr>
            <w:tcW w:w="5375" w:type="dxa"/>
            <w:vAlign w:val="center"/>
          </w:tcPr>
          <w:p w14:paraId="11469B69" w14:textId="4F391867" w:rsidR="002F6C65" w:rsidRPr="002F6C65" w:rsidRDefault="002F6C65" w:rsidP="002F6C65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/>
              </w:rPr>
            </w:pPr>
            <w:r w:rsidRPr="002F6C65"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/>
              </w:rPr>
              <w:t>Optional Benefits</w:t>
            </w:r>
          </w:p>
        </w:tc>
        <w:tc>
          <w:tcPr>
            <w:tcW w:w="2835" w:type="dxa"/>
          </w:tcPr>
          <w:p w14:paraId="5CC4C9EF" w14:textId="3472C699" w:rsidR="002F6C65" w:rsidRPr="00645D1D" w:rsidRDefault="002F6C65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38" w:type="dxa"/>
          </w:tcPr>
          <w:p w14:paraId="0483B7E9" w14:textId="77777777" w:rsidR="002F6C65" w:rsidRDefault="002F6C65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2F6C65" w:rsidRPr="00C24601" w14:paraId="4C6F20ED" w14:textId="77777777" w:rsidTr="00381F36">
        <w:trPr>
          <w:cantSplit/>
          <w:trHeight w:hRule="exact" w:val="378"/>
        </w:trPr>
        <w:tc>
          <w:tcPr>
            <w:tcW w:w="5375" w:type="dxa"/>
            <w:vAlign w:val="center"/>
          </w:tcPr>
          <w:p w14:paraId="3A8A8128" w14:textId="36714FAB" w:rsidR="002F6C65" w:rsidRPr="008F6F20" w:rsidRDefault="002F6C65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8F6F20">
              <w:rPr>
                <w:rFonts w:ascii="Geologica Light" w:hAnsi="Geologica Light" w:cs="Arial"/>
                <w:sz w:val="18"/>
                <w:szCs w:val="18"/>
                <w:lang w:eastAsia="en-US"/>
              </w:rPr>
              <w:t>Theft</w:t>
            </w:r>
          </w:p>
        </w:tc>
        <w:tc>
          <w:tcPr>
            <w:tcW w:w="2835" w:type="dxa"/>
          </w:tcPr>
          <w:p w14:paraId="6E89B478" w14:textId="423309F5" w:rsidR="002F6C65" w:rsidRPr="00645D1D" w:rsidRDefault="00645D1D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645D1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38" w:type="dxa"/>
          </w:tcPr>
          <w:p w14:paraId="33DD50BD" w14:textId="7C286EE2" w:rsidR="002F6C65" w:rsidRDefault="002F6C65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PostTheft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«PostTheft»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PostTheftLimit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«PostTheftLimit»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«PostTheftLimit»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F6C65" w:rsidRPr="00C24601" w14:paraId="308C4903" w14:textId="77777777" w:rsidTr="00381F36">
        <w:trPr>
          <w:cantSplit/>
          <w:trHeight w:hRule="exact" w:val="360"/>
        </w:trPr>
        <w:tc>
          <w:tcPr>
            <w:tcW w:w="5375" w:type="dxa"/>
            <w:vAlign w:val="center"/>
          </w:tcPr>
          <w:p w14:paraId="356A490B" w14:textId="657B4BD6" w:rsidR="002F6C65" w:rsidRPr="008F6F20" w:rsidRDefault="002F6C65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8F6F20">
              <w:rPr>
                <w:rFonts w:ascii="Geologica Light" w:hAnsi="Geologica Light" w:cs="Arial"/>
                <w:sz w:val="18"/>
                <w:szCs w:val="18"/>
                <w:lang w:eastAsia="en-US"/>
              </w:rPr>
              <w:t>Employee Theft</w:t>
            </w:r>
          </w:p>
        </w:tc>
        <w:tc>
          <w:tcPr>
            <w:tcW w:w="2835" w:type="dxa"/>
          </w:tcPr>
          <w:p w14:paraId="4980ED75" w14:textId="5360FBE7" w:rsidR="002F6C65" w:rsidRPr="00645D1D" w:rsidRDefault="00C42D91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38" w:type="dxa"/>
          </w:tcPr>
          <w:p w14:paraId="72227FC3" w14:textId="149C2B8D" w:rsidR="002F6C65" w:rsidRDefault="002F6C65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PostEmpTheft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«PostEmpTheft»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PostEmpTheftLimit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«PostEmpTheftLimit»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1399C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«PostEmpTheftLimit»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F6C65" w:rsidRPr="00C24601" w14:paraId="121E56DE" w14:textId="77777777" w:rsidTr="00381F36">
        <w:trPr>
          <w:cantSplit/>
          <w:trHeight w:hRule="exact" w:val="360"/>
        </w:trPr>
        <w:tc>
          <w:tcPr>
            <w:tcW w:w="5375" w:type="dxa"/>
            <w:vAlign w:val="center"/>
          </w:tcPr>
          <w:p w14:paraId="3EF88B2D" w14:textId="469C674C" w:rsidR="002F6C65" w:rsidRPr="002F6C65" w:rsidRDefault="002F6C65" w:rsidP="002F6C65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</w:pPr>
            <w:r w:rsidRPr="002F6C65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Excess</w:t>
            </w:r>
          </w:p>
        </w:tc>
        <w:tc>
          <w:tcPr>
            <w:tcW w:w="2835" w:type="dxa"/>
            <w:vAlign w:val="center"/>
          </w:tcPr>
          <w:p w14:paraId="6000031B" w14:textId="5BDC99C7" w:rsidR="002F6C65" w:rsidRPr="00645D1D" w:rsidRDefault="002F6C65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38" w:type="dxa"/>
            <w:vAlign w:val="center"/>
          </w:tcPr>
          <w:p w14:paraId="7B8400C4" w14:textId="77865E83" w:rsidR="002F6C65" w:rsidRDefault="002F6C65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2F6C65" w:rsidRPr="00C24601" w14:paraId="3894BF29" w14:textId="77777777" w:rsidTr="0021399C">
        <w:trPr>
          <w:cantSplit/>
          <w:trHeight w:hRule="exact" w:val="333"/>
        </w:trPr>
        <w:tc>
          <w:tcPr>
            <w:tcW w:w="5375" w:type="dxa"/>
            <w:vAlign w:val="center"/>
          </w:tcPr>
          <w:p w14:paraId="24184803" w14:textId="58F634B2" w:rsidR="002F6C65" w:rsidRPr="008F6F20" w:rsidRDefault="002F6C65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835" w:type="dxa"/>
            <w:vAlign w:val="center"/>
          </w:tcPr>
          <w:p w14:paraId="528F6A5D" w14:textId="3278BA54" w:rsidR="002F6C65" w:rsidRPr="00645D1D" w:rsidRDefault="00645D1D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645D1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38" w:type="dxa"/>
            <w:vAlign w:val="center"/>
          </w:tcPr>
          <w:p w14:paraId="62F0525E" w14:textId="2D78DE9A" w:rsidR="002F6C65" w:rsidRDefault="0021399C" w:rsidP="002F6C6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PostBGStdExcessC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«PostBGStdExcessC»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PostBGStdExcess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«PostBGStdExcess»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«PostBGStdExcess»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5FD3D7CD" w14:textId="5ECFAD47" w:rsidR="009C2392" w:rsidRDefault="009C2392" w:rsidP="00D20931"/>
    <w:p w14:paraId="19A2F8B0" w14:textId="77777777" w:rsidR="00F53FF2" w:rsidRPr="0079796E" w:rsidRDefault="00F53FF2" w:rsidP="00D20931"/>
    <w:sectPr w:rsidR="00F53FF2" w:rsidRPr="0079796E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D7B9A" w14:textId="77777777" w:rsidR="00A254E8" w:rsidRDefault="00A254E8" w:rsidP="0079796E">
      <w:r>
        <w:separator/>
      </w:r>
    </w:p>
  </w:endnote>
  <w:endnote w:type="continuationSeparator" w:id="0">
    <w:p w14:paraId="1F84F9CF" w14:textId="77777777" w:rsidR="00A254E8" w:rsidRDefault="00A254E8" w:rsidP="00797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1B45" w14:textId="67880A39" w:rsidR="0079796E" w:rsidRDefault="007979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FD14DB" wp14:editId="138C497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8326190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F930F" w14:textId="4E09AA8C" w:rsidR="0079796E" w:rsidRPr="0079796E" w:rsidRDefault="0079796E" w:rsidP="007979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FD14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B8F930F" w14:textId="4E09AA8C" w:rsidR="0079796E" w:rsidRPr="0079796E" w:rsidRDefault="0079796E" w:rsidP="007979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737EA" w14:textId="0DB6D5DD" w:rsidR="0079796E" w:rsidRDefault="007979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374ABD" wp14:editId="767D24B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416611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06D25F" w14:textId="27C14AD9" w:rsidR="0079796E" w:rsidRPr="0079796E" w:rsidRDefault="0079796E" w:rsidP="007979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74A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306D25F" w14:textId="27C14AD9" w:rsidR="0079796E" w:rsidRPr="0079796E" w:rsidRDefault="0079796E" w:rsidP="007979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07C05" w14:textId="2D9401B6" w:rsidR="0079796E" w:rsidRDefault="007979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126056" wp14:editId="6FA79B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3864653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866EF" w14:textId="0ED186C4" w:rsidR="0079796E" w:rsidRPr="0079796E" w:rsidRDefault="0079796E" w:rsidP="007979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260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03866EF" w14:textId="0ED186C4" w:rsidR="0079796E" w:rsidRPr="0079796E" w:rsidRDefault="0079796E" w:rsidP="007979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92A6B" w14:textId="77777777" w:rsidR="00A254E8" w:rsidRDefault="00A254E8" w:rsidP="0079796E">
      <w:r>
        <w:separator/>
      </w:r>
    </w:p>
  </w:footnote>
  <w:footnote w:type="continuationSeparator" w:id="0">
    <w:p w14:paraId="50F917F6" w14:textId="77777777" w:rsidR="00A254E8" w:rsidRDefault="00A254E8" w:rsidP="007979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AE"/>
    <w:rsid w:val="000665FF"/>
    <w:rsid w:val="00092D20"/>
    <w:rsid w:val="000C6F1E"/>
    <w:rsid w:val="000D3555"/>
    <w:rsid w:val="000F6E33"/>
    <w:rsid w:val="0010057B"/>
    <w:rsid w:val="00185741"/>
    <w:rsid w:val="001A6E06"/>
    <w:rsid w:val="001D5055"/>
    <w:rsid w:val="0021399C"/>
    <w:rsid w:val="002F6C65"/>
    <w:rsid w:val="00381F36"/>
    <w:rsid w:val="003856C7"/>
    <w:rsid w:val="003B2C21"/>
    <w:rsid w:val="003D1589"/>
    <w:rsid w:val="004043B0"/>
    <w:rsid w:val="0049493C"/>
    <w:rsid w:val="004B2BE6"/>
    <w:rsid w:val="004C7AEC"/>
    <w:rsid w:val="00542E83"/>
    <w:rsid w:val="00544E39"/>
    <w:rsid w:val="00581743"/>
    <w:rsid w:val="005D671C"/>
    <w:rsid w:val="00603EF2"/>
    <w:rsid w:val="00620A1F"/>
    <w:rsid w:val="0063693F"/>
    <w:rsid w:val="006429D3"/>
    <w:rsid w:val="00645D1D"/>
    <w:rsid w:val="006C4C3C"/>
    <w:rsid w:val="006D1D8B"/>
    <w:rsid w:val="00705F0B"/>
    <w:rsid w:val="00747956"/>
    <w:rsid w:val="0075260E"/>
    <w:rsid w:val="00766BFC"/>
    <w:rsid w:val="007753D1"/>
    <w:rsid w:val="0079796E"/>
    <w:rsid w:val="007B7987"/>
    <w:rsid w:val="007E6DF0"/>
    <w:rsid w:val="00831F68"/>
    <w:rsid w:val="0085697F"/>
    <w:rsid w:val="008F6F20"/>
    <w:rsid w:val="00921C0C"/>
    <w:rsid w:val="00926271"/>
    <w:rsid w:val="00936E24"/>
    <w:rsid w:val="00971650"/>
    <w:rsid w:val="009C2392"/>
    <w:rsid w:val="009E0E1D"/>
    <w:rsid w:val="00A254E8"/>
    <w:rsid w:val="00A45010"/>
    <w:rsid w:val="00A73EBF"/>
    <w:rsid w:val="00AA1C53"/>
    <w:rsid w:val="00AA279C"/>
    <w:rsid w:val="00AE4177"/>
    <w:rsid w:val="00BC5262"/>
    <w:rsid w:val="00C42D91"/>
    <w:rsid w:val="00C9550A"/>
    <w:rsid w:val="00CC66C3"/>
    <w:rsid w:val="00D20931"/>
    <w:rsid w:val="00D341E8"/>
    <w:rsid w:val="00D52A8F"/>
    <w:rsid w:val="00D66BDC"/>
    <w:rsid w:val="00DC02B9"/>
    <w:rsid w:val="00E24AC4"/>
    <w:rsid w:val="00E36E9B"/>
    <w:rsid w:val="00E757AC"/>
    <w:rsid w:val="00F53FF2"/>
    <w:rsid w:val="00F812AE"/>
    <w:rsid w:val="00F8287D"/>
    <w:rsid w:val="00FD204D"/>
    <w:rsid w:val="00FD743A"/>
    <w:rsid w:val="00FE1362"/>
    <w:rsid w:val="00FF3B98"/>
    <w:rsid w:val="00FF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BC4E"/>
  <w15:chartTrackingRefBased/>
  <w15:docId w15:val="{E71BD042-290C-4AD4-A88A-6BB89F06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2AE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2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2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2A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2A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2A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2A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2A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2A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2A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2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2A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2A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2A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1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2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12A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979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96E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275</Words>
  <Characters>2368</Characters>
  <Application>Microsoft Office Word</Application>
  <DocSecurity>0</DocSecurity>
  <Lines>197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28</cp:revision>
  <dcterms:created xsi:type="dcterms:W3CDTF">2025-08-26T08:43:00Z</dcterms:created>
  <dcterms:modified xsi:type="dcterms:W3CDTF">2025-12-08T11:00:00Z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31fcbb03,2eafa0cc,67cfa402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