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DC4020" w:rsidRPr="00C24601" w14:paraId="69854F41" w14:textId="77777777" w:rsidTr="00B77DC6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16298A79" w14:textId="77777777" w:rsidR="00DC4020" w:rsidRPr="00A41F2B" w:rsidRDefault="00DC4020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505BC8">
              <w:rPr>
                <w:rFonts w:ascii="Geologica" w:hAnsi="Geologica"/>
                <w:b/>
                <w:bCs/>
                <w:sz w:val="20"/>
                <w:szCs w:val="20"/>
              </w:rPr>
              <w:t xml:space="preserve">Business 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t>Interruption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2B20F42" w14:textId="77777777" w:rsidR="00DC4020" w:rsidRPr="00C24601" w:rsidRDefault="00DC4020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140045E0" w14:textId="77777777" w:rsidR="00DC4020" w:rsidRPr="00C24601" w:rsidRDefault="00DC4020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DC4020" w14:paraId="3CB01334" w14:textId="77777777" w:rsidTr="00B77DC6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3A3E6940" w14:textId="0AB0B957" w:rsidR="00DC4020" w:rsidRDefault="00CA6C96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CA6C96">
              <w:rPr>
                <w:rFonts w:ascii="Geologica Light" w:hAnsi="Geologica Light" w:cs="Arial"/>
                <w:sz w:val="18"/>
                <w:szCs w:val="18"/>
                <w:lang w:eastAsia="en-US"/>
              </w:rPr>
              <w:t>Annual Gross Profit</w:t>
            </w:r>
          </w:p>
        </w:tc>
        <w:tc>
          <w:tcPr>
            <w:tcW w:w="2835" w:type="dxa"/>
          </w:tcPr>
          <w:p w14:paraId="075880AA" w14:textId="7157AE9C" w:rsidR="00DC4020" w:rsidRDefault="00DE65F0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94CA703" w14:textId="2DA8A171" w:rsidR="00DC4020" w:rsidRDefault="00674C57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PostAnnualGross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«PostAnnualGross»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PostAnnualGrossLimit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«PostAnnualGrossLimit»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«PostAnnualGrossLimit»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6E228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6E228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 w:rsidR="006E228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6E228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67BC7" w14:paraId="1BF29436" w14:textId="77777777" w:rsidTr="00B77DC6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4056240E" w14:textId="5078A8D0" w:rsidR="00C67BC7" w:rsidRPr="00CA6C96" w:rsidRDefault="00C67BC7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Indemnity Period</w:t>
            </w:r>
          </w:p>
        </w:tc>
        <w:tc>
          <w:tcPr>
            <w:tcW w:w="2835" w:type="dxa"/>
          </w:tcPr>
          <w:p w14:paraId="43B20820" w14:textId="66831D42" w:rsidR="00C67BC7" w:rsidRDefault="00DE65F0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1FEE81B4" w14:textId="3C620C12" w:rsidR="00C67BC7" w:rsidRDefault="00C67BC7" w:rsidP="00C67BC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PostIndPeriod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«PostIndPeriod»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= 0 "</w:instrText>
            </w:r>
            <w:r w:rsidR="00082FD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PostIndemnityPeriod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«PostIndemnityPeriod»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«PostIndemnityPeriod»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67BC7" w14:paraId="33D4572F" w14:textId="77777777" w:rsidTr="00B77DC6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1642B20B" w14:textId="13758760" w:rsidR="00C67BC7" w:rsidRPr="00C67BC7" w:rsidRDefault="00C67BC7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Optional Benefits</w:t>
            </w:r>
          </w:p>
        </w:tc>
        <w:tc>
          <w:tcPr>
            <w:tcW w:w="2835" w:type="dxa"/>
          </w:tcPr>
          <w:p w14:paraId="17B5104A" w14:textId="7F5E9B03" w:rsidR="00C67BC7" w:rsidRDefault="00C67BC7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183E9484" w14:textId="77777777" w:rsidR="00C67BC7" w:rsidRDefault="00C67BC7" w:rsidP="00C67BC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C67BC7" w14:paraId="0D5D51A2" w14:textId="77777777" w:rsidTr="00B77DC6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3384258C" w14:textId="1BFBC3ED" w:rsidR="00C67BC7" w:rsidRDefault="00C67BC7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CA6C96">
              <w:rPr>
                <w:rFonts w:ascii="Geologica Light" w:hAnsi="Geologica Light" w:cs="Arial"/>
                <w:sz w:val="18"/>
                <w:szCs w:val="18"/>
                <w:lang w:eastAsia="en-US"/>
              </w:rPr>
              <w:t>Claims Preparation Cost</w:t>
            </w:r>
          </w:p>
        </w:tc>
        <w:tc>
          <w:tcPr>
            <w:tcW w:w="2835" w:type="dxa"/>
          </w:tcPr>
          <w:p w14:paraId="6FA14865" w14:textId="50F11A6B" w:rsidR="00C67BC7" w:rsidRDefault="00DE65F0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1963310C" w14:textId="797CEE9B" w:rsidR="00C67BC7" w:rsidRDefault="00C67BC7" w:rsidP="00C67BC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PostClaimsPreparation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«PostClaimsPreparation»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PostClaimsPreparationLimit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«PostClaimsPreparationLimit»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«PostClaimsPreparationLimit»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67BC7" w14:paraId="579DB714" w14:textId="77777777" w:rsidTr="00B77DC6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FA9441F" w14:textId="335BEA36" w:rsidR="00C67BC7" w:rsidRDefault="00C67BC7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CA6C96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Accounts Receivable</w:t>
            </w:r>
          </w:p>
        </w:tc>
        <w:tc>
          <w:tcPr>
            <w:tcW w:w="2835" w:type="dxa"/>
          </w:tcPr>
          <w:p w14:paraId="1BA750A0" w14:textId="34A879A6" w:rsidR="00C67BC7" w:rsidRDefault="00DE65F0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7CCCCB3C" w14:textId="6A3D1FEC" w:rsidR="00C67BC7" w:rsidRDefault="00C67BC7" w:rsidP="00C67BC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6931C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6931C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PostAccountReceivable \m  \* MERGEFORMAT </w:instrText>
            </w:r>
            <w:r w:rsidR="006931C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6931C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«PostAccountReceivable»</w:instrText>
            </w:r>
            <w:r w:rsidR="006931C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 w:rsidR="006931C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6931C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PostReceivableLimit \m  \* MERGEFORMAT </w:instrText>
            </w:r>
            <w:r w:rsidR="006931C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6931C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«PostReceivableLimit»</w:instrText>
            </w:r>
            <w:r w:rsidR="006931C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6931C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«PostReceivableLimit»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67BC7" w14:paraId="53D365FC" w14:textId="77777777" w:rsidTr="00B77DC6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50F56D00" w14:textId="1DD33C3F" w:rsidR="00C67BC7" w:rsidRDefault="00C67BC7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CA6C96">
              <w:rPr>
                <w:rFonts w:ascii="Geologica Light" w:hAnsi="Geologica Light" w:cs="Arial"/>
                <w:sz w:val="18"/>
                <w:szCs w:val="18"/>
                <w:lang w:eastAsia="en-US"/>
              </w:rPr>
              <w:t>Additional Increased Cost of Working</w:t>
            </w:r>
          </w:p>
        </w:tc>
        <w:tc>
          <w:tcPr>
            <w:tcW w:w="2835" w:type="dxa"/>
          </w:tcPr>
          <w:p w14:paraId="726369C5" w14:textId="0FDCC8B0" w:rsidR="00C67BC7" w:rsidRDefault="00DE65F0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ADDA36C" w14:textId="495AE475" w:rsidR="00C67BC7" w:rsidRDefault="00C67BC7" w:rsidP="00C67BC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PostAdditionalIncreasedCost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«PostAdditionalIncreasedCost»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PostAdditionalIncreasedCostLimit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«PostAdditionalIncreasedCostLimit»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82FD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«PostAdditionalIncreasedCostLimit»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67BC7" w14:paraId="3E802DDF" w14:textId="77777777" w:rsidTr="00B77DC6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5E658438" w14:textId="35245651" w:rsidR="00C67BC7" w:rsidRPr="00C67BC7" w:rsidRDefault="00C67BC7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</w:pPr>
            <w:r w:rsidRPr="00C67BC7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Excess</w:t>
            </w:r>
          </w:p>
        </w:tc>
        <w:tc>
          <w:tcPr>
            <w:tcW w:w="2835" w:type="dxa"/>
          </w:tcPr>
          <w:p w14:paraId="778E3DDE" w14:textId="4929DB6C" w:rsidR="00C67BC7" w:rsidRDefault="00C67BC7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26E87293" w14:textId="77777777" w:rsidR="00C67BC7" w:rsidRDefault="00C67BC7" w:rsidP="00C67BC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C67BC7" w14:paraId="135F2687" w14:textId="77777777" w:rsidTr="00B77DC6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5FC6A76B" w14:textId="59A3D8CB" w:rsidR="00C67BC7" w:rsidRPr="00C67BC7" w:rsidRDefault="00C67BC7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5" w:type="dxa"/>
          </w:tcPr>
          <w:p w14:paraId="6311AD67" w14:textId="46009E1C" w:rsidR="00C67BC7" w:rsidRDefault="00DE65F0" w:rsidP="00C67B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38363A16" w14:textId="56D2AE57" w:rsidR="00C67BC7" w:rsidRDefault="00082FDE" w:rsidP="00C67BC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postBIstdC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«postBIstdC»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postBIstd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«postBIstd»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«postBIstd»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530366C9" w14:textId="77777777" w:rsidR="00DC4020" w:rsidRDefault="00DC4020"/>
    <w:p w14:paraId="5414E68C" w14:textId="77777777" w:rsidR="002A66E3" w:rsidRDefault="002A66E3"/>
    <w:sectPr w:rsidR="002A66E3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594B" w14:textId="77777777" w:rsidR="00A426E6" w:rsidRDefault="00A426E6" w:rsidP="00DC4020">
      <w:r>
        <w:separator/>
      </w:r>
    </w:p>
  </w:endnote>
  <w:endnote w:type="continuationSeparator" w:id="0">
    <w:p w14:paraId="62575EC7" w14:textId="77777777" w:rsidR="00A426E6" w:rsidRDefault="00A426E6" w:rsidP="00DC4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7C2B" w14:textId="1FB0C8E6" w:rsidR="00DC4020" w:rsidRDefault="00DC402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17EB9B" wp14:editId="7E437B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993202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E15D43" w14:textId="08C3C143" w:rsidR="00DC4020" w:rsidRPr="00DC4020" w:rsidRDefault="00DC4020" w:rsidP="00DC40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0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7EB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8E15D43" w14:textId="08C3C143" w:rsidR="00DC4020" w:rsidRPr="00DC4020" w:rsidRDefault="00DC4020" w:rsidP="00DC40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0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4E4C" w14:textId="3004E41B" w:rsidR="00DC4020" w:rsidRDefault="00DC402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AFA3C5" wp14:editId="55ED7C2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3595391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C10A3" w14:textId="11C7017A" w:rsidR="00DC4020" w:rsidRPr="00DC4020" w:rsidRDefault="00DC4020" w:rsidP="00DC40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0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FA3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96C10A3" w14:textId="11C7017A" w:rsidR="00DC4020" w:rsidRPr="00DC4020" w:rsidRDefault="00DC4020" w:rsidP="00DC40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0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BC512" w14:textId="084B3388" w:rsidR="00DC4020" w:rsidRDefault="00DC402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04AFD0" wp14:editId="575F52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537906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E2D06" w14:textId="4732283B" w:rsidR="00DC4020" w:rsidRPr="00DC4020" w:rsidRDefault="00DC4020" w:rsidP="00DC40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0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4AF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89E2D06" w14:textId="4732283B" w:rsidR="00DC4020" w:rsidRPr="00DC4020" w:rsidRDefault="00DC4020" w:rsidP="00DC40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0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940C" w14:textId="77777777" w:rsidR="00A426E6" w:rsidRDefault="00A426E6" w:rsidP="00DC4020">
      <w:r>
        <w:separator/>
      </w:r>
    </w:p>
  </w:footnote>
  <w:footnote w:type="continuationSeparator" w:id="0">
    <w:p w14:paraId="5E1A519B" w14:textId="77777777" w:rsidR="00A426E6" w:rsidRDefault="00A426E6" w:rsidP="00DC4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20"/>
    <w:rsid w:val="00040957"/>
    <w:rsid w:val="00075FFD"/>
    <w:rsid w:val="00082FDE"/>
    <w:rsid w:val="001557E0"/>
    <w:rsid w:val="001D5055"/>
    <w:rsid w:val="002A66E3"/>
    <w:rsid w:val="002C2303"/>
    <w:rsid w:val="00376D38"/>
    <w:rsid w:val="00401641"/>
    <w:rsid w:val="00410BE4"/>
    <w:rsid w:val="00422FDC"/>
    <w:rsid w:val="0046075D"/>
    <w:rsid w:val="0058140B"/>
    <w:rsid w:val="005D30E6"/>
    <w:rsid w:val="005F308C"/>
    <w:rsid w:val="005F781E"/>
    <w:rsid w:val="006429D3"/>
    <w:rsid w:val="00674C57"/>
    <w:rsid w:val="006931CF"/>
    <w:rsid w:val="006D1F3D"/>
    <w:rsid w:val="006E2287"/>
    <w:rsid w:val="0075769B"/>
    <w:rsid w:val="007626EF"/>
    <w:rsid w:val="00832563"/>
    <w:rsid w:val="008F2042"/>
    <w:rsid w:val="009430EF"/>
    <w:rsid w:val="00963A65"/>
    <w:rsid w:val="009D33B3"/>
    <w:rsid w:val="009E001F"/>
    <w:rsid w:val="009E0E1D"/>
    <w:rsid w:val="00A426E6"/>
    <w:rsid w:val="00A50BEB"/>
    <w:rsid w:val="00A605E4"/>
    <w:rsid w:val="00A836E4"/>
    <w:rsid w:val="00B34A50"/>
    <w:rsid w:val="00B77DC6"/>
    <w:rsid w:val="00BD4861"/>
    <w:rsid w:val="00C40B86"/>
    <w:rsid w:val="00C67BC7"/>
    <w:rsid w:val="00CA6C96"/>
    <w:rsid w:val="00D302D4"/>
    <w:rsid w:val="00D975DD"/>
    <w:rsid w:val="00DA658D"/>
    <w:rsid w:val="00DB19C3"/>
    <w:rsid w:val="00DC4020"/>
    <w:rsid w:val="00DE65F0"/>
    <w:rsid w:val="00E47179"/>
    <w:rsid w:val="00E514C2"/>
    <w:rsid w:val="00E54EE9"/>
    <w:rsid w:val="00E80371"/>
    <w:rsid w:val="00F025C9"/>
    <w:rsid w:val="00F43E77"/>
    <w:rsid w:val="00F84DA0"/>
    <w:rsid w:val="00FF328E"/>
    <w:rsid w:val="00FF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8A06"/>
  <w15:chartTrackingRefBased/>
  <w15:docId w15:val="{6E50B564-1959-4A58-9FC1-717A1E18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020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0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0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02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02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0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02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02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02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02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0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0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02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02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0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402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C40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020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163</Words>
  <Characters>1611</Characters>
  <Application>Microsoft Office Word</Application>
  <DocSecurity>0</DocSecurity>
  <Lines>134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21</cp:revision>
  <dcterms:created xsi:type="dcterms:W3CDTF">2025-08-26T12:36:00Z</dcterms:created>
  <dcterms:modified xsi:type="dcterms:W3CDTF">2025-12-12T10:17:00Z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9db7bf4,7260476,795a30fa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