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6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0"/>
        <w:gridCol w:w="2790"/>
        <w:gridCol w:w="2868"/>
        <w:gridCol w:w="8"/>
      </w:tblGrid>
      <w:tr w:rsidR="00F0189E" w:rsidRPr="00C24601" w14:paraId="1D100F29" w14:textId="77777777" w:rsidTr="00F0189E">
        <w:trPr>
          <w:gridAfter w:val="1"/>
          <w:wAfter w:w="8" w:type="dxa"/>
          <w:cantSplit/>
          <w:trHeight w:hRule="exact" w:val="346"/>
        </w:trPr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14:paraId="037D3943" w14:textId="77777777" w:rsidR="00F0189E" w:rsidRPr="00A41F2B" w:rsidRDefault="00F0189E" w:rsidP="0064200F">
            <w:pPr>
              <w:keepNext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  <w:t>Money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760A7788" w14:textId="77777777" w:rsidR="00F0189E" w:rsidRPr="00C24601" w:rsidRDefault="00F0189E" w:rsidP="0064200F">
            <w:pPr>
              <w:keepNext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868" w:type="dxa"/>
            <w:tcBorders>
              <w:bottom w:val="single" w:sz="4" w:space="0" w:color="auto"/>
            </w:tcBorders>
            <w:vAlign w:val="center"/>
          </w:tcPr>
          <w:p w14:paraId="0A98A574" w14:textId="77777777" w:rsidR="00F0189E" w:rsidRPr="00C24601" w:rsidRDefault="00F0189E" w:rsidP="0064200F">
            <w:pPr>
              <w:keepNext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F0189E" w14:paraId="33732FC2" w14:textId="77777777" w:rsidTr="00F0189E">
        <w:trPr>
          <w:cantSplit/>
          <w:trHeight w:val="50"/>
        </w:trPr>
        <w:tc>
          <w:tcPr>
            <w:tcW w:w="5490" w:type="dxa"/>
          </w:tcPr>
          <w:p w14:paraId="0C225E55" w14:textId="1384626F" w:rsidR="00F0189E" w:rsidRDefault="006C60E8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6C60E8">
              <w:rPr>
                <w:rFonts w:ascii="Geologica Light" w:hAnsi="Geologica Light" w:cs="Arial"/>
                <w:sz w:val="18"/>
                <w:szCs w:val="18"/>
                <w:lang w:eastAsia="en-US"/>
              </w:rPr>
              <w:t>Money on the premises during business hour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2790" w:type="dxa"/>
          </w:tcPr>
          <w:p w14:paraId="1D898C77" w14:textId="5B52BA95" w:rsidR="00F0189E" w:rsidRPr="00D41374" w:rsidRDefault="00F0189E" w:rsidP="0064200F">
            <w:pPr>
              <w:keepNext/>
              <w:tabs>
                <w:tab w:val="left" w:pos="2610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OldMYDuring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«OldMYDuring»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OldMYDuringLimitN \m  \* MERGEFORMAT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«OldMYDuringLimitN»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OldMYDuringLimit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«OldMYDuringLimit»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«OldMYDuringLimit»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76" w:type="dxa"/>
            <w:gridSpan w:val="2"/>
          </w:tcPr>
          <w:p w14:paraId="40DE83CD" w14:textId="05BF7C81" w:rsidR="00F0189E" w:rsidRDefault="00F0189E" w:rsidP="0064200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NewMYDuring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6492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«NewMYDuring»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C6492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C6492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NewMYDuringLimitN \m  \* MERGEFORMAT </w:instrText>
            </w:r>
            <w:r w:rsidR="00C6492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6492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«NewMYDuringLimitN»</w:instrText>
            </w:r>
            <w:r w:rsidR="00C6492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NewMYDuringLimit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6492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«NewMYDuringLimit»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6492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«NewMYDuringLimit»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F0189E" w14:paraId="030092BF" w14:textId="77777777" w:rsidTr="00F0189E">
        <w:trPr>
          <w:cantSplit/>
          <w:trHeight w:val="50"/>
        </w:trPr>
        <w:tc>
          <w:tcPr>
            <w:tcW w:w="5490" w:type="dxa"/>
          </w:tcPr>
          <w:p w14:paraId="64FBE89C" w14:textId="153F5BC5" w:rsidR="00F0189E" w:rsidRDefault="006C60E8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6C60E8">
              <w:rPr>
                <w:rFonts w:ascii="Geologica Light" w:hAnsi="Geologica Light" w:cs="Arial"/>
                <w:sz w:val="18"/>
                <w:szCs w:val="18"/>
                <w:lang w:eastAsia="en-US"/>
              </w:rPr>
              <w:t>Money on the premises outside business hours</w:t>
            </w:r>
          </w:p>
        </w:tc>
        <w:tc>
          <w:tcPr>
            <w:tcW w:w="2790" w:type="dxa"/>
          </w:tcPr>
          <w:p w14:paraId="2F179F49" w14:textId="2DDA6B5E" w:rsidR="00F0189E" w:rsidRPr="00D41374" w:rsidRDefault="00F0189E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OldMYAfter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«OldMYAfter»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OldMYAfterLimitN \m  \* MERGEFORMAT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«OldMYAfterLimitN»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OldMYAfterLimit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«OldMYAfterLimit»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«OldMYAfterLimit»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76" w:type="dxa"/>
            <w:gridSpan w:val="2"/>
          </w:tcPr>
          <w:p w14:paraId="38467B9A" w14:textId="5B00DC19" w:rsidR="00F0189E" w:rsidRDefault="00F0189E" w:rsidP="0064200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NewMYAfter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6492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«NewMYAfter»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C6492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C6492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NewMYAfterLimitN \m  \* MERGEFORMAT </w:instrText>
            </w:r>
            <w:r w:rsidR="00C6492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6492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«NewMYAfterLimitN»</w:instrText>
            </w:r>
            <w:r w:rsidR="00C6492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NewMYAfterLimit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6492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«NewMYAfterLimit»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6492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«NewMYAfterLimit»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F0189E" w14:paraId="33CAEAA6" w14:textId="77777777" w:rsidTr="00F0189E">
        <w:trPr>
          <w:cantSplit/>
          <w:trHeight w:val="50"/>
        </w:trPr>
        <w:tc>
          <w:tcPr>
            <w:tcW w:w="5490" w:type="dxa"/>
          </w:tcPr>
          <w:p w14:paraId="480A6E05" w14:textId="77777777" w:rsidR="00F0189E" w:rsidRPr="00C4483F" w:rsidRDefault="00F0189E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780" w:hanging="78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Location of money outside business hours</w:t>
            </w:r>
          </w:p>
        </w:tc>
        <w:tc>
          <w:tcPr>
            <w:tcW w:w="2790" w:type="dxa"/>
          </w:tcPr>
          <w:p w14:paraId="532B9E58" w14:textId="4C8D4C3E" w:rsidR="00F0189E" w:rsidRDefault="00F0189E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OldLocBusHou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B6C5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«OldLocBusHou»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DF0D0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OldLocBusiHourN \m  \* MERGEFORMAT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«OldLocBusiHourN»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OldLocBusiHour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B6C5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«OldLocBusiHour»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B6C5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«OldLocBusiHour»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76" w:type="dxa"/>
            <w:gridSpan w:val="2"/>
          </w:tcPr>
          <w:p w14:paraId="4B666F5C" w14:textId="3F901372" w:rsidR="00F0189E" w:rsidRDefault="00F0189E" w:rsidP="0064200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NewLocBusHo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B6C5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«NewLocBusHo»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DF0D0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C6492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C6492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NewLocBusiHourN \m  \* MERGEFORMAT </w:instrText>
            </w:r>
            <w:r w:rsidR="00C6492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6492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«NewLocBusiHourN»</w:instrText>
            </w:r>
            <w:r w:rsidR="00C6492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NewLocBusiHour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B6C5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«NewLocBusiHour»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B6C5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«NewLocBusiHour»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F0189E" w14:paraId="4099EA34" w14:textId="77777777" w:rsidTr="00F0189E">
        <w:trPr>
          <w:cantSplit/>
          <w:trHeight w:val="50"/>
        </w:trPr>
        <w:tc>
          <w:tcPr>
            <w:tcW w:w="5490" w:type="dxa"/>
          </w:tcPr>
          <w:p w14:paraId="0A98AE10" w14:textId="4A461A9A" w:rsidR="00F0189E" w:rsidRPr="00D41374" w:rsidRDefault="006C60E8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780" w:hanging="78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6C60E8">
              <w:rPr>
                <w:rFonts w:ascii="Geologica Light" w:hAnsi="Geologica Light" w:cs="Arial"/>
                <w:sz w:val="18"/>
                <w:szCs w:val="18"/>
                <w:lang w:eastAsia="en-US"/>
              </w:rPr>
              <w:t>Money in a locked safe or strongroom</w:t>
            </w:r>
          </w:p>
        </w:tc>
        <w:tc>
          <w:tcPr>
            <w:tcW w:w="2790" w:type="dxa"/>
          </w:tcPr>
          <w:p w14:paraId="1E5A416E" w14:textId="53AA830B" w:rsidR="00F0189E" w:rsidRPr="00D41374" w:rsidRDefault="00F0189E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OldMYInSafe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«OldMYInSafe»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OldMYInSafeLimitN \m  \* MERGEFORMAT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«OldMYInSafeLimitN»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OldMYInSafeLimit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«OldMYInSafeLimit»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«OldMYInSafeLimit»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76" w:type="dxa"/>
            <w:gridSpan w:val="2"/>
          </w:tcPr>
          <w:p w14:paraId="078CD37C" w14:textId="34C18F73" w:rsidR="00F0189E" w:rsidRDefault="00F0189E" w:rsidP="0064200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NewMYInSafe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6492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«NewMYInSafe»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NewMYInSafeLimitN \m  \* MERGEFORMAT </w:instrText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50D3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«NewMYInSafeLimitN»</w:instrText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NewMYInSafeLimit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6492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«NewMYInSafeLimit»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6492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«NewMYInSafeLimit»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625BE3" w14:paraId="7ECA5B53" w14:textId="77777777" w:rsidTr="00F0189E">
        <w:trPr>
          <w:cantSplit/>
          <w:trHeight w:val="50"/>
        </w:trPr>
        <w:tc>
          <w:tcPr>
            <w:tcW w:w="5490" w:type="dxa"/>
          </w:tcPr>
          <w:p w14:paraId="28899176" w14:textId="46D2FA79" w:rsidR="00625BE3" w:rsidRPr="00C4483F" w:rsidRDefault="00625BE3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780" w:hanging="78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625BE3">
              <w:rPr>
                <w:rFonts w:ascii="Geologica Light" w:hAnsi="Geologica Light" w:cs="Arial"/>
                <w:sz w:val="18"/>
                <w:szCs w:val="18"/>
                <w:lang w:eastAsia="en-US"/>
              </w:rPr>
              <w:t>Money at private residence</w:t>
            </w:r>
          </w:p>
        </w:tc>
        <w:tc>
          <w:tcPr>
            <w:tcW w:w="2790" w:type="dxa"/>
          </w:tcPr>
          <w:p w14:paraId="409E315C" w14:textId="6E0D214A" w:rsidR="00625BE3" w:rsidRDefault="00625BE3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OldMYInResidency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«OldMYInResidency»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OldMYInResidencyN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«OldMYInResidencyN»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OldMYInResidencyLimit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«OldMYInResidencyLimit»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«OldMYInResidencyLimit»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76" w:type="dxa"/>
            <w:gridSpan w:val="2"/>
          </w:tcPr>
          <w:p w14:paraId="0FD879EE" w14:textId="52FB72EE" w:rsidR="00625BE3" w:rsidRDefault="00625BE3" w:rsidP="0064200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NewMYInResidency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«NewMYInResidency»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NewMYInResidencyN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«NewMYInResidencyN»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NewMYInResidencyLimit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«NewMYInResidencyLimit»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«NewMYInResidencyLimit»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F0189E" w14:paraId="3A89C9B7" w14:textId="77777777" w:rsidTr="00F0189E">
        <w:trPr>
          <w:cantSplit/>
          <w:trHeight w:val="50"/>
        </w:trPr>
        <w:tc>
          <w:tcPr>
            <w:tcW w:w="5490" w:type="dxa"/>
          </w:tcPr>
          <w:p w14:paraId="6BBAA288" w14:textId="77777777" w:rsidR="00F0189E" w:rsidRPr="00C4483F" w:rsidRDefault="00F0189E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780" w:hanging="78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Is money stored in a locked safe</w:t>
            </w:r>
          </w:p>
        </w:tc>
        <w:tc>
          <w:tcPr>
            <w:tcW w:w="2790" w:type="dxa"/>
          </w:tcPr>
          <w:p w14:paraId="71FA2CD8" w14:textId="4C1B7A58" w:rsidR="00F0189E" w:rsidRDefault="00F0189E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OldMYInLocSaf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E7DC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«OldMYInLocSaf»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FD673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OldMYInLockSafeN \m  \* MERGEFORMAT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«OldMYInLockSafeN»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OldMYInLockSafe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E7DC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«OldMYInLockSafe»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E7DC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«OldMYInLockSafe»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76" w:type="dxa"/>
            <w:gridSpan w:val="2"/>
          </w:tcPr>
          <w:p w14:paraId="25975AF9" w14:textId="7F73AF5F" w:rsidR="00F0189E" w:rsidRDefault="00F0189E" w:rsidP="0064200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NewMYInLocSaf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E7DC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«NewMYInLocSaf»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FD673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NewMYInLockSafeN \m  \* MERGEFORMAT </w:instrText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50D3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«NewMYInLockSafeN»</w:instrText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NewMYInLockSafe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E7DC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«NewMYInLockSafe»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E7DC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«NewMYInLockSafe»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F0189E" w14:paraId="4633193C" w14:textId="77777777" w:rsidTr="00F0189E">
        <w:trPr>
          <w:cantSplit/>
          <w:trHeight w:val="50"/>
        </w:trPr>
        <w:tc>
          <w:tcPr>
            <w:tcW w:w="5490" w:type="dxa"/>
          </w:tcPr>
          <w:p w14:paraId="530C415A" w14:textId="26C7B6D2" w:rsidR="00F0189E" w:rsidRPr="00C4483F" w:rsidRDefault="006C60E8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780" w:hanging="78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Money i</w:t>
            </w:r>
            <w:r w:rsidR="00F0189E" w:rsidRPr="00FA44CA">
              <w:rPr>
                <w:rFonts w:ascii="Geologica Light" w:hAnsi="Geologica Light" w:cs="Arial"/>
                <w:sz w:val="18"/>
                <w:szCs w:val="18"/>
                <w:lang w:eastAsia="en-US"/>
              </w:rPr>
              <w:t>n transit</w:t>
            </w:r>
          </w:p>
        </w:tc>
        <w:tc>
          <w:tcPr>
            <w:tcW w:w="2790" w:type="dxa"/>
          </w:tcPr>
          <w:p w14:paraId="18340BAA" w14:textId="1560E5A7" w:rsidR="00F0189E" w:rsidRDefault="00F0189E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OldMYStdExces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«OldMYStdExces»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OldMYStdExcesLimitN \m  \* MERGEFORMAT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«OldMYStdExcesLimitN»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OldMYStdExcesLimit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«OldMYStdExcesLimit»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«OldMYStdExcesLimit»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76" w:type="dxa"/>
            <w:gridSpan w:val="2"/>
          </w:tcPr>
          <w:p w14:paraId="1FB036CD" w14:textId="30130F4D" w:rsidR="00F0189E" w:rsidRDefault="00F0189E" w:rsidP="0064200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NewMYStdExces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50D3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«NewMYStdExces»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NewMYStdExcesLimitN \m  \* MERGEFORMAT </w:instrText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50D3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«NewMYStdExcesLimitN»</w:instrText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NewMYStdExcesLimit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50D3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«NewMYStdExcesLimit»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50D3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«NewMYStdExcesLimit»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F0189E" w:rsidRPr="00F66DB5" w14:paraId="410BD25C" w14:textId="77777777" w:rsidTr="00F0189E">
        <w:trPr>
          <w:cantSplit/>
          <w:trHeight w:val="50"/>
        </w:trPr>
        <w:tc>
          <w:tcPr>
            <w:tcW w:w="5490" w:type="dxa"/>
          </w:tcPr>
          <w:p w14:paraId="315BE691" w14:textId="77777777" w:rsidR="00F0189E" w:rsidRPr="00C4483F" w:rsidRDefault="00F0189E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  <w:t>Optional Benefits</w:t>
            </w:r>
          </w:p>
        </w:tc>
        <w:tc>
          <w:tcPr>
            <w:tcW w:w="2790" w:type="dxa"/>
          </w:tcPr>
          <w:p w14:paraId="2DA9255D" w14:textId="77777777" w:rsidR="00F0189E" w:rsidRDefault="00F0189E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876" w:type="dxa"/>
            <w:gridSpan w:val="2"/>
          </w:tcPr>
          <w:p w14:paraId="4D0B2EB6" w14:textId="77777777" w:rsidR="00F0189E" w:rsidRDefault="00F0189E" w:rsidP="0064200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F0189E" w:rsidRPr="00F66DB5" w14:paraId="710E0CE0" w14:textId="77777777" w:rsidTr="00F0189E">
        <w:trPr>
          <w:cantSplit/>
          <w:trHeight w:val="50"/>
        </w:trPr>
        <w:tc>
          <w:tcPr>
            <w:tcW w:w="5490" w:type="dxa"/>
          </w:tcPr>
          <w:p w14:paraId="7D91EFE1" w14:textId="77777777" w:rsidR="00F0189E" w:rsidRPr="00C4483F" w:rsidRDefault="00F0189E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FA44CA">
              <w:rPr>
                <w:rFonts w:ascii="Geologica Light" w:hAnsi="Geologica Light" w:cs="Arial"/>
                <w:sz w:val="18"/>
                <w:szCs w:val="18"/>
                <w:lang w:eastAsia="en-US"/>
              </w:rPr>
              <w:t>Employee Dishonesty</w:t>
            </w:r>
          </w:p>
        </w:tc>
        <w:tc>
          <w:tcPr>
            <w:tcW w:w="2790" w:type="dxa"/>
          </w:tcPr>
          <w:p w14:paraId="62AC907C" w14:textId="19EA68AD" w:rsidR="00F0189E" w:rsidRDefault="00F0189E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OldEmpDishonesty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«OldEmpDishonesty»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OldEmpDishonestyLimitN \m  \* MERGEFORMAT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«OldEmpDishonestyLimitN»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OldEmpDishonestyLimit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«OldEmpDishonestyLimit»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«OldEmpDishonestyLimit»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76" w:type="dxa"/>
            <w:gridSpan w:val="2"/>
          </w:tcPr>
          <w:p w14:paraId="112FC7BB" w14:textId="0E26D8DE" w:rsidR="00F0189E" w:rsidRDefault="00F0189E" w:rsidP="0064200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NewEmpDishonesty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50D3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«NewEmpDishonesty»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NewEmpDishonestyLimitN \m  \* MERGEFORMAT </w:instrText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50D3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«NewEmpDishonestyLimitN»</w:instrText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NewEmpDishonestyLimit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50D3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«NewEmpDishonestyLimit»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50D3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«NewEmpDishonestyLimit»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F0189E" w:rsidRPr="00F66DB5" w14:paraId="0571A229" w14:textId="77777777" w:rsidTr="00F0189E">
        <w:trPr>
          <w:cantSplit/>
          <w:trHeight w:val="50"/>
        </w:trPr>
        <w:tc>
          <w:tcPr>
            <w:tcW w:w="5490" w:type="dxa"/>
          </w:tcPr>
          <w:p w14:paraId="4310D334" w14:textId="77777777" w:rsidR="00F0189E" w:rsidRPr="00581F16" w:rsidRDefault="00F0189E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581F16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Excess</w:t>
            </w:r>
          </w:p>
        </w:tc>
        <w:tc>
          <w:tcPr>
            <w:tcW w:w="2790" w:type="dxa"/>
          </w:tcPr>
          <w:p w14:paraId="77834608" w14:textId="77777777" w:rsidR="00F0189E" w:rsidRDefault="00F0189E" w:rsidP="0064200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876" w:type="dxa"/>
            <w:gridSpan w:val="2"/>
          </w:tcPr>
          <w:p w14:paraId="0222A070" w14:textId="77777777" w:rsidR="00F0189E" w:rsidRDefault="00F0189E" w:rsidP="0064200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875C9B" w:rsidRPr="00F66DB5" w14:paraId="1519DB7F" w14:textId="77777777" w:rsidTr="00F0189E">
        <w:trPr>
          <w:cantSplit/>
          <w:trHeight w:val="50"/>
        </w:trPr>
        <w:tc>
          <w:tcPr>
            <w:tcW w:w="5490" w:type="dxa"/>
          </w:tcPr>
          <w:p w14:paraId="7366BE95" w14:textId="77777777" w:rsidR="00875C9B" w:rsidRPr="00CF3FC9" w:rsidRDefault="00875C9B" w:rsidP="00875C9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Standard</w:t>
            </w:r>
          </w:p>
        </w:tc>
        <w:tc>
          <w:tcPr>
            <w:tcW w:w="2790" w:type="dxa"/>
          </w:tcPr>
          <w:p w14:paraId="47AA5A19" w14:textId="52B30D45" w:rsidR="00875C9B" w:rsidRDefault="00875C9B" w:rsidP="00875C9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OldMOSTD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«OldMOSTD»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OldMOStdExcessN \m  \* MERGEFORMAT 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«OldMOStdExcessN»</w:instrText>
            </w:r>
            <w:r w:rsidR="00B53A9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OldMOStdExcess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«OldMOStdExcess»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53A9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«OldMOStdExcess»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76" w:type="dxa"/>
            <w:gridSpan w:val="2"/>
          </w:tcPr>
          <w:p w14:paraId="6D4F4513" w14:textId="5AD7CE71" w:rsidR="00875C9B" w:rsidRDefault="00875C9B" w:rsidP="00875C9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NewMOSTD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50D3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«NewMOSTD»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NewMOStdExcessN \m  \* MERGEFORMAT </w:instrText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50D3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«NewMOStdExcessN»</w:instrText>
            </w:r>
            <w:r w:rsidR="00150D3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NewMOStdExcess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50D3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«NewMOStdExcess»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150D3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«NewMOStdExcess»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MNACaption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7904F452" w14:textId="77777777" w:rsidR="001C3533" w:rsidRDefault="001C3533"/>
    <w:sectPr w:rsidR="001C3533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46D6C" w14:textId="77777777" w:rsidR="005006FA" w:rsidRDefault="005006FA" w:rsidP="006621B2">
      <w:r>
        <w:separator/>
      </w:r>
    </w:p>
  </w:endnote>
  <w:endnote w:type="continuationSeparator" w:id="0">
    <w:p w14:paraId="45D30336" w14:textId="77777777" w:rsidR="005006FA" w:rsidRDefault="005006FA" w:rsidP="00662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47737" w14:textId="678F2823" w:rsidR="006621B2" w:rsidRDefault="006621B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03BD06" wp14:editId="6CA50B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5908367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51B3D" w14:textId="0EF2E880" w:rsidR="006621B2" w:rsidRPr="006621B2" w:rsidRDefault="006621B2" w:rsidP="006621B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21B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3BD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0051B3D" w14:textId="0EF2E880" w:rsidR="006621B2" w:rsidRPr="006621B2" w:rsidRDefault="006621B2" w:rsidP="006621B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621B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D5B8" w14:textId="7A027B25" w:rsidR="006621B2" w:rsidRDefault="006621B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3B3B9E" wp14:editId="17441CB2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15547078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055B75" w14:textId="26928247" w:rsidR="006621B2" w:rsidRPr="006621B2" w:rsidRDefault="006621B2" w:rsidP="006621B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21B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B3B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6055B75" w14:textId="26928247" w:rsidR="006621B2" w:rsidRPr="006621B2" w:rsidRDefault="006621B2" w:rsidP="006621B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621B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642A" w14:textId="009CD6D7" w:rsidR="006621B2" w:rsidRDefault="006621B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EAA2D7" wp14:editId="3A2FC8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83237725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F2FD69" w14:textId="14F07B5A" w:rsidR="006621B2" w:rsidRPr="006621B2" w:rsidRDefault="006621B2" w:rsidP="006621B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21B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AA2D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0F2FD69" w14:textId="14F07B5A" w:rsidR="006621B2" w:rsidRPr="006621B2" w:rsidRDefault="006621B2" w:rsidP="006621B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621B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04990" w14:textId="77777777" w:rsidR="005006FA" w:rsidRDefault="005006FA" w:rsidP="006621B2">
      <w:r>
        <w:separator/>
      </w:r>
    </w:p>
  </w:footnote>
  <w:footnote w:type="continuationSeparator" w:id="0">
    <w:p w14:paraId="0C267477" w14:textId="77777777" w:rsidR="005006FA" w:rsidRDefault="005006FA" w:rsidP="006621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B2"/>
    <w:rsid w:val="00036342"/>
    <w:rsid w:val="00045C78"/>
    <w:rsid w:val="00072CB0"/>
    <w:rsid w:val="000822F1"/>
    <w:rsid w:val="00150D32"/>
    <w:rsid w:val="001C3533"/>
    <w:rsid w:val="001E546C"/>
    <w:rsid w:val="00254ADA"/>
    <w:rsid w:val="003609BB"/>
    <w:rsid w:val="00392FB9"/>
    <w:rsid w:val="003B3C6B"/>
    <w:rsid w:val="003B6C5A"/>
    <w:rsid w:val="00491A88"/>
    <w:rsid w:val="00495530"/>
    <w:rsid w:val="005006FA"/>
    <w:rsid w:val="00514D35"/>
    <w:rsid w:val="0051518C"/>
    <w:rsid w:val="005B67E4"/>
    <w:rsid w:val="00625BE3"/>
    <w:rsid w:val="006553A2"/>
    <w:rsid w:val="006621B2"/>
    <w:rsid w:val="00670475"/>
    <w:rsid w:val="006C60E8"/>
    <w:rsid w:val="00704966"/>
    <w:rsid w:val="0070719A"/>
    <w:rsid w:val="00777FFD"/>
    <w:rsid w:val="0078453F"/>
    <w:rsid w:val="007D5362"/>
    <w:rsid w:val="00875C9B"/>
    <w:rsid w:val="0088590B"/>
    <w:rsid w:val="0097645A"/>
    <w:rsid w:val="009C6C09"/>
    <w:rsid w:val="009E0E1D"/>
    <w:rsid w:val="00A10C0F"/>
    <w:rsid w:val="00A6701D"/>
    <w:rsid w:val="00AA6BF2"/>
    <w:rsid w:val="00AE7DCB"/>
    <w:rsid w:val="00B53A94"/>
    <w:rsid w:val="00BE473F"/>
    <w:rsid w:val="00C64923"/>
    <w:rsid w:val="00C7431B"/>
    <w:rsid w:val="00C75020"/>
    <w:rsid w:val="00CC3E2A"/>
    <w:rsid w:val="00D8314B"/>
    <w:rsid w:val="00DD5CD4"/>
    <w:rsid w:val="00DF0D07"/>
    <w:rsid w:val="00E3145E"/>
    <w:rsid w:val="00E329B1"/>
    <w:rsid w:val="00E47F77"/>
    <w:rsid w:val="00EB334A"/>
    <w:rsid w:val="00EE4FE4"/>
    <w:rsid w:val="00F0189E"/>
    <w:rsid w:val="00F04FFF"/>
    <w:rsid w:val="00F1028D"/>
    <w:rsid w:val="00FA7337"/>
    <w:rsid w:val="00FD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CBCD4"/>
  <w15:chartTrackingRefBased/>
  <w15:docId w15:val="{DF34A830-0655-4B76-8B99-1C004973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1B2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1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1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1B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1B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1B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1B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1B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1B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1B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1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1B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1B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2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1B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2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1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1B2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62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1B2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585</Words>
  <Characters>5040</Characters>
  <Application>Microsoft Office Word</Application>
  <DocSecurity>0</DocSecurity>
  <Lines>420</Lines>
  <Paragraphs>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Avula Susmitha</cp:lastModifiedBy>
  <cp:revision>20</cp:revision>
  <dcterms:created xsi:type="dcterms:W3CDTF">2025-08-26T12:37:00Z</dcterms:created>
  <dcterms:modified xsi:type="dcterms:W3CDTF">2025-12-01T06:54:00Z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7c2baf5d,68d97c9d,369223c6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