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F7666" w14:textId="77777777" w:rsidR="00253B8B" w:rsidRPr="00E9115F" w:rsidRDefault="00253B8B" w:rsidP="00253B8B">
      <w:pPr>
        <w:tabs>
          <w:tab w:val="left" w:pos="4335"/>
        </w:tabs>
        <w:rPr>
          <w:sz w:val="16"/>
          <w:szCs w:val="16"/>
          <w:lang w:eastAsia="en-AU"/>
        </w:rPr>
      </w:pPr>
      <w:r>
        <w:rPr>
          <w:sz w:val="16"/>
          <w:szCs w:val="16"/>
          <w:lang w:eastAsia="en-AU"/>
        </w:rPr>
        <w:tab/>
      </w:r>
    </w:p>
    <w:p w14:paraId="6870DBB7" w14:textId="77777777" w:rsidR="00DD0F98" w:rsidRDefault="00DD0F98" w:rsidP="00DD0F98">
      <w:pPr>
        <w:rPr>
          <w:lang w:eastAsia="en-AU"/>
        </w:rPr>
      </w:pPr>
    </w:p>
    <w:p w14:paraId="4CA9D804" w14:textId="77777777" w:rsidR="00DD0F98" w:rsidRDefault="00DD0F98" w:rsidP="00DD0F98">
      <w:pPr>
        <w:rPr>
          <w:rFonts w:ascii="Verdana" w:hAnsi="Verdana"/>
          <w:sz w:val="16"/>
          <w:szCs w:val="16"/>
          <w:lang w:eastAsia="en-AU"/>
        </w:rPr>
      </w:pPr>
    </w:p>
    <w:p w14:paraId="2AD0F7CF" w14:textId="77777777" w:rsidR="00DD0F98" w:rsidRDefault="00DD0F98" w:rsidP="00DD0F98">
      <w:pPr>
        <w:rPr>
          <w:rFonts w:ascii="Verdana" w:hAnsi="Verdana"/>
          <w:sz w:val="16"/>
          <w:szCs w:val="16"/>
          <w:lang w:eastAsia="en-A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F2B5C6" wp14:editId="48342F04">
                <wp:simplePos x="0" y="0"/>
                <wp:positionH relativeFrom="column">
                  <wp:posOffset>3769995</wp:posOffset>
                </wp:positionH>
                <wp:positionV relativeFrom="paragraph">
                  <wp:posOffset>55245</wp:posOffset>
                </wp:positionV>
                <wp:extent cx="1706245" cy="600075"/>
                <wp:effectExtent l="0" t="0" r="0" b="0"/>
                <wp:wrapNone/>
                <wp:docPr id="371678559" name="Rectangle: Rounded Corners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6245" cy="6000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1D5BF83" id="Rectangle: Rounded Corners 182" o:spid="_x0000_s1026" style="position:absolute;margin-left:296.85pt;margin-top:4.35pt;width:134.35pt;height:47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R1cBQIAAOYDAAAOAAAAZHJzL2Uyb0RvYy54bWysU9uO0zAQfUfiHyy/0yRVLxA1XS1dFSEt&#10;F7HwAa7tXMDxmLHbtHz9jt20VPCGUCTL45k5M3PmZHV37A07aPQd2IoXk5wzbSWozjYV//Z1++o1&#10;Zz4Iq4QBqyt+0p7frV++WA2u1FNowSiNjECsLwdX8TYEV2aZl63uhZ+A05acNWAvApnYZArFQOi9&#10;yaZ5vsgGQOUQpPaeXh/OTr5O+HWtZfhU114HZipOvYV0Yjp38czWK1E2KFzbybEN8Q9d9KKzVPQK&#10;9SCCYHvs/oLqO4ngoQ4TCX0Gdd1JnWagaYr8j2meWuF0moXI8e5Kk/9/sPLj4cl9xti6d48gf3hm&#10;YdMK2+h7RBhaLRSVKyJR2eB8eU2IhqdUths+gKLVin2AxMGxxj4C0nTsmKg+XanWx8AkPRbLfDGd&#10;zTmT5Fvkeb6cpxKivGQ79OGdhp7FS8UR9lZ9oX2mEuLw6EPiWzEr+lhdfees7g1t7yAMKxaLxXJE&#10;HIMzUV4w07hgOrXtjEkGNruNQUapFX+7jd+Y7G/DjI3BFmJaJESU8SXxEqmIqvPlDtSJaEE4i41+&#10;Drq0gL84G0hoFfc/9wI1Z+a9JWrfFLNZVGYyZvPllAy89exuPcJKgqp44Ox83YSzmvcOu6alSkUi&#10;yMI9raPuwmVv567GZklMqftR+FGtt3aK+v17rp8BAAD//wMAUEsDBBQABgAIAAAAIQDufzRy3wAA&#10;AAkBAAAPAAAAZHJzL2Rvd25yZXYueG1sTI/BTsMwDIbvSLxDZCRuLKGD0pWmE0JCSNxWYIhb1npt&#10;R+JUTbqVt8ec4GRZ/6ffn4v17Kw44hh6TxquFwoEUu2bnloNb69PVxmIEA01xnpCDd8YYF2enxUm&#10;b/yJNnisYiu4hEJuNHQxDrmUoe7QmbDwAxJnez86E3kdW9mM5sTlzspEqVQ60xNf6MyAjx3WX9Xk&#10;NKhtajeHeqo+tmn4PMjV8/v+hbS+vJgf7kFEnOMfDL/6rA4lO+38RE0QVsPtannHqIaMB+dZmtyA&#10;2DGolgnIspD/Pyh/AAAA//8DAFBLAQItABQABgAIAAAAIQC2gziS/gAAAOEBAAATAAAAAAAAAAAA&#10;AAAAAAAAAABbQ29udGVudF9UeXBlc10ueG1sUEsBAi0AFAAGAAgAAAAhADj9If/WAAAAlAEAAAsA&#10;AAAAAAAAAAAAAAAALwEAAF9yZWxzLy5yZWxzUEsBAi0AFAAGAAgAAAAhAIqRHVwFAgAA5gMAAA4A&#10;AAAAAAAAAAAAAAAALgIAAGRycy9lMm9Eb2MueG1sUEsBAi0AFAAGAAgAAAAhAO5/NHLfAAAACQEA&#10;AA8AAAAAAAAAAAAAAAAAXwQAAGRycy9kb3ducmV2LnhtbFBLBQYAAAAABAAEAPMAAABrBQAAAAA=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FC8E3D" wp14:editId="37E96F36">
                <wp:simplePos x="0" y="0"/>
                <wp:positionH relativeFrom="column">
                  <wp:posOffset>5533390</wp:posOffset>
                </wp:positionH>
                <wp:positionV relativeFrom="paragraph">
                  <wp:posOffset>55245</wp:posOffset>
                </wp:positionV>
                <wp:extent cx="1114425" cy="1228725"/>
                <wp:effectExtent l="0" t="0" r="0" b="0"/>
                <wp:wrapNone/>
                <wp:docPr id="1574942441" name="Rectangle: Rounded Corners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4425" cy="12287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C2740C8" id="Rectangle: Rounded Corners 180" o:spid="_x0000_s1026" style="position:absolute;margin-left:435.7pt;margin-top:4.35pt;width:87.75pt;height:96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2IOBAIAAOkDAAAOAAAAZHJzL2Uyb0RvYy54bWysU9uO0zAQfUfiHyy/0zRRt12ipqulqyKk&#10;5SIWPsC1nQs4HjN2my5fz9hJSwVvCEWyMp6ZMzNnjtd3p96wo0bfga14Pptzpq0E1dmm4l+/7F7d&#10;cuaDsEoYsLriz9rzu83LF+vBlbqAFozSyAjE+nJwFW9DcGWWednqXvgZOG3JWQP2IpCJTaZQDITe&#10;m6yYz5fZAKgcgtTe0+3D6OSbhF/XWoaPde11YKbi1FtIJ6ZzH89ssxZlg8K1nZzaEP/QRS86S0Uv&#10;UA8iCHbA7i+ovpMIHuowk9BnUNed1GkGmiaf/zHNUyucTrMQOd5daPL/D1Z+OD65Txhb9+4R5HfP&#10;LGxbYRt9jwhDq4WicnkkKhucLy8J0fCUyvbDe1C0WnEIkDg41dhHQJqOnRLVzxeq9SkwSZd5ni8W&#10;xQ1nknx5UdyuyIg1RHlOd+jDWw09iz8VRzhY9ZkWmmqI46MPiXDFrOhjefWNs7o3tL6jMCxfLper&#10;CXEKJuwzZpoXTKd2nTHJwGa/NcgoteJvdvGbkv11mLEx2EJMG7uNN4mYyEWUnS/3oJ6JF4RRbfQ6&#10;6KcF/MnZQEqruP9xEKg5M+8scfuamIjSTMbiZlWQgdee/bVHWElQFZcBORuNbRgFfXDYNS3VyhNF&#10;Fu5pI3UXzqsb+5raJT0ltiftR8Fe2ynq9wvd/AIAAP//AwBQSwMEFAAGAAgAAAAhADd9lsHhAAAA&#10;CgEAAA8AAABkcnMvZG93bnJldi54bWxMj19LwzAUxd8Fv0O4gm8uWRmzq02HCENExP1VfMuaa1ts&#10;bmqTbvHbmz7p27mcwzm/my+DadkJe9dYkjCdCGBIpdUNVRL2u9VNCsx5RVq1llDCDzpYFpcXucq0&#10;PdMGT1tfsVhCLlMSau+7jHNX1miUm9gOKXqftjfKx7OvuO7VOZablidCzLlRDcWFWnX4UGP5tR2M&#10;hHW6e9k8hcfvxet6eO/Ex+H5LaykvL4K93fAPAb/F4YRP6JDEZmOdiDtWCshvZ3OYnQUwEZfzOYL&#10;YEcJiUgS4EXO/79Q/AIAAP//AwBQSwECLQAUAAYACAAAACEAtoM4kv4AAADhAQAAEwAAAAAAAAAA&#10;AAAAAAAAAAAAW0NvbnRlbnRfVHlwZXNdLnhtbFBLAQItABQABgAIAAAAIQA4/SH/1gAAAJQBAAAL&#10;AAAAAAAAAAAAAAAAAC8BAABfcmVscy8ucmVsc1BLAQItABQABgAIAAAAIQBkB2IOBAIAAOkDAAAO&#10;AAAAAAAAAAAAAAAAAC4CAABkcnMvZTJvRG9jLnhtbFBLAQItABQABgAIAAAAIQA3fZbB4QAAAAoB&#10;AAAPAAAAAAAAAAAAAAAAAF4EAABkcnMvZG93bnJldi54bWxQSwUGAAAAAAQABADzAAAAbAUAAAAA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15C352D" wp14:editId="1970A890">
                <wp:simplePos x="0" y="0"/>
                <wp:positionH relativeFrom="column">
                  <wp:posOffset>3870960</wp:posOffset>
                </wp:positionH>
                <wp:positionV relativeFrom="paragraph">
                  <wp:posOffset>66040</wp:posOffset>
                </wp:positionV>
                <wp:extent cx="1489710" cy="266065"/>
                <wp:effectExtent l="0" t="0" r="0" b="0"/>
                <wp:wrapSquare wrapText="bothSides"/>
                <wp:docPr id="1072732788" name="Text 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9710" cy="266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70EDCF" w14:textId="77777777" w:rsidR="00DD0F98" w:rsidRPr="00132A0C" w:rsidRDefault="00DD0F98" w:rsidP="00DD0F98">
                            <w:pPr>
                              <w:ind w:left="-113" w:right="-113"/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</w:pPr>
                            <w:r w:rsidRPr="00132A0C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Monthly contribution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5C352D" id="_x0000_t202" coordsize="21600,21600" o:spt="202" path="m,l,21600r21600,l21600,xe">
                <v:stroke joinstyle="miter"/>
                <v:path gradientshapeok="t" o:connecttype="rect"/>
              </v:shapetype>
              <v:shape id="Text Box 178" o:spid="_x0000_s1026" type="#_x0000_t202" style="position:absolute;margin-left:304.8pt;margin-top:5.2pt;width:117.3pt;height:20.9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OZc3wEAAKEDAAAOAAAAZHJzL2Uyb0RvYy54bWysU8Fu2zAMvQ/YPwi6L7aDNG2NOEXXosOA&#10;bh3Q7QNkWbKF2aJGKbGzrx8lp2m23YZdBFGkH997pDc309CzvUJvwFa8WOScKSuhMbat+LevD++u&#10;OPNB2Eb0YFXFD8rzm+3bN5vRlWoJHfSNQkYg1pejq3gXgiuzzMtODcIvwClLSQ04iEAhtlmDYiT0&#10;oc+Web7ORsDGIUjlPb3ez0m+TfhaKxmetPYqsL7ixC2kE9NZxzPbbkTZonCdkUca4h9YDMJYanqC&#10;uhdBsB2av6AGIxE86LCQMGSgtZEqaSA1Rf6HmudOOJW0kDnenWzy/w9Wft4/uy/IwvQeJhpgEuHd&#10;I8jvnlm464Rt1S0ijJ0SDTUuomXZ6Hx5/DRa7UsfQerxEzQ0ZLELkIAmjUN0hXQyQqcBHE6mqykw&#10;GVuurq4vC0pJyi3X63x9kVqI8uVrhz58UDCweKk40lATutg/+hDZiPKlJDaz8GD6Pg22t789UGF8&#10;Sewj4Zl6mOqJqqOKGpoD6UCY94T2mi4d4E/ORtqRivsfO4GKs/6jJS+ui9UqLlUKVheXSwrwPFOf&#10;Z4SVBFXxwNl8vQvzIu4cmrajTrP7Fm7JP22StFdWR960B0nxcWfjop3Hqer1z9r+AgAA//8DAFBL&#10;AwQUAAYACAAAACEAsoviwt0AAAAJAQAADwAAAGRycy9kb3ducmV2LnhtbEyPwU7DMBBE70j8g7WV&#10;uFG7IY3aEKdCIK5UFKjUmxtvk4h4HcVuE/6e7QmOq3maeVtsJteJCw6h9aRhMVcgkCpvW6o1fH68&#10;3q9AhGjIms4TavjBAJvy9qYwufUjveNlF2vBJRRyo6GJsc+lDFWDzoS575E4O/nBmcjnUEs7mJHL&#10;XScTpTLpTEu80Jgenxusvndnp+Hr7XTYp2pbv7hlP/pJSXJrqfXdbHp6BBFxin8wXPVZHUp2Ovoz&#10;2SA6DZlaZ4xyoFIQDKzSNAFx1LBMHkCWhfz/QfkLAAD//wMAUEsBAi0AFAAGAAgAAAAhALaDOJL+&#10;AAAA4QEAABMAAAAAAAAAAAAAAAAAAAAAAFtDb250ZW50X1R5cGVzXS54bWxQSwECLQAUAAYACAAA&#10;ACEAOP0h/9YAAACUAQAACwAAAAAAAAAAAAAAAAAvAQAAX3JlbHMvLnJlbHNQSwECLQAUAAYACAAA&#10;ACEABADmXN8BAAChAwAADgAAAAAAAAAAAAAAAAAuAgAAZHJzL2Uyb0RvYy54bWxQSwECLQAUAAYA&#10;CAAAACEAsoviwt0AAAAJAQAADwAAAAAAAAAAAAAAAAA5BAAAZHJzL2Rvd25yZXYueG1sUEsFBgAA&#10;AAAEAAQA8wAAAEMFAAAAAA==&#10;" filled="f" stroked="f">
                <v:textbox>
                  <w:txbxContent>
                    <w:p w14:paraId="0570EDCF" w14:textId="77777777" w:rsidR="00DD0F98" w:rsidRPr="00132A0C" w:rsidRDefault="00DD0F98" w:rsidP="00DD0F98">
                      <w:pPr>
                        <w:ind w:left="-113" w:right="-113"/>
                        <w:rPr>
                          <w:rFonts w:ascii="Geologica" w:hAnsi="Geologica"/>
                          <w:b/>
                          <w:bCs/>
                          <w:color w:val="FFFFFF"/>
                          <w:sz w:val="20"/>
                          <w:szCs w:val="20"/>
                        </w:rPr>
                      </w:pPr>
                      <w:r w:rsidRPr="00132A0C">
                        <w:rPr>
                          <w:rFonts w:ascii="Geologica" w:hAnsi="Geologica"/>
                          <w:b/>
                          <w:bCs/>
                          <w:color w:val="FFFFFF"/>
                          <w:sz w:val="20"/>
                          <w:szCs w:val="20"/>
                        </w:rPr>
                        <w:t>Monthly contribution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DBF7852" w14:textId="77777777" w:rsidR="00DD0F98" w:rsidRDefault="00DD0F98" w:rsidP="00DD0F98">
      <w:pPr>
        <w:ind w:left="720" w:firstLine="720"/>
        <w:rPr>
          <w:rFonts w:ascii="Verdana" w:hAnsi="Verdana"/>
          <w:sz w:val="16"/>
          <w:szCs w:val="16"/>
          <w:lang w:eastAsia="en-AU"/>
        </w:rPr>
      </w:pPr>
      <w:r>
        <w:rPr>
          <w:noProof/>
        </w:rPr>
        <mc:AlternateContent>
          <mc:Choice Requires="wps">
            <w:drawing>
              <wp:anchor distT="45720" distB="45720" distL="36195" distR="36195" simplePos="0" relativeHeight="251665408" behindDoc="0" locked="0" layoutInCell="1" allowOverlap="1" wp14:anchorId="11FF4C0C" wp14:editId="0A151086">
                <wp:simplePos x="0" y="0"/>
                <wp:positionH relativeFrom="column">
                  <wp:posOffset>5480050</wp:posOffset>
                </wp:positionH>
                <wp:positionV relativeFrom="paragraph">
                  <wp:posOffset>60325</wp:posOffset>
                </wp:positionV>
                <wp:extent cx="1235075" cy="540385"/>
                <wp:effectExtent l="0" t="0" r="0" b="0"/>
                <wp:wrapSquare wrapText="bothSides"/>
                <wp:docPr id="1169168981" name="Text 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5075" cy="540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5FDD96" w14:textId="77777777" w:rsidR="00DD0F98" w:rsidRPr="00132A0C" w:rsidRDefault="00DD0F98" w:rsidP="00DD0F98">
                            <w:pPr>
                              <w:jc w:val="center"/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Capricorn rewards </w:t>
                            </w:r>
                            <w:proofErr w:type="gramStart"/>
                            <w:r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points</w:t>
                            </w:r>
                            <w:proofErr w:type="gramEnd"/>
                            <w:r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to enjoy</w:t>
                            </w:r>
                          </w:p>
                          <w:p w14:paraId="70C4B6F4" w14:textId="77777777" w:rsidR="00DD0F98" w:rsidRDefault="00DD0F98" w:rsidP="00DD0F9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FF4C0C" id="Text Box 176" o:spid="_x0000_s1027" type="#_x0000_t202" style="position:absolute;left:0;text-align:left;margin-left:431.5pt;margin-top:4.75pt;width:97.25pt;height:42.55pt;z-index:251665408;visibility:visible;mso-wrap-style:square;mso-width-percent:0;mso-height-percent:0;mso-wrap-distance-left:2.85pt;mso-wrap-distance-top:3.6pt;mso-wrap-distance-right:2.85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5hA4gEAAKgDAAAOAAAAZHJzL2Uyb0RvYy54bWysU9Fu0zAUfUfiHyy/06Rdw0bUdBqbhpDG&#10;QBp8gOPYjUXia67dJuXruXayrsAb4sWyfZ1zzzn3ZHM99h07KPQGbMWXi5wzZSU0xu4q/u3r/Zsr&#10;znwQthEdWFXxo/L8evv61WZwpVpBC12jkBGI9eXgKt6G4Mos87JVvfALcMpSUQP2ItARd1mDYiD0&#10;vstWef42GwAbhyCV93R7NxX5NuFrrWT4rLVXgXUVJ24hrZjWOq7ZdiPKHQrXGjnTEP/AohfGUtMT&#10;1J0Igu3R/AXVG4ngQYeFhD4DrY1USQOpWeZ/qHlqhVNJC5nj3ckm//9g5ePhyX1BFsb3MNIAkwjv&#10;HkB+98zCbSvsTt0gwtAq0VDjZbQsG5wv50+j1b70EaQePkFDQxb7AAlo1NhHV0gnI3QawPFkuhoD&#10;k7Hl6qLILwvOJNWKdX5xVaQWonz+2qEPHxT0LG4qjjTUhC4ODz5ENqJ8fhKbWbg3XZcG29nfLuhh&#10;vEnsI+GJehjrkZlmlhbF1NAcSQ7CFBeKN21awJ+cDRSVivsfe4GKs+6jJUveLdfrmK10WBeXKzrg&#10;eaU+rwgrCarigbNpexumPO4dml1LnaYhWLghG7VJCl9YzfQpDkn4HN2Yt/NzevXyg21/AQAA//8D&#10;AFBLAwQUAAYACAAAACEAPeTke94AAAAJAQAADwAAAGRycy9kb3ducmV2LnhtbEyPQU/DMAyF70j8&#10;h8iTuLFkYy1baTpNIK6gDTaJW9Z4bUXjVE22ln+Pd4Kb7ff0/L18PbpWXLAPjScNs6kCgVR621Cl&#10;4fPj9X4JIkRD1rSeUMMPBlgXtze5yawfaIuXXawEh1DIjIY6xi6TMpQ1OhOmvkNi7eR7ZyKvfSVt&#10;bwYOd62cK5VKZxriD7Xp8LnG8nt3dhr2b6evw0K9Vy8u6QY/KkluJbW+m4ybJxARx/hnhis+o0PB&#10;TEd/JhtEq2GZPnCXqGGVgLjqKnnk6ciHRQqyyOX/BsUvAAAA//8DAFBLAQItABQABgAIAAAAIQC2&#10;gziS/gAAAOEBAAATAAAAAAAAAAAAAAAAAAAAAABbQ29udGVudF9UeXBlc10ueG1sUEsBAi0AFAAG&#10;AAgAAAAhADj9If/WAAAAlAEAAAsAAAAAAAAAAAAAAAAALwEAAF9yZWxzLy5yZWxzUEsBAi0AFAAG&#10;AAgAAAAhAHF7mEDiAQAAqAMAAA4AAAAAAAAAAAAAAAAALgIAAGRycy9lMm9Eb2MueG1sUEsBAi0A&#10;FAAGAAgAAAAhAD3k5HveAAAACQEAAA8AAAAAAAAAAAAAAAAAPAQAAGRycy9kb3ducmV2LnhtbFBL&#10;BQYAAAAABAAEAPMAAABHBQAAAAA=&#10;" filled="f" stroked="f">
                <v:textbox>
                  <w:txbxContent>
                    <w:p w14:paraId="585FDD96" w14:textId="77777777" w:rsidR="00DD0F98" w:rsidRPr="00132A0C" w:rsidRDefault="00DD0F98" w:rsidP="00DD0F98">
                      <w:pPr>
                        <w:jc w:val="center"/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Capricorn rewards </w:t>
                      </w:r>
                      <w:proofErr w:type="gramStart"/>
                      <w:r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>points</w:t>
                      </w:r>
                      <w:proofErr w:type="gramEnd"/>
                      <w:r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to enjoy</w:t>
                      </w:r>
                    </w:p>
                    <w:p w14:paraId="70C4B6F4" w14:textId="77777777" w:rsidR="00DD0F98" w:rsidRDefault="00DD0F98" w:rsidP="00DD0F9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80" w:rightFromText="180" w:vertAnchor="text" w:horzAnchor="margin" w:tblpX="642" w:tblpY="59"/>
        <w:tblW w:w="0" w:type="auto"/>
        <w:tblLayout w:type="fixed"/>
        <w:tblLook w:val="04A0" w:firstRow="1" w:lastRow="0" w:firstColumn="1" w:lastColumn="0" w:noHBand="0" w:noVBand="1"/>
      </w:tblPr>
      <w:tblGrid>
        <w:gridCol w:w="4569"/>
      </w:tblGrid>
      <w:tr w:rsidR="00CD2B91" w14:paraId="334665F5" w14:textId="77777777" w:rsidTr="0025690B">
        <w:trPr>
          <w:trHeight w:val="170"/>
        </w:trPr>
        <w:tc>
          <w:tcPr>
            <w:tcW w:w="4569" w:type="dxa"/>
          </w:tcPr>
          <w:p w14:paraId="2CC59734" w14:textId="37BBA3A0" w:rsidR="00CD2B91" w:rsidRPr="00AC1B41" w:rsidRDefault="00CD2B91" w:rsidP="00CD2B9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CMLTradingName \m  \* MERGEFORMAT </w:instrTex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 w:rsidRPr="00C16055"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«CMLTradingName»</w: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</w:tr>
      <w:tr w:rsidR="00CD2B91" w14:paraId="69629B4F" w14:textId="77777777" w:rsidTr="0025690B">
        <w:trPr>
          <w:trHeight w:val="245"/>
        </w:trPr>
        <w:tc>
          <w:tcPr>
            <w:tcW w:w="4569" w:type="dxa"/>
          </w:tcPr>
          <w:p w14:paraId="2EC22718" w14:textId="52F39568" w:rsidR="00CD2B91" w:rsidRPr="000459CD" w:rsidRDefault="00CD2B91" w:rsidP="00CD2B9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Line1 \m  \* MERGEFORMAT </w:instrTex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 w:rsidRPr="00C16055"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«Line1»</w: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Line2 \m  \* MERGEFORMAT </w:instrTex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 w:rsidRPr="00C16055"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«Line2»</w: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</w:tr>
      <w:tr w:rsidR="00CD2B91" w14:paraId="4F056C6E" w14:textId="77777777" w:rsidTr="0025690B">
        <w:trPr>
          <w:trHeight w:val="263"/>
        </w:trPr>
        <w:tc>
          <w:tcPr>
            <w:tcW w:w="4569" w:type="dxa"/>
          </w:tcPr>
          <w:p w14:paraId="06ED0C81" w14:textId="4DAFBB62" w:rsidR="00CD2B91" w:rsidRPr="000459CD" w:rsidRDefault="00CD2B91" w:rsidP="00CD2B9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Suburb \m  \* MERGEFORMAT </w:instrTex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 w:rsidRPr="00C16055"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«Suburb»</w: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State \m  \* MERGEFORMAT </w:instrTex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 w:rsidRPr="00C16055"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«State»</w: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Postcode \m  \* MERGEFORMAT </w:instrTex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 w:rsidRPr="00C16055"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«Postcode»</w: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</w:tr>
      <w:tr w:rsidR="00CD2B91" w14:paraId="3DF7EFDC" w14:textId="77777777" w:rsidTr="0025690B">
        <w:trPr>
          <w:trHeight w:val="263"/>
        </w:trPr>
        <w:tc>
          <w:tcPr>
            <w:tcW w:w="4569" w:type="dxa"/>
          </w:tcPr>
          <w:p w14:paraId="01F56387" w14:textId="4B15DD61" w:rsidR="00CD2B91" w:rsidRDefault="00CD2B91" w:rsidP="00CD2B9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Country \m  \* MERGEFORMAT </w:instrTex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 w:rsidRPr="00C16055"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«Country»</w:t>
            </w:r>
            <w:r w:rsidRPr="00C16055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</w:tr>
    </w:tbl>
    <w:p w14:paraId="294AE25B" w14:textId="77777777" w:rsidR="00DD0F98" w:rsidRDefault="00DD0F98" w:rsidP="00DD0F98">
      <w:pPr>
        <w:rPr>
          <w:rFonts w:ascii="Arial" w:hAnsi="Arial" w:cs="Arial"/>
          <w:sz w:val="20"/>
          <w:szCs w:val="20"/>
          <w:lang w:eastAsia="en-A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27A5F1" wp14:editId="3D15F068">
                <wp:simplePos x="0" y="0"/>
                <wp:positionH relativeFrom="column">
                  <wp:posOffset>3889375</wp:posOffset>
                </wp:positionH>
                <wp:positionV relativeFrom="paragraph">
                  <wp:posOffset>38100</wp:posOffset>
                </wp:positionV>
                <wp:extent cx="1452245" cy="300990"/>
                <wp:effectExtent l="0" t="0" r="0" b="0"/>
                <wp:wrapSquare wrapText="bothSides"/>
                <wp:docPr id="1395074665" name="Text 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2245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D84C38" w14:textId="35BF8C8D" w:rsidR="00DD0F98" w:rsidRDefault="00817126" w:rsidP="00DD0F98">
                            <w:pPr>
                              <w:spacing w:before="100" w:beforeAutospacing="1"/>
                              <w:rPr>
                                <w:rFonts w:ascii="Arial Black" w:hAnsi="Arial Black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Geologica" w:hAnsi="Geologica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Geologica" w:hAnsi="Geologica"/>
                                <w:b/>
                                <w:bCs/>
                              </w:rPr>
                              <w:instrText xml:space="preserve"> MERGEFIELD  MonthlyContribution  \* MERGEFORMAT </w:instrText>
                            </w:r>
                            <w:r>
                              <w:rPr>
                                <w:rFonts w:ascii="Geologica" w:hAnsi="Geologica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Geologica" w:hAnsi="Geologica"/>
                                <w:b/>
                                <w:bCs/>
                                <w:noProof/>
                              </w:rPr>
                              <w:t>«MonthlyContribution»</w:t>
                            </w:r>
                            <w:r>
                              <w:rPr>
                                <w:rFonts w:ascii="Geologica" w:hAnsi="Geologica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27A5F1" id="Text Box 174" o:spid="_x0000_s1028" type="#_x0000_t202" style="position:absolute;margin-left:306.25pt;margin-top:3pt;width:114.35pt;height:23.7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VBP9wEAANEDAAAOAAAAZHJzL2Uyb0RvYy54bWysU8GO0zAQvSPxD5bvNGlIgUZNV0tXRUjL&#10;grTwAY7jJBaJx4zdJuXrGTvdbrXcEDlYnoz9Zt6b583NNPTsqNBpMCVfLlLOlJFQa9OW/Mf3/ZsP&#10;nDkvTC16MKrkJ+X4zfb1q81oC5VBB32tkBGIccVoS955b4skcbJTg3ALsMpQsgEchKcQ26RGMRL6&#10;0CdZmr5LRsDaIkjlHP29m5N8G/GbRkn/tWmc8qwvOfXm44pxrcKabDeiaFHYTstzG+IfuhiENlT0&#10;AnUnvGAH1H9BDVoiOGj8QsKQQNNoqSIHYrNMX7B57IRVkQuJ4+xFJvf/YOXD8dF+Q+anjzDRACMJ&#10;Z+9B/nTMwK4TplW3iDB2StRUeBkkS0brivPVILUrXACpxi9Q05DFwUMEmhocgirEkxE6DeB0EV1N&#10;nslQMl9lWb7iTFLubZqu13EqiSieblt0/pOCgYVNyZGGGtHF8d750I0ono6EYg56Xe9138cA22rX&#10;IzsKMsA+fpHAi2O9CYcNhGszYvgTaQZmM0c/VRPTdcmzABFYV1CfiDfC7Ct6B7TpAH9zNpKnSu5+&#10;HQQqzvrPhrRbL/M8mDAG+ep9RgFeZ6rrjDCSoEruOZu3Oz8b92BRtx1Vmqdl4Jb0bnSU4rmrc/vk&#10;m6jQ2ePBmNdxPPX8Erd/AAAA//8DAFBLAwQUAAYACAAAACEA7YVpht0AAAAIAQAADwAAAGRycy9k&#10;b3ducmV2LnhtbEyPQU+DQBCF7yb+h82YeDF2AYFWZGnUROO1tT9gYadAZGcJuy303zue7G1e3sub&#10;75XbxQ7ijJPvHSmIVxEIpMaZnloFh++Pxw0IHzQZPThCBRf0sK1ub0pdGDfTDs/70AouIV9oBV0I&#10;YyGlbzq02q/ciMTe0U1WB5ZTK82kZy63g0yiKJdW98QfOj3ie4fNz/5kFRy/5ofsea4/w2G9S/M3&#10;3a9rd1Hq/m55fQERcAn/YfjDZ3SomKl2JzJeDAryOMk4ygdPYn+TxgmIWkH2lIKsSnk9oPoFAAD/&#10;/wMAUEsBAi0AFAAGAAgAAAAhALaDOJL+AAAA4QEAABMAAAAAAAAAAAAAAAAAAAAAAFtDb250ZW50&#10;X1R5cGVzXS54bWxQSwECLQAUAAYACAAAACEAOP0h/9YAAACUAQAACwAAAAAAAAAAAAAAAAAvAQAA&#10;X3JlbHMvLnJlbHNQSwECLQAUAAYACAAAACEA0ulQT/cBAADRAwAADgAAAAAAAAAAAAAAAAAuAgAA&#10;ZHJzL2Uyb0RvYy54bWxQSwECLQAUAAYACAAAACEA7YVpht0AAAAIAQAADwAAAAAAAAAAAAAAAABR&#10;BAAAZHJzL2Rvd25yZXYueG1sUEsFBgAAAAAEAAQA8wAAAFsFAAAAAA==&#10;" stroked="f">
                <v:textbox>
                  <w:txbxContent>
                    <w:p w14:paraId="65D84C38" w14:textId="35BF8C8D" w:rsidR="00DD0F98" w:rsidRDefault="00817126" w:rsidP="00DD0F98">
                      <w:pPr>
                        <w:spacing w:before="100" w:beforeAutospacing="1"/>
                        <w:rPr>
                          <w:rFonts w:ascii="Arial Black" w:hAnsi="Arial Black"/>
                          <w:b/>
                          <w:bCs/>
                        </w:rPr>
                      </w:pPr>
                      <w:r>
                        <w:rPr>
                          <w:rFonts w:ascii="Geologica" w:hAnsi="Geologica"/>
                          <w:b/>
                          <w:bCs/>
                        </w:rPr>
                        <w:fldChar w:fldCharType="begin"/>
                      </w:r>
                      <w:r>
                        <w:rPr>
                          <w:rFonts w:ascii="Geologica" w:hAnsi="Geologica"/>
                          <w:b/>
                          <w:bCs/>
                        </w:rPr>
                        <w:instrText xml:space="preserve"> MERGEFIELD  MonthlyContribution  \* MERGEFORMAT </w:instrText>
                      </w:r>
                      <w:r>
                        <w:rPr>
                          <w:rFonts w:ascii="Geologica" w:hAnsi="Geologica"/>
                          <w:b/>
                          <w:bCs/>
                        </w:rPr>
                        <w:fldChar w:fldCharType="separate"/>
                      </w:r>
                      <w:r>
                        <w:rPr>
                          <w:rFonts w:ascii="Geologica" w:hAnsi="Geologica"/>
                          <w:b/>
                          <w:bCs/>
                          <w:noProof/>
                        </w:rPr>
                        <w:t>«MonthlyContribution»</w:t>
                      </w:r>
                      <w:r>
                        <w:rPr>
                          <w:rFonts w:ascii="Geologica" w:hAnsi="Geologica"/>
                          <w:b/>
                          <w:bCs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8DA87C3" w14:textId="77777777" w:rsidR="00DD0F98" w:rsidRDefault="00DD0F98" w:rsidP="00DD0F98">
      <w:pPr>
        <w:rPr>
          <w:vanish/>
          <w:lang w:eastAsia="en-AU"/>
        </w:rPr>
      </w:pPr>
    </w:p>
    <w:p w14:paraId="3297215A" w14:textId="77777777" w:rsidR="00DD0F98" w:rsidRDefault="00DD0F98" w:rsidP="00DD0F98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lang w:eastAsia="en-AU"/>
        </w:rPr>
      </w:pPr>
    </w:p>
    <w:p w14:paraId="6AE7478B" w14:textId="77777777" w:rsidR="00DD0F98" w:rsidRDefault="00DD0F98" w:rsidP="00DD0F98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lang w:eastAsia="en-A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DB4A82A" wp14:editId="66A419B0">
                <wp:simplePos x="0" y="0"/>
                <wp:positionH relativeFrom="column">
                  <wp:posOffset>3890645</wp:posOffset>
                </wp:positionH>
                <wp:positionV relativeFrom="paragraph">
                  <wp:posOffset>151765</wp:posOffset>
                </wp:positionV>
                <wp:extent cx="1525270" cy="266700"/>
                <wp:effectExtent l="0" t="0" r="0" b="0"/>
                <wp:wrapSquare wrapText="bothSides"/>
                <wp:docPr id="379024687" name="Text Box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527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F0DB9B" w14:textId="72328494" w:rsidR="00DD0F98" w:rsidRPr="00132A0C" w:rsidRDefault="00F93E2E" w:rsidP="00DD0F98">
                            <w:pPr>
                              <w:spacing w:before="100" w:beforeAutospacing="1"/>
                              <w:ind w:left="-113" w:right="-113"/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Total</w:t>
                            </w:r>
                            <w:r w:rsidR="00DD0F98" w:rsidRPr="00132A0C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 xml:space="preserve"> contribution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B4A82A" id="Text Box 172" o:spid="_x0000_s1029" type="#_x0000_t202" style="position:absolute;margin-left:306.35pt;margin-top:11.95pt;width:120.1pt;height:2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llk5AEAAKgDAAAOAAAAZHJzL2Uyb0RvYy54bWysU8tu2zAQvBfoPxC815JVP1rBcpAmSFEg&#10;fQBpPoCiSIuoxGWXtCX367ukHMdtbkUvBMmlZmdmR5urse/YQaE3YCs+n+WcKSuhMXZX8cfvd2/e&#10;ceaDsI3owKqKH5XnV9vXrzaDK1UBLXSNQkYg1peDq3gbgiuzzMtW9cLPwClLRQ3Yi0BH3GUNioHQ&#10;+y4r8nyVDYCNQ5DKe7q9nYp8m/C1VjJ81dqrwLqKE7eQVkxrHddsuxHlDoVrjTzREP/AohfGUtMz&#10;1K0Igu3RvIDqjUTwoMNMQp+B1kaqpIHUzPO/1Dy0wqmkhczx7myT/3+w8svhwX1DFsYPMNIAkwjv&#10;7kH+8MzCTSvsTl0jwtAq0VDjebQsG5wvT59Gq33pI0g9fIaGhiz2ARLQqLGPrpBORug0gOPZdDUG&#10;JmPLZbEs1lSSVCtWq3WeppKJ8ulrhz58VNCzuKk40lATujjc+xDZiPLpSWxm4c50XRpsZ/+4oIfx&#10;JrGPhCfqYaxHZpqKv43SopgamiPJQZjiQvGmTQv4i7OBolJx/3MvUHHWfbJkyfv5YhGzlQ6L5bqg&#10;A15W6suKsJKgKh44m7Y3Ycrj3qHZtdRpGoKFa7JRm6TwmdWJPsUhCT9FN+bt8pxePf9g298AAAD/&#10;/wMAUEsDBBQABgAIAAAAIQB9FsWO3gAAAAkBAAAPAAAAZHJzL2Rvd25yZXYueG1sTI9NT8MwDIbv&#10;SPyHyEjcWLJCx1qaThOIK2jjQ+KWNV5brXGqJlvLv593gput99Hrx8Vqcp044RBaTxrmMwUCqfK2&#10;pVrD58fr3RJEiIas6Tyhhl8MsCqvrwqTWz/SBk/bWAsuoZAbDU2MfS5lqBp0Jsx8j8TZ3g/ORF6H&#10;WtrBjFzuOpkotZDOtMQXGtPjc4PVYXt0Gr7e9j/fD+q9fnFpP/pJSXKZ1Pr2Zlo/gYg4xT8YLvqs&#10;DiU77fyRbBCdhsU8eWRUQ3KfgWBgmSY87DhJM5BlIf9/UJ4BAAD//wMAUEsBAi0AFAAGAAgAAAAh&#10;ALaDOJL+AAAA4QEAABMAAAAAAAAAAAAAAAAAAAAAAFtDb250ZW50X1R5cGVzXS54bWxQSwECLQAU&#10;AAYACAAAACEAOP0h/9YAAACUAQAACwAAAAAAAAAAAAAAAAAvAQAAX3JlbHMvLnJlbHNQSwECLQAU&#10;AAYACAAAACEAr1JZZOQBAACoAwAADgAAAAAAAAAAAAAAAAAuAgAAZHJzL2Uyb0RvYy54bWxQSwEC&#10;LQAUAAYACAAAACEAfRbFjt4AAAAJAQAADwAAAAAAAAAAAAAAAAA+BAAAZHJzL2Rvd25yZXYueG1s&#10;UEsFBgAAAAAEAAQA8wAAAEkFAAAAAA==&#10;" filled="f" stroked="f">
                <v:textbox>
                  <w:txbxContent>
                    <w:p w14:paraId="35F0DB9B" w14:textId="72328494" w:rsidR="00DD0F98" w:rsidRPr="00132A0C" w:rsidRDefault="00F93E2E" w:rsidP="00DD0F98">
                      <w:pPr>
                        <w:spacing w:before="100" w:beforeAutospacing="1"/>
                        <w:ind w:left="-113" w:right="-113"/>
                        <w:rPr>
                          <w:rFonts w:ascii="Geologica" w:hAnsi="Geologica"/>
                          <w:b/>
                          <w:bCs/>
                          <w:color w:val="FFFFFF"/>
                          <w:sz w:val="20"/>
                          <w:szCs w:val="20"/>
                        </w:rPr>
                      </w:pPr>
                      <w:r>
                        <w:rPr>
                          <w:rFonts w:ascii="Geologica" w:hAnsi="Geologica"/>
                          <w:b/>
                          <w:bCs/>
                          <w:color w:val="FFFFFF"/>
                          <w:sz w:val="20"/>
                          <w:szCs w:val="20"/>
                        </w:rPr>
                        <w:t>Total</w:t>
                      </w:r>
                      <w:r w:rsidR="00DD0F98" w:rsidRPr="00132A0C">
                        <w:rPr>
                          <w:rFonts w:ascii="Geologica" w:hAnsi="Geologica"/>
                          <w:b/>
                          <w:bCs/>
                          <w:color w:val="FFFFFF"/>
                          <w:sz w:val="20"/>
                          <w:szCs w:val="20"/>
                        </w:rPr>
                        <w:t xml:space="preserve"> contribution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7A6B40" wp14:editId="337148D2">
                <wp:simplePos x="0" y="0"/>
                <wp:positionH relativeFrom="column">
                  <wp:posOffset>3770630</wp:posOffset>
                </wp:positionH>
                <wp:positionV relativeFrom="paragraph">
                  <wp:posOffset>156210</wp:posOffset>
                </wp:positionV>
                <wp:extent cx="1706880" cy="582295"/>
                <wp:effectExtent l="0" t="0" r="0" b="0"/>
                <wp:wrapNone/>
                <wp:docPr id="1988134619" name="Rectangle: Rounded Corners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6880" cy="5822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58D6201" id="Rectangle: Rounded Corners 170" o:spid="_x0000_s1026" style="position:absolute;margin-left:296.9pt;margin-top:12.3pt;width:134.4pt;height:4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ubGBQIAAOYDAAAOAAAAZHJzL2Uyb0RvYy54bWysU9uOEzEMfUfiH6K80+lUve2o09XSVRHS&#10;chELH5AmmQtk4uCknZavXyedlgreEBopimP72D4+s7o/doYdNPoWbMnz0ZgzbSWo1tYl//Z1+2bJ&#10;mQ/CKmHA6pKftOf369evVr0r9AQaMEojIxDri96VvAnBFVnmZaM74UfgtCVnBdiJQCbWmULRE3pn&#10;ssl4PM96QOUQpPaeXh/PTr5O+FWlZfhUVV4HZkpOvYV0Yjp38czWK1HUKFzTyqEN8Q9ddKK1VPQK&#10;9SiCYHts/4LqWongoQojCV0GVdVKnWagafLxH9M8N8LpNAuR492VJv//YOXHw7P7jLF1755A/vDM&#10;wqYRttYPiNA3Wigql0eist754poQDU+pbNd/AEWrFfsAiYNjhV0EpOnYMVF9ulKtj4FJeswX4/ly&#10;SRuR5JstJ5O7WSohiku2Qx/eaehYvJQcYW/VF9pnKiEOTz4kvhWzoovV1XfOqs7Q9g7CsHw+ny8G&#10;xCE4E8UFM40LplXb1phkYL3bGGSUWvK32/gNyf42zNgYbCGmRUJEEV8SL5GKqDpf7ECdiBaEs9jo&#10;56BLA/iLs56EVnL/cy9Qc2beW6L2Lp9OozKTMZ0tJmTgrWd36xFWElTJA2fn6yac1bx32NYNVcoT&#10;QRYeaB1VGy57O3c1NEtiSt0Pwo9qvbVT1O/fc/0CAAD//wMAUEsDBBQABgAIAAAAIQB7LJX14AAA&#10;AAoBAAAPAAAAZHJzL2Rvd25yZXYueG1sTI/BTsMwDIbvSLxD5EncWLoOoq1rOiEkhMRtBYa4Za3X&#10;diRO1aRbeXvMCW62/On39+fbyVlxxiF0njQs5gkIpMrXHTUa3l6fblcgQjRUG+sJNXxjgG1xfZWb&#10;rPYX2uG5jI3gEAqZ0dDG2GdShqpFZ8Lc90h8O/rBmcjr0Mh6MBcOd1amSaKkMx3xh9b0+Nhi9VWO&#10;TkOyV3Z3qsbyY6/C50mun9+PL6T1zWx62ICIOMU/GH71WR0Kdjr4keogrIb79ZLVo4b0ToFgYKVS&#10;Hg5MLtQSZJHL/xWKHwAAAP//AwBQSwECLQAUAAYACAAAACEAtoM4kv4AAADhAQAAEwAAAAAAAAAA&#10;AAAAAAAAAAAAW0NvbnRlbnRfVHlwZXNdLnhtbFBLAQItABQABgAIAAAAIQA4/SH/1gAAAJQBAAAL&#10;AAAAAAAAAAAAAAAAAC8BAABfcmVscy8ucmVsc1BLAQItABQABgAIAAAAIQCfpubGBQIAAOYDAAAO&#10;AAAAAAAAAAAAAAAAAC4CAABkcnMvZTJvRG9jLnhtbFBLAQItABQABgAIAAAAIQB7LJX14AAAAAoB&#10;AAAPAAAAAAAAAAAAAAAAAF8EAABkcnMvZG93bnJldi54bWxQSwUGAAAAAAQABADzAAAAbAUAAAAA&#10;" fillcolor="#bfbfbf" stroked="f"/>
            </w:pict>
          </mc:Fallback>
        </mc:AlternateContent>
      </w:r>
    </w:p>
    <w:p w14:paraId="45B09522" w14:textId="77777777" w:rsidR="00DD0F98" w:rsidRDefault="00DD0F98" w:rsidP="00DD0F98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8"/>
          <w:szCs w:val="8"/>
          <w:lang w:eastAsia="en-AU"/>
        </w:rPr>
      </w:pPr>
    </w:p>
    <w:p w14:paraId="22561A16" w14:textId="77777777" w:rsidR="00DD0F98" w:rsidRDefault="00DD0F98" w:rsidP="00DD0F98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16"/>
          <w:szCs w:val="16"/>
          <w:lang w:eastAsia="en-A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C038093" wp14:editId="4D684A8A">
                <wp:simplePos x="0" y="0"/>
                <wp:positionH relativeFrom="margin">
                  <wp:posOffset>5636895</wp:posOffset>
                </wp:positionH>
                <wp:positionV relativeFrom="paragraph">
                  <wp:posOffset>24765</wp:posOffset>
                </wp:positionV>
                <wp:extent cx="935990" cy="314325"/>
                <wp:effectExtent l="0" t="0" r="0" b="0"/>
                <wp:wrapSquare wrapText="bothSides"/>
                <wp:docPr id="885873046" name="Text Box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599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25AC49" w14:textId="09C3C995" w:rsidR="00DD0F98" w:rsidRPr="009F7F45" w:rsidRDefault="00817126" w:rsidP="00DD0F98">
                            <w:pPr>
                              <w:jc w:val="center"/>
                              <w:rPr>
                                <w:rFonts w:ascii="Geologica" w:hAnsi="Geologica" w:cs="Arial"/>
                                <w:b/>
                                <w:bCs/>
                                <w:kern w:val="2"/>
                                <w:lang w:eastAsia="en-AU"/>
                              </w:rPr>
                            </w:pPr>
                            <w:r>
                              <w:rPr>
                                <w:rFonts w:ascii="Geologica" w:hAnsi="Geologica" w:cs="Arial"/>
                                <w:b/>
                                <w:bCs/>
                                <w:kern w:val="2"/>
                                <w:lang w:eastAsia="en-AU"/>
                              </w:rPr>
                              <w:fldChar w:fldCharType="begin"/>
                            </w:r>
                            <w:r>
                              <w:rPr>
                                <w:rFonts w:ascii="Geologica" w:hAnsi="Geologica" w:cs="Arial"/>
                                <w:b/>
                                <w:bCs/>
                                <w:kern w:val="2"/>
                                <w:lang w:eastAsia="en-AU"/>
                              </w:rPr>
                              <w:instrText xml:space="preserve"> MERGEFIELD  Points  \* MERGEFORMAT </w:instrText>
                            </w:r>
                            <w:r>
                              <w:rPr>
                                <w:rFonts w:ascii="Geologica" w:hAnsi="Geologica" w:cs="Arial"/>
                                <w:b/>
                                <w:bCs/>
                                <w:kern w:val="2"/>
                                <w:lang w:eastAsia="en-AU"/>
                              </w:rPr>
                              <w:fldChar w:fldCharType="separate"/>
                            </w:r>
                            <w:r>
                              <w:rPr>
                                <w:rFonts w:ascii="Geologica" w:hAnsi="Geologica" w:cs="Arial"/>
                                <w:b/>
                                <w:bCs/>
                                <w:noProof/>
                                <w:kern w:val="2"/>
                                <w:lang w:eastAsia="en-AU"/>
                              </w:rPr>
                              <w:t>«Points»</w:t>
                            </w:r>
                            <w:r>
                              <w:rPr>
                                <w:rFonts w:ascii="Geologica" w:hAnsi="Geologica" w:cs="Arial"/>
                                <w:b/>
                                <w:bCs/>
                                <w:kern w:val="2"/>
                                <w:lang w:eastAsia="en-AU"/>
                              </w:rPr>
                              <w:fldChar w:fldCharType="end"/>
                            </w:r>
                          </w:p>
                          <w:p w14:paraId="644F6AB2" w14:textId="77777777" w:rsidR="00DD0F98" w:rsidRDefault="00DD0F98" w:rsidP="00DD0F98">
                            <w:pPr>
                              <w:spacing w:before="100" w:beforeAutospacing="1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038093" id="Text Box 168" o:spid="_x0000_s1030" type="#_x0000_t202" style="position:absolute;margin-left:443.85pt;margin-top:1.95pt;width:73.7pt;height:24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O7H9gEAANADAAAOAAAAZHJzL2Uyb0RvYy54bWysU9tu2zAMfR+wfxD0vjjXbTHiFF2KDAO6&#10;C9D1A2RZtoXJokYpsbOvHyWnaba9FdODIIrUIc8htbkZOsOOCr0GW/DZZMqZshIqbZuCP37fv3nP&#10;mQ/CVsKAVQU/Kc9vtq9fbXqXqzm0YCqFjECsz3tX8DYEl2eZl63qhJ+AU5acNWAnApnYZBWKntA7&#10;k82n07dZD1g5BKm8p9u70cm3Cb+ulQxf69qrwEzBqbaQdkx7GfdsuxF5g8K1Wp7LEC+oohPaUtIL&#10;1J0Igh1Q/wPVaYngoQ4TCV0Gda2lShyIzWz6F5uHVjiVuJA43l1k8v8PVn45PrhvyMLwAQZqYCLh&#10;3T3IH55Z2LXCNuoWEfpWiYoSz6JkWe98fn4apfa5jyBl/xkqarI4BEhAQ41dVIV4MkKnBpwuoqsh&#10;MEmX68VqvSaPJNditlzMVymDyJ8eO/Tho4KOxUPBkXqawMXx3odYjMifQmIuD0ZXe21MMrApdwbZ&#10;UVD/92md0f8IMzYGW4jPRsR4k1hGYiPFMJQD01XBlxEiki6hOhFthHGs6BvQoQX8xVlPI1Vw//Mg&#10;UHFmPlmSbj1bLuMMJmO5ejcnA6895bVHWElQBQ+cjcddGOf24FA3LWUam2XhluSudZLiuapz+TQ2&#10;SaHziMe5vLZT1PNH3P4GAAD//wMAUEsDBBQABgAIAAAAIQBBd3hY3gAAAAkBAAAPAAAAZHJzL2Rv&#10;d25yZXYueG1sTI9BT4NAFITvJv6HzTPxYuxSKYUij0ZNNF5b+wMe7CsQ2V3Cbgv9925P9jiZycw3&#10;xXbWvTjz6DprEJaLCASb2qrONAiHn8/nDITzZBT11jDChR1sy/u7gnJlJ7Pj8943IpQYlxNC6/2Q&#10;S+nqljW5hR3YBO9oR00+yLGRaqQplOtevkTRWmrqTFhoaeCPluvf/UkjHL+np2QzVV/+kO5W63fq&#10;0speEB8f5rdXEJ5n/x+GK35AhzIwVfZklBM9QpalaYgixBsQVz+KkyWICiGJVyDLQt4+KP8AAAD/&#10;/wMAUEsBAi0AFAAGAAgAAAAhALaDOJL+AAAA4QEAABMAAAAAAAAAAAAAAAAAAAAAAFtDb250ZW50&#10;X1R5cGVzXS54bWxQSwECLQAUAAYACAAAACEAOP0h/9YAAACUAQAACwAAAAAAAAAAAAAAAAAvAQAA&#10;X3JlbHMvLnJlbHNQSwECLQAUAAYACAAAACEAQLjux/YBAADQAwAADgAAAAAAAAAAAAAAAAAuAgAA&#10;ZHJzL2Uyb0RvYy54bWxQSwECLQAUAAYACAAAACEAQXd4WN4AAAAJAQAADwAAAAAAAAAAAAAAAABQ&#10;BAAAZHJzL2Rvd25yZXYueG1sUEsFBgAAAAAEAAQA8wAAAFsFAAAAAA==&#10;" stroked="f">
                <v:textbox>
                  <w:txbxContent>
                    <w:p w14:paraId="7425AC49" w14:textId="09C3C995" w:rsidR="00DD0F98" w:rsidRPr="009F7F45" w:rsidRDefault="00817126" w:rsidP="00DD0F98">
                      <w:pPr>
                        <w:jc w:val="center"/>
                        <w:rPr>
                          <w:rFonts w:ascii="Geologica" w:hAnsi="Geologica" w:cs="Arial"/>
                          <w:b/>
                          <w:bCs/>
                          <w:kern w:val="2"/>
                          <w:lang w:eastAsia="en-AU"/>
                        </w:rPr>
                      </w:pPr>
                      <w:r>
                        <w:rPr>
                          <w:rFonts w:ascii="Geologica" w:hAnsi="Geologica" w:cs="Arial"/>
                          <w:b/>
                          <w:bCs/>
                          <w:kern w:val="2"/>
                          <w:lang w:eastAsia="en-AU"/>
                        </w:rPr>
                        <w:fldChar w:fldCharType="begin"/>
                      </w:r>
                      <w:r>
                        <w:rPr>
                          <w:rFonts w:ascii="Geologica" w:hAnsi="Geologica" w:cs="Arial"/>
                          <w:b/>
                          <w:bCs/>
                          <w:kern w:val="2"/>
                          <w:lang w:eastAsia="en-AU"/>
                        </w:rPr>
                        <w:instrText xml:space="preserve"> MERGEFIELD  Points  \* MERGEFORMAT </w:instrText>
                      </w:r>
                      <w:r>
                        <w:rPr>
                          <w:rFonts w:ascii="Geologica" w:hAnsi="Geologica" w:cs="Arial"/>
                          <w:b/>
                          <w:bCs/>
                          <w:kern w:val="2"/>
                          <w:lang w:eastAsia="en-AU"/>
                        </w:rPr>
                        <w:fldChar w:fldCharType="separate"/>
                      </w:r>
                      <w:r>
                        <w:rPr>
                          <w:rFonts w:ascii="Geologica" w:hAnsi="Geologica" w:cs="Arial"/>
                          <w:b/>
                          <w:bCs/>
                          <w:noProof/>
                          <w:kern w:val="2"/>
                          <w:lang w:eastAsia="en-AU"/>
                        </w:rPr>
                        <w:t>«Points»</w:t>
                      </w:r>
                      <w:r>
                        <w:rPr>
                          <w:rFonts w:ascii="Geologica" w:hAnsi="Geologica" w:cs="Arial"/>
                          <w:b/>
                          <w:bCs/>
                          <w:kern w:val="2"/>
                          <w:lang w:eastAsia="en-AU"/>
                        </w:rPr>
                        <w:fldChar w:fldCharType="end"/>
                      </w:r>
                    </w:p>
                    <w:p w14:paraId="644F6AB2" w14:textId="77777777" w:rsidR="00DD0F98" w:rsidRDefault="00DD0F98" w:rsidP="00DD0F98">
                      <w:pPr>
                        <w:spacing w:before="100" w:beforeAutospacing="1"/>
                        <w:jc w:val="center"/>
                        <w:rPr>
                          <w:rFonts w:ascii="Arial Black" w:hAnsi="Arial Black"/>
                          <w:b/>
                          <w:bCs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C338493" w14:textId="77777777" w:rsidR="00DD0F98" w:rsidRDefault="00DD0F98" w:rsidP="00DD0F98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16"/>
          <w:szCs w:val="16"/>
          <w:lang w:eastAsia="en-A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5006062" wp14:editId="6A7E57AE">
                <wp:simplePos x="0" y="0"/>
                <wp:positionH relativeFrom="column">
                  <wp:posOffset>3891280</wp:posOffset>
                </wp:positionH>
                <wp:positionV relativeFrom="paragraph">
                  <wp:posOffset>36830</wp:posOffset>
                </wp:positionV>
                <wp:extent cx="1450975" cy="258445"/>
                <wp:effectExtent l="0" t="0" r="0" b="0"/>
                <wp:wrapSquare wrapText="bothSides"/>
                <wp:docPr id="627406695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0975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BD2A5F" w14:textId="4218B3F5" w:rsidR="00DD0F98" w:rsidRPr="009F7F45" w:rsidRDefault="00817126" w:rsidP="00DD0F98">
                            <w:pPr>
                              <w:rPr>
                                <w:rFonts w:ascii="Geologica" w:hAnsi="Geologic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eologica" w:hAnsi="Geologic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="Geologica" w:hAnsi="Geologica"/>
                                <w:b/>
                                <w:bCs/>
                                <w:sz w:val="20"/>
                                <w:szCs w:val="20"/>
                              </w:rPr>
                              <w:instrText xml:space="preserve"> MERGEFIELD  TotalContribution  \* MERGEFORMAT </w:instrText>
                            </w:r>
                            <w:r>
                              <w:rPr>
                                <w:rFonts w:ascii="Geologica" w:hAnsi="Geologic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rFonts w:ascii="Geologica" w:hAnsi="Geologic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«TotalContribution»</w:t>
                            </w:r>
                            <w:r>
                              <w:rPr>
                                <w:rFonts w:ascii="Geologica" w:hAnsi="Geologic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006062" id="Text Box 166" o:spid="_x0000_s1031" type="#_x0000_t202" style="position:absolute;margin-left:306.4pt;margin-top:2.9pt;width:114.25pt;height:20.3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Tki9wEAANEDAAAOAAAAZHJzL2Uyb0RvYy54bWysU8tu2zAQvBfoPxC817INuUkEy0HqwEWB&#10;9AGk/QCKoiSiFJdd0pbcr++Schy3uQXVgeBqydmd2eH6duwNOyj0GmzJF7M5Z8pKqLVtS/7j++7d&#10;NWc+CFsLA1aV/Kg8v928fbMeXKGW0IGpFTICsb4YXMm7EFyRZV52qhd+Bk5ZSjaAvQgUYpvVKAZC&#10;7022nM/fZwNg7RCk8p7+3k9Jvkn4TaNk+No0XgVmSk69hbRiWqu4Zpu1KFoUrtPy1IZ4RRe90JaK&#10;nqHuRRBsj/oFVK8lgocmzCT0GTSNlipxIDaL+T9sHjvhVOJC4nh3lsn/P1j55fDoviEL4wcYaYCJ&#10;hHcPIH96ZmHbCduqO0QYOiVqKryIkmWD88XpapTaFz6CVMNnqGnIYh8gAY0N9lEV4skInQZwPIuu&#10;xsBkLJmv5jdXK84k5Zar6zxfpRKieLrt0IePCnoWNyVHGmpCF4cHH2I3ong6Eot5MLreaWNSgG21&#10;NcgOggywS98J/a9jxsbDFuK1CTH+STQjs4ljGKuR6brkqcHIuoL6SLwRJl/RO6BNB/ibs4E8VXL/&#10;ay9QcWY+WdLuZpHn0YQpyFdXSwrwMlNdZoSVBFXywNm03YbJuHuHuu2o0jQtC3ekd6OTFM9dndon&#10;3ySFTh6PxryM06nnl7j5AwAA//8DAFBLAwQUAAYACAAAACEAdlW3dN4AAAAIAQAADwAAAGRycy9k&#10;b3ducmV2LnhtbEyPwU7DMBBE70j8g7VIXBB1UpK0pNlUgATi2tIPcGI3iRqvo9ht0r9nOdHTajSj&#10;mbfFdra9uJjRd44Q4kUEwlDtdEcNwuHn83kNwgdFWvWODMLVeNiW93eFyrWbaGcu+9AILiGfK4Q2&#10;hCGX0tetscov3GCIvaMbrQosx0bqUU1cbnu5jKJMWtURL7RqMB+tqU/7s0U4fk9P6etUfYXDapdk&#10;76pbVe6K+Pgwv21ABDOH/zD84TM6lMxUuTNpL3qELF4yekBI+bC/TuIXEBVCkqUgy0LePlD+AgAA&#10;//8DAFBLAQItABQABgAIAAAAIQC2gziS/gAAAOEBAAATAAAAAAAAAAAAAAAAAAAAAABbQ29udGVu&#10;dF9UeXBlc10ueG1sUEsBAi0AFAAGAAgAAAAhADj9If/WAAAAlAEAAAsAAAAAAAAAAAAAAAAALwEA&#10;AF9yZWxzLy5yZWxzUEsBAi0AFAAGAAgAAAAhAMrJOSL3AQAA0QMAAA4AAAAAAAAAAAAAAAAALgIA&#10;AGRycy9lMm9Eb2MueG1sUEsBAi0AFAAGAAgAAAAhAHZVt3TeAAAACAEAAA8AAAAAAAAAAAAAAAAA&#10;UQQAAGRycy9kb3ducmV2LnhtbFBLBQYAAAAABAAEAPMAAABcBQAAAAA=&#10;" stroked="f">
                <v:textbox>
                  <w:txbxContent>
                    <w:p w14:paraId="55BD2A5F" w14:textId="4218B3F5" w:rsidR="00DD0F98" w:rsidRPr="009F7F45" w:rsidRDefault="00817126" w:rsidP="00DD0F98">
                      <w:pPr>
                        <w:rPr>
                          <w:rFonts w:ascii="Geologica" w:hAnsi="Geologica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Geologica" w:hAnsi="Geologica"/>
                          <w:b/>
                          <w:bCs/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rFonts w:ascii="Geologica" w:hAnsi="Geologica"/>
                          <w:b/>
                          <w:bCs/>
                          <w:sz w:val="20"/>
                          <w:szCs w:val="20"/>
                        </w:rPr>
                        <w:instrText xml:space="preserve"> MERGEFIELD  TotalContribution  \* MERGEFORMAT </w:instrText>
                      </w:r>
                      <w:r>
                        <w:rPr>
                          <w:rFonts w:ascii="Geologica" w:hAnsi="Geologica"/>
                          <w:b/>
                          <w:bCs/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rFonts w:ascii="Geologica" w:hAnsi="Geologica"/>
                          <w:b/>
                          <w:bCs/>
                          <w:noProof/>
                          <w:sz w:val="20"/>
                          <w:szCs w:val="20"/>
                        </w:rPr>
                        <w:t>«TotalContribution»</w:t>
                      </w:r>
                      <w:r>
                        <w:rPr>
                          <w:rFonts w:ascii="Geologica" w:hAnsi="Geologica"/>
                          <w:b/>
                          <w:bCs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F71D94A" w14:textId="77777777" w:rsidR="00DD0F98" w:rsidRDefault="00DD0F98" w:rsidP="00DD0F98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8"/>
          <w:szCs w:val="8"/>
          <w:lang w:eastAsia="en-AU"/>
        </w:rPr>
      </w:pPr>
    </w:p>
    <w:p w14:paraId="0DA9B637" w14:textId="77777777" w:rsidR="00DD0F98" w:rsidRDefault="00DD0F98" w:rsidP="00DD0F98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8"/>
          <w:szCs w:val="8"/>
          <w:lang w:eastAsia="en-AU"/>
        </w:rPr>
      </w:pPr>
    </w:p>
    <w:tbl>
      <w:tblPr>
        <w:tblpPr w:leftFromText="180" w:rightFromText="180" w:vertAnchor="text" w:horzAnchor="margin" w:tblpY="276"/>
        <w:tblOverlap w:val="never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20"/>
        <w:gridCol w:w="4961"/>
      </w:tblGrid>
      <w:tr w:rsidR="00DD0F98" w14:paraId="09D40C90" w14:textId="77777777" w:rsidTr="001F4C9B">
        <w:trPr>
          <w:trHeight w:val="8364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</w:tcPr>
          <w:p w14:paraId="42C016A6" w14:textId="77777777" w:rsidR="00DD0F98" w:rsidRPr="000459CD" w:rsidRDefault="00DD0F98" w:rsidP="001241E0">
            <w:pPr>
              <w:spacing w:before="180"/>
              <w:ind w:right="397"/>
              <w:rPr>
                <w:rFonts w:ascii="Geologica Light" w:hAnsi="Geologica Light" w:cs="Calibri"/>
                <w:b/>
                <w:i/>
                <w:iCs/>
                <w:sz w:val="16"/>
                <w:szCs w:val="16"/>
                <w:lang w:eastAsia="en-US"/>
              </w:rPr>
            </w:pPr>
            <w:bookmarkStart w:id="0" w:name="_Hlk155354088"/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 xml:space="preserve">Thank you for enquiring about Capricorn Mutual’s protection, an insurance alternative tailored for the automotive industry and exclusively available to Capricorn Members. Did you know that Capricorn Mutual offers a variety of great benefits beyond protection? </w:t>
            </w:r>
          </w:p>
          <w:p w14:paraId="5E31C0C2" w14:textId="77777777" w:rsidR="00DD0F98" w:rsidRPr="000459CD" w:rsidRDefault="00DD0F98" w:rsidP="001241E0">
            <w:pPr>
              <w:ind w:right="397"/>
              <w:rPr>
                <w:rFonts w:ascii="Geologica Thin" w:hAnsi="Geologica Thin" w:cs="Arial"/>
                <w:sz w:val="16"/>
                <w:szCs w:val="16"/>
                <w:lang w:eastAsia="en-AU"/>
              </w:rPr>
            </w:pPr>
          </w:p>
          <w:p w14:paraId="35BCC63E" w14:textId="77777777" w:rsidR="00DD0F98" w:rsidRPr="000459CD" w:rsidRDefault="00DD0F98" w:rsidP="001241E0">
            <w:pPr>
              <w:ind w:right="397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Benefits of being a </w:t>
            </w:r>
            <w:proofErr w:type="gramStart"/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Member</w:t>
            </w:r>
            <w:proofErr w:type="gramEnd"/>
          </w:p>
          <w:p w14:paraId="260E045A" w14:textId="77777777" w:rsidR="00DD0F98" w:rsidRPr="000459CD" w:rsidRDefault="00DD0F98" w:rsidP="001241E0">
            <w:pPr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02C9C3A5" w14:textId="77777777" w:rsidR="00DD0F98" w:rsidRPr="000459CD" w:rsidRDefault="00DD0F98" w:rsidP="001241E0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 xml:space="preserve">Capricorn Mutual is an exclusive risk protection mutual for members, that is designed specifically for your </w:t>
            </w:r>
          </w:p>
          <w:p w14:paraId="11634758" w14:textId="77777777" w:rsidR="00DD0F98" w:rsidRPr="000459CD" w:rsidRDefault="00DD0F98" w:rsidP="001241E0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automotive business.</w:t>
            </w:r>
          </w:p>
          <w:p w14:paraId="28B4A981" w14:textId="77777777" w:rsidR="00DD0F98" w:rsidRPr="000459CD" w:rsidRDefault="00DD0F98" w:rsidP="001241E0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</w:p>
          <w:p w14:paraId="26D4D9E6" w14:textId="0380CB96" w:rsidR="00DD0F98" w:rsidRPr="000459CD" w:rsidRDefault="00DD0F98" w:rsidP="001241E0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You receive personalised service with your own Risk Account Manager.</w:t>
            </w:r>
          </w:p>
          <w:p w14:paraId="4EB802E1" w14:textId="77777777" w:rsidR="00DD0F98" w:rsidRPr="000459CD" w:rsidRDefault="00DD0F98" w:rsidP="001241E0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</w:p>
          <w:p w14:paraId="04533FAB" w14:textId="77777777" w:rsidR="00DD0F98" w:rsidRPr="000459CD" w:rsidRDefault="00DD0F98" w:rsidP="001241E0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Your contributions are paid through your Capricorn Trade Account, so you have just one monthly statement and more Capricorn Rewards Points to enjoy.</w:t>
            </w:r>
          </w:p>
          <w:p w14:paraId="08BE3301" w14:textId="77777777" w:rsidR="00DD0F98" w:rsidRPr="000459CD" w:rsidRDefault="00DD0F98" w:rsidP="001241E0">
            <w:pPr>
              <w:ind w:right="397"/>
              <w:rPr>
                <w:rFonts w:ascii="Geologica Thin" w:hAnsi="Geologica Thin" w:cs="Arial"/>
                <w:sz w:val="16"/>
                <w:szCs w:val="16"/>
                <w:lang w:eastAsia="en-AU"/>
              </w:rPr>
            </w:pPr>
          </w:p>
          <w:p w14:paraId="03B76377" w14:textId="77777777" w:rsidR="00DD0F98" w:rsidRPr="000459CD" w:rsidRDefault="00DD0F98" w:rsidP="001241E0">
            <w:pPr>
              <w:ind w:right="397"/>
              <w:rPr>
                <w:rFonts w:ascii="Arial Black" w:hAnsi="Arial Black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Arial Black" w:hAnsi="Arial Black" w:cs="Arial"/>
                <w:b/>
                <w:bCs/>
                <w:sz w:val="16"/>
                <w:szCs w:val="16"/>
                <w:lang w:eastAsia="en-AU"/>
              </w:rPr>
              <w:t>The Mutual difference</w:t>
            </w:r>
          </w:p>
          <w:p w14:paraId="2D6F8541" w14:textId="77777777" w:rsidR="00DD0F98" w:rsidRPr="000459CD" w:rsidRDefault="00DD0F98" w:rsidP="001241E0">
            <w:pPr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2A57CADB" w14:textId="77777777" w:rsidR="00DD0F98" w:rsidRPr="000459CD" w:rsidRDefault="00DD0F98" w:rsidP="001241E0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Capricorn Mutual is owned by Members and exists for Members. So, if you ever make a claim within your protection, we'll be there to look after you.</w:t>
            </w:r>
          </w:p>
          <w:p w14:paraId="050E0EE6" w14:textId="77777777" w:rsidR="00DD0F98" w:rsidRPr="000459CD" w:rsidRDefault="00DD0F98" w:rsidP="001241E0">
            <w:pPr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075E5125" w14:textId="77777777" w:rsidR="00DD0F98" w:rsidRPr="000459CD" w:rsidRDefault="00DD0F98" w:rsidP="001241E0">
            <w:pPr>
              <w:ind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Grown by Members.</w:t>
            </w:r>
            <w:r w:rsidRPr="000459CD"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  <w:t xml:space="preserve"> </w:t>
            </w:r>
            <w:r w:rsidRPr="000459CD">
              <w:rPr>
                <w:rFonts w:ascii="Geologica Light" w:hAnsi="Geologica Light" w:cs="Arial"/>
                <w:sz w:val="16"/>
                <w:szCs w:val="16"/>
                <w:lang w:eastAsia="en-US"/>
              </w:rPr>
              <w:t>As more Capricorn Members join the Mutual, the stronger we become, and more benefits are available to Members.</w:t>
            </w:r>
          </w:p>
          <w:p w14:paraId="485BA5C6" w14:textId="77777777" w:rsidR="00DD0F98" w:rsidRPr="000459CD" w:rsidRDefault="00DD0F98" w:rsidP="001241E0">
            <w:pPr>
              <w:spacing w:line="259" w:lineRule="auto"/>
              <w:ind w:left="720" w:right="397"/>
              <w:contextualSpacing/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</w:pPr>
          </w:p>
          <w:p w14:paraId="7EF372A5" w14:textId="77777777" w:rsidR="00DD0F98" w:rsidRPr="000459CD" w:rsidRDefault="00DD0F98" w:rsidP="001241E0">
            <w:pPr>
              <w:ind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Profits benefit Members.</w:t>
            </w:r>
            <w:r w:rsidRPr="000459CD">
              <w:rPr>
                <w:rFonts w:ascii="Arial" w:hAnsi="Arial" w:cs="Arial"/>
                <w:sz w:val="16"/>
                <w:szCs w:val="16"/>
                <w:lang w:eastAsia="en-US"/>
              </w:rPr>
              <w:t xml:space="preserve"> </w:t>
            </w:r>
            <w:r w:rsidRPr="000459CD">
              <w:rPr>
                <w:rFonts w:ascii="Geologica Light" w:hAnsi="Geologica Light" w:cs="Arial"/>
                <w:sz w:val="16"/>
                <w:szCs w:val="16"/>
                <w:lang w:eastAsia="en-US"/>
              </w:rPr>
              <w:t>Any profits generated by the Mutual are reinvested to benefit Members of the Mutual.</w:t>
            </w:r>
          </w:p>
          <w:p w14:paraId="5C821C5A" w14:textId="77777777" w:rsidR="00DD0F98" w:rsidRPr="000459CD" w:rsidRDefault="00DD0F98" w:rsidP="001241E0">
            <w:pPr>
              <w:spacing w:line="259" w:lineRule="auto"/>
              <w:ind w:left="720"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</w:p>
          <w:p w14:paraId="06867EA4" w14:textId="77777777" w:rsidR="00DD0F98" w:rsidRPr="000459CD" w:rsidRDefault="00DD0F98" w:rsidP="001241E0">
            <w:pPr>
              <w:ind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No 3rd parties to pay.</w:t>
            </w:r>
            <w:r w:rsidRPr="000459CD">
              <w:rPr>
                <w:rFonts w:ascii="Geologica Thin" w:hAnsi="Geologica Thin" w:cs="Arial"/>
                <w:sz w:val="16"/>
                <w:szCs w:val="16"/>
                <w:lang w:eastAsia="en-US"/>
              </w:rPr>
              <w:t xml:space="preserve"> </w:t>
            </w:r>
            <w:r w:rsidRPr="000459CD">
              <w:rPr>
                <w:rFonts w:ascii="Geologica Light" w:hAnsi="Geologica Light" w:cs="Arial"/>
                <w:sz w:val="16"/>
                <w:szCs w:val="16"/>
                <w:lang w:eastAsia="en-US"/>
              </w:rPr>
              <w:t>Members own the Mutual. With no 3rd party investors, Members' interests always come first. This is clear in every interaction you have with us, especially if you must make a claim.</w:t>
            </w:r>
          </w:p>
          <w:p w14:paraId="70B51A2A" w14:textId="77777777" w:rsidR="00DD0F98" w:rsidRPr="000459CD" w:rsidRDefault="00DD0F98" w:rsidP="001241E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6EB9AD20" w14:textId="77777777" w:rsidR="00DD0F98" w:rsidRPr="000459CD" w:rsidRDefault="00DD0F98" w:rsidP="001241E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right="397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We look forward to protecting your business for </w:t>
            </w:r>
          </w:p>
          <w:p w14:paraId="643385CE" w14:textId="77777777" w:rsidR="00DD0F98" w:rsidRPr="000459CD" w:rsidRDefault="00DD0F98" w:rsidP="001241E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right="397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The year ahead.</w:t>
            </w:r>
          </w:p>
          <w:p w14:paraId="27A1204E" w14:textId="77777777" w:rsidR="00DD0F98" w:rsidRPr="000459CD" w:rsidRDefault="00DD0F98" w:rsidP="001241E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/>
                <w:b/>
                <w:bCs/>
                <w:sz w:val="16"/>
                <w:szCs w:val="16"/>
                <w:lang w:eastAsia="en-AU"/>
              </w:rPr>
            </w:pPr>
          </w:p>
          <w:p w14:paraId="6B611C76" w14:textId="77777777" w:rsidR="00DD0F98" w:rsidRPr="000459CD" w:rsidRDefault="00DD0F98" w:rsidP="001241E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/>
                <w:b/>
                <w:bCs/>
                <w:sz w:val="16"/>
                <w:szCs w:val="16"/>
                <w:lang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0BF6A460" wp14:editId="100CBB83">
                      <wp:simplePos x="0" y="0"/>
                      <wp:positionH relativeFrom="column">
                        <wp:posOffset>403225</wp:posOffset>
                      </wp:positionH>
                      <wp:positionV relativeFrom="paragraph">
                        <wp:posOffset>20955</wp:posOffset>
                      </wp:positionV>
                      <wp:extent cx="2663825" cy="347980"/>
                      <wp:effectExtent l="0" t="0" r="0" b="0"/>
                      <wp:wrapSquare wrapText="bothSides"/>
                      <wp:docPr id="197122991" name="Text Box 1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63825" cy="3479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50F5414" w14:textId="31D7EC63" w:rsidR="00DD0F98" w:rsidRPr="00091283" w:rsidRDefault="00DD0F98" w:rsidP="00DD0F98">
                                  <w:pPr>
                                    <w:tabs>
                                      <w:tab w:val="left" w:pos="8025"/>
                                    </w:tabs>
                                    <w:ind w:left="-113"/>
                                    <w:rPr>
                                      <w:rFonts w:ascii="Geologica Light" w:hAnsi="Geologica Light" w:cs="Aharoni"/>
                                      <w:lang w:bidi="he-IL"/>
                                    </w:rPr>
                                  </w:pPr>
                                  <w:r w:rsidRPr="00091283">
                                    <w:rPr>
                                      <w:rFonts w:ascii="Geologica Light" w:hAnsi="Geologica Light" w:cs="Arial"/>
                                      <w:sz w:val="16"/>
                                      <w:szCs w:val="16"/>
                                    </w:rPr>
                                    <w:t>General enquiries</w:t>
                                  </w:r>
                                  <w:r w:rsidRPr="00091283">
                                    <w:rPr>
                                      <w:rFonts w:ascii="Geologica Light" w:hAnsi="Geologica Light" w:cs="Aharoni"/>
                                      <w:lang w:bidi="he-IL"/>
                                    </w:rPr>
                                    <w:t xml:space="preserve"> </w:t>
                                  </w:r>
                                  <w:r w:rsidR="00D816B6">
                                    <w:rPr>
                                      <w:rFonts w:ascii="Geologica Light" w:hAnsi="Geologica Light" w:cs="Aharoni"/>
                                      <w:lang w:bidi="he-IL"/>
                                    </w:rPr>
                                    <w:fldChar w:fldCharType="begin"/>
                                  </w:r>
                                  <w:r w:rsidR="00D816B6">
                                    <w:rPr>
                                      <w:rFonts w:ascii="Geologica Light" w:hAnsi="Geologica Light" w:cs="Aharoni"/>
                                      <w:lang w:bidi="he-IL"/>
                                    </w:rPr>
                                    <w:instrText xml:space="preserve"> MERGEFIELD  TollFreeNumber \m  \* MERGEFORMAT </w:instrText>
                                  </w:r>
                                  <w:r w:rsidR="00D816B6">
                                    <w:rPr>
                                      <w:rFonts w:ascii="Geologica Light" w:hAnsi="Geologica Light" w:cs="Aharoni"/>
                                      <w:lang w:bidi="he-IL"/>
                                    </w:rPr>
                                    <w:fldChar w:fldCharType="separate"/>
                                  </w:r>
                                  <w:r w:rsidR="00D816B6">
                                    <w:rPr>
                                      <w:rFonts w:ascii="Geologica Light" w:hAnsi="Geologica Light" w:cs="Aharoni"/>
                                      <w:noProof/>
                                      <w:lang w:bidi="he-IL"/>
                                    </w:rPr>
                                    <w:t>«TollFreeNumber»</w:t>
                                  </w:r>
                                  <w:r w:rsidR="00D816B6">
                                    <w:rPr>
                                      <w:rFonts w:ascii="Geologica Light" w:hAnsi="Geologica Light" w:cs="Aharoni"/>
                                      <w:lang w:bidi="he-IL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F6A460" id="Text Box 164" o:spid="_x0000_s1032" type="#_x0000_t202" style="position:absolute;margin-left:31.75pt;margin-top:1.65pt;width:209.75pt;height:27.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5CK+QEAANEDAAAOAAAAZHJzL2Uyb0RvYy54bWysU8Fu2zAMvQ/YPwi6L07SNE2NOEWXIsOA&#10;rhvQ7QNkWbaFyaJGKbGzrx8lp2nQ3Yb5IIii9Mj3+Ly+GzrDDgq9Blvw2WTKmbISKm2bgv/4vvuw&#10;4swHYSthwKqCH5Xnd5v379a9y9UcWjCVQkYg1ue9K3gbgsuzzMtWdcJPwClLyRqwE4FCbLIKRU/o&#10;ncnm0+ky6wErhyCV93T6MCb5JuHXtZLha117FZgpOPUW0oppLeOabdYib1C4VstTG+IfuuiEtlT0&#10;DPUggmB71H9BdVoieKjDREKXQV1rqRIHYjObvmHz3AqnEhcSx7uzTP7/wcqnw7P7hiwMH2GgASYS&#10;3j2C/OmZhW0rbKPuEaFvlaio8CxKlvXO56enUWqf+whS9l+goiGLfYAENNTYRVWIJyN0GsDxLLoa&#10;ApN0OF8ur1bza84k5a4WN7erNJVM5C+vHfrwSUHH4qbgSENN6OLw6EPsRuQvV2IxD0ZXO21MCrAp&#10;twbZQZABdulLBN5cMzZethCfjYjxJNGMzEaOYSgHpquCLyNEZF1CdSTeCKOv6D+gTQv4m7OePFVw&#10;/2svUHFmPlvS7na2WEQTpmBxfTOnAC8z5WVGWElQBQ+cjdttGI27d6ibliqN07JwT3rXOknx2tWp&#10;ffJNUujk8WjMyzjdev0TN38AAAD//wMAUEsDBBQABgAIAAAAIQDWlUtA3QAAAAcBAAAPAAAAZHJz&#10;L2Rvd25yZXYueG1sTI9BT4NAFITvJv6HzTPxYuxSKRQpj0ZNNF5b+wMe7BZI2beE3Rb6711P9jiZ&#10;ycw3xXY2vbjo0XWWEZaLCITm2qqOG4TDz+dzBsJ5YkW9ZY1w1Q625f1dQbmyE+/0Ze8bEUrY5YTQ&#10;ej/kUrq61Ybcwg6ag3e0oyEf5NhINdIUyk0vX6IolYY6DgstDfqj1fVpfzYIx+/pKXmdqi9/WO9W&#10;6Tt168peER8f5rcNCK9n/x+GP/yADmVgquyZlRM9QhonIYkQxyCCvcricK1CSLIlyLKQt/zlLwAA&#10;AP//AwBQSwECLQAUAAYACAAAACEAtoM4kv4AAADhAQAAEwAAAAAAAAAAAAAAAAAAAAAAW0NvbnRl&#10;bnRfVHlwZXNdLnhtbFBLAQItABQABgAIAAAAIQA4/SH/1gAAAJQBAAALAAAAAAAAAAAAAAAAAC8B&#10;AABfcmVscy8ucmVsc1BLAQItABQABgAIAAAAIQBQR5CK+QEAANEDAAAOAAAAAAAAAAAAAAAAAC4C&#10;AABkcnMvZTJvRG9jLnhtbFBLAQItABQABgAIAAAAIQDWlUtA3QAAAAcBAAAPAAAAAAAAAAAAAAAA&#10;AFMEAABkcnMvZG93bnJldi54bWxQSwUGAAAAAAQABADzAAAAXQUAAAAA&#10;" stroked="f">
                      <v:textbox>
                        <w:txbxContent>
                          <w:p w14:paraId="550F5414" w14:textId="31D7EC63" w:rsidR="00DD0F98" w:rsidRPr="00091283" w:rsidRDefault="00DD0F98" w:rsidP="00DD0F98">
                            <w:pPr>
                              <w:tabs>
                                <w:tab w:val="left" w:pos="8025"/>
                              </w:tabs>
                              <w:ind w:left="-113"/>
                              <w:rPr>
                                <w:rFonts w:ascii="Geologica Light" w:hAnsi="Geologica Light" w:cs="Aharoni"/>
                                <w:lang w:bidi="he-IL"/>
                              </w:rPr>
                            </w:pPr>
                            <w:r w:rsidRPr="00091283">
                              <w:rPr>
                                <w:rFonts w:ascii="Geologica Light" w:hAnsi="Geologica Light" w:cs="Arial"/>
                                <w:sz w:val="16"/>
                                <w:szCs w:val="16"/>
                              </w:rPr>
                              <w:t>General enquiries</w:t>
                            </w:r>
                            <w:r w:rsidRPr="00091283">
                              <w:rPr>
                                <w:rFonts w:ascii="Geologica Light" w:hAnsi="Geologica Light" w:cs="Aharoni"/>
                                <w:lang w:bidi="he-IL"/>
                              </w:rPr>
                              <w:t xml:space="preserve"> </w:t>
                            </w:r>
                            <w:r w:rsidR="00D816B6">
                              <w:rPr>
                                <w:rFonts w:ascii="Geologica Light" w:hAnsi="Geologica Light" w:cs="Aharoni"/>
                                <w:lang w:bidi="he-IL"/>
                              </w:rPr>
                              <w:fldChar w:fldCharType="begin"/>
                            </w:r>
                            <w:r w:rsidR="00D816B6">
                              <w:rPr>
                                <w:rFonts w:ascii="Geologica Light" w:hAnsi="Geologica Light" w:cs="Aharoni"/>
                                <w:lang w:bidi="he-IL"/>
                              </w:rPr>
                              <w:instrText xml:space="preserve"> MERGEFIELD  TollFreeNumber \m  \* MERGEFORMAT </w:instrText>
                            </w:r>
                            <w:r w:rsidR="00D816B6">
                              <w:rPr>
                                <w:rFonts w:ascii="Geologica Light" w:hAnsi="Geologica Light" w:cs="Aharoni"/>
                                <w:lang w:bidi="he-IL"/>
                              </w:rPr>
                              <w:fldChar w:fldCharType="separate"/>
                            </w:r>
                            <w:r w:rsidR="00D816B6">
                              <w:rPr>
                                <w:rFonts w:ascii="Geologica Light" w:hAnsi="Geologica Light" w:cs="Aharoni"/>
                                <w:noProof/>
                                <w:lang w:bidi="he-IL"/>
                              </w:rPr>
                              <w:t>«TollFreeNumber»</w:t>
                            </w:r>
                            <w:r w:rsidR="00D816B6">
                              <w:rPr>
                                <w:rFonts w:ascii="Geologica Light" w:hAnsi="Geologica Light" w:cs="Aharoni"/>
                                <w:lang w:bidi="he-IL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78720" behindDoc="1" locked="0" layoutInCell="1" allowOverlap="1" wp14:anchorId="538252C0" wp14:editId="49AD788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20955</wp:posOffset>
                  </wp:positionV>
                  <wp:extent cx="317500" cy="293370"/>
                  <wp:effectExtent l="0" t="0" r="0" b="0"/>
                  <wp:wrapNone/>
                  <wp:docPr id="79" name="Picture 10" descr="A purple circle with a white phone icon&amp;#xA;&amp;#xA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A purple circle with a white phone icon&amp;#xA;&amp;#xA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" cy="29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78DC9B1" w14:textId="77777777" w:rsidR="00DD0F98" w:rsidRPr="000459CD" w:rsidRDefault="00DD0F98" w:rsidP="001241E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10"/>
              <w:rPr>
                <w:rFonts w:ascii="Arial" w:hAnsi="Arial"/>
                <w:color w:val="5090CD"/>
                <w:sz w:val="16"/>
                <w:szCs w:val="16"/>
                <w:lang w:eastAsia="en-AU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657F314A" w14:textId="261FAB65" w:rsidR="00DD0F98" w:rsidRPr="000459CD" w:rsidRDefault="00DD0F98" w:rsidP="001241E0">
            <w:pPr>
              <w:spacing w:before="240"/>
              <w:ind w:right="-113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Type of protection</w:t>
            </w:r>
          </w:p>
          <w:p w14:paraId="5B92C13E" w14:textId="0A4795D1" w:rsidR="00DD0F98" w:rsidRPr="000459CD" w:rsidRDefault="000A7C2B" w:rsidP="001241E0">
            <w:pPr>
              <w:spacing w:after="80"/>
              <w:ind w:right="-113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A7C2B">
              <w:rPr>
                <w:rFonts w:ascii="Geologica Light" w:hAnsi="Geologica Light" w:cs="Arial"/>
                <w:sz w:val="16"/>
                <w:szCs w:val="16"/>
                <w:lang w:eastAsia="en-AU"/>
              </w:rPr>
              <w:t>Commercial mid-term adjustment</w:t>
            </w:r>
          </w:p>
          <w:p w14:paraId="280C4DCD" w14:textId="77777777" w:rsidR="00DD0F98" w:rsidRPr="000459CD" w:rsidRDefault="00DD0F98" w:rsidP="001241E0">
            <w:pPr>
              <w:spacing w:before="80"/>
              <w:ind w:right="-113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F919C54" wp14:editId="20272679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68580</wp:posOffset>
                      </wp:positionV>
                      <wp:extent cx="2870200" cy="266700"/>
                      <wp:effectExtent l="0" t="0" r="0" b="0"/>
                      <wp:wrapNone/>
                      <wp:docPr id="792990306" name="Rectangle: Rounded Corners 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70200" cy="266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74DB07D" id="Rectangle: Rounded Corners 158" o:spid="_x0000_s1026" style="position:absolute;margin-left:-4.4pt;margin-top:5.4pt;width:226pt;height:2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fe3AwIAAOgDAAAOAAAAZHJzL2Uyb0RvYy54bWysU9tu2zAMfR+wfxD0vjgOsqQz4hRdigwD&#10;ugvW7gMUSb5ssqhRSpzs60vJThasb8NgQBBF8pA8PF7dHjvDDhp9C7bk+WTKmbYSVGvrkn9/2r65&#10;4cwHYZUwYHXJT9rz2/XrV6veFXoGDRilkRGI9UXvSt6E4Ios87LRnfATcNqSswLsRCAT60yh6Am9&#10;M9lsOl1kPaByCFJ7T6/3g5OvE35VaRm+VJXXgZmSU28hnZjOXTyz9UoUNQrXtHJsQ/xDF51oLRW9&#10;QN2LINge2xdQXSsRPFRhIqHLoKpaqdMMNE0+/Wuax0Y4nWYhcry70OT/H6z8fHh0XzG27t0DyJ+e&#10;Wdg0wtb6DhH6RgtF5fJIVNY7X1wSouEple36T6BotWIfIHFwrLCLgDQdOyaqTxeq9TEwSY+zm+WU&#10;9seZJN9ssVjSPZYQxTnboQ8fNHQsXkqOsLfqG+0zlRCHBx8S34pZ0cXq6gdnVWdoewdhWL4gzBFx&#10;DCbsM2YaF0yrtq0xycB6tzHIKLXk77fxG5P9dZixMdhCTBu6jS+Jl0hFVJ0vdqBORAvCIDb6OejS&#10;AP7mrCehldz/2gvUnJmPlqh9l8/nUZnJmL9dzsjAa8/u2iOsJKiSy4CcDcYmDHreO2zrhmrliSIL&#10;d7SQqg3nzQ19je2SnBLbo/SjXq/tFPXnB10/AwAA//8DAFBLAwQUAAYACAAAACEAVedpC+EAAAAI&#10;AQAADwAAAGRycy9kb3ducmV2LnhtbEyPT0vEMBDF74LfIYzgbTe1rtKtTRcRFhER95+Kt2wztsVm&#10;Upt0N357x5OehjdveO83xSLaThxw8K0jBRfTBARS5UxLtYLddjnJQPigyejOESr4Rg+L8vSk0Llx&#10;R1rjYRNqwSHkc62gCaHPpfRVg1b7qeuR2Ptwg9WB5VBLM+gjh9tOpklyLa1uiRsa3eNdg9XnZrQK&#10;Vtn2af0Q77/mz6vxrU/eXx5f41Kp87N4ewMiYAx/x/CLz+hQMtPejWS86BRMMiYPvE94sj+bXaYg&#10;9gqu0gxkWcj/D5Q/AAAA//8DAFBLAQItABQABgAIAAAAIQC2gziS/gAAAOEBAAATAAAAAAAAAAAA&#10;AAAAAAAAAABbQ29udGVudF9UeXBlc10ueG1sUEsBAi0AFAAGAAgAAAAhADj9If/WAAAAlAEAAAsA&#10;AAAAAAAAAAAAAAAALwEAAF9yZWxzLy5yZWxzUEsBAi0AFAAGAAgAAAAhAMgB97cDAgAA6AMAAA4A&#10;AAAAAAAAAAAAAAAALgIAAGRycy9lMm9Eb2MueG1sUEsBAi0AFAAGAAgAAAAhAFXnaQvhAAAACAEA&#10;AA8AAAAAAAAAAAAAAAAAXQQAAGRycy9kb3ducmV2LnhtbFBLBQYAAAAABAAEAPMAAABrBQAAAAA=&#10;" fillcolor="#bfbfbf" stroked="f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17780" distB="17780" distL="36195" distR="36195" simplePos="0" relativeHeight="251672576" behindDoc="0" locked="0" layoutInCell="1" allowOverlap="1" wp14:anchorId="18FBAF46" wp14:editId="0A7FD691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92710</wp:posOffset>
                      </wp:positionV>
                      <wp:extent cx="2555875" cy="228600"/>
                      <wp:effectExtent l="0" t="0" r="0" b="0"/>
                      <wp:wrapSquare wrapText="bothSides"/>
                      <wp:docPr id="1345690539" name="Text Box 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55875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293C9C6" w14:textId="77777777" w:rsidR="00DD0F98" w:rsidRPr="003B5B4A" w:rsidRDefault="00DD0F98" w:rsidP="00DD0F98">
                                  <w:pPr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</w:pPr>
                                  <w:r w:rsidRPr="003B5B4A"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Your protection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FBAF46" id="Text Box 156" o:spid="_x0000_s1033" type="#_x0000_t202" style="position:absolute;margin-left:.95pt;margin-top:7.3pt;width:201.25pt;height:18pt;z-index:251672576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xDy5QEAAKgDAAAOAAAAZHJzL2Uyb0RvYy54bWysU9tu2zAMfR+wfxD0vtgx4iYz4hRdiw4D&#10;ugvQ9QNkWbaF2aJGKbGzrx8lp2m2vg17EURSPjznkN5eT0PPDgqdBlPy5SLlTBkJtTZtyZ++37/b&#10;cOa8MLXowaiSH5Xj17u3b7ajLVQGHfS1QkYgxhWjLXnnvS2SxMlODcItwCpDxQZwEJ5CbJMaxUjo&#10;Q59kaXqVjIC1RZDKOcrezUW+i/hNo6T/2jROedaXnLj5eGI8q3Amu60oWhS20/JEQ/wDi0FoQ03P&#10;UHfCC7ZH/Qpq0BLBQeMXEoYEmkZLFTWQmmX6l5rHTlgVtZA5zp5tcv8PVn45PNpvyPz0ASYaYBTh&#10;7APIH44ZuO2EadUNIoydEjU1XgbLktG64vRpsNoVLoBU42eoachi7yECTQ0OwRXSyQidBnA8m64m&#10;zyQlszzPN+ucM0m1LNtcpXEqiSiev7bo/EcFAwuXkiMNNaKLw4PzgY0onp+EZgbudd/HwfbmjwQ9&#10;DJnIPhCeqfupmpiuS74O0oKYCuojyUGY14XWmy4d4C/ORlqVkrufe4GKs/6TIUveL1ersFsxWOXr&#10;jAK8rFSXFWEkQZXcczZfb/28j3uLuu2o0zwEAzdkY6OjwhdWJ/q0DlH4aXXDvl3G8dXLD7b7DQAA&#10;//8DAFBLAwQUAAYACAAAACEAKr+kWdoAAAAHAQAADwAAAGRycy9kb3ducmV2LnhtbEyOwU7DMBBE&#10;70j8g7VI3KgNcqM2jVNVRVxBtAWpNzfeJhHxOordJvw9ywlOo9GMZl6xnnwnrjjENpCBx5kCgVQF&#10;11Jt4LB/eViAiMmSs10gNPCNEdbl7U1hcxdGesfrLtWCRyjm1kCTUp9LGasGvY2z0CNxdg6Dt4nt&#10;UEs32JHHfSeflMqkty3xQ2N73DZYfe0u3sDH6/n4qdVb/ezn/RgmJckvpTH3d9NmBSLhlP7K8IvP&#10;6FAy0ylcyEXRsV9ykUVnIDjWSmsQJwNzlYEsC/mfv/wBAAD//wMAUEsBAi0AFAAGAAgAAAAhALaD&#10;OJL+AAAA4QEAABMAAAAAAAAAAAAAAAAAAAAAAFtDb250ZW50X1R5cGVzXS54bWxQSwECLQAUAAYA&#10;CAAAACEAOP0h/9YAAACUAQAACwAAAAAAAAAAAAAAAAAvAQAAX3JlbHMvLnJlbHNQSwECLQAUAAYA&#10;CAAAACEAPVMQ8uUBAACoAwAADgAAAAAAAAAAAAAAAAAuAgAAZHJzL2Uyb0RvYy54bWxQSwECLQAU&#10;AAYACAAAACEAKr+kWdoAAAAHAQAADwAAAAAAAAAAAAAAAAA/BAAAZHJzL2Rvd25yZXYueG1sUEsF&#10;BgAAAAAEAAQA8wAAAEYFAAAAAA==&#10;" filled="f" stroked="f">
                      <v:textbox>
                        <w:txbxContent>
                          <w:p w14:paraId="1293C9C6" w14:textId="77777777" w:rsidR="00DD0F98" w:rsidRPr="003B5B4A" w:rsidRDefault="00DD0F98" w:rsidP="00DD0F98">
                            <w:pPr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3B5B4A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Your protection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7B1188FC" w14:textId="77777777" w:rsidR="00DD0F98" w:rsidRPr="000459CD" w:rsidRDefault="00DD0F98" w:rsidP="001241E0">
            <w:pPr>
              <w:spacing w:before="80"/>
              <w:ind w:right="-113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</w:p>
          <w:p w14:paraId="6AC131BE" w14:textId="77777777" w:rsidR="00DD0F98" w:rsidRDefault="00DD0F98" w:rsidP="001241E0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</w:p>
          <w:p w14:paraId="109E2C27" w14:textId="77777777" w:rsidR="00DD0F98" w:rsidRPr="000459CD" w:rsidRDefault="00DD0F98" w:rsidP="001241E0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Your quote number</w:t>
            </w:r>
          </w:p>
          <w:p w14:paraId="1F109DC0" w14:textId="0C9C9F77" w:rsidR="00DD0F98" w:rsidRPr="000459CD" w:rsidRDefault="00817126" w:rsidP="001241E0">
            <w:pPr>
              <w:spacing w:after="50"/>
              <w:ind w:right="-113"/>
              <w:jc w:val="both"/>
              <w:rPr>
                <w:rFonts w:ascii="Geologica Light" w:hAnsi="Geologica Light" w:cs="Arial"/>
                <w:b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US"/>
              </w:rPr>
              <w:instrText xml:space="preserve"> MERGEFIELD  PolicyNumber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US"/>
              </w:rPr>
              <w:t>«PolicyNumber»</w:t>
            </w:r>
            <w:r>
              <w:rPr>
                <w:rFonts w:ascii="Geologica Light" w:hAnsi="Geologica Light" w:cs="Arial"/>
                <w:sz w:val="16"/>
                <w:szCs w:val="16"/>
                <w:lang w:eastAsia="en-US"/>
              </w:rPr>
              <w:fldChar w:fldCharType="end"/>
            </w:r>
          </w:p>
          <w:p w14:paraId="5B809076" w14:textId="77777777" w:rsidR="00DD0F98" w:rsidRPr="000459CD" w:rsidRDefault="00DD0F98" w:rsidP="001241E0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Period of protection</w:t>
            </w:r>
          </w:p>
          <w:p w14:paraId="6E32E42B" w14:textId="7B72DA25" w:rsidR="00DD0F98" w:rsidRPr="000459CD" w:rsidRDefault="00DD0F98" w:rsidP="001241E0">
            <w:pPr>
              <w:ind w:right="-113"/>
              <w:rPr>
                <w:rFonts w:ascii="Geologica Light" w:hAnsi="Geologica Light" w:cs="Arial"/>
                <w:noProof/>
                <w:color w:val="000000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t xml:space="preserve">4pm on </w:t>
            </w:r>
            <w:r w:rsidR="00817126" w:rsidRPr="0025690B"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begin"/>
            </w:r>
            <w:r w:rsidR="00817126" w:rsidRPr="0025690B"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instrText xml:space="preserve"> MERGEFIELD  EffectiveDate  \* MERGEFORMAT </w:instrText>
            </w:r>
            <w:r w:rsidR="00817126" w:rsidRPr="0025690B"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separate"/>
            </w:r>
            <w:r w:rsidR="00817126" w:rsidRPr="0025690B">
              <w:rPr>
                <w:rFonts w:ascii="Geologica Light" w:hAnsi="Geologica Light" w:cs="Arial"/>
                <w:bCs/>
                <w:noProof/>
                <w:color w:val="000000"/>
                <w:sz w:val="16"/>
                <w:szCs w:val="16"/>
                <w:lang w:eastAsia="en-AU"/>
              </w:rPr>
              <w:t>«EffectiveDate»</w:t>
            </w:r>
            <w:r w:rsidR="00817126" w:rsidRPr="0025690B"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end"/>
            </w:r>
            <w:r w:rsidR="00817126" w:rsidRPr="0025690B"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t xml:space="preserve"> </w:t>
            </w:r>
            <w:r w:rsidR="00F93E2E" w:rsidRPr="0025690B">
              <w:rPr>
                <w:rFonts w:ascii="Geologica Light" w:hAnsi="Geologica Light" w:cs="Arial"/>
                <w:noProof/>
                <w:color w:val="000000"/>
                <w:sz w:val="16"/>
                <w:szCs w:val="16"/>
                <w:lang w:eastAsia="en-AU"/>
              </w:rPr>
              <w:t xml:space="preserve">- 4pm on </w:t>
            </w:r>
            <w:r w:rsidR="00817126" w:rsidRPr="0025690B">
              <w:rPr>
                <w:rFonts w:ascii="Geologica Light" w:hAnsi="Geologica Light" w:cs="Arial"/>
                <w:noProof/>
                <w:color w:val="000000"/>
                <w:sz w:val="16"/>
                <w:szCs w:val="16"/>
                <w:lang w:eastAsia="en-AU"/>
              </w:rPr>
              <w:fldChar w:fldCharType="begin"/>
            </w:r>
            <w:r w:rsidR="00817126" w:rsidRPr="0025690B">
              <w:rPr>
                <w:rFonts w:ascii="Geologica Light" w:hAnsi="Geologica Light" w:cs="Arial"/>
                <w:noProof/>
                <w:color w:val="000000"/>
                <w:sz w:val="16"/>
                <w:szCs w:val="16"/>
                <w:lang w:eastAsia="en-AU"/>
              </w:rPr>
              <w:instrText xml:space="preserve"> MERGEFIELD  ExpitationDate  \* MERGEFORMAT </w:instrText>
            </w:r>
            <w:r w:rsidR="00817126" w:rsidRPr="0025690B">
              <w:rPr>
                <w:rFonts w:ascii="Geologica Light" w:hAnsi="Geologica Light" w:cs="Arial"/>
                <w:noProof/>
                <w:color w:val="000000"/>
                <w:sz w:val="16"/>
                <w:szCs w:val="16"/>
                <w:lang w:eastAsia="en-AU"/>
              </w:rPr>
              <w:fldChar w:fldCharType="separate"/>
            </w:r>
            <w:r w:rsidR="00817126" w:rsidRPr="0025690B">
              <w:rPr>
                <w:rFonts w:ascii="Geologica Light" w:hAnsi="Geologica Light" w:cs="Arial"/>
                <w:noProof/>
                <w:color w:val="000000"/>
                <w:sz w:val="16"/>
                <w:szCs w:val="16"/>
                <w:lang w:eastAsia="en-AU"/>
              </w:rPr>
              <w:t>«ExpitationDate»</w:t>
            </w:r>
            <w:r w:rsidR="00817126" w:rsidRPr="0025690B">
              <w:rPr>
                <w:rFonts w:ascii="Geologica Light" w:hAnsi="Geologica Light" w:cs="Arial"/>
                <w:noProof/>
                <w:color w:val="000000"/>
                <w:sz w:val="16"/>
                <w:szCs w:val="16"/>
                <w:lang w:eastAsia="en-AU"/>
              </w:rPr>
              <w:fldChar w:fldCharType="end"/>
            </w:r>
          </w:p>
          <w:p w14:paraId="316835A4" w14:textId="77777777" w:rsidR="00DD0F98" w:rsidRPr="000459CD" w:rsidRDefault="00DD0F98" w:rsidP="001241E0">
            <w:pPr>
              <w:spacing w:before="50"/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Quotation date</w:t>
            </w:r>
          </w:p>
          <w:p w14:paraId="05DE9D56" w14:textId="57EC2457" w:rsidR="00DD0F98" w:rsidRPr="000459CD" w:rsidRDefault="00817126" w:rsidP="001241E0">
            <w:pPr>
              <w:ind w:right="-113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instrText xml:space="preserve"> MERGEFIELD  TransactionDate  \* MERGEFORMAT </w:instrText>
            </w: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bCs/>
                <w:noProof/>
                <w:color w:val="000000"/>
                <w:sz w:val="16"/>
                <w:szCs w:val="16"/>
                <w:lang w:eastAsia="en-AU"/>
              </w:rPr>
              <w:t>«TransactionDate»</w:t>
            </w: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end"/>
            </w:r>
          </w:p>
          <w:p w14:paraId="4846AE07" w14:textId="77777777" w:rsidR="00DD0F98" w:rsidRPr="000459CD" w:rsidRDefault="00DD0F98" w:rsidP="001241E0">
            <w:pPr>
              <w:spacing w:before="80"/>
              <w:ind w:right="-113"/>
              <w:jc w:val="both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5572CC0" wp14:editId="5C5CA4CE">
                      <wp:simplePos x="0" y="0"/>
                      <wp:positionH relativeFrom="column">
                        <wp:posOffset>-56746</wp:posOffset>
                      </wp:positionH>
                      <wp:positionV relativeFrom="paragraph">
                        <wp:posOffset>120650</wp:posOffset>
                      </wp:positionV>
                      <wp:extent cx="2853055" cy="257175"/>
                      <wp:effectExtent l="0" t="0" r="0" b="0"/>
                      <wp:wrapNone/>
                      <wp:docPr id="2130894927" name="Rectangle: Rounded Corners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53055" cy="2571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F330140" id="Rectangle: Rounded Corners 154" o:spid="_x0000_s1026" style="position:absolute;margin-left:-4.45pt;margin-top:9.5pt;width:224.65pt;height:20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fENBwIAAOgDAAAOAAAAZHJzL2Uyb0RvYy54bWysU9uO0zAQfUfiHyy/0zSlaZeo6Wrpqghp&#10;uYiFD3Bt5wKOx4zdprtfz9hNSwVvCEWyMp6ZMzNnjle3x96wg0bfga14Pplypq0E1dmm4t++bl/d&#10;cOaDsEoYsLriT9rz2/XLF6vBlXoGLRilkRGI9eXgKt6G4Mos87LVvfATcNqSswbsRSATm0yhGAi9&#10;N9lsOl1kA6ByCFJ7T7f3JydfJ/y61jJ8qmuvAzMVp95COjGdu3hm65UoGxSu7eTYhviHLnrRWSp6&#10;gboXQbA9dn9B9Z1E8FCHiYQ+g7rupE4z0DT59I9pHlvhdJqFyPHuQpP/f7Dy4+HRfcbYuncPIH94&#10;ZmHTCtvoO0QYWi0UlcsjUdngfHlJiIanVLYbPoCi1Yp9gMTBscY+AtJ07JiofrpQrY+BSbqc3RSv&#10;p0XBmSTfrFjmyyKVEOU526EP7zT0LP5UHGFv1RfaZyohDg8+JL4Vs6KP1dV3zure0PYOwrB8sVgs&#10;R8QxOBPlGTONC6ZT286YZGCz2xhklFrxt9v4jcn+OszYGGwhpkVCRBlvEi+Riqg6X+5APREtCCex&#10;0eOgnxbwmbOBhFZx/3MvUHNm3lui9k0+n0dlJmNeLGdk4LVnd+0RVhJUxWVAzk7GJpz0vHfYNS3V&#10;yhNFFu5oIXUXzps79TW2S3JK/Y/Sj3q9tlPU7we6/gUAAP//AwBQSwMEFAAGAAgAAAAhAN+Fabbh&#10;AAAACAEAAA8AAABkcnMvZG93bnJldi54bWxMj0tPwzAQhO9I/Adrkbi1NihFSYhTIaQKIYTog4e4&#10;ufGSRMTrEDtt+PcsJzjuzGj2m2I5uU4ccAitJw0XcwUCqfK2pVrD8241S0GEaMiazhNq+MYAy/L0&#10;pDC59Ufa4GEba8ElFHKjoYmxz6UMVYPOhLnvkdj78IMzkc+hlnYwRy53nbxU6ko60xJ/aEyPtw1W&#10;n9vRaVinu8fN/XT3lT2tx7devb88vE4rrc/PpptrEBGn+BeGX3xGh5KZ9n4kG0SnYZZmnGQ940ns&#10;J4lKQOw1LLIFyLKQ/weUPwAAAP//AwBQSwECLQAUAAYACAAAACEAtoM4kv4AAADhAQAAEwAAAAAA&#10;AAAAAAAAAAAAAAAAW0NvbnRlbnRfVHlwZXNdLnhtbFBLAQItABQABgAIAAAAIQA4/SH/1gAAAJQB&#10;AAALAAAAAAAAAAAAAAAAAC8BAABfcmVscy8ucmVsc1BLAQItABQABgAIAAAAIQA5cfENBwIAAOgD&#10;AAAOAAAAAAAAAAAAAAAAAC4CAABkcnMvZTJvRG9jLnhtbFBLAQItABQABgAIAAAAIQDfhWm24QAA&#10;AAgBAAAPAAAAAAAAAAAAAAAAAGEEAABkcnMvZG93bnJldi54bWxQSwUGAAAAAAQABADzAAAAbwUA&#10;AAAA&#10;" fillcolor="#bfbfbf" stroked="f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17780" distB="17780" distL="36195" distR="36195" simplePos="0" relativeHeight="251674624" behindDoc="0" locked="0" layoutInCell="1" allowOverlap="1" wp14:anchorId="692B519E" wp14:editId="3DE711FC">
                      <wp:simplePos x="0" y="0"/>
                      <wp:positionH relativeFrom="column">
                        <wp:posOffset>52705</wp:posOffset>
                      </wp:positionH>
                      <wp:positionV relativeFrom="paragraph">
                        <wp:posOffset>130810</wp:posOffset>
                      </wp:positionV>
                      <wp:extent cx="2541270" cy="228600"/>
                      <wp:effectExtent l="0" t="0" r="0" b="0"/>
                      <wp:wrapSquare wrapText="bothSides"/>
                      <wp:docPr id="1743871095" name="Text Box 1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4127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CD7B224" w14:textId="77777777" w:rsidR="00DD0F98" w:rsidRPr="003B5B4A" w:rsidRDefault="00DD0F98" w:rsidP="00DD0F98">
                                  <w:pPr>
                                    <w:ind w:left="-57"/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</w:pPr>
                                  <w:r w:rsidRPr="003B5B4A"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Your details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2B519E" id="Text Box 152" o:spid="_x0000_s1034" type="#_x0000_t202" style="position:absolute;left:0;text-align:left;margin-left:4.15pt;margin-top:10.3pt;width:200.1pt;height:18pt;z-index:251674624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I815AEAAKgDAAAOAAAAZHJzL2Uyb0RvYy54bWysU9tu2zAMfR+wfxD0vjg20jYz4hRdiw4D&#10;ugvQ9QNkWbKF2aJGKbGzrx8lp2m2vg17EURSPjznkN5cT0PP9gq9AVvxfLHkTFkJjbFtxZ++379b&#10;c+aDsI3owaqKH5Tn19u3bzajK1UBHfSNQkYg1pejq3gXgiuzzMtODcIvwClLRQ04iEAhtlmDYiT0&#10;oc+K5fIyGwEbhyCV95S9m4t8m/C1VjJ81dqrwPqKE7eQTkxnHc9suxFli8J1Rh5piH9gMQhjqekJ&#10;6k4EwXZoXkENRiJ40GEhYchAayNV0kBq8uVfah474VTSQuZ4d7LJ/z9Y+WX/6L4hC9MHmGiASYR3&#10;DyB/eGbhthO2VTeIMHZKNNQ4j5Zlo/Pl8dNotS99BKnHz9DQkMUuQAKaNA7RFdLJCJ0GcDiZrqbA&#10;JCWLi1VeXFFJUq0o1pfLNJVMlM9fO/Tho4KBxUvFkYaa0MX+wYfIRpTPT2IzC/em79Nge/tHgh7G&#10;TGIfCc/Uw1RPzDQVX0dpUUwNzYHkIMzrQutNlw7wF2cjrUrF/c+dQMVZ/8mSJe/z1SruVgpWF1cF&#10;BXheqc8rwkqCqnjgbL7ehnkfdw5N21GneQgWbshGbZLCF1ZH+rQOSfhxdeO+ncfp1csPtv0NAAD/&#10;/wMAUEsDBBQABgAIAAAAIQCEv9j63AAAAAcBAAAPAAAAZHJzL2Rvd25yZXYueG1sTI5NT8MwEETv&#10;SPwHa5G4UZvSRGmaTYVAXKkoH1JvbrxNosbrKHab8O9xT/Q4mtGbV6wn24kzDb51jPA4UyCIK2da&#10;rhG+Pt8eMhA+aDa6c0wIv+RhXd7eFDo3buQPOm9DLSKEfa4RmhD6XEpfNWS1n7meOHYHN1gdYhxq&#10;aQY9Rrjt5FypVFrdcnxodE8vDVXH7ckifL8fdj8LtalfbdKPblKS7VIi3t9NzysQgabwP4aLflSH&#10;Mjrt3YmNFx1C9hSHCHOVgoj1QmUJiD1CkqYgy0Je+5d/AAAA//8DAFBLAQItABQABgAIAAAAIQC2&#10;gziS/gAAAOEBAAATAAAAAAAAAAAAAAAAAAAAAABbQ29udGVudF9UeXBlc10ueG1sUEsBAi0AFAAG&#10;AAgAAAAhADj9If/WAAAAlAEAAAsAAAAAAAAAAAAAAAAALwEAAF9yZWxzLy5yZWxzUEsBAi0AFAAG&#10;AAgAAAAhAEsIjzXkAQAAqAMAAA4AAAAAAAAAAAAAAAAALgIAAGRycy9lMm9Eb2MueG1sUEsBAi0A&#10;FAAGAAgAAAAhAIS/2PrcAAAABwEAAA8AAAAAAAAAAAAAAAAAPgQAAGRycy9kb3ducmV2LnhtbFBL&#10;BQYAAAAABAAEAPMAAABHBQAAAAA=&#10;" filled="f" stroked="f">
                      <v:textbox>
                        <w:txbxContent>
                          <w:p w14:paraId="6CD7B224" w14:textId="77777777" w:rsidR="00DD0F98" w:rsidRPr="003B5B4A" w:rsidRDefault="00DD0F98" w:rsidP="00DD0F98">
                            <w:pPr>
                              <w:ind w:left="-57"/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3B5B4A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Your details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5A8F2ED0" w14:textId="77777777" w:rsidR="00DD0F98" w:rsidRPr="000459CD" w:rsidRDefault="00DD0F98" w:rsidP="001241E0">
            <w:pPr>
              <w:spacing w:before="80"/>
              <w:ind w:right="-113"/>
              <w:jc w:val="both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</w:p>
          <w:p w14:paraId="4203CD76" w14:textId="77777777" w:rsidR="00DD0F98" w:rsidRDefault="00DD0F98" w:rsidP="001241E0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</w:p>
          <w:p w14:paraId="26EDF0ED" w14:textId="77777777" w:rsidR="00DD0F98" w:rsidRPr="000459CD" w:rsidRDefault="00DD0F98" w:rsidP="001241E0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Name</w:t>
            </w:r>
          </w:p>
          <w:p w14:paraId="11406B66" w14:textId="35AED12F" w:rsidR="00DD0F98" w:rsidRPr="000459CD" w:rsidRDefault="00817126" w:rsidP="001241E0">
            <w:pPr>
              <w:spacing w:after="50"/>
              <w:ind w:right="332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Name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«Name»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6F64DD7A" w14:textId="77777777" w:rsidR="00DD0F98" w:rsidRPr="000459CD" w:rsidRDefault="00DD0F98" w:rsidP="001241E0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Capricorn Trade Account</w:t>
            </w:r>
          </w:p>
          <w:p w14:paraId="0B917EB8" w14:textId="78EDC855" w:rsidR="00DD0F98" w:rsidRPr="000459CD" w:rsidRDefault="00817126" w:rsidP="001241E0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CSLNumber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«CSLNumber»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67B713CF" w14:textId="77777777" w:rsidR="00DD0F98" w:rsidRPr="000459CD" w:rsidRDefault="00DD0F98" w:rsidP="001241E0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CML number</w:t>
            </w:r>
          </w:p>
          <w:p w14:paraId="757FEA86" w14:textId="56A482EB" w:rsidR="00DD0F98" w:rsidRPr="000459CD" w:rsidRDefault="00817126" w:rsidP="001241E0">
            <w:pPr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CMLNumber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«CMLNumber»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47552053" w14:textId="77777777" w:rsidR="00DD0F98" w:rsidRPr="000459CD" w:rsidRDefault="00DD0F98" w:rsidP="001241E0">
            <w:pPr>
              <w:ind w:right="-113"/>
              <w:jc w:val="both"/>
              <w:rPr>
                <w:rFonts w:ascii="Arial" w:hAnsi="Arial" w:cs="Arial"/>
                <w:sz w:val="16"/>
                <w:szCs w:val="16"/>
                <w:lang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4A9C67D" wp14:editId="6030905C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70485</wp:posOffset>
                      </wp:positionV>
                      <wp:extent cx="2874010" cy="257175"/>
                      <wp:effectExtent l="0" t="0" r="0" b="0"/>
                      <wp:wrapNone/>
                      <wp:docPr id="2079108086" name="Rectangle: Rounded Corners 1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74010" cy="2571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C7E0427" id="Rectangle: Rounded Corners 150" o:spid="_x0000_s1026" style="position:absolute;margin-left:-4.4pt;margin-top:5.55pt;width:226.3pt;height:20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UPbBgIAAOgDAAAOAAAAZHJzL2Uyb0RvYy54bWysU9uO0zAQfUfiHyy/0zRVL0vUdLV0VYS0&#10;XMTCB7i2cwHHY8Zu0/L1jJ20VPCGUCQr45k5M3PmeH1/6gw7avQt2JLnkyln2kpQra1L/vXL7tUd&#10;Zz4Iq4QBq0t+1p7fb16+WPeu0DNowCiNjECsL3pX8iYEV2SZl43uhJ+A05acFWAnAplYZwpFT+id&#10;yWbT6TLrAZVDkNp7un0cnHyT8KtKy/CxqrwOzJScegvpxHTu45lt1qKoUbimlWMb4h+66ERrqegV&#10;6lEEwQ7Y/gXVtRLBQxUmEroMqqqVOs1A0+TTP6Z5boTTaRYix7srTf7/wcoPx2f3CWPr3j2B/O6Z&#10;hW0jbK0fEKFvtFBULo9EZb3zxTUhGp5S2b5/D4pWKw4BEgenCrsISNOxU6L6fKVanwKTdDm7W81p&#10;YM4k+WaLVb5apBKiuGQ79OGtho7Fn5IjHKz6TPtMJcTxyYfEt2JWdLG6+sZZ1Rna3lEYli+Xy9WI&#10;OAZnorhgpnHBtGrXGpMMrPdbg4xSS/5mF78x2d+GGRuDLcS0SIgo4k3iJVIRVeeLPagz0YIwiI0e&#10;B/00gD8560loJfc/DgI1Z+adJWpf5/N5VGYy5ovVjAy89exvPcJKgiq5DMjZYGzDoOeDw7ZuqFae&#10;KLLwQAup2nDZ3NDX2C7JKfU/Sj/q9dZOUb8f6OYXAAAA//8DAFBLAwQUAAYACAAAACEApS4HSuAA&#10;AAAIAQAADwAAAGRycy9kb3ducmV2LnhtbEyPS0/DMBCE70j8B2uRuLVOoFQhxKkQUoUQQn3xEDc3&#10;XpKIeB1ipzX/nuUEx5lZzXxbLKLtxAEH3zpSkE4TEEiVMy3VCp53y0kGwgdNRneOUME3eliUpyeF&#10;zo070gYP21ALLiGfawVNCH0upa8atNpPXY/E2YcbrA4sh1qaQR+53HbyIknm0uqWeKHRPd41WH1u&#10;R6tgne2eNg/x/ut6tR7f+uT95fE1LpU6P4u3NyACxvB3DL/4jA4lM+3dSMaLTsEkY/LAfpqC4Hw2&#10;u2Rjr+AqnYMsC/n/gfIHAAD//wMAUEsBAi0AFAAGAAgAAAAhALaDOJL+AAAA4QEAABMAAAAAAAAA&#10;AAAAAAAAAAAAAFtDb250ZW50X1R5cGVzXS54bWxQSwECLQAUAAYACAAAACEAOP0h/9YAAACUAQAA&#10;CwAAAAAAAAAAAAAAAAAvAQAAX3JlbHMvLnJlbHNQSwECLQAUAAYACAAAACEAdo1D2wYCAADoAwAA&#10;DgAAAAAAAAAAAAAAAAAuAgAAZHJzL2Uyb0RvYy54bWxQSwECLQAUAAYACAAAACEApS4HSuAAAAAI&#10;AQAADwAAAAAAAAAAAAAAAABgBAAAZHJzL2Rvd25yZXYueG1sUEsFBgAAAAAEAAQA8wAAAG0FAAAA&#10;AA==&#10;" fillcolor="#bfbfbf" stroked="f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17780" distB="17780" distL="36195" distR="36195" simplePos="0" relativeHeight="251675648" behindDoc="0" locked="0" layoutInCell="1" allowOverlap="1" wp14:anchorId="421F094A" wp14:editId="3BB43CFE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99060</wp:posOffset>
                      </wp:positionV>
                      <wp:extent cx="2534920" cy="228600"/>
                      <wp:effectExtent l="0" t="0" r="0" b="0"/>
                      <wp:wrapSquare wrapText="bothSides"/>
                      <wp:docPr id="1354620481" name="Text Box 1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3492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93F004F" w14:textId="0483622F" w:rsidR="00DD0F98" w:rsidRPr="003B5B4A" w:rsidRDefault="00DD0F98" w:rsidP="00DD0F98">
                                  <w:pPr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</w:pPr>
                                  <w:r w:rsidRPr="003B5B4A"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Your</w:t>
                                  </w:r>
                                  <w:r w:rsidR="00C92801"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 xml:space="preserve"> adjusted</w:t>
                                  </w:r>
                                  <w:r w:rsidRPr="003B5B4A"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 xml:space="preserve"> contribution details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1F094A" id="Text Box 148" o:spid="_x0000_s1035" type="#_x0000_t202" style="position:absolute;left:0;text-align:left;margin-left:.6pt;margin-top:7.8pt;width:199.6pt;height:18pt;z-index:251675648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tI15AEAAKgDAAAOAAAAZHJzL2Uyb0RvYy54bWysU9Fu0zAUfUfiHyy/06ShG2vUdBqbhpDG&#10;QBp8gOPYiUXia67dJuXruXa6rsAb4sWyfZ1zzzn3ZHM9DT3bK/QGbMWXi5wzZSU0xrYV//b1/s0V&#10;Zz4I24gerKr4QXl+vX39ajO6UhXQQd8oZARifTm6inchuDLLvOzUIPwCnLJU1ICDCHTENmtQjIQ+&#10;9FmR55fZCNg4BKm8p9u7uci3CV9rJcNnrb0KrK84cQtpxbTWcc22G1G2KFxn5JGG+AcWgzCWmp6g&#10;7kQQbIfmL6jBSAQPOiwkDBlobaRKGkjNMv9DzVMnnEpayBzvTjb5/wcrH/dP7guyML2HiQaYRHj3&#10;APK7ZxZuO2FbdYMIY6dEQ42X0bJsdL48fhqt9qWPIPX4CRoastgFSECTxiG6QjoZodMADifT1RSY&#10;pMvi4u1qXVBJUq0ori7zNJVMlM9fO/Thg4KBxU3FkYaa0MX+wYfIRpTPT2IzC/em79Nge/vbBT2M&#10;N4l9JDxTD1M9MdNUfB2lRTE1NAeSgzDHheJNmw7wJ2cjRaXi/sdOoOKs/2jJkvVytYrZSofVxbso&#10;Bs8r9XlFWElQFQ+czdvbMOdx59C0HXWah2DhhmzUJil8YXWkT3FIwo/RjXk7P6dXLz/Y9hcAAAD/&#10;/wMAUEsDBBQABgAIAAAAIQDw6qxO2gAAAAcBAAAPAAAAZHJzL2Rvd25yZXYueG1sTI7NTsMwEITv&#10;SLyDtUjc6LpVEkGIUyEQVxDlR+LmxtskIl5HsduEt2c5wWk0mtHMV20XP6gTTbEPbGC90qCIm+B6&#10;bg28vT5eXYOKybKzQ2Ay8E0RtvX5WWVLF2Z+odMutUpGOJbWQJfSWCLGpiNv4yqMxJIdwuRtEju1&#10;6CY7y7gfcKN1gd72LA+dHem+o+Zrd/QG3p8Onx+Zfm4ffD7OYdHI/gaNubxY7m5BJVrSXxl+8QUd&#10;amHahyO7qAbxGymK5AUoiTOtM1B7A/m6AKwr/M9f/wAAAP//AwBQSwECLQAUAAYACAAAACEAtoM4&#10;kv4AAADhAQAAEwAAAAAAAAAAAAAAAAAAAAAAW0NvbnRlbnRfVHlwZXNdLnhtbFBLAQItABQABgAI&#10;AAAAIQA4/SH/1gAAAJQBAAALAAAAAAAAAAAAAAAAAC8BAABfcmVscy8ucmVsc1BLAQItABQABgAI&#10;AAAAIQCgbtI15AEAAKgDAAAOAAAAAAAAAAAAAAAAAC4CAABkcnMvZTJvRG9jLnhtbFBLAQItABQA&#10;BgAIAAAAIQDw6qxO2gAAAAcBAAAPAAAAAAAAAAAAAAAAAD4EAABkcnMvZG93bnJldi54bWxQSwUG&#10;AAAAAAQABADzAAAARQUAAAAA&#10;" filled="f" stroked="f">
                      <v:textbox>
                        <w:txbxContent>
                          <w:p w14:paraId="293F004F" w14:textId="0483622F" w:rsidR="00DD0F98" w:rsidRPr="003B5B4A" w:rsidRDefault="00DD0F98" w:rsidP="00DD0F98">
                            <w:pPr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3B5B4A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Your</w:t>
                            </w:r>
                            <w:r w:rsidR="00C92801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adjusted</w:t>
                            </w:r>
                            <w:r w:rsidRPr="003B5B4A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contribution details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27C5DD8E" w14:textId="77777777" w:rsidR="00DD0F98" w:rsidRPr="000459CD" w:rsidRDefault="00DD0F98" w:rsidP="001241E0">
            <w:pPr>
              <w:ind w:right="-113"/>
              <w:jc w:val="both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6CD15C69" w14:textId="77777777" w:rsidR="00DD0F98" w:rsidRPr="000459CD" w:rsidRDefault="00DD0F98" w:rsidP="001241E0">
            <w:pPr>
              <w:ind w:right="-113"/>
              <w:jc w:val="both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36D32174" w14:textId="77777777" w:rsidR="00DD0F98" w:rsidRDefault="00DD0F98" w:rsidP="001241E0">
            <w:pPr>
              <w:spacing w:before="20"/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</w:p>
          <w:p w14:paraId="5CB73BFA" w14:textId="77777777" w:rsidR="00DD0F98" w:rsidRPr="000459CD" w:rsidRDefault="00DD0F98" w:rsidP="001241E0">
            <w:pPr>
              <w:spacing w:before="20"/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Number of instalments</w:t>
            </w:r>
          </w:p>
          <w:p w14:paraId="7C84C1AE" w14:textId="69ED9684" w:rsidR="00DD0F98" w:rsidRPr="000459CD" w:rsidRDefault="00817126" w:rsidP="001241E0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Installments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«Installments»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0C072494" w14:textId="6A402B07" w:rsidR="00DD0F98" w:rsidRPr="000459CD" w:rsidRDefault="00C92801" w:rsidP="001241E0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Adjusted m</w:t>
            </w:r>
            <w:r w:rsidR="00DD0F98"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onthly contribution</w:t>
            </w:r>
          </w:p>
          <w:p w14:paraId="6502D83C" w14:textId="5A57E741" w:rsidR="001F4C9B" w:rsidRDefault="00817126" w:rsidP="001F4C9B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AMContribution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«AMContribution»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40ABDBA5" w14:textId="7A65B787" w:rsidR="00B310A8" w:rsidRPr="000459CD" w:rsidRDefault="00B310A8" w:rsidP="00B310A8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Adjusted </w:t>
            </w:r>
            <w:r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Fire Services</w:t>
            </w: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 contribution</w:t>
            </w:r>
            <w:r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 (FSC)</w:t>
            </w:r>
          </w:p>
          <w:p w14:paraId="029F9F38" w14:textId="71DCC2B2" w:rsidR="00B310A8" w:rsidRPr="001F4C9B" w:rsidRDefault="00B310A8" w:rsidP="00B310A8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FSCContribution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«FSCContribution»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37DB573F" w14:textId="70125DB7" w:rsidR="00DD0F98" w:rsidRPr="000459CD" w:rsidRDefault="00C92801" w:rsidP="001241E0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Adjusted </w:t>
            </w:r>
            <w:r w:rsidR="00DD0F98"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GST</w:t>
            </w:r>
          </w:p>
          <w:p w14:paraId="74AEE785" w14:textId="455BDF8C" w:rsidR="00DD0F98" w:rsidRPr="000459CD" w:rsidRDefault="00817126" w:rsidP="001241E0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AdjustedGST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«AdjustedGST»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74F4DF23" w14:textId="4A53947F" w:rsidR="00DD0F98" w:rsidRPr="000459CD" w:rsidRDefault="00DD0F98" w:rsidP="001241E0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Total</w:t>
            </w:r>
            <w:r w:rsidR="00C92801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 adjusted</w:t>
            </w: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 contribution</w:t>
            </w:r>
          </w:p>
          <w:p w14:paraId="2751D7E4" w14:textId="2391FA64" w:rsidR="00DD0F98" w:rsidRPr="001F4C9B" w:rsidRDefault="00817126" w:rsidP="001F4C9B">
            <w:pPr>
              <w:spacing w:after="80"/>
              <w:ind w:right="-113"/>
              <w:jc w:val="both"/>
              <w:rPr>
                <w:rFonts w:ascii="Geologica Light" w:hAnsi="Geologica Light" w:cs="Arial"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TAContribution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«TAContribution»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</w:tc>
      </w:tr>
      <w:bookmarkEnd w:id="0"/>
    </w:tbl>
    <w:p w14:paraId="05C1A57E" w14:textId="77777777" w:rsidR="00253B8B" w:rsidRDefault="00253B8B" w:rsidP="00B44EC8">
      <w:pPr>
        <w:jc w:val="both"/>
        <w:rPr>
          <w:rFonts w:ascii="Geologica Light" w:hAnsi="Geologica Light" w:cs="Calibri"/>
          <w:sz w:val="16"/>
          <w:szCs w:val="16"/>
          <w:lang w:val="en-US" w:eastAsia="en-US"/>
        </w:rPr>
      </w:pPr>
    </w:p>
    <w:p w14:paraId="4C513EA9" w14:textId="77777777" w:rsidR="00A17332" w:rsidRPr="00A17332" w:rsidRDefault="00A17332" w:rsidP="00A17332">
      <w:pPr>
        <w:rPr>
          <w:rFonts w:ascii="Geologica Light" w:hAnsi="Geologica Light" w:cs="Calibri"/>
          <w:sz w:val="16"/>
          <w:szCs w:val="16"/>
          <w:lang w:val="en-US" w:eastAsia="en-US"/>
        </w:rPr>
      </w:pPr>
    </w:p>
    <w:p w14:paraId="4D87BB92" w14:textId="77777777" w:rsidR="00A17332" w:rsidRPr="00A17332" w:rsidRDefault="00A17332" w:rsidP="00A17332">
      <w:pPr>
        <w:rPr>
          <w:rFonts w:ascii="Geologica Light" w:hAnsi="Geologica Light" w:cs="Calibri"/>
          <w:sz w:val="16"/>
          <w:szCs w:val="16"/>
          <w:lang w:val="en-US" w:eastAsia="en-US"/>
        </w:rPr>
      </w:pPr>
    </w:p>
    <w:p w14:paraId="24B3A083" w14:textId="77777777" w:rsidR="00A17332" w:rsidRDefault="00A17332" w:rsidP="00A17332">
      <w:pPr>
        <w:rPr>
          <w:rFonts w:ascii="Geologica Light" w:hAnsi="Geologica Light" w:cs="Calibri"/>
          <w:sz w:val="16"/>
          <w:szCs w:val="16"/>
          <w:lang w:val="en-US" w:eastAsia="en-US"/>
        </w:rPr>
        <w:sectPr w:rsidR="00A17332" w:rsidSect="00024163">
          <w:headerReference w:type="default" r:id="rId12"/>
          <w:footerReference w:type="even" r:id="rId13"/>
          <w:footerReference w:type="first" r:id="rId14"/>
          <w:pgSz w:w="11906" w:h="16838"/>
          <w:pgMar w:top="720" w:right="510" w:bottom="113" w:left="510" w:header="340" w:footer="227" w:gutter="0"/>
          <w:cols w:space="708"/>
          <w:docGrid w:linePitch="360"/>
        </w:sectPr>
      </w:pPr>
    </w:p>
    <w:tbl>
      <w:tblPr>
        <w:tblStyle w:val="TableGrid"/>
        <w:tblW w:w="11206" w:type="dxa"/>
        <w:tblInd w:w="-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2"/>
        <w:gridCol w:w="850"/>
        <w:gridCol w:w="3119"/>
        <w:gridCol w:w="567"/>
        <w:gridCol w:w="2854"/>
        <w:gridCol w:w="564"/>
      </w:tblGrid>
      <w:tr w:rsidR="005647C6" w14:paraId="7C8610FF" w14:textId="77777777" w:rsidTr="005F224F">
        <w:trPr>
          <w:cantSplit/>
          <w:trHeight w:hRule="exact" w:val="369"/>
        </w:trPr>
        <w:tc>
          <w:tcPr>
            <w:tcW w:w="11206" w:type="dxa"/>
            <w:gridSpan w:val="6"/>
            <w:shd w:val="clear" w:color="auto" w:fill="A6A6A6"/>
            <w:vAlign w:val="center"/>
          </w:tcPr>
          <w:p w14:paraId="1A7102D3" w14:textId="6582894B" w:rsidR="005647C6" w:rsidRPr="00B325A0" w:rsidRDefault="005647C6" w:rsidP="0002416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024163">
              <w:rPr>
                <w:rFonts w:ascii="Geologica" w:hAnsi="Geologica"/>
                <w:b/>
                <w:bCs/>
                <w:color w:val="FFFFFF"/>
                <w:lang w:eastAsia="en-AU"/>
              </w:rPr>
              <w:lastRenderedPageBreak/>
              <w:t>Summary of protection</w:t>
            </w:r>
            <w:r w:rsidR="00E2592B" w:rsidRPr="00024163">
              <w:rPr>
                <w:rFonts w:ascii="Geologica" w:hAnsi="Geologica"/>
                <w:b/>
                <w:bCs/>
                <w:color w:val="FFFFFF"/>
                <w:lang w:eastAsia="en-AU"/>
              </w:rPr>
              <w:t xml:space="preserve"> changes</w:t>
            </w:r>
          </w:p>
        </w:tc>
      </w:tr>
      <w:tr w:rsidR="009719C3" w14:paraId="50F0EF80" w14:textId="2318BE11" w:rsidTr="00C6642E">
        <w:trPr>
          <w:cantSplit/>
          <w:trHeight w:hRule="exact" w:val="306"/>
        </w:trPr>
        <w:tc>
          <w:tcPr>
            <w:tcW w:w="3252" w:type="dxa"/>
            <w:shd w:val="clear" w:color="auto" w:fill="D9D9D9"/>
          </w:tcPr>
          <w:p w14:paraId="1F121195" w14:textId="66EE9D37" w:rsidR="009719C3" w:rsidRPr="00890886" w:rsidRDefault="009719C3" w:rsidP="00A1733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sz w:val="18"/>
                <w:szCs w:val="18"/>
              </w:rPr>
              <w:t>Business details</w:t>
            </w:r>
          </w:p>
        </w:tc>
        <w:tc>
          <w:tcPr>
            <w:tcW w:w="850" w:type="dxa"/>
            <w:shd w:val="clear" w:color="auto" w:fill="D9D9D9"/>
          </w:tcPr>
          <w:p w14:paraId="1ECFA8E2" w14:textId="686DC953" w:rsidR="009719C3" w:rsidRPr="005F224F" w:rsidRDefault="005F224F" w:rsidP="00A1733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PolicyDetails \m  \* MERGEFORMAT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 w:rsidR="00C6642E"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«PolicyDetails»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Pr="00162351">
              <w:rPr>
                <w:rFonts w:ascii="Geologica Light" w:hAnsi="Geologica Light" w:cs="Arial"/>
                <w:b/>
                <w:bCs/>
                <w:color w:val="4EA72E" w:themeColor="accent6"/>
                <w:sz w:val="28"/>
                <w:szCs w:val="32"/>
              </w:rPr>
              <w:sym w:font="Wingdings" w:char="F0FC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</w:p>
        </w:tc>
        <w:tc>
          <w:tcPr>
            <w:tcW w:w="3119" w:type="dxa"/>
            <w:shd w:val="clear" w:color="auto" w:fill="D9D9D9"/>
          </w:tcPr>
          <w:p w14:paraId="1F8E9D07" w14:textId="20237DAB" w:rsidR="009719C3" w:rsidRPr="00B325A0" w:rsidRDefault="009719C3" w:rsidP="00A1733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Line protections</w:t>
            </w:r>
          </w:p>
        </w:tc>
        <w:tc>
          <w:tcPr>
            <w:tcW w:w="567" w:type="dxa"/>
            <w:shd w:val="clear" w:color="auto" w:fill="D9D9D9"/>
          </w:tcPr>
          <w:p w14:paraId="3D2ACE7D" w14:textId="1F4B143C" w:rsidR="009719C3" w:rsidRPr="00B325A0" w:rsidRDefault="00DC74F8" w:rsidP="00A1733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LineDetails \m  \* MERGEFORMAT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 w:rsidR="00C6642E"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«LineDetails»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Pr="00162351">
              <w:rPr>
                <w:rFonts w:ascii="Geologica Light" w:hAnsi="Geologica Light" w:cs="Arial"/>
                <w:b/>
                <w:bCs/>
                <w:color w:val="4EA72E" w:themeColor="accent6"/>
                <w:sz w:val="28"/>
                <w:szCs w:val="32"/>
              </w:rPr>
              <w:sym w:font="Wingdings" w:char="F0FC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</w:p>
        </w:tc>
        <w:tc>
          <w:tcPr>
            <w:tcW w:w="2854" w:type="dxa"/>
            <w:shd w:val="clear" w:color="auto" w:fill="D9D9D9"/>
          </w:tcPr>
          <w:p w14:paraId="2E406D0D" w14:textId="04C13A2A" w:rsidR="009719C3" w:rsidRPr="00B325A0" w:rsidRDefault="000A389D" w:rsidP="00A1733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sz w:val="18"/>
                <w:szCs w:val="18"/>
              </w:rPr>
              <w:t>Commercial Vehicles</w:t>
            </w:r>
          </w:p>
        </w:tc>
        <w:tc>
          <w:tcPr>
            <w:tcW w:w="564" w:type="dxa"/>
            <w:shd w:val="clear" w:color="auto" w:fill="D9D9D9"/>
          </w:tcPr>
          <w:p w14:paraId="78A444D1" w14:textId="58C825D0" w:rsidR="009719C3" w:rsidRPr="00B325A0" w:rsidRDefault="009719C3" w:rsidP="00A1733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0A117D">
              <w:rPr>
                <w:rFonts w:ascii="Geologica" w:hAnsi="Geologica"/>
              </w:rPr>
              <w:t xml:space="preserve"> </w:t>
            </w:r>
            <w:r w:rsidR="00DC74F8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="00DC74F8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 w:rsidR="00DC74F8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="00DC74F8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VehicleCaption \m  \* MERGEFORMAT </w:instrText>
            </w:r>
            <w:r w:rsidR="00DC74F8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 w:rsidR="00C6642E"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«VehicleCaption»</w:instrText>
            </w:r>
            <w:r w:rsidR="00DC74F8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="000154E8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>=</w:instrText>
            </w:r>
            <w:r w:rsidR="00DC74F8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</w:instrText>
            </w:r>
            <w:r w:rsidR="00C6642E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>1</w:instrText>
            </w:r>
            <w:r w:rsidR="00DC74F8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</w:instrText>
            </w:r>
            <w:r w:rsidR="00DC74F8" w:rsidRPr="00162351">
              <w:rPr>
                <w:rFonts w:ascii="Geologica Light" w:hAnsi="Geologica Light" w:cs="Arial"/>
                <w:b/>
                <w:bCs/>
                <w:color w:val="4EA72E" w:themeColor="accent6"/>
                <w:sz w:val="28"/>
                <w:szCs w:val="32"/>
              </w:rPr>
              <w:sym w:font="Wingdings" w:char="F0FC"/>
            </w:r>
            <w:r w:rsidR="00DC74F8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="00DC74F8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</w:p>
        </w:tc>
      </w:tr>
    </w:tbl>
    <w:p w14:paraId="4839F0C8" w14:textId="77777777" w:rsidR="0065526A" w:rsidRPr="00795B33" w:rsidRDefault="0065526A" w:rsidP="00102004">
      <w:pPr>
        <w:tabs>
          <w:tab w:val="left" w:pos="4485"/>
        </w:tabs>
        <w:rPr>
          <w:rFonts w:ascii="Geologica Light" w:hAnsi="Geologica Light" w:cs="Calibri"/>
          <w:sz w:val="16"/>
          <w:szCs w:val="16"/>
        </w:rPr>
      </w:pPr>
    </w:p>
    <w:sectPr w:rsidR="0065526A" w:rsidRPr="00795B33" w:rsidSect="00A07D25">
      <w:headerReference w:type="default" r:id="rId15"/>
      <w:headerReference w:type="first" r:id="rId16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242F7" w14:textId="77777777" w:rsidR="00C45FA0" w:rsidRDefault="00C45FA0" w:rsidP="004824E0">
      <w:r>
        <w:separator/>
      </w:r>
    </w:p>
  </w:endnote>
  <w:endnote w:type="continuationSeparator" w:id="0">
    <w:p w14:paraId="04244A26" w14:textId="77777777" w:rsidR="00C45FA0" w:rsidRDefault="00C45FA0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eologica Thin">
    <w:altName w:val="Calibri"/>
    <w:charset w:val="00"/>
    <w:family w:val="auto"/>
    <w:pitch w:val="variable"/>
    <w:sig w:usb0="A00002FF" w:usb1="4000206B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FDDE9" w14:textId="63459E68" w:rsidR="0025690B" w:rsidRDefault="002569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00DAFA7D" wp14:editId="32D46F5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59949417" name="Text Box 2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0ECF15" w14:textId="092B2416" w:rsidR="0025690B" w:rsidRPr="0025690B" w:rsidRDefault="0025690B" w:rsidP="0025690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5690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DAFA7D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39" type="#_x0000_t202" alt="Internal - General Use" style="position:absolute;margin-left:0;margin-top:0;width:109.2pt;height:27.2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l+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mw+TD+DqoTbuWgJ9xbvm6w9Yb58MwcMozTomrD&#10;Ex5SQVtSOFuU1OB+feSP+Qg8RilpUTElNShpStQPg4RMZtM8jwpLf2i4wdglY/w1n8W4Oeh7QDGO&#10;8V1YnsyYHNRgSgf6FUW9it0wxAzHniXdDeZ96PWLj4KL1SoloZgsCxuztTyWjphFQF+6V+bsGfWA&#10;fD3CoClWvAG/z403vV0dAlKQmIn49mieYUchJm7PjyYq/c//lHV92svfAA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kmH5f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2E0ECF15" w14:textId="092B2416" w:rsidR="0025690B" w:rsidRPr="0025690B" w:rsidRDefault="0025690B" w:rsidP="0025690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5690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2D5E7" w14:textId="1967123B" w:rsidR="0025690B" w:rsidRDefault="002569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2332732" wp14:editId="3A052F1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905325926" name="Text Box 20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4A1DA0" w14:textId="545F65F4" w:rsidR="0025690B" w:rsidRPr="0025690B" w:rsidRDefault="0025690B" w:rsidP="0025690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5690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332732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40" type="#_x0000_t202" alt="Internal - General Use" style="position:absolute;margin-left:0;margin-top:0;width:109.2pt;height:27.2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p9z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3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wMKfcx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364A1DA0" w14:textId="545F65F4" w:rsidR="0025690B" w:rsidRPr="0025690B" w:rsidRDefault="0025690B" w:rsidP="0025690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5690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DFE31" w14:textId="77777777" w:rsidR="00C45FA0" w:rsidRDefault="00C45FA0" w:rsidP="004824E0">
      <w:r>
        <w:separator/>
      </w:r>
    </w:p>
  </w:footnote>
  <w:footnote w:type="continuationSeparator" w:id="0">
    <w:p w14:paraId="7F31FF9A" w14:textId="77777777" w:rsidR="00C45FA0" w:rsidRDefault="00C45FA0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77E3F" w14:textId="11368499" w:rsidR="00A17332" w:rsidRDefault="00024163" w:rsidP="00A17332">
    <w:pPr>
      <w:pStyle w:val="Header"/>
      <w:spacing w:before="100" w:beforeAutospacing="1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726A769" wp14:editId="677099DB">
              <wp:simplePos x="0" y="0"/>
              <wp:positionH relativeFrom="page">
                <wp:posOffset>180340</wp:posOffset>
              </wp:positionH>
              <wp:positionV relativeFrom="page">
                <wp:posOffset>299720</wp:posOffset>
              </wp:positionV>
              <wp:extent cx="2033905" cy="298450"/>
              <wp:effectExtent l="0" t="0" r="0" b="0"/>
              <wp:wrapNone/>
              <wp:docPr id="196879590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3905" cy="29845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3C03567" w14:textId="6C4B4807" w:rsidR="00A17332" w:rsidRPr="00A17332" w:rsidRDefault="00A17332" w:rsidP="00A17332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US"/>
                            </w:rPr>
                            <w:t>QOP – Mid-Term Adjustment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26A769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6" type="#_x0000_t202" style="position:absolute;margin-left:14.2pt;margin-top:23.6pt;width:160.15pt;height:23.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SKvQwIAAH4EAAAOAAAAZHJzL2Uyb0RvYy54bWysVEtv2zAMvg/YfxB0X+y8usaIU2QpMgwI&#10;2gJp0bMiS7ExWdQkJXb260fJTpN1Ow3LQSFFio/vIz2/a2tFjsK6CnROh4OUEqE5FJXe5/Tlef3p&#10;lhLnmS6YAi1yehKO3i0+fpg3JhMjKEEVwhIMol3WmJyW3pssSRwvRc3cAIzQaJRga+ZRtfuksKzB&#10;6LVKRml6kzRgC2OBC+fw9r4z0kWML6Xg/lFKJzxROcXafDxtPHfhTBZzlu0tM2XF+zLYP1RRs0pj&#10;0rdQ98wzcrDVH6HqiltwIP2AQ52AlBUXsQfsZpi+62ZbMiNiLwiOM28wuf8Xlj8ct+bJEt9+gRYJ&#10;jE04swH+3SE2SWNc1vsETF3m0Ds02kpbh39sgeBDxPb0hqdoPeF4OUrH41k6pYSjbTS7nUwj4Mnl&#10;tbHOfxVQkyDk1CJfsQJ23Dgf8rPs7BKSOVBVsa6UisrJrZQlR4bU4kQU0FCimPN4mdN1/AV6McRv&#10;z5QmTU5vxlhLiKIhxOv8lO477poM7fp216IxiDsoToiUhW6InOHrCqveYMonZnFqEAPcBP+Ih1SA&#10;SaCXKCnB/vzbffBHMtFKSYNTmFP348CswE6+aaR5NpxMwthGZTL9PELFXlt21xZ9qFeAaAxx5wyP&#10;YvD36ixKC/UrLswyZEUT0xxz59SfxZXvdgMXjovlMjrhoBrmN3pr+HlAAifP7SuzpifOI+UPcJ5X&#10;lr3jr/Pt4F4ePMgqkntBtccdhzwS1i9k2KJrPXpdPhuLXwAAAP//AwBQSwMEFAAGAAgAAAAhAPTL&#10;7vngAAAACAEAAA8AAABkcnMvZG93bnJldi54bWxMj0FLxDAUhO+C/yE8wZubWotba18XEUUXLKtV&#10;8Jptn221eSlJdlv31xtPehxmmPkmX816EHuyrjeMcL6IQBDXpum5RXh7vT9LQTivuFGDYUL4Jger&#10;4vgoV1ljJn6hfeVbEUrYZQqh837MpHR1R1q5hRmJg/dhrFY+SNvKxqoplOtBxlF0KbXqOSx0aqTb&#10;juqvaqcR3qfqwW7W68/n8bE8bA5V+UR3JeLpyXxzDcLT7P/C8Isf0KEITFuz48aJASFOk5BESJYx&#10;iOBfJOkSxBbhKolBFrn8f6D4AQAA//8DAFBLAQItABQABgAIAAAAIQC2gziS/gAAAOEBAAATAAAA&#10;AAAAAAAAAAAAAAAAAABbQ29udGVudF9UeXBlc10ueG1sUEsBAi0AFAAGAAgAAAAhADj9If/WAAAA&#10;lAEAAAsAAAAAAAAAAAAAAAAALwEAAF9yZWxzLy5yZWxzUEsBAi0AFAAGAAgAAAAhAF6FIq9DAgAA&#10;fgQAAA4AAAAAAAAAAAAAAAAALgIAAGRycy9lMm9Eb2MueG1sUEsBAi0AFAAGAAgAAAAhAPTL7vng&#10;AAAACAEAAA8AAAAAAAAAAAAAAAAAnQQAAGRycy9kb3ducmV2LnhtbFBLBQYAAAAABAAEAPMAAACq&#10;BQAAAAA=&#10;" fillcolor="window" stroked="f" strokeweight=".5pt">
              <v:textbox>
                <w:txbxContent>
                  <w:p w14:paraId="73C03567" w14:textId="6C4B4807" w:rsidR="00A17332" w:rsidRPr="00A17332" w:rsidRDefault="00A17332" w:rsidP="00A17332">
                    <w:pPr>
                      <w:rPr>
                        <w:rFonts w:ascii="Geologica Light" w:hAnsi="Geologica Light"/>
                        <w:sz w:val="18"/>
                        <w:szCs w:val="18"/>
                        <w:lang w:val="en-US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  <w:lang w:val="en-US"/>
                      </w:rPr>
                      <w:t>QOP – Mid-Term Adjustment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5D305F1" w14:textId="1C9813A6" w:rsidR="00A17332" w:rsidRDefault="00A17332" w:rsidP="00A17332">
    <w:pPr>
      <w:pStyle w:val="Header"/>
      <w:spacing w:before="100" w:beforeAutospacing="1"/>
    </w:pPr>
  </w:p>
  <w:p w14:paraId="0B9793DE" w14:textId="77777777" w:rsidR="00A17332" w:rsidRDefault="00A17332" w:rsidP="00A17332">
    <w:pPr>
      <w:pStyle w:val="Header"/>
      <w:tabs>
        <w:tab w:val="clear" w:pos="4513"/>
        <w:tab w:val="clear" w:pos="9026"/>
        <w:tab w:val="left" w:pos="1830"/>
      </w:tabs>
      <w:spacing w:before="100" w:beforeAutospacing="1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7FF941C" wp14:editId="3B7980FD">
          <wp:simplePos x="0" y="0"/>
          <wp:positionH relativeFrom="column">
            <wp:posOffset>4800600</wp:posOffset>
          </wp:positionH>
          <wp:positionV relativeFrom="paragraph">
            <wp:posOffset>83185</wp:posOffset>
          </wp:positionV>
          <wp:extent cx="2105025" cy="570230"/>
          <wp:effectExtent l="0" t="0" r="0" b="0"/>
          <wp:wrapNone/>
          <wp:docPr id="9" name="Picture 7" descr="A purple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7" descr="A purple and white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05025" cy="570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41E0B09B" wp14:editId="63E4129B">
              <wp:simplePos x="0" y="0"/>
              <wp:positionH relativeFrom="column">
                <wp:posOffset>323850</wp:posOffset>
              </wp:positionH>
              <wp:positionV relativeFrom="paragraph">
                <wp:posOffset>16510</wp:posOffset>
              </wp:positionV>
              <wp:extent cx="4419600" cy="452120"/>
              <wp:effectExtent l="0" t="0" r="0" b="0"/>
              <wp:wrapSquare wrapText="bothSides"/>
              <wp:docPr id="1119110151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19600" cy="4521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2FCDA30F" w14:textId="41983BD5" w:rsidR="00A17332" w:rsidRPr="00A17332" w:rsidRDefault="00A17332" w:rsidP="00A17332">
                          <w:pPr>
                            <w:rPr>
                              <w:rFonts w:ascii="Geologica" w:hAnsi="Geologica"/>
                              <w:b/>
                              <w:bCs/>
                              <w:sz w:val="48"/>
                              <w:szCs w:val="48"/>
                              <w:lang w:val="en-US"/>
                            </w:rPr>
                          </w:pPr>
                          <w:r>
                            <w:rPr>
                              <w:rFonts w:ascii="Geologica" w:hAnsi="Geologica"/>
                              <w:b/>
                              <w:bCs/>
                              <w:sz w:val="48"/>
                              <w:szCs w:val="48"/>
                              <w:lang w:val="en-US" w:eastAsia="en-AU"/>
                            </w:rPr>
                            <w:t>Mid-term Adjustment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E0B09B" id="Text Box 8" o:spid="_x0000_s1037" type="#_x0000_t202" style="position:absolute;margin-left:25.5pt;margin-top:1.3pt;width:348pt;height:35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2eB9QEAANEDAAAOAAAAZHJzL2Uyb0RvYy54bWysU1Fv0zAQfkfiP1h+p2mqbLCo6TQ6FSEN&#10;hjT4AY7jJBaOz5zdJuXXc3a6rhpviDxYPp/93X3ffVnfToNhB4Veg614vlhypqyERtuu4j++7959&#10;4MwHYRthwKqKH5Xnt5u3b9ajK9UKejCNQkYg1pejq3gfgiuzzMteDcIvwClLyRZwEIFC7LIGxUjo&#10;g8lWy+V1NgI2DkEq7+n0fk7yTcJvWyXDY9t6FZipOPUW0oppreOabdai7FC4XstTG+IfuhiEtlT0&#10;DHUvgmB71H9BDVoieGjDQsKQQdtqqRIHYpMvX7F56oVTiQuJ491ZJv//YOXXw5P7hixMH2GiASYS&#10;3j2A/OmZhW0vbKfuEGHslWiocB4ly0bny9PTKLUvfQSpxy/Q0JDFPkACmlocoirEkxE6DeB4Fl1N&#10;gUk6LIr85npJKUm54mqVr9JUMlE+v3bowycFA4ubiiMNNaGLw4MPsRtRPl+JxTwY3ey0MSnArt4a&#10;ZAdBBtilLxF4dc3YeNlCfDYjxpNEMzKbOYapnphuThpE1jU0R+KNMPuK/gPa9IC/ORvJUxX3v/YC&#10;FWfmsyXtbvKiiCZMQXH1npgyvMzUlxlhJUFVPHA2b7dhNu7eoe56qjRPy8Id6d3qJMVLV6f2yTdJ&#10;oZPHozEv43Tr5U/c/AEAAP//AwBQSwMEFAAGAAgAAAAhAAtaHDXcAAAABwEAAA8AAABkcnMvZG93&#10;bnJldi54bWxMj0FPwkAQhe8m/ofNmHgxsgWhxdItURONV5AfMG2HtqE723QXWv6940lu7+VN3vsm&#10;2062UxcafOvYwHwWgSIuXdVybeDw8/m8BuUDcoWdYzJwJQ/b/P4uw7RyI+/osg+1khL2KRpoQuhT&#10;rX3ZkEU/cz2xZEc3WAxih1pXA45Sbju9iKJYW2xZFhrs6aOh8rQ/WwPH7/Fp9ToWX+GQ7JbxO7ZJ&#10;4a7GPD5MbxtQgabwfwx/+IIOuTAV7syVV52B1VxeCQYWMSiJk2UivhDxsgadZ/qWP/8FAAD//wMA&#10;UEsBAi0AFAAGAAgAAAAhALaDOJL+AAAA4QEAABMAAAAAAAAAAAAAAAAAAAAAAFtDb250ZW50X1R5&#10;cGVzXS54bWxQSwECLQAUAAYACAAAACEAOP0h/9YAAACUAQAACwAAAAAAAAAAAAAAAAAvAQAAX3Jl&#10;bHMvLnJlbHNQSwECLQAUAAYACAAAACEAOqNngfUBAADRAwAADgAAAAAAAAAAAAAAAAAuAgAAZHJz&#10;L2Uyb0RvYy54bWxQSwECLQAUAAYACAAAACEAC1ocNdwAAAAHAQAADwAAAAAAAAAAAAAAAABPBAAA&#10;ZHJzL2Rvd25yZXYueG1sUEsFBgAAAAAEAAQA8wAAAFgFAAAAAA==&#10;" stroked="f">
              <v:textbox>
                <w:txbxContent>
                  <w:p w14:paraId="2FCDA30F" w14:textId="41983BD5" w:rsidR="00A17332" w:rsidRPr="00A17332" w:rsidRDefault="00A17332" w:rsidP="00A17332">
                    <w:pPr>
                      <w:rPr>
                        <w:rFonts w:ascii="Geologica" w:hAnsi="Geologica"/>
                        <w:b/>
                        <w:bCs/>
                        <w:sz w:val="48"/>
                        <w:szCs w:val="48"/>
                        <w:lang w:val="en-US"/>
                      </w:rPr>
                    </w:pPr>
                    <w:r>
                      <w:rPr>
                        <w:rFonts w:ascii="Geologica" w:hAnsi="Geologica"/>
                        <w:b/>
                        <w:bCs/>
                        <w:sz w:val="48"/>
                        <w:szCs w:val="48"/>
                        <w:lang w:val="en-US" w:eastAsia="en-AU"/>
                      </w:rPr>
                      <w:t>Mid-term Adjustment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tab/>
    </w:r>
  </w:p>
  <w:p w14:paraId="511070A8" w14:textId="77777777" w:rsidR="00A17332" w:rsidRDefault="00A17332" w:rsidP="00A17332">
    <w:pPr>
      <w:pStyle w:val="Header"/>
      <w:tabs>
        <w:tab w:val="clear" w:pos="4513"/>
        <w:tab w:val="clear" w:pos="9026"/>
        <w:tab w:val="left" w:pos="1830"/>
      </w:tabs>
      <w:spacing w:before="100" w:beforeAutospacing="1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FAABE84" wp14:editId="145BB19C">
              <wp:simplePos x="0" y="0"/>
              <wp:positionH relativeFrom="column">
                <wp:posOffset>314325</wp:posOffset>
              </wp:positionH>
              <wp:positionV relativeFrom="paragraph">
                <wp:posOffset>40640</wp:posOffset>
              </wp:positionV>
              <wp:extent cx="3133725" cy="1279525"/>
              <wp:effectExtent l="0" t="0" r="0" b="0"/>
              <wp:wrapNone/>
              <wp:docPr id="1540978521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3372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EF54CFD" w14:textId="4A5DBB0E" w:rsidR="00A17332" w:rsidRPr="00A17332" w:rsidRDefault="00A17332" w:rsidP="00A17332">
                          <w:pPr>
                            <w:rPr>
                              <w:rFonts w:ascii="Geologica" w:hAnsi="Geologica"/>
                              <w:b/>
                              <w:bCs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rFonts w:ascii="Geologica" w:hAnsi="Geologica"/>
                              <w:b/>
                              <w:bCs/>
                              <w:sz w:val="36"/>
                              <w:szCs w:val="36"/>
                              <w:lang w:val="en-US"/>
                            </w:rPr>
                            <w:t>Quotation of Protection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AABE84" id="Text Box 6" o:spid="_x0000_s1038" type="#_x0000_t202" style="position:absolute;margin-left:24.75pt;margin-top:3.2pt;width:246.75pt;height:10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Ia99wEAANIDAAAOAAAAZHJzL2Uyb0RvYy54bWysU8GO0zAQvSPxD5bvNE3aUjZqulq6KkJa&#10;FqSFD3AcJ7FIPGbsNilfz9jpdgvcED5YHs/4zbw3483t2HfsqNBpMAVPZ3POlJFQadMU/NvX/Zt3&#10;nDkvTCU6MKrgJ+X47fb1q81gc5VBC12lkBGIcflgC956b/MkcbJVvXAzsMqQswbshScTm6RCMRB6&#10;3yXZfP42GQAriyCVc3R7Pzn5NuLXtZL+c1075VlXcKrNxx3jXoY92W5E3qCwrZbnMsQ/VNELbSjp&#10;BepeeMEOqP+C6rVEcFD7mYQ+gbrWUkUOxCad/8HmqRVWRS4kjrMXmdz/g5WPxyf7BZkf38NIDYwk&#10;nH0A+d0xA7tWmEbdIcLQKlFR4jRIlgzW5eenQWqXuwBSDp+goiaLg4cINNbYB1WIJyN0asDpIroa&#10;PZN0uUgXi3W24kySL83WNysyQg6RPz+36PwHBT0Lh4IjdTXCi+OD81Poc0jI5qDT1V53XTSwKXcd&#10;sqOgCdjHdUb/LawzIdhAeDYhhpvIM1CbSPqxHJmuCp4FiEC7hOpExBGmwaKPQIcW8CdnAw1Vwd2P&#10;g0DFWffRkHg36XIZpjAay9U6IwOvPeW1RxhJUAX3nE3HnZ8m92BRNy1lmtpl4I4Er3WU4qWqc/k0&#10;OFHM85CHyby2Y9TLV9z+AgAA//8DAFBLAwQUAAYACAAAACEAFtrUN90AAAAIAQAADwAAAGRycy9k&#10;b3ducmV2LnhtbEyPzU7DMBCE70i8g7VIXBB1KPkhIZsKkIq4tvQBNvE2iYjtKHab9O1xT3AczWjm&#10;m3Kz6EGceXK9NQhPqwgEm8aq3rQIh+/t4wsI58koGqxhhAs72FS3NyUVys5mx+e9b0UoMa4ghM77&#10;sZDSNR1rcis7sgne0U6afJBTK9VEcyjXg1xHUSo19SYsdDTyR8fNz/6kEY5f80OSz/WnP2S7OH2n&#10;PqvtBfH+bnl7BeF58X9huOIHdKgCU21PRjkxIMR5EpIIaQwi2En8HK7VCOsoy0FWpfx/oPoFAAD/&#10;/wMAUEsBAi0AFAAGAAgAAAAhALaDOJL+AAAA4QEAABMAAAAAAAAAAAAAAAAAAAAAAFtDb250ZW50&#10;X1R5cGVzXS54bWxQSwECLQAUAAYACAAAACEAOP0h/9YAAACUAQAACwAAAAAAAAAAAAAAAAAvAQAA&#10;X3JlbHMvLnJlbHNQSwECLQAUAAYACAAAACEAh4CGvfcBAADSAwAADgAAAAAAAAAAAAAAAAAuAgAA&#10;ZHJzL2Uyb0RvYy54bWxQSwECLQAUAAYACAAAACEAFtrUN90AAAAIAQAADwAAAAAAAAAAAAAAAABR&#10;BAAAZHJzL2Rvd25yZXYueG1sUEsFBgAAAAAEAAQA8wAAAFsFAAAAAA==&#10;" stroked="f">
              <v:textbox>
                <w:txbxContent>
                  <w:p w14:paraId="7EF54CFD" w14:textId="4A5DBB0E" w:rsidR="00A17332" w:rsidRPr="00A17332" w:rsidRDefault="00A17332" w:rsidP="00A17332">
                    <w:pPr>
                      <w:rPr>
                        <w:rFonts w:ascii="Geologica" w:hAnsi="Geologica"/>
                        <w:b/>
                        <w:bCs/>
                        <w:sz w:val="36"/>
                        <w:szCs w:val="36"/>
                        <w:lang w:val="en-US"/>
                      </w:rPr>
                    </w:pPr>
                    <w:r>
                      <w:rPr>
                        <w:rFonts w:ascii="Geologica" w:hAnsi="Geologica"/>
                        <w:b/>
                        <w:bCs/>
                        <w:sz w:val="36"/>
                        <w:szCs w:val="36"/>
                        <w:lang w:val="en-US"/>
                      </w:rPr>
                      <w:t>Quotation of Protection</w:t>
                    </w:r>
                  </w:p>
                </w:txbxContent>
              </v:textbox>
            </v:shape>
          </w:pict>
        </mc:Fallback>
      </mc:AlternateContent>
    </w:r>
  </w:p>
  <w:p w14:paraId="7EBEC208" w14:textId="77777777" w:rsidR="00A17332" w:rsidRDefault="00A17332" w:rsidP="00A17332">
    <w:pPr>
      <w:pStyle w:val="Header"/>
      <w:tabs>
        <w:tab w:val="clear" w:pos="4513"/>
        <w:tab w:val="clear" w:pos="9026"/>
        <w:tab w:val="left" w:pos="1830"/>
      </w:tabs>
      <w:spacing w:before="100" w:beforeAutospacing="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154E8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26F3"/>
    <w:rsid w:val="00083F96"/>
    <w:rsid w:val="00092898"/>
    <w:rsid w:val="00093463"/>
    <w:rsid w:val="00095F6D"/>
    <w:rsid w:val="000A0FFD"/>
    <w:rsid w:val="000A117D"/>
    <w:rsid w:val="000A146F"/>
    <w:rsid w:val="000A3567"/>
    <w:rsid w:val="000A389D"/>
    <w:rsid w:val="000A46BD"/>
    <w:rsid w:val="000A7BCD"/>
    <w:rsid w:val="000A7C2B"/>
    <w:rsid w:val="000B4351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04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713E"/>
    <w:rsid w:val="00177E1F"/>
    <w:rsid w:val="0018092E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16F"/>
    <w:rsid w:val="001A7AA8"/>
    <w:rsid w:val="001B2D6C"/>
    <w:rsid w:val="001B64B9"/>
    <w:rsid w:val="001C077B"/>
    <w:rsid w:val="001C28E9"/>
    <w:rsid w:val="001C3FA3"/>
    <w:rsid w:val="001C44E2"/>
    <w:rsid w:val="001C5879"/>
    <w:rsid w:val="001D3425"/>
    <w:rsid w:val="001D47EF"/>
    <w:rsid w:val="001D5055"/>
    <w:rsid w:val="001D52A9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5050C"/>
    <w:rsid w:val="00253B8B"/>
    <w:rsid w:val="00253DAC"/>
    <w:rsid w:val="0025550D"/>
    <w:rsid w:val="002556F4"/>
    <w:rsid w:val="0025690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14D94"/>
    <w:rsid w:val="003236FB"/>
    <w:rsid w:val="00324E10"/>
    <w:rsid w:val="003320AE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53D0"/>
    <w:rsid w:val="00367246"/>
    <w:rsid w:val="00367E6F"/>
    <w:rsid w:val="0037186B"/>
    <w:rsid w:val="003722EC"/>
    <w:rsid w:val="003730E9"/>
    <w:rsid w:val="003738E5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C6BE8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E3E"/>
    <w:rsid w:val="00402E96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1E40"/>
    <w:rsid w:val="00454565"/>
    <w:rsid w:val="00455C08"/>
    <w:rsid w:val="00455FDB"/>
    <w:rsid w:val="004632C5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D2DA8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2F45"/>
    <w:rsid w:val="0056356C"/>
    <w:rsid w:val="0056387E"/>
    <w:rsid w:val="00563AF8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D04F2"/>
    <w:rsid w:val="005D31D6"/>
    <w:rsid w:val="005D332B"/>
    <w:rsid w:val="005D426B"/>
    <w:rsid w:val="005D440E"/>
    <w:rsid w:val="005E1393"/>
    <w:rsid w:val="005E2975"/>
    <w:rsid w:val="005E468F"/>
    <w:rsid w:val="005F224F"/>
    <w:rsid w:val="005F4E1B"/>
    <w:rsid w:val="005F6524"/>
    <w:rsid w:val="006050AA"/>
    <w:rsid w:val="00607361"/>
    <w:rsid w:val="0061066E"/>
    <w:rsid w:val="00611233"/>
    <w:rsid w:val="00611554"/>
    <w:rsid w:val="00612F3C"/>
    <w:rsid w:val="00613AC3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9B9"/>
    <w:rsid w:val="00652DE4"/>
    <w:rsid w:val="00653200"/>
    <w:rsid w:val="0065526A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2E2A"/>
    <w:rsid w:val="006C430A"/>
    <w:rsid w:val="006C7338"/>
    <w:rsid w:val="006D3AA5"/>
    <w:rsid w:val="006D4AF9"/>
    <w:rsid w:val="006D4D29"/>
    <w:rsid w:val="006D6558"/>
    <w:rsid w:val="006D6657"/>
    <w:rsid w:val="006D70BB"/>
    <w:rsid w:val="006E23E1"/>
    <w:rsid w:val="006E2DCB"/>
    <w:rsid w:val="006E3334"/>
    <w:rsid w:val="006F0CAB"/>
    <w:rsid w:val="006F16F8"/>
    <w:rsid w:val="006F4285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5B33"/>
    <w:rsid w:val="0079708D"/>
    <w:rsid w:val="0079772A"/>
    <w:rsid w:val="007A35A5"/>
    <w:rsid w:val="007A4B87"/>
    <w:rsid w:val="007A5AFD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5FB6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379F"/>
    <w:rsid w:val="008E5ADE"/>
    <w:rsid w:val="008E6BBD"/>
    <w:rsid w:val="008F32A5"/>
    <w:rsid w:val="008F4E43"/>
    <w:rsid w:val="008F6687"/>
    <w:rsid w:val="008F73B2"/>
    <w:rsid w:val="008F775A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4385B"/>
    <w:rsid w:val="00946641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3DFB"/>
    <w:rsid w:val="00985763"/>
    <w:rsid w:val="009867F2"/>
    <w:rsid w:val="009934A6"/>
    <w:rsid w:val="009A23FE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35EEE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5A5E"/>
    <w:rsid w:val="00AA22F7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577"/>
    <w:rsid w:val="00B23B4F"/>
    <w:rsid w:val="00B2516F"/>
    <w:rsid w:val="00B27D43"/>
    <w:rsid w:val="00B310A8"/>
    <w:rsid w:val="00B327E1"/>
    <w:rsid w:val="00B340C0"/>
    <w:rsid w:val="00B422B1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E5C0A"/>
    <w:rsid w:val="00BF01E8"/>
    <w:rsid w:val="00BF3419"/>
    <w:rsid w:val="00BF5898"/>
    <w:rsid w:val="00BF6C42"/>
    <w:rsid w:val="00C028A5"/>
    <w:rsid w:val="00C03F07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5FA0"/>
    <w:rsid w:val="00C466C0"/>
    <w:rsid w:val="00C51ED9"/>
    <w:rsid w:val="00C521AE"/>
    <w:rsid w:val="00C5354D"/>
    <w:rsid w:val="00C57292"/>
    <w:rsid w:val="00C60EF3"/>
    <w:rsid w:val="00C64986"/>
    <w:rsid w:val="00C654EC"/>
    <w:rsid w:val="00C6642E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2801"/>
    <w:rsid w:val="00C9778E"/>
    <w:rsid w:val="00CA17F4"/>
    <w:rsid w:val="00CC2627"/>
    <w:rsid w:val="00CC3617"/>
    <w:rsid w:val="00CC3E1B"/>
    <w:rsid w:val="00CC66B5"/>
    <w:rsid w:val="00CC7F81"/>
    <w:rsid w:val="00CD2B91"/>
    <w:rsid w:val="00CD2C8A"/>
    <w:rsid w:val="00CE0C59"/>
    <w:rsid w:val="00CE2397"/>
    <w:rsid w:val="00CE2710"/>
    <w:rsid w:val="00CE3573"/>
    <w:rsid w:val="00CE4B5F"/>
    <w:rsid w:val="00CE5B63"/>
    <w:rsid w:val="00CF2E07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816B6"/>
    <w:rsid w:val="00D833EE"/>
    <w:rsid w:val="00D92038"/>
    <w:rsid w:val="00D96A19"/>
    <w:rsid w:val="00DA0D5E"/>
    <w:rsid w:val="00DA50AD"/>
    <w:rsid w:val="00DB120A"/>
    <w:rsid w:val="00DB1C6C"/>
    <w:rsid w:val="00DB563B"/>
    <w:rsid w:val="00DB6CAF"/>
    <w:rsid w:val="00DC10BB"/>
    <w:rsid w:val="00DC1E82"/>
    <w:rsid w:val="00DC699F"/>
    <w:rsid w:val="00DC74F8"/>
    <w:rsid w:val="00DD0F98"/>
    <w:rsid w:val="00DD19A6"/>
    <w:rsid w:val="00DD727C"/>
    <w:rsid w:val="00DD783C"/>
    <w:rsid w:val="00DE45A7"/>
    <w:rsid w:val="00DE4891"/>
    <w:rsid w:val="00DE69B7"/>
    <w:rsid w:val="00DE76CF"/>
    <w:rsid w:val="00DF3A03"/>
    <w:rsid w:val="00E00232"/>
    <w:rsid w:val="00E033B4"/>
    <w:rsid w:val="00E0547C"/>
    <w:rsid w:val="00E0604D"/>
    <w:rsid w:val="00E073E3"/>
    <w:rsid w:val="00E0769F"/>
    <w:rsid w:val="00E12EF4"/>
    <w:rsid w:val="00E15EBB"/>
    <w:rsid w:val="00E16C41"/>
    <w:rsid w:val="00E20C74"/>
    <w:rsid w:val="00E2592B"/>
    <w:rsid w:val="00E36F58"/>
    <w:rsid w:val="00E41EF3"/>
    <w:rsid w:val="00E4466E"/>
    <w:rsid w:val="00E4780B"/>
    <w:rsid w:val="00E50DC1"/>
    <w:rsid w:val="00E513BF"/>
    <w:rsid w:val="00E51413"/>
    <w:rsid w:val="00E52B19"/>
    <w:rsid w:val="00E53376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D2B9C"/>
    <w:rsid w:val="00ED5D36"/>
    <w:rsid w:val="00ED70EA"/>
    <w:rsid w:val="00EE02FA"/>
    <w:rsid w:val="00EE24A5"/>
    <w:rsid w:val="00EE2D1C"/>
    <w:rsid w:val="00EE4576"/>
    <w:rsid w:val="00EE5FAA"/>
    <w:rsid w:val="00EF06A2"/>
    <w:rsid w:val="00EF1855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51E6"/>
    <w:rsid w:val="00F7640A"/>
    <w:rsid w:val="00F767C2"/>
    <w:rsid w:val="00F87AC6"/>
    <w:rsid w:val="00F910AC"/>
    <w:rsid w:val="00F936A1"/>
    <w:rsid w:val="00F93E2E"/>
    <w:rsid w:val="00F9573B"/>
    <w:rsid w:val="00F95DBB"/>
    <w:rsid w:val="00FB02E0"/>
    <w:rsid w:val="00FB70ED"/>
    <w:rsid w:val="00FC2837"/>
    <w:rsid w:val="00FC4B87"/>
    <w:rsid w:val="00FC5E37"/>
    <w:rsid w:val="00FC5ED6"/>
    <w:rsid w:val="00FC6925"/>
    <w:rsid w:val="00FD452B"/>
    <w:rsid w:val="00FD5554"/>
    <w:rsid w:val="00FD62C8"/>
    <w:rsid w:val="00FE07E4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</TotalTime>
  <Pages>2</Pages>
  <Words>446</Words>
  <Characters>2678</Characters>
  <Application>Microsoft Office Word</Application>
  <DocSecurity>0</DocSecurity>
  <Lines>167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3040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66</cp:revision>
  <cp:lastPrinted>2025-07-10T03:09:00Z</cp:lastPrinted>
  <dcterms:created xsi:type="dcterms:W3CDTF">2025-06-26T06:28:00Z</dcterms:created>
  <dcterms:modified xsi:type="dcterms:W3CDTF">2025-11-17T11:46:00Z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