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147" w:type="dxa"/>
        <w:tblInd w:w="-1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"/>
        <w:gridCol w:w="5366"/>
        <w:gridCol w:w="2835"/>
        <w:gridCol w:w="2919"/>
        <w:gridCol w:w="18"/>
      </w:tblGrid>
      <w:tr w:rsidR="00B948E6" w:rsidRPr="00C24601" w14:paraId="2DBE2E73" w14:textId="77777777" w:rsidTr="002A31BD">
        <w:trPr>
          <w:gridAfter w:val="1"/>
          <w:wAfter w:w="18" w:type="dxa"/>
          <w:cantSplit/>
          <w:trHeight w:hRule="exact" w:val="307"/>
        </w:trPr>
        <w:tc>
          <w:tcPr>
            <w:tcW w:w="5375" w:type="dxa"/>
            <w:gridSpan w:val="2"/>
            <w:vAlign w:val="center"/>
          </w:tcPr>
          <w:p w14:paraId="0E2A86F2" w14:textId="5E67BE1E" w:rsidR="00B948E6" w:rsidRPr="00C24601" w:rsidRDefault="0078329D" w:rsidP="00B948E6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Standard</w:t>
            </w:r>
          </w:p>
        </w:tc>
        <w:tc>
          <w:tcPr>
            <w:tcW w:w="2835" w:type="dxa"/>
            <w:vAlign w:val="center"/>
          </w:tcPr>
          <w:p w14:paraId="10879E80" w14:textId="107D289D" w:rsidR="00B948E6" w:rsidRPr="00C24601" w:rsidRDefault="00B948E6" w:rsidP="00B948E6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</w:pPr>
          </w:p>
        </w:tc>
        <w:tc>
          <w:tcPr>
            <w:tcW w:w="2919" w:type="dxa"/>
            <w:vAlign w:val="center"/>
          </w:tcPr>
          <w:p w14:paraId="3DD84AE6" w14:textId="2C8BBFE4" w:rsidR="00B948E6" w:rsidRPr="00C24601" w:rsidRDefault="00B948E6" w:rsidP="00B948E6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</w:pPr>
          </w:p>
        </w:tc>
      </w:tr>
      <w:tr w:rsidR="00ED5ED5" w14:paraId="5073AA6D" w14:textId="77777777" w:rsidTr="00DB0AD7">
        <w:trPr>
          <w:gridBefore w:val="1"/>
          <w:wBefore w:w="9" w:type="dxa"/>
          <w:cantSplit/>
          <w:trHeight w:val="42"/>
        </w:trPr>
        <w:tc>
          <w:tcPr>
            <w:tcW w:w="5366" w:type="dxa"/>
          </w:tcPr>
          <w:p w14:paraId="387C65F7" w14:textId="2191BBEE" w:rsidR="00ED5ED5" w:rsidRDefault="00F171EE" w:rsidP="00ED5ED5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20"/>
                <w:szCs w:val="20"/>
                <w:lang w:val="en-AU" w:eastAsia="en-US" w:bidi="th-TH"/>
              </w:rPr>
            </w:pPr>
            <w:r w:rsidRPr="00F171EE">
              <w:rPr>
                <w:rFonts w:ascii="Geologica Light" w:hAnsi="Geologica Light" w:cs="Arial"/>
                <w:sz w:val="20"/>
                <w:szCs w:val="20"/>
                <w:lang w:val="en-AU" w:eastAsia="en-US" w:bidi="th-TH"/>
              </w:rPr>
              <w:t>Public and Products Liability</w:t>
            </w:r>
          </w:p>
        </w:tc>
        <w:tc>
          <w:tcPr>
            <w:tcW w:w="2835" w:type="dxa"/>
          </w:tcPr>
          <w:p w14:paraId="17608B33" w14:textId="36AD4E90" w:rsidR="00ED5ED5" w:rsidRDefault="00ED5ED5" w:rsidP="00ED5ED5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NA</w:t>
            </w:r>
          </w:p>
        </w:tc>
        <w:tc>
          <w:tcPr>
            <w:tcW w:w="2937" w:type="dxa"/>
            <w:gridSpan w:val="2"/>
          </w:tcPr>
          <w:p w14:paraId="6DC8EE87" w14:textId="1831E60F" w:rsidR="00ED5ED5" w:rsidRDefault="00ED5ED5" w:rsidP="00ED5ED5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PostPPLPersonal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«PostPPLPersonal»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0 "Not Taken"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PostPPLPersonalLimit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«PostPPLPersonalLimit»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«PostPPLPersonalLimit»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0A6566" w14:paraId="23F85094" w14:textId="77777777" w:rsidTr="00DB0AD7">
        <w:trPr>
          <w:gridBefore w:val="1"/>
          <w:wBefore w:w="9" w:type="dxa"/>
          <w:cantSplit/>
          <w:trHeight w:val="42"/>
        </w:trPr>
        <w:tc>
          <w:tcPr>
            <w:tcW w:w="5366" w:type="dxa"/>
          </w:tcPr>
          <w:p w14:paraId="19062290" w14:textId="5831B555" w:rsidR="000A6566" w:rsidRPr="000A6566" w:rsidRDefault="000A6566" w:rsidP="00ED5ED5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20"/>
                <w:szCs w:val="20"/>
                <w:lang w:val="en-AU" w:eastAsia="en-US" w:bidi="th-TH"/>
              </w:rPr>
            </w:pPr>
            <w:r w:rsidRPr="000A6566">
              <w:rPr>
                <w:rFonts w:ascii="Geologica Light" w:hAnsi="Geologica Light" w:cs="Arial"/>
                <w:b/>
                <w:bCs/>
                <w:sz w:val="20"/>
                <w:szCs w:val="20"/>
                <w:lang w:val="en-AU" w:eastAsia="en-US" w:bidi="th-TH"/>
              </w:rPr>
              <w:t>Optional Benefits</w:t>
            </w:r>
          </w:p>
        </w:tc>
        <w:tc>
          <w:tcPr>
            <w:tcW w:w="2835" w:type="dxa"/>
          </w:tcPr>
          <w:p w14:paraId="1B68BB14" w14:textId="77777777" w:rsidR="000A6566" w:rsidRDefault="000A6566" w:rsidP="00ED5ED5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2937" w:type="dxa"/>
            <w:gridSpan w:val="2"/>
          </w:tcPr>
          <w:p w14:paraId="1BDDB869" w14:textId="77777777" w:rsidR="000A6566" w:rsidRDefault="000A6566" w:rsidP="00ED5ED5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</w:tr>
      <w:tr w:rsidR="00ED5ED5" w14:paraId="087A16A2" w14:textId="77777777" w:rsidTr="00DB0AD7">
        <w:trPr>
          <w:gridBefore w:val="1"/>
          <w:wBefore w:w="9" w:type="dxa"/>
          <w:cantSplit/>
          <w:trHeight w:val="42"/>
        </w:trPr>
        <w:tc>
          <w:tcPr>
            <w:tcW w:w="5366" w:type="dxa"/>
          </w:tcPr>
          <w:p w14:paraId="6C618743" w14:textId="3895D976" w:rsidR="00ED5ED5" w:rsidRPr="00AD5600" w:rsidRDefault="005B5366" w:rsidP="00ED5ED5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20"/>
                <w:szCs w:val="20"/>
                <w:lang w:val="en-AU" w:eastAsia="en-US" w:bidi="th-TH"/>
              </w:rPr>
            </w:pPr>
            <w:r w:rsidRPr="005B5366">
              <w:rPr>
                <w:rFonts w:ascii="Geologica Light" w:hAnsi="Geologica Light" w:cs="Arial"/>
                <w:sz w:val="20"/>
                <w:szCs w:val="20"/>
                <w:lang w:val="en-AU" w:eastAsia="en-US" w:bidi="th-TH"/>
              </w:rPr>
              <w:t>Property in your Care, Custody or Control</w:t>
            </w:r>
          </w:p>
        </w:tc>
        <w:tc>
          <w:tcPr>
            <w:tcW w:w="2835" w:type="dxa"/>
          </w:tcPr>
          <w:p w14:paraId="748EF9AA" w14:textId="10AF7878" w:rsidR="00ED5ED5" w:rsidRDefault="00ED5ED5" w:rsidP="00ED5ED5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NA</w:t>
            </w:r>
          </w:p>
        </w:tc>
        <w:tc>
          <w:tcPr>
            <w:tcW w:w="2937" w:type="dxa"/>
            <w:gridSpan w:val="2"/>
          </w:tcPr>
          <w:p w14:paraId="2C0CF75B" w14:textId="305A0D3D" w:rsidR="00ED5ED5" w:rsidRDefault="00ED5ED5" w:rsidP="00ED5ED5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PostPropertyCare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B9418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«PostPropertyCare»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0 "</w:instrText>
            </w:r>
            <w:r w:rsidRPr="0066071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Not Taken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"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PostPropertyLimitCare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B9418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«PostPropertyLimitCare»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B9418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«PostPropertyLimitCare»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ED5ED5" w14:paraId="53DEBF6C" w14:textId="77777777" w:rsidTr="00DB0AD7">
        <w:trPr>
          <w:gridBefore w:val="1"/>
          <w:wBefore w:w="9" w:type="dxa"/>
          <w:cantSplit/>
          <w:trHeight w:val="42"/>
        </w:trPr>
        <w:tc>
          <w:tcPr>
            <w:tcW w:w="5366" w:type="dxa"/>
          </w:tcPr>
          <w:p w14:paraId="7781886D" w14:textId="2B11DBAD" w:rsidR="00ED5ED5" w:rsidRPr="00AD5600" w:rsidRDefault="00ED5ED5" w:rsidP="00ED5ED5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20"/>
                <w:szCs w:val="20"/>
                <w:lang w:val="en-AU" w:eastAsia="en-US" w:bidi="th-TH"/>
              </w:rPr>
            </w:pPr>
            <w:r w:rsidRPr="00674062">
              <w:rPr>
                <w:rFonts w:ascii="Geologica Light" w:hAnsi="Geologica Light" w:cs="Arial"/>
                <w:sz w:val="20"/>
                <w:szCs w:val="20"/>
                <w:lang w:val="en-AU" w:eastAsia="en-US" w:bidi="th-TH"/>
              </w:rPr>
              <w:t>Contractors and Subcontractors</w:t>
            </w:r>
          </w:p>
        </w:tc>
        <w:tc>
          <w:tcPr>
            <w:tcW w:w="2835" w:type="dxa"/>
          </w:tcPr>
          <w:p w14:paraId="3F5BA958" w14:textId="776FA23A" w:rsidR="00ED5ED5" w:rsidRDefault="00ED5ED5" w:rsidP="00ED5ED5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NA</w:t>
            </w:r>
          </w:p>
        </w:tc>
        <w:tc>
          <w:tcPr>
            <w:tcW w:w="2937" w:type="dxa"/>
            <w:gridSpan w:val="2"/>
          </w:tcPr>
          <w:p w14:paraId="3A7C769A" w14:textId="3BE42563" w:rsidR="00ED5ED5" w:rsidRDefault="00ED5ED5" w:rsidP="00ED5ED5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PostContractorsAndSub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B9418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«PostContractorsAndSub»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0 "Not Taken"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PostContractorsAndSubLimit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B9418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«PostContractorsAndSubLimit»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B9418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«PostContractorsAndSubLimit»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ED5ED5" w14:paraId="28061D4B" w14:textId="77777777" w:rsidTr="005516A2">
        <w:trPr>
          <w:gridBefore w:val="1"/>
          <w:wBefore w:w="9" w:type="dxa"/>
          <w:cantSplit/>
          <w:trHeight w:val="42"/>
        </w:trPr>
        <w:tc>
          <w:tcPr>
            <w:tcW w:w="5366" w:type="dxa"/>
          </w:tcPr>
          <w:p w14:paraId="620922D5" w14:textId="77777777" w:rsidR="00ED5ED5" w:rsidRPr="00674062" w:rsidRDefault="00ED5ED5" w:rsidP="00ED5ED5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20"/>
                <w:szCs w:val="20"/>
                <w:lang w:val="en-AU" w:eastAsia="en-US" w:bidi="th-TH"/>
              </w:rPr>
            </w:pPr>
            <w:r w:rsidRPr="00674062">
              <w:rPr>
                <w:rFonts w:ascii="Geologica Light" w:hAnsi="Geologica Light" w:cs="Arial"/>
                <w:sz w:val="20"/>
                <w:szCs w:val="20"/>
                <w:lang w:val="en-AU" w:eastAsia="en-US" w:bidi="th-TH"/>
              </w:rPr>
              <w:t>Assumed Liability</w:t>
            </w:r>
          </w:p>
        </w:tc>
        <w:tc>
          <w:tcPr>
            <w:tcW w:w="2835" w:type="dxa"/>
          </w:tcPr>
          <w:p w14:paraId="138A36E6" w14:textId="3C287725" w:rsidR="00ED5ED5" w:rsidRDefault="00ED5ED5" w:rsidP="00ED5ED5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NA</w:t>
            </w:r>
          </w:p>
        </w:tc>
        <w:tc>
          <w:tcPr>
            <w:tcW w:w="2937" w:type="dxa"/>
            <w:gridSpan w:val="2"/>
          </w:tcPr>
          <w:p w14:paraId="3868D026" w14:textId="1DDDC3DA" w:rsidR="00ED5ED5" w:rsidRDefault="00ED5ED5" w:rsidP="00ED5ED5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PostAssumedLiability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B9418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«PostAssumedLiability»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0 "Not Taken"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PostAssumedLiabilityLimit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B9418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«PostAssumedLiabilityLimit»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B9418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«PostAssumedLiabilityLimit»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ED5ED5" w14:paraId="07C7DBB6" w14:textId="77777777" w:rsidTr="005516A2">
        <w:trPr>
          <w:gridBefore w:val="1"/>
          <w:wBefore w:w="9" w:type="dxa"/>
          <w:cantSplit/>
          <w:trHeight w:val="42"/>
        </w:trPr>
        <w:tc>
          <w:tcPr>
            <w:tcW w:w="5366" w:type="dxa"/>
          </w:tcPr>
          <w:p w14:paraId="532BB8C2" w14:textId="77777777" w:rsidR="00ED5ED5" w:rsidRPr="00674062" w:rsidRDefault="00ED5ED5" w:rsidP="00ED5ED5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20"/>
                <w:szCs w:val="20"/>
                <w:lang w:val="en-AU" w:eastAsia="en-US" w:bidi="th-TH"/>
              </w:rPr>
            </w:pPr>
            <w:r w:rsidRPr="00674062">
              <w:rPr>
                <w:rFonts w:ascii="Geologica Light" w:hAnsi="Geologica Light" w:cs="Arial"/>
                <w:sz w:val="20"/>
                <w:szCs w:val="20"/>
                <w:lang w:val="en-AU" w:eastAsia="en-US" w:bidi="th-TH"/>
              </w:rPr>
              <w:t>Damage Resulting from Faulty Workmanship</w:t>
            </w:r>
          </w:p>
        </w:tc>
        <w:tc>
          <w:tcPr>
            <w:tcW w:w="2835" w:type="dxa"/>
          </w:tcPr>
          <w:p w14:paraId="4F5BC9A3" w14:textId="5D3176AE" w:rsidR="00ED5ED5" w:rsidRDefault="00ED5ED5" w:rsidP="00ED5ED5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NA</w:t>
            </w:r>
          </w:p>
        </w:tc>
        <w:tc>
          <w:tcPr>
            <w:tcW w:w="2937" w:type="dxa"/>
            <w:gridSpan w:val="2"/>
          </w:tcPr>
          <w:p w14:paraId="0F533FEB" w14:textId="2AD551E9" w:rsidR="00ED5ED5" w:rsidRDefault="00ED5ED5" w:rsidP="00ED5ED5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PostFaultyWorkmanship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782785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«PostFaultyWorkmanship»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"" "Taken"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PostFaultyWorkmanshipLimit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782785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«PostFaultyWorkmanshipLimit»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782785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«PostFaultyWorkmanshipLimit»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ED5ED5" w14:paraId="33049DEF" w14:textId="77777777" w:rsidTr="00DB0AD7">
        <w:trPr>
          <w:gridBefore w:val="1"/>
          <w:wBefore w:w="9" w:type="dxa"/>
          <w:cantSplit/>
          <w:trHeight w:val="42"/>
        </w:trPr>
        <w:tc>
          <w:tcPr>
            <w:tcW w:w="5366" w:type="dxa"/>
          </w:tcPr>
          <w:p w14:paraId="6F4890D4" w14:textId="114C6C3C" w:rsidR="00ED5ED5" w:rsidRDefault="00ED5ED5" w:rsidP="00ED5ED5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20"/>
                <w:szCs w:val="20"/>
                <w:lang w:val="en-AU" w:eastAsia="en-US" w:bidi="th-TH"/>
              </w:rPr>
            </w:pPr>
            <w:r w:rsidRPr="00674062">
              <w:rPr>
                <w:rFonts w:ascii="Geologica Light" w:hAnsi="Geologica Light" w:cs="Arial"/>
                <w:sz w:val="20"/>
                <w:szCs w:val="20"/>
                <w:lang w:val="en-AU" w:eastAsia="en-US" w:bidi="th-TH"/>
              </w:rPr>
              <w:t>Cost of Rectifying Faulty Workmanship</w:t>
            </w:r>
          </w:p>
        </w:tc>
        <w:tc>
          <w:tcPr>
            <w:tcW w:w="2835" w:type="dxa"/>
          </w:tcPr>
          <w:p w14:paraId="4DE90329" w14:textId="35A6F595" w:rsidR="00ED5ED5" w:rsidRDefault="00ED5ED5" w:rsidP="00ED5ED5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NA</w:t>
            </w:r>
          </w:p>
        </w:tc>
        <w:tc>
          <w:tcPr>
            <w:tcW w:w="2937" w:type="dxa"/>
            <w:gridSpan w:val="2"/>
          </w:tcPr>
          <w:p w14:paraId="7F2B1654" w14:textId="3CD7492D" w:rsidR="00ED5ED5" w:rsidRDefault="00ED5ED5" w:rsidP="00ED5ED5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PostCostRectifying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B9418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«PostCostRectifying»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0 "Not Taken"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PostCostRectifyingLimit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B9418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«PostCostRectifyingLimit»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B9418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«PostCostRectifyingLimit»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ED5ED5" w14:paraId="7868CC19" w14:textId="77777777" w:rsidTr="00DB0AD7">
        <w:trPr>
          <w:gridBefore w:val="1"/>
          <w:wBefore w:w="9" w:type="dxa"/>
          <w:cantSplit/>
          <w:trHeight w:val="42"/>
        </w:trPr>
        <w:tc>
          <w:tcPr>
            <w:tcW w:w="5366" w:type="dxa"/>
          </w:tcPr>
          <w:p w14:paraId="72BD9196" w14:textId="577D09AA" w:rsidR="00ED5ED5" w:rsidRPr="00447C98" w:rsidRDefault="00ED5ED5" w:rsidP="00ED5ED5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20"/>
                <w:szCs w:val="20"/>
                <w:lang w:val="en-AU" w:eastAsia="en-US" w:bidi="th-TH"/>
              </w:rPr>
            </w:pPr>
            <w:r w:rsidRPr="002827B4">
              <w:rPr>
                <w:rFonts w:ascii="Geologica Light" w:hAnsi="Geologica Light" w:cs="Arial"/>
                <w:sz w:val="20"/>
                <w:szCs w:val="20"/>
                <w:lang w:val="en-AU" w:eastAsia="en-US" w:bidi="th-TH"/>
              </w:rPr>
              <w:t>Equipment</w:t>
            </w:r>
            <w:r w:rsidR="005C7CB5">
              <w:rPr>
                <w:rFonts w:ascii="Geologica Light" w:hAnsi="Geologica Light" w:cs="Arial"/>
                <w:sz w:val="20"/>
                <w:szCs w:val="20"/>
                <w:lang w:val="en-AU" w:eastAsia="en-US" w:bidi="th-TH"/>
              </w:rPr>
              <w:t>,</w:t>
            </w:r>
            <w:r>
              <w:rPr>
                <w:rFonts w:ascii="Geologica Light" w:hAnsi="Geologica Light" w:cs="Arial"/>
                <w:sz w:val="20"/>
                <w:szCs w:val="20"/>
                <w:lang w:val="en-AU" w:eastAsia="en-US" w:bidi="th-TH"/>
              </w:rPr>
              <w:t xml:space="preserve"> </w:t>
            </w:r>
            <w:r w:rsidRPr="002827B4">
              <w:rPr>
                <w:rFonts w:ascii="Geologica Light" w:hAnsi="Geologica Light" w:cs="Arial"/>
                <w:sz w:val="20"/>
                <w:szCs w:val="20"/>
                <w:lang w:val="en-AU" w:eastAsia="en-US" w:bidi="th-TH"/>
              </w:rPr>
              <w:t>Goods</w:t>
            </w:r>
            <w:r>
              <w:rPr>
                <w:rFonts w:ascii="Geologica Light" w:hAnsi="Geologica Light" w:cs="Arial"/>
                <w:sz w:val="20"/>
                <w:szCs w:val="20"/>
                <w:lang w:val="en-AU" w:eastAsia="en-US" w:bidi="th-TH"/>
              </w:rPr>
              <w:t xml:space="preserve"> </w:t>
            </w:r>
            <w:r w:rsidRPr="002827B4">
              <w:rPr>
                <w:rFonts w:ascii="Geologica Light" w:hAnsi="Geologica Light" w:cs="Arial"/>
                <w:sz w:val="20"/>
                <w:szCs w:val="20"/>
                <w:lang w:val="en-AU" w:eastAsia="en-US" w:bidi="th-TH"/>
              </w:rPr>
              <w:t>or</w:t>
            </w:r>
            <w:r>
              <w:rPr>
                <w:rFonts w:ascii="Geologica Light" w:hAnsi="Geologica Light" w:cs="Arial"/>
                <w:sz w:val="20"/>
                <w:szCs w:val="20"/>
                <w:lang w:val="en-AU" w:eastAsia="en-US" w:bidi="th-TH"/>
              </w:rPr>
              <w:t xml:space="preserve"> </w:t>
            </w:r>
            <w:r w:rsidRPr="002827B4">
              <w:rPr>
                <w:rFonts w:ascii="Geologica Light" w:hAnsi="Geologica Light" w:cs="Arial"/>
                <w:sz w:val="20"/>
                <w:szCs w:val="20"/>
                <w:lang w:val="en-AU" w:eastAsia="en-US" w:bidi="th-TH"/>
              </w:rPr>
              <w:t>Vehicles</w:t>
            </w:r>
            <w:r>
              <w:rPr>
                <w:rFonts w:ascii="Geologica Light" w:hAnsi="Geologica Light" w:cs="Arial"/>
                <w:sz w:val="20"/>
                <w:szCs w:val="20"/>
                <w:lang w:val="en-AU" w:eastAsia="en-US" w:bidi="th-TH"/>
              </w:rPr>
              <w:t xml:space="preserve"> </w:t>
            </w:r>
            <w:r w:rsidRPr="002827B4">
              <w:rPr>
                <w:rFonts w:ascii="Geologica Light" w:hAnsi="Geologica Light" w:cs="Arial"/>
                <w:sz w:val="20"/>
                <w:szCs w:val="20"/>
                <w:lang w:val="en-AU" w:eastAsia="en-US" w:bidi="th-TH"/>
              </w:rPr>
              <w:t>Hired</w:t>
            </w:r>
            <w:r>
              <w:rPr>
                <w:rFonts w:ascii="Geologica Light" w:hAnsi="Geologica Light" w:cs="Arial"/>
                <w:sz w:val="20"/>
                <w:szCs w:val="20"/>
                <w:lang w:val="en-AU" w:eastAsia="en-US" w:bidi="th-TH"/>
              </w:rPr>
              <w:t xml:space="preserve"> </w:t>
            </w:r>
            <w:r w:rsidRPr="002827B4">
              <w:rPr>
                <w:rFonts w:ascii="Geologica Light" w:hAnsi="Geologica Light" w:cs="Arial"/>
                <w:sz w:val="20"/>
                <w:szCs w:val="20"/>
                <w:lang w:val="en-AU" w:eastAsia="en-US" w:bidi="th-TH"/>
              </w:rPr>
              <w:t>to</w:t>
            </w:r>
            <w:r>
              <w:rPr>
                <w:rFonts w:ascii="Geologica Light" w:hAnsi="Geologica Light" w:cs="Arial"/>
                <w:sz w:val="20"/>
                <w:szCs w:val="20"/>
                <w:lang w:val="en-AU" w:eastAsia="en-US" w:bidi="th-TH"/>
              </w:rPr>
              <w:t xml:space="preserve"> </w:t>
            </w:r>
            <w:r w:rsidRPr="002827B4">
              <w:rPr>
                <w:rFonts w:ascii="Geologica Light" w:hAnsi="Geologica Light" w:cs="Arial"/>
                <w:sz w:val="20"/>
                <w:szCs w:val="20"/>
                <w:lang w:val="en-AU" w:eastAsia="en-US" w:bidi="th-TH"/>
              </w:rPr>
              <w:t>Others</w:t>
            </w:r>
          </w:p>
        </w:tc>
        <w:tc>
          <w:tcPr>
            <w:tcW w:w="2835" w:type="dxa"/>
          </w:tcPr>
          <w:p w14:paraId="6D871842" w14:textId="3C0F651E" w:rsidR="00ED5ED5" w:rsidRPr="00447C98" w:rsidRDefault="00ED5ED5" w:rsidP="00ED5ED5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NA</w:t>
            </w:r>
          </w:p>
        </w:tc>
        <w:tc>
          <w:tcPr>
            <w:tcW w:w="2937" w:type="dxa"/>
            <w:gridSpan w:val="2"/>
          </w:tcPr>
          <w:p w14:paraId="72BA840D" w14:textId="4C1D8953" w:rsidR="00ED5ED5" w:rsidRPr="00447C98" w:rsidRDefault="00ED5ED5" w:rsidP="00ED5ED5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PostEquipmentGoodsVehicles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B9418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«PostEquipmentGoodsVehicles»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0 "Not Taken"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PostEquipmentGoodsVehiclesLimit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B9418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«PostEquipmentGoodsVehiclesLimit»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B9418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«PostEquipmentGoodsVehiclesLimit»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</w:tbl>
    <w:p w14:paraId="74A25759" w14:textId="77777777" w:rsidR="008B6BDC" w:rsidRPr="00EA7EB1" w:rsidRDefault="008B6BDC" w:rsidP="00EA7EB1">
      <w:pPr>
        <w:ind w:right="-170"/>
        <w:jc w:val="both"/>
        <w:rPr>
          <w:rFonts w:ascii="Geologica Light" w:hAnsi="Geologica Light" w:cs="Calibri"/>
          <w:sz w:val="8"/>
          <w:szCs w:val="2"/>
        </w:rPr>
      </w:pPr>
    </w:p>
    <w:sectPr w:rsidR="008B6BDC" w:rsidRPr="00EA7EB1" w:rsidSect="00A07D25">
      <w:headerReference w:type="default" r:id="rId11"/>
      <w:headerReference w:type="first" r:id="rId12"/>
      <w:pgSz w:w="11906" w:h="16838"/>
      <w:pgMar w:top="720" w:right="510" w:bottom="720" w:left="51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81DD92" w14:textId="77777777" w:rsidR="008D40CA" w:rsidRDefault="008D40CA" w:rsidP="004824E0">
      <w:r>
        <w:separator/>
      </w:r>
    </w:p>
  </w:endnote>
  <w:endnote w:type="continuationSeparator" w:id="0">
    <w:p w14:paraId="2AC34FA8" w14:textId="77777777" w:rsidR="008D40CA" w:rsidRDefault="008D40CA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">
    <w:altName w:val="Calibri"/>
    <w:panose1 w:val="00000000000000000000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A68BCE" w14:textId="77777777" w:rsidR="008D40CA" w:rsidRDefault="008D40CA" w:rsidP="004824E0">
      <w:r>
        <w:separator/>
      </w:r>
    </w:p>
  </w:footnote>
  <w:footnote w:type="continuationSeparator" w:id="0">
    <w:p w14:paraId="604535D7" w14:textId="77777777" w:rsidR="008D40CA" w:rsidRDefault="008D40CA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A0D1A" w14:textId="77777777" w:rsidR="00A07D25" w:rsidRPr="009F7F45" w:rsidRDefault="00A07D25" w:rsidP="00A07D25">
    <w:pPr>
      <w:spacing w:after="60"/>
      <w:ind w:left="-340"/>
      <w:jc w:val="both"/>
      <w:rPr>
        <w:rFonts w:ascii="Geologica" w:hAnsi="Geologica" w:cs="Arial"/>
        <w:b/>
        <w:bCs/>
        <w:sz w:val="40"/>
        <w:szCs w:val="40"/>
      </w:rPr>
    </w:pPr>
    <w:r>
      <w:rPr>
        <w:rFonts w:ascii="Geologica" w:hAnsi="Geologica" w:cs="Arial"/>
        <w:b/>
        <w:bCs/>
        <w:sz w:val="40"/>
        <w:szCs w:val="40"/>
      </w:rPr>
      <w:t xml:space="preserve">  Mid-Term Adjustment</w:t>
    </w:r>
  </w:p>
  <w:tbl>
    <w:tblPr>
      <w:tblW w:w="11164" w:type="dxa"/>
      <w:tblInd w:w="-130" w:type="dxa"/>
      <w:tblBorders>
        <w:bottom w:val="single" w:sz="12" w:space="0" w:color="78278B"/>
      </w:tblBorders>
      <w:tblLook w:val="04A0" w:firstRow="1" w:lastRow="0" w:firstColumn="1" w:lastColumn="0" w:noHBand="0" w:noVBand="1"/>
    </w:tblPr>
    <w:tblGrid>
      <w:gridCol w:w="3490"/>
      <w:gridCol w:w="7674"/>
    </w:tblGrid>
    <w:tr w:rsidR="00A07D25" w:rsidRPr="009F7F45" w14:paraId="3CCF837C" w14:textId="77777777" w:rsidTr="000F29BB">
      <w:trPr>
        <w:trHeight w:val="323"/>
      </w:trPr>
      <w:tc>
        <w:tcPr>
          <w:tcW w:w="3501" w:type="dxa"/>
          <w:tcBorders>
            <w:bottom w:val="single" w:sz="12" w:space="0" w:color="78278B"/>
          </w:tcBorders>
        </w:tcPr>
        <w:p w14:paraId="2D158181" w14:textId="2845CBBD" w:rsidR="00A07D25" w:rsidRPr="009F7F45" w:rsidRDefault="00F93E2E" w:rsidP="00A07D25">
          <w:pPr>
            <w:tabs>
              <w:tab w:val="left" w:pos="3390"/>
            </w:tabs>
            <w:spacing w:after="60"/>
            <w:ind w:left="-113" w:right="-113"/>
            <w:rPr>
              <w:rFonts w:ascii="Geologica" w:hAnsi="Geologica"/>
              <w:b/>
              <w:bCs/>
            </w:rPr>
          </w:pPr>
          <w:r>
            <w:rPr>
              <w:rFonts w:ascii="Geologica" w:hAnsi="Geologica"/>
              <w:b/>
              <w:bCs/>
            </w:rPr>
            <w:t>Protection</w:t>
          </w:r>
          <w:r w:rsidR="00A07D25">
            <w:rPr>
              <w:rFonts w:ascii="Geologica" w:hAnsi="Geologica"/>
              <w:b/>
              <w:bCs/>
            </w:rPr>
            <w:t xml:space="preserve"> </w:t>
          </w:r>
          <w:r w:rsidR="00A07D25" w:rsidRPr="009F7F45">
            <w:rPr>
              <w:rFonts w:ascii="Geologica" w:hAnsi="Geologica"/>
              <w:b/>
              <w:bCs/>
            </w:rPr>
            <w:t>number</w:t>
          </w:r>
        </w:p>
      </w:tc>
      <w:tc>
        <w:tcPr>
          <w:tcW w:w="7710" w:type="dxa"/>
          <w:tcBorders>
            <w:bottom w:val="single" w:sz="12" w:space="0" w:color="78278B"/>
          </w:tcBorders>
        </w:tcPr>
        <w:p w14:paraId="2D15EA70" w14:textId="77777777" w:rsidR="00A07D25" w:rsidRPr="009F7F45" w:rsidRDefault="00A07D25" w:rsidP="00A07D25">
          <w:pPr>
            <w:spacing w:after="60"/>
            <w:ind w:left="-113" w:right="-113"/>
            <w:jc w:val="right"/>
            <w:rPr>
              <w:rFonts w:ascii="Geologica" w:hAnsi="Geologica"/>
              <w:b/>
              <w:bCs/>
            </w:rPr>
          </w:pPr>
        </w:p>
      </w:tc>
    </w:tr>
    <w:tr w:rsidR="00A07D25" w14:paraId="7F93C0D0" w14:textId="77777777" w:rsidTr="000F29BB">
      <w:trPr>
        <w:trHeight w:val="56"/>
      </w:trPr>
      <w:tc>
        <w:tcPr>
          <w:tcW w:w="3501" w:type="dxa"/>
          <w:tcBorders>
            <w:top w:val="single" w:sz="12" w:space="0" w:color="78278B"/>
            <w:bottom w:val="nil"/>
          </w:tcBorders>
        </w:tcPr>
        <w:p w14:paraId="7FF3F9BE" w14:textId="56C2713F" w:rsidR="00A07D25" w:rsidRPr="000459CD" w:rsidRDefault="00817126" w:rsidP="00A07D25">
          <w:pPr>
            <w:spacing w:before="60"/>
            <w:ind w:left="-113" w:right="-113"/>
            <w:rPr>
              <w:rFonts w:ascii="Geologica Light" w:hAnsi="Geologica Light" w:cs="Arial"/>
              <w:sz w:val="16"/>
              <w:szCs w:val="16"/>
            </w:rPr>
          </w:pPr>
          <w:r>
            <w:rPr>
              <w:rFonts w:ascii="Geologica Light" w:hAnsi="Geologica Light" w:cs="Arial"/>
              <w:sz w:val="16"/>
              <w:szCs w:val="16"/>
            </w:rPr>
            <w:fldChar w:fldCharType="begin"/>
          </w:r>
          <w:r>
            <w:rPr>
              <w:rFonts w:ascii="Geologica Light" w:hAnsi="Geologica Light" w:cs="Arial"/>
              <w:sz w:val="16"/>
              <w:szCs w:val="16"/>
            </w:rPr>
            <w:instrText xml:space="preserve"> MERGEFIELD  PolicyNumber  \* MERGEFORMAT </w:instrText>
          </w:r>
          <w:r>
            <w:rPr>
              <w:rFonts w:ascii="Geologica Light" w:hAnsi="Geologica Light" w:cs="Arial"/>
              <w:sz w:val="16"/>
              <w:szCs w:val="16"/>
            </w:rPr>
            <w:fldChar w:fldCharType="separate"/>
          </w:r>
          <w:r>
            <w:rPr>
              <w:rFonts w:ascii="Geologica Light" w:hAnsi="Geologica Light" w:cs="Arial"/>
              <w:noProof/>
              <w:sz w:val="16"/>
              <w:szCs w:val="16"/>
            </w:rPr>
            <w:t>«PolicyNumber»</w:t>
          </w:r>
          <w:r>
            <w:rPr>
              <w:rFonts w:ascii="Geologica Light" w:hAnsi="Geologica Light" w:cs="Arial"/>
              <w:sz w:val="16"/>
              <w:szCs w:val="16"/>
            </w:rPr>
            <w:fldChar w:fldCharType="end"/>
          </w:r>
        </w:p>
      </w:tc>
      <w:tc>
        <w:tcPr>
          <w:tcW w:w="7710" w:type="dxa"/>
          <w:tcBorders>
            <w:top w:val="single" w:sz="12" w:space="0" w:color="78278B"/>
            <w:bottom w:val="nil"/>
          </w:tcBorders>
        </w:tcPr>
        <w:p w14:paraId="4DC0FC16" w14:textId="77777777" w:rsidR="00A07D25" w:rsidRPr="000459CD" w:rsidRDefault="00A07D25" w:rsidP="00A07D25">
          <w:pPr>
            <w:spacing w:before="60"/>
            <w:ind w:left="-113" w:right="-113"/>
            <w:jc w:val="right"/>
            <w:rPr>
              <w:rFonts w:ascii="Geologica Light" w:hAnsi="Geologica Light" w:cs="Arial"/>
              <w:bCs/>
              <w:sz w:val="16"/>
              <w:szCs w:val="16"/>
            </w:rPr>
          </w:pPr>
        </w:p>
      </w:tc>
    </w:tr>
  </w:tbl>
  <w:p w14:paraId="78A10A48" w14:textId="4058A42E" w:rsidR="00A07D25" w:rsidRPr="00A07D25" w:rsidRDefault="00A07D25" w:rsidP="00A07D2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B9320" w14:textId="1015A706" w:rsidR="008C0766" w:rsidRPr="009F7F45" w:rsidRDefault="008C0766" w:rsidP="008C0766">
    <w:pPr>
      <w:spacing w:after="60"/>
      <w:ind w:left="-340"/>
      <w:jc w:val="both"/>
      <w:rPr>
        <w:rFonts w:ascii="Geologica" w:hAnsi="Geologica" w:cs="Arial"/>
        <w:b/>
        <w:bCs/>
        <w:sz w:val="40"/>
        <w:szCs w:val="40"/>
      </w:rPr>
    </w:pPr>
    <w:r>
      <w:rPr>
        <w:rFonts w:ascii="Geologica" w:hAnsi="Geologica" w:cs="Arial"/>
        <w:b/>
        <w:bCs/>
        <w:sz w:val="40"/>
        <w:szCs w:val="40"/>
      </w:rPr>
      <w:t xml:space="preserve">  Mid-Term Adjustment</w:t>
    </w:r>
  </w:p>
  <w:tbl>
    <w:tblPr>
      <w:tblW w:w="11164" w:type="dxa"/>
      <w:tblInd w:w="-130" w:type="dxa"/>
      <w:tblBorders>
        <w:bottom w:val="single" w:sz="12" w:space="0" w:color="78278B"/>
      </w:tblBorders>
      <w:tblLook w:val="04A0" w:firstRow="1" w:lastRow="0" w:firstColumn="1" w:lastColumn="0" w:noHBand="0" w:noVBand="1"/>
    </w:tblPr>
    <w:tblGrid>
      <w:gridCol w:w="3489"/>
      <w:gridCol w:w="7675"/>
    </w:tblGrid>
    <w:tr w:rsidR="008C0766" w:rsidRPr="009F7F45" w14:paraId="77E365AA" w14:textId="77777777" w:rsidTr="008C0766">
      <w:trPr>
        <w:trHeight w:val="323"/>
      </w:trPr>
      <w:tc>
        <w:tcPr>
          <w:tcW w:w="3501" w:type="dxa"/>
          <w:tcBorders>
            <w:bottom w:val="single" w:sz="12" w:space="0" w:color="78278B"/>
          </w:tcBorders>
        </w:tcPr>
        <w:p w14:paraId="3FA80D97" w14:textId="77777777" w:rsidR="008C0766" w:rsidRPr="009F7F45" w:rsidRDefault="008C0766" w:rsidP="008C0766">
          <w:pPr>
            <w:tabs>
              <w:tab w:val="left" w:pos="3390"/>
            </w:tabs>
            <w:spacing w:after="60"/>
            <w:ind w:left="-113" w:right="-113"/>
            <w:rPr>
              <w:rFonts w:ascii="Geologica" w:hAnsi="Geologica"/>
              <w:b/>
              <w:bCs/>
            </w:rPr>
          </w:pPr>
          <w:r w:rsidRPr="009F7F45">
            <w:rPr>
              <w:rFonts w:ascii="Geologica" w:hAnsi="Geologica"/>
              <w:b/>
              <w:bCs/>
            </w:rPr>
            <w:t>Quote</w:t>
          </w:r>
          <w:r>
            <w:rPr>
              <w:rFonts w:ascii="Geologica" w:hAnsi="Geologica"/>
              <w:b/>
              <w:bCs/>
            </w:rPr>
            <w:t xml:space="preserve"> </w:t>
          </w:r>
          <w:r w:rsidRPr="009F7F45">
            <w:rPr>
              <w:rFonts w:ascii="Geologica" w:hAnsi="Geologica"/>
              <w:b/>
              <w:bCs/>
            </w:rPr>
            <w:t>number</w:t>
          </w:r>
        </w:p>
      </w:tc>
      <w:tc>
        <w:tcPr>
          <w:tcW w:w="7710" w:type="dxa"/>
          <w:tcBorders>
            <w:bottom w:val="single" w:sz="12" w:space="0" w:color="78278B"/>
          </w:tcBorders>
        </w:tcPr>
        <w:p w14:paraId="2D1E20F7" w14:textId="77777777" w:rsidR="008C0766" w:rsidRPr="009F7F45" w:rsidRDefault="008C0766" w:rsidP="008C0766">
          <w:pPr>
            <w:spacing w:after="60"/>
            <w:ind w:left="-113" w:right="-113"/>
            <w:jc w:val="right"/>
            <w:rPr>
              <w:rFonts w:ascii="Geologica" w:hAnsi="Geologica"/>
              <w:b/>
              <w:bCs/>
            </w:rPr>
          </w:pPr>
        </w:p>
      </w:tc>
    </w:tr>
    <w:tr w:rsidR="008C0766" w14:paraId="22F9AEA4" w14:textId="77777777" w:rsidTr="008C0766">
      <w:trPr>
        <w:trHeight w:val="56"/>
      </w:trPr>
      <w:tc>
        <w:tcPr>
          <w:tcW w:w="3501" w:type="dxa"/>
          <w:tcBorders>
            <w:top w:val="single" w:sz="12" w:space="0" w:color="78278B"/>
            <w:bottom w:val="nil"/>
          </w:tcBorders>
        </w:tcPr>
        <w:p w14:paraId="69C024F7" w14:textId="77777777" w:rsidR="008C0766" w:rsidRPr="000459CD" w:rsidRDefault="008C0766" w:rsidP="008C0766">
          <w:pPr>
            <w:spacing w:before="60"/>
            <w:ind w:left="-113" w:right="-113"/>
            <w:rPr>
              <w:rFonts w:ascii="Geologica Light" w:hAnsi="Geologica Light" w:cs="Arial"/>
              <w:sz w:val="16"/>
              <w:szCs w:val="16"/>
            </w:rPr>
          </w:pPr>
          <w:r w:rsidRPr="000459CD">
            <w:rPr>
              <w:rFonts w:ascii="Geologica Light" w:hAnsi="Geologica Light" w:cs="Arial"/>
              <w:sz w:val="16"/>
              <w:szCs w:val="16"/>
            </w:rPr>
            <w:t>Q00</w:t>
          </w:r>
          <w:r>
            <w:rPr>
              <w:rFonts w:ascii="Geologica Light" w:hAnsi="Geologica Light" w:cs="Arial"/>
              <w:sz w:val="16"/>
              <w:szCs w:val="16"/>
            </w:rPr>
            <w:t>000001</w:t>
          </w:r>
        </w:p>
      </w:tc>
      <w:tc>
        <w:tcPr>
          <w:tcW w:w="7710" w:type="dxa"/>
          <w:tcBorders>
            <w:top w:val="single" w:sz="12" w:space="0" w:color="78278B"/>
            <w:bottom w:val="nil"/>
          </w:tcBorders>
        </w:tcPr>
        <w:p w14:paraId="0B56FB77" w14:textId="77777777" w:rsidR="008C0766" w:rsidRPr="000459CD" w:rsidRDefault="008C0766" w:rsidP="008C0766">
          <w:pPr>
            <w:spacing w:before="60"/>
            <w:ind w:left="-113" w:right="-113"/>
            <w:jc w:val="right"/>
            <w:rPr>
              <w:rFonts w:ascii="Geologica Light" w:hAnsi="Geologica Light" w:cs="Arial"/>
              <w:bCs/>
              <w:sz w:val="16"/>
              <w:szCs w:val="16"/>
            </w:rPr>
          </w:pPr>
        </w:p>
      </w:tc>
    </w:tr>
  </w:tbl>
  <w:p w14:paraId="5FAD9C13" w14:textId="77777777" w:rsidR="008C0766" w:rsidRDefault="008C0766" w:rsidP="008C07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1A7D"/>
    <w:rsid w:val="0000537F"/>
    <w:rsid w:val="0000618A"/>
    <w:rsid w:val="000066BF"/>
    <w:rsid w:val="00006E1D"/>
    <w:rsid w:val="00014D7A"/>
    <w:rsid w:val="000226AD"/>
    <w:rsid w:val="0002325C"/>
    <w:rsid w:val="00024163"/>
    <w:rsid w:val="00024D38"/>
    <w:rsid w:val="00026347"/>
    <w:rsid w:val="00030B5D"/>
    <w:rsid w:val="00030FE9"/>
    <w:rsid w:val="00033826"/>
    <w:rsid w:val="00034AC7"/>
    <w:rsid w:val="00035799"/>
    <w:rsid w:val="000418BD"/>
    <w:rsid w:val="000438F6"/>
    <w:rsid w:val="00045EA4"/>
    <w:rsid w:val="00046480"/>
    <w:rsid w:val="00050DAF"/>
    <w:rsid w:val="0005420B"/>
    <w:rsid w:val="000565B2"/>
    <w:rsid w:val="000569C0"/>
    <w:rsid w:val="00062D3D"/>
    <w:rsid w:val="00062EE7"/>
    <w:rsid w:val="000642CB"/>
    <w:rsid w:val="0006431F"/>
    <w:rsid w:val="00064B89"/>
    <w:rsid w:val="00065534"/>
    <w:rsid w:val="0006671F"/>
    <w:rsid w:val="000674DA"/>
    <w:rsid w:val="000704D0"/>
    <w:rsid w:val="000722D9"/>
    <w:rsid w:val="00073FA8"/>
    <w:rsid w:val="00074739"/>
    <w:rsid w:val="000759F3"/>
    <w:rsid w:val="000826F3"/>
    <w:rsid w:val="00083F96"/>
    <w:rsid w:val="00092898"/>
    <w:rsid w:val="00093463"/>
    <w:rsid w:val="00095F6D"/>
    <w:rsid w:val="000A0FFD"/>
    <w:rsid w:val="000A117D"/>
    <w:rsid w:val="000A146F"/>
    <w:rsid w:val="000A3567"/>
    <w:rsid w:val="000A46BD"/>
    <w:rsid w:val="000A6566"/>
    <w:rsid w:val="000A7BCD"/>
    <w:rsid w:val="000B1709"/>
    <w:rsid w:val="000B4351"/>
    <w:rsid w:val="000B538A"/>
    <w:rsid w:val="000B5D0A"/>
    <w:rsid w:val="000B635A"/>
    <w:rsid w:val="000C1FE0"/>
    <w:rsid w:val="000C27AC"/>
    <w:rsid w:val="000C3FF7"/>
    <w:rsid w:val="000E1901"/>
    <w:rsid w:val="000E2E85"/>
    <w:rsid w:val="000F0BF4"/>
    <w:rsid w:val="0010096A"/>
    <w:rsid w:val="00101DD1"/>
    <w:rsid w:val="0010203F"/>
    <w:rsid w:val="0010791E"/>
    <w:rsid w:val="00111CCD"/>
    <w:rsid w:val="001126C2"/>
    <w:rsid w:val="001127CE"/>
    <w:rsid w:val="00113552"/>
    <w:rsid w:val="00115F66"/>
    <w:rsid w:val="00117760"/>
    <w:rsid w:val="0012359B"/>
    <w:rsid w:val="00126C2A"/>
    <w:rsid w:val="0012738B"/>
    <w:rsid w:val="00132141"/>
    <w:rsid w:val="0013274D"/>
    <w:rsid w:val="00133E30"/>
    <w:rsid w:val="001352B0"/>
    <w:rsid w:val="0013723D"/>
    <w:rsid w:val="00137EC7"/>
    <w:rsid w:val="00137F30"/>
    <w:rsid w:val="001401CC"/>
    <w:rsid w:val="001421CF"/>
    <w:rsid w:val="00145BA2"/>
    <w:rsid w:val="0014754A"/>
    <w:rsid w:val="001503D8"/>
    <w:rsid w:val="00150997"/>
    <w:rsid w:val="00152C26"/>
    <w:rsid w:val="00155B27"/>
    <w:rsid w:val="00156A43"/>
    <w:rsid w:val="00157FA7"/>
    <w:rsid w:val="00160A66"/>
    <w:rsid w:val="001649F9"/>
    <w:rsid w:val="00166FE8"/>
    <w:rsid w:val="0017052A"/>
    <w:rsid w:val="0017098A"/>
    <w:rsid w:val="001760A2"/>
    <w:rsid w:val="0017614B"/>
    <w:rsid w:val="001769A7"/>
    <w:rsid w:val="0017713E"/>
    <w:rsid w:val="00177E1F"/>
    <w:rsid w:val="00180E13"/>
    <w:rsid w:val="00183CAA"/>
    <w:rsid w:val="0018426B"/>
    <w:rsid w:val="001850B8"/>
    <w:rsid w:val="0018583C"/>
    <w:rsid w:val="001859D5"/>
    <w:rsid w:val="00186B56"/>
    <w:rsid w:val="00186BCE"/>
    <w:rsid w:val="0019172B"/>
    <w:rsid w:val="0019635F"/>
    <w:rsid w:val="00196ED4"/>
    <w:rsid w:val="001A05DF"/>
    <w:rsid w:val="001A06B4"/>
    <w:rsid w:val="001A2412"/>
    <w:rsid w:val="001A3C5F"/>
    <w:rsid w:val="001A4006"/>
    <w:rsid w:val="001A46C7"/>
    <w:rsid w:val="001A716F"/>
    <w:rsid w:val="001A7AA8"/>
    <w:rsid w:val="001B64B9"/>
    <w:rsid w:val="001C077B"/>
    <w:rsid w:val="001C28E9"/>
    <w:rsid w:val="001C3FA3"/>
    <w:rsid w:val="001C44E2"/>
    <w:rsid w:val="001C5879"/>
    <w:rsid w:val="001D3425"/>
    <w:rsid w:val="001D47EF"/>
    <w:rsid w:val="001D5055"/>
    <w:rsid w:val="001D52A9"/>
    <w:rsid w:val="001F01D5"/>
    <w:rsid w:val="001F4C9B"/>
    <w:rsid w:val="002011F3"/>
    <w:rsid w:val="00202077"/>
    <w:rsid w:val="00202452"/>
    <w:rsid w:val="002051B7"/>
    <w:rsid w:val="00206D3A"/>
    <w:rsid w:val="0021179D"/>
    <w:rsid w:val="002149B5"/>
    <w:rsid w:val="00215B18"/>
    <w:rsid w:val="0022168C"/>
    <w:rsid w:val="002237EA"/>
    <w:rsid w:val="00224F59"/>
    <w:rsid w:val="002276C3"/>
    <w:rsid w:val="00232E0D"/>
    <w:rsid w:val="00233BC3"/>
    <w:rsid w:val="0024096E"/>
    <w:rsid w:val="0024215D"/>
    <w:rsid w:val="002438BD"/>
    <w:rsid w:val="00243CDC"/>
    <w:rsid w:val="0025050C"/>
    <w:rsid w:val="00253B8B"/>
    <w:rsid w:val="00253DAC"/>
    <w:rsid w:val="0025550D"/>
    <w:rsid w:val="002556F4"/>
    <w:rsid w:val="0025690B"/>
    <w:rsid w:val="002617AB"/>
    <w:rsid w:val="002626C9"/>
    <w:rsid w:val="00262FCE"/>
    <w:rsid w:val="002708FA"/>
    <w:rsid w:val="0027129B"/>
    <w:rsid w:val="00280EC3"/>
    <w:rsid w:val="002827B4"/>
    <w:rsid w:val="002831C7"/>
    <w:rsid w:val="00286FD9"/>
    <w:rsid w:val="00297375"/>
    <w:rsid w:val="002A0F47"/>
    <w:rsid w:val="002A118E"/>
    <w:rsid w:val="002A2197"/>
    <w:rsid w:val="002A31BD"/>
    <w:rsid w:val="002A321C"/>
    <w:rsid w:val="002B03B9"/>
    <w:rsid w:val="002B2537"/>
    <w:rsid w:val="002B47D7"/>
    <w:rsid w:val="002B578D"/>
    <w:rsid w:val="002B5D8B"/>
    <w:rsid w:val="002B740C"/>
    <w:rsid w:val="002B7FB4"/>
    <w:rsid w:val="002C3B6A"/>
    <w:rsid w:val="002C57D5"/>
    <w:rsid w:val="002C6A67"/>
    <w:rsid w:val="002D00D3"/>
    <w:rsid w:val="002D07F6"/>
    <w:rsid w:val="002D1360"/>
    <w:rsid w:val="002D13C4"/>
    <w:rsid w:val="002D2978"/>
    <w:rsid w:val="002D55B3"/>
    <w:rsid w:val="002D65FD"/>
    <w:rsid w:val="002D7646"/>
    <w:rsid w:val="002E295D"/>
    <w:rsid w:val="002E37F4"/>
    <w:rsid w:val="002E6B9D"/>
    <w:rsid w:val="002F0826"/>
    <w:rsid w:val="00300058"/>
    <w:rsid w:val="00306600"/>
    <w:rsid w:val="003075C3"/>
    <w:rsid w:val="00307646"/>
    <w:rsid w:val="00313853"/>
    <w:rsid w:val="00315EEC"/>
    <w:rsid w:val="003236FB"/>
    <w:rsid w:val="00324315"/>
    <w:rsid w:val="00324E10"/>
    <w:rsid w:val="003320AE"/>
    <w:rsid w:val="00333AD5"/>
    <w:rsid w:val="00335A1E"/>
    <w:rsid w:val="003367C8"/>
    <w:rsid w:val="00337F2A"/>
    <w:rsid w:val="00337FF1"/>
    <w:rsid w:val="0034129F"/>
    <w:rsid w:val="00341878"/>
    <w:rsid w:val="00342452"/>
    <w:rsid w:val="0034414A"/>
    <w:rsid w:val="00346034"/>
    <w:rsid w:val="00353D0A"/>
    <w:rsid w:val="003542AA"/>
    <w:rsid w:val="00360C23"/>
    <w:rsid w:val="00360CEA"/>
    <w:rsid w:val="003614CE"/>
    <w:rsid w:val="0036225D"/>
    <w:rsid w:val="00364272"/>
    <w:rsid w:val="00367246"/>
    <w:rsid w:val="00367E6F"/>
    <w:rsid w:val="0037186B"/>
    <w:rsid w:val="003722EC"/>
    <w:rsid w:val="003730E9"/>
    <w:rsid w:val="00373DDA"/>
    <w:rsid w:val="00374DA6"/>
    <w:rsid w:val="003800A9"/>
    <w:rsid w:val="0038216F"/>
    <w:rsid w:val="00382A0B"/>
    <w:rsid w:val="00382A8D"/>
    <w:rsid w:val="00384C47"/>
    <w:rsid w:val="003928FC"/>
    <w:rsid w:val="003A1503"/>
    <w:rsid w:val="003A7CF6"/>
    <w:rsid w:val="003B3264"/>
    <w:rsid w:val="003B4024"/>
    <w:rsid w:val="003B4157"/>
    <w:rsid w:val="003C311E"/>
    <w:rsid w:val="003C5591"/>
    <w:rsid w:val="003C6497"/>
    <w:rsid w:val="003D2B6F"/>
    <w:rsid w:val="003D2F36"/>
    <w:rsid w:val="003D365C"/>
    <w:rsid w:val="003D3A99"/>
    <w:rsid w:val="003D3D6E"/>
    <w:rsid w:val="003D6ED1"/>
    <w:rsid w:val="003D7ABB"/>
    <w:rsid w:val="003E039E"/>
    <w:rsid w:val="003E0931"/>
    <w:rsid w:val="003E4A84"/>
    <w:rsid w:val="003E6310"/>
    <w:rsid w:val="003F3084"/>
    <w:rsid w:val="003F3E3E"/>
    <w:rsid w:val="00402E96"/>
    <w:rsid w:val="00403C9A"/>
    <w:rsid w:val="00406189"/>
    <w:rsid w:val="00407863"/>
    <w:rsid w:val="00411C48"/>
    <w:rsid w:val="00414490"/>
    <w:rsid w:val="004255FE"/>
    <w:rsid w:val="0042646A"/>
    <w:rsid w:val="00430C0F"/>
    <w:rsid w:val="00434757"/>
    <w:rsid w:val="004352DD"/>
    <w:rsid w:val="00436C52"/>
    <w:rsid w:val="00437256"/>
    <w:rsid w:val="004416F3"/>
    <w:rsid w:val="00444442"/>
    <w:rsid w:val="0044471A"/>
    <w:rsid w:val="004456D5"/>
    <w:rsid w:val="0044597C"/>
    <w:rsid w:val="00447C98"/>
    <w:rsid w:val="00450644"/>
    <w:rsid w:val="00450AEA"/>
    <w:rsid w:val="00454565"/>
    <w:rsid w:val="00455FDB"/>
    <w:rsid w:val="00461525"/>
    <w:rsid w:val="004632C5"/>
    <w:rsid w:val="00463AB9"/>
    <w:rsid w:val="004659AD"/>
    <w:rsid w:val="00465ABC"/>
    <w:rsid w:val="00470BE6"/>
    <w:rsid w:val="004723EF"/>
    <w:rsid w:val="00472C94"/>
    <w:rsid w:val="004771E8"/>
    <w:rsid w:val="004813D9"/>
    <w:rsid w:val="0048154B"/>
    <w:rsid w:val="004824E0"/>
    <w:rsid w:val="00483DEB"/>
    <w:rsid w:val="00486963"/>
    <w:rsid w:val="004878A2"/>
    <w:rsid w:val="00487D60"/>
    <w:rsid w:val="00490957"/>
    <w:rsid w:val="00490D44"/>
    <w:rsid w:val="00492E1B"/>
    <w:rsid w:val="00495F01"/>
    <w:rsid w:val="00497515"/>
    <w:rsid w:val="004A2679"/>
    <w:rsid w:val="004A2CCF"/>
    <w:rsid w:val="004A44E6"/>
    <w:rsid w:val="004A6778"/>
    <w:rsid w:val="004A719F"/>
    <w:rsid w:val="004B1320"/>
    <w:rsid w:val="004B1D65"/>
    <w:rsid w:val="004B2C32"/>
    <w:rsid w:val="004B4335"/>
    <w:rsid w:val="004C0A8C"/>
    <w:rsid w:val="004C0C3A"/>
    <w:rsid w:val="004C1500"/>
    <w:rsid w:val="004C76A8"/>
    <w:rsid w:val="004C7D5B"/>
    <w:rsid w:val="004D1056"/>
    <w:rsid w:val="004E2885"/>
    <w:rsid w:val="004E3A5E"/>
    <w:rsid w:val="004F0231"/>
    <w:rsid w:val="004F0D84"/>
    <w:rsid w:val="004F27D5"/>
    <w:rsid w:val="004F51AC"/>
    <w:rsid w:val="00501EAF"/>
    <w:rsid w:val="00505BC8"/>
    <w:rsid w:val="005067F5"/>
    <w:rsid w:val="0050718F"/>
    <w:rsid w:val="005078C5"/>
    <w:rsid w:val="005111F8"/>
    <w:rsid w:val="00516747"/>
    <w:rsid w:val="005172B0"/>
    <w:rsid w:val="0051772B"/>
    <w:rsid w:val="0052341B"/>
    <w:rsid w:val="005267D5"/>
    <w:rsid w:val="00530AB0"/>
    <w:rsid w:val="00532B25"/>
    <w:rsid w:val="005354F8"/>
    <w:rsid w:val="005355F7"/>
    <w:rsid w:val="0054404A"/>
    <w:rsid w:val="005445F7"/>
    <w:rsid w:val="00546B48"/>
    <w:rsid w:val="00546DAA"/>
    <w:rsid w:val="00550083"/>
    <w:rsid w:val="0055043E"/>
    <w:rsid w:val="00552941"/>
    <w:rsid w:val="00554E83"/>
    <w:rsid w:val="00555CB3"/>
    <w:rsid w:val="0055654E"/>
    <w:rsid w:val="0055765C"/>
    <w:rsid w:val="00560A83"/>
    <w:rsid w:val="00561E22"/>
    <w:rsid w:val="00562499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615A"/>
    <w:rsid w:val="00577BE4"/>
    <w:rsid w:val="00581453"/>
    <w:rsid w:val="00582427"/>
    <w:rsid w:val="0058268E"/>
    <w:rsid w:val="005828F9"/>
    <w:rsid w:val="005907FA"/>
    <w:rsid w:val="00592029"/>
    <w:rsid w:val="005938C3"/>
    <w:rsid w:val="00594619"/>
    <w:rsid w:val="005A07AE"/>
    <w:rsid w:val="005A0C4F"/>
    <w:rsid w:val="005A1DCE"/>
    <w:rsid w:val="005A356F"/>
    <w:rsid w:val="005A4E95"/>
    <w:rsid w:val="005A66F1"/>
    <w:rsid w:val="005A6A21"/>
    <w:rsid w:val="005A6CC9"/>
    <w:rsid w:val="005B4CF0"/>
    <w:rsid w:val="005B5366"/>
    <w:rsid w:val="005B7885"/>
    <w:rsid w:val="005C137B"/>
    <w:rsid w:val="005C29F4"/>
    <w:rsid w:val="005C6ED7"/>
    <w:rsid w:val="005C7CB5"/>
    <w:rsid w:val="005C7F98"/>
    <w:rsid w:val="005D0488"/>
    <w:rsid w:val="005D04F2"/>
    <w:rsid w:val="005D31D6"/>
    <w:rsid w:val="005D332B"/>
    <w:rsid w:val="005D4161"/>
    <w:rsid w:val="005D426B"/>
    <w:rsid w:val="005D440E"/>
    <w:rsid w:val="005E1393"/>
    <w:rsid w:val="005E2975"/>
    <w:rsid w:val="005E468F"/>
    <w:rsid w:val="005F1DDB"/>
    <w:rsid w:val="005F4E1B"/>
    <w:rsid w:val="005F6524"/>
    <w:rsid w:val="006050AA"/>
    <w:rsid w:val="00607361"/>
    <w:rsid w:val="0061066E"/>
    <w:rsid w:val="00611233"/>
    <w:rsid w:val="00611554"/>
    <w:rsid w:val="00612F3C"/>
    <w:rsid w:val="006132C3"/>
    <w:rsid w:val="00613AC3"/>
    <w:rsid w:val="00613B00"/>
    <w:rsid w:val="00622BCB"/>
    <w:rsid w:val="00624D7E"/>
    <w:rsid w:val="00627334"/>
    <w:rsid w:val="006359B4"/>
    <w:rsid w:val="0064150B"/>
    <w:rsid w:val="00643B61"/>
    <w:rsid w:val="00645D18"/>
    <w:rsid w:val="00647F89"/>
    <w:rsid w:val="0065155D"/>
    <w:rsid w:val="00652DE4"/>
    <w:rsid w:val="00653200"/>
    <w:rsid w:val="00653571"/>
    <w:rsid w:val="0066071F"/>
    <w:rsid w:val="00663619"/>
    <w:rsid w:val="00663FF7"/>
    <w:rsid w:val="006669A8"/>
    <w:rsid w:val="00670027"/>
    <w:rsid w:val="006709FA"/>
    <w:rsid w:val="00672BE6"/>
    <w:rsid w:val="00673939"/>
    <w:rsid w:val="00674062"/>
    <w:rsid w:val="00674F5C"/>
    <w:rsid w:val="00675389"/>
    <w:rsid w:val="00676630"/>
    <w:rsid w:val="00676647"/>
    <w:rsid w:val="006835D5"/>
    <w:rsid w:val="00683ECB"/>
    <w:rsid w:val="006843DF"/>
    <w:rsid w:val="00686165"/>
    <w:rsid w:val="006868E3"/>
    <w:rsid w:val="006909FA"/>
    <w:rsid w:val="00692017"/>
    <w:rsid w:val="00692A71"/>
    <w:rsid w:val="00693CA7"/>
    <w:rsid w:val="00695A64"/>
    <w:rsid w:val="006965CA"/>
    <w:rsid w:val="0069762A"/>
    <w:rsid w:val="006A2435"/>
    <w:rsid w:val="006A2A92"/>
    <w:rsid w:val="006A6E42"/>
    <w:rsid w:val="006B225A"/>
    <w:rsid w:val="006B6753"/>
    <w:rsid w:val="006B7913"/>
    <w:rsid w:val="006B7EB8"/>
    <w:rsid w:val="006B7F27"/>
    <w:rsid w:val="006C0A8C"/>
    <w:rsid w:val="006C2E2A"/>
    <w:rsid w:val="006C7338"/>
    <w:rsid w:val="006D3AA5"/>
    <w:rsid w:val="006D4AF9"/>
    <w:rsid w:val="006D4D29"/>
    <w:rsid w:val="006D6558"/>
    <w:rsid w:val="006D6657"/>
    <w:rsid w:val="006E23E1"/>
    <w:rsid w:val="006E2DCB"/>
    <w:rsid w:val="006E3334"/>
    <w:rsid w:val="006F0CAB"/>
    <w:rsid w:val="006F16F8"/>
    <w:rsid w:val="006F4285"/>
    <w:rsid w:val="007004D5"/>
    <w:rsid w:val="00702FC4"/>
    <w:rsid w:val="00707651"/>
    <w:rsid w:val="007103C1"/>
    <w:rsid w:val="007133BB"/>
    <w:rsid w:val="007172DF"/>
    <w:rsid w:val="007206A4"/>
    <w:rsid w:val="00723E97"/>
    <w:rsid w:val="00726C24"/>
    <w:rsid w:val="00726D7F"/>
    <w:rsid w:val="00731284"/>
    <w:rsid w:val="0073249A"/>
    <w:rsid w:val="007342A6"/>
    <w:rsid w:val="00735851"/>
    <w:rsid w:val="00735909"/>
    <w:rsid w:val="00736F05"/>
    <w:rsid w:val="0073709A"/>
    <w:rsid w:val="007407E3"/>
    <w:rsid w:val="00741AC3"/>
    <w:rsid w:val="00744A11"/>
    <w:rsid w:val="00751AFA"/>
    <w:rsid w:val="00751C87"/>
    <w:rsid w:val="00756407"/>
    <w:rsid w:val="007627AB"/>
    <w:rsid w:val="00763044"/>
    <w:rsid w:val="007726C0"/>
    <w:rsid w:val="00772DA0"/>
    <w:rsid w:val="00772F52"/>
    <w:rsid w:val="007733CA"/>
    <w:rsid w:val="00773CA3"/>
    <w:rsid w:val="007813A3"/>
    <w:rsid w:val="00782785"/>
    <w:rsid w:val="00782BE5"/>
    <w:rsid w:val="0078329D"/>
    <w:rsid w:val="00784B29"/>
    <w:rsid w:val="0079004D"/>
    <w:rsid w:val="00794730"/>
    <w:rsid w:val="007958E5"/>
    <w:rsid w:val="0079708D"/>
    <w:rsid w:val="0079772A"/>
    <w:rsid w:val="007A35A5"/>
    <w:rsid w:val="007A4B87"/>
    <w:rsid w:val="007A5AFD"/>
    <w:rsid w:val="007B1948"/>
    <w:rsid w:val="007B41B8"/>
    <w:rsid w:val="007B5A7B"/>
    <w:rsid w:val="007B6020"/>
    <w:rsid w:val="007B7569"/>
    <w:rsid w:val="007C51AD"/>
    <w:rsid w:val="007C54F5"/>
    <w:rsid w:val="007C55E6"/>
    <w:rsid w:val="007C5888"/>
    <w:rsid w:val="007C63DB"/>
    <w:rsid w:val="007C6C4A"/>
    <w:rsid w:val="007C6D3C"/>
    <w:rsid w:val="007C6F88"/>
    <w:rsid w:val="007D08FC"/>
    <w:rsid w:val="007D0EB5"/>
    <w:rsid w:val="007D3BB6"/>
    <w:rsid w:val="007D64B7"/>
    <w:rsid w:val="007D79A1"/>
    <w:rsid w:val="007E04B9"/>
    <w:rsid w:val="007E3D39"/>
    <w:rsid w:val="007F0E6C"/>
    <w:rsid w:val="007F444E"/>
    <w:rsid w:val="007F4A6A"/>
    <w:rsid w:val="0080191C"/>
    <w:rsid w:val="00803E32"/>
    <w:rsid w:val="008068CD"/>
    <w:rsid w:val="00806AB7"/>
    <w:rsid w:val="008102BA"/>
    <w:rsid w:val="00817126"/>
    <w:rsid w:val="0082048C"/>
    <w:rsid w:val="00821E59"/>
    <w:rsid w:val="008232B5"/>
    <w:rsid w:val="00826EDD"/>
    <w:rsid w:val="00827968"/>
    <w:rsid w:val="008304A5"/>
    <w:rsid w:val="00831711"/>
    <w:rsid w:val="0083456A"/>
    <w:rsid w:val="00834B73"/>
    <w:rsid w:val="00840109"/>
    <w:rsid w:val="00841B0D"/>
    <w:rsid w:val="00844AF1"/>
    <w:rsid w:val="00846519"/>
    <w:rsid w:val="00850C7F"/>
    <w:rsid w:val="0085263D"/>
    <w:rsid w:val="0085313B"/>
    <w:rsid w:val="00856BC2"/>
    <w:rsid w:val="008603C9"/>
    <w:rsid w:val="0086278C"/>
    <w:rsid w:val="00866949"/>
    <w:rsid w:val="008706C1"/>
    <w:rsid w:val="00872F9A"/>
    <w:rsid w:val="0087375A"/>
    <w:rsid w:val="00873E11"/>
    <w:rsid w:val="00877B1D"/>
    <w:rsid w:val="00881F91"/>
    <w:rsid w:val="0088283B"/>
    <w:rsid w:val="0089034C"/>
    <w:rsid w:val="008906CF"/>
    <w:rsid w:val="0089297B"/>
    <w:rsid w:val="008943CA"/>
    <w:rsid w:val="0089444A"/>
    <w:rsid w:val="00897852"/>
    <w:rsid w:val="008A6DFB"/>
    <w:rsid w:val="008A7B04"/>
    <w:rsid w:val="008B0957"/>
    <w:rsid w:val="008B30F2"/>
    <w:rsid w:val="008B38EC"/>
    <w:rsid w:val="008B6BDC"/>
    <w:rsid w:val="008B7B2E"/>
    <w:rsid w:val="008C0766"/>
    <w:rsid w:val="008C17D6"/>
    <w:rsid w:val="008C69B1"/>
    <w:rsid w:val="008D0307"/>
    <w:rsid w:val="008D1595"/>
    <w:rsid w:val="008D40CA"/>
    <w:rsid w:val="008D46F3"/>
    <w:rsid w:val="008E03DB"/>
    <w:rsid w:val="008E379F"/>
    <w:rsid w:val="008E38FC"/>
    <w:rsid w:val="008E5ADE"/>
    <w:rsid w:val="008E6BBD"/>
    <w:rsid w:val="008F32A5"/>
    <w:rsid w:val="008F4E43"/>
    <w:rsid w:val="008F6687"/>
    <w:rsid w:val="008F73B2"/>
    <w:rsid w:val="008F7B97"/>
    <w:rsid w:val="009027B1"/>
    <w:rsid w:val="00904CEF"/>
    <w:rsid w:val="0090752A"/>
    <w:rsid w:val="00910154"/>
    <w:rsid w:val="00911BF6"/>
    <w:rsid w:val="00911F2F"/>
    <w:rsid w:val="009126A5"/>
    <w:rsid w:val="00913890"/>
    <w:rsid w:val="00916419"/>
    <w:rsid w:val="00917ADC"/>
    <w:rsid w:val="009206B8"/>
    <w:rsid w:val="0092078A"/>
    <w:rsid w:val="0092132C"/>
    <w:rsid w:val="00921455"/>
    <w:rsid w:val="009223C1"/>
    <w:rsid w:val="00922F9E"/>
    <w:rsid w:val="009249B6"/>
    <w:rsid w:val="009254F0"/>
    <w:rsid w:val="00931357"/>
    <w:rsid w:val="009367FF"/>
    <w:rsid w:val="00936C58"/>
    <w:rsid w:val="00937902"/>
    <w:rsid w:val="0094385B"/>
    <w:rsid w:val="00946641"/>
    <w:rsid w:val="00953795"/>
    <w:rsid w:val="00956945"/>
    <w:rsid w:val="00957E2D"/>
    <w:rsid w:val="00963217"/>
    <w:rsid w:val="00970BD6"/>
    <w:rsid w:val="00970BDB"/>
    <w:rsid w:val="0097110E"/>
    <w:rsid w:val="0097190A"/>
    <w:rsid w:val="009719C3"/>
    <w:rsid w:val="00973547"/>
    <w:rsid w:val="0097471D"/>
    <w:rsid w:val="00975C19"/>
    <w:rsid w:val="00975E7A"/>
    <w:rsid w:val="009770DC"/>
    <w:rsid w:val="00982A1B"/>
    <w:rsid w:val="00983DFB"/>
    <w:rsid w:val="00985763"/>
    <w:rsid w:val="009867F2"/>
    <w:rsid w:val="009934A6"/>
    <w:rsid w:val="009A09A8"/>
    <w:rsid w:val="009A23FE"/>
    <w:rsid w:val="009B3A02"/>
    <w:rsid w:val="009B589D"/>
    <w:rsid w:val="009B5CEB"/>
    <w:rsid w:val="009B77A5"/>
    <w:rsid w:val="009C1DE8"/>
    <w:rsid w:val="009C1F53"/>
    <w:rsid w:val="009C20F9"/>
    <w:rsid w:val="009C3717"/>
    <w:rsid w:val="009C4C29"/>
    <w:rsid w:val="009C4CCF"/>
    <w:rsid w:val="009C7698"/>
    <w:rsid w:val="009D3FD9"/>
    <w:rsid w:val="009D7FB0"/>
    <w:rsid w:val="009E26FC"/>
    <w:rsid w:val="009E4DD5"/>
    <w:rsid w:val="009F0619"/>
    <w:rsid w:val="009F1B6E"/>
    <w:rsid w:val="009F3D6A"/>
    <w:rsid w:val="00A02403"/>
    <w:rsid w:val="00A03063"/>
    <w:rsid w:val="00A04E03"/>
    <w:rsid w:val="00A04FC2"/>
    <w:rsid w:val="00A056F6"/>
    <w:rsid w:val="00A060DD"/>
    <w:rsid w:val="00A07398"/>
    <w:rsid w:val="00A07D25"/>
    <w:rsid w:val="00A12259"/>
    <w:rsid w:val="00A135DE"/>
    <w:rsid w:val="00A144FB"/>
    <w:rsid w:val="00A16757"/>
    <w:rsid w:val="00A17332"/>
    <w:rsid w:val="00A17E00"/>
    <w:rsid w:val="00A209F0"/>
    <w:rsid w:val="00A23DE6"/>
    <w:rsid w:val="00A24D7A"/>
    <w:rsid w:val="00A26295"/>
    <w:rsid w:val="00A2640B"/>
    <w:rsid w:val="00A2716D"/>
    <w:rsid w:val="00A2785D"/>
    <w:rsid w:val="00A41F2B"/>
    <w:rsid w:val="00A424D0"/>
    <w:rsid w:val="00A448A0"/>
    <w:rsid w:val="00A44B38"/>
    <w:rsid w:val="00A46270"/>
    <w:rsid w:val="00A469B9"/>
    <w:rsid w:val="00A50EE8"/>
    <w:rsid w:val="00A538CF"/>
    <w:rsid w:val="00A56C51"/>
    <w:rsid w:val="00A56D57"/>
    <w:rsid w:val="00A6100F"/>
    <w:rsid w:val="00A63D82"/>
    <w:rsid w:val="00A643AC"/>
    <w:rsid w:val="00A65CC6"/>
    <w:rsid w:val="00A713CD"/>
    <w:rsid w:val="00A72E4A"/>
    <w:rsid w:val="00A73D72"/>
    <w:rsid w:val="00A74726"/>
    <w:rsid w:val="00A74B7D"/>
    <w:rsid w:val="00A803A1"/>
    <w:rsid w:val="00A815EC"/>
    <w:rsid w:val="00A8254A"/>
    <w:rsid w:val="00A84648"/>
    <w:rsid w:val="00A903A1"/>
    <w:rsid w:val="00A942FC"/>
    <w:rsid w:val="00A95A5E"/>
    <w:rsid w:val="00AA1CDF"/>
    <w:rsid w:val="00AA22F7"/>
    <w:rsid w:val="00AA4680"/>
    <w:rsid w:val="00AA4B23"/>
    <w:rsid w:val="00AA675E"/>
    <w:rsid w:val="00AA7034"/>
    <w:rsid w:val="00AB008A"/>
    <w:rsid w:val="00AB1DAA"/>
    <w:rsid w:val="00AB31B4"/>
    <w:rsid w:val="00AB3312"/>
    <w:rsid w:val="00AB59D4"/>
    <w:rsid w:val="00AC4718"/>
    <w:rsid w:val="00AC5D7E"/>
    <w:rsid w:val="00AD4AC9"/>
    <w:rsid w:val="00AD5600"/>
    <w:rsid w:val="00AD6A48"/>
    <w:rsid w:val="00AE0535"/>
    <w:rsid w:val="00AE070D"/>
    <w:rsid w:val="00AE1F3C"/>
    <w:rsid w:val="00AE7012"/>
    <w:rsid w:val="00AF02AE"/>
    <w:rsid w:val="00AF4405"/>
    <w:rsid w:val="00AF6064"/>
    <w:rsid w:val="00AF6212"/>
    <w:rsid w:val="00AF6538"/>
    <w:rsid w:val="00AF69BF"/>
    <w:rsid w:val="00AF759B"/>
    <w:rsid w:val="00B00C84"/>
    <w:rsid w:val="00B03648"/>
    <w:rsid w:val="00B042BF"/>
    <w:rsid w:val="00B07A89"/>
    <w:rsid w:val="00B102FD"/>
    <w:rsid w:val="00B11577"/>
    <w:rsid w:val="00B23B4F"/>
    <w:rsid w:val="00B2516F"/>
    <w:rsid w:val="00B27D43"/>
    <w:rsid w:val="00B314E1"/>
    <w:rsid w:val="00B327E1"/>
    <w:rsid w:val="00B340C0"/>
    <w:rsid w:val="00B347D0"/>
    <w:rsid w:val="00B43DA6"/>
    <w:rsid w:val="00B44EC8"/>
    <w:rsid w:val="00B51A93"/>
    <w:rsid w:val="00B62B4D"/>
    <w:rsid w:val="00B633D2"/>
    <w:rsid w:val="00B712E5"/>
    <w:rsid w:val="00B751E6"/>
    <w:rsid w:val="00B75C91"/>
    <w:rsid w:val="00B76CA2"/>
    <w:rsid w:val="00B80D7E"/>
    <w:rsid w:val="00B81C7F"/>
    <w:rsid w:val="00B83E36"/>
    <w:rsid w:val="00B843E5"/>
    <w:rsid w:val="00B85C9B"/>
    <w:rsid w:val="00B860A5"/>
    <w:rsid w:val="00B90B78"/>
    <w:rsid w:val="00B9418C"/>
    <w:rsid w:val="00B948E6"/>
    <w:rsid w:val="00B9539A"/>
    <w:rsid w:val="00B95422"/>
    <w:rsid w:val="00B95E9E"/>
    <w:rsid w:val="00BA1200"/>
    <w:rsid w:val="00BA191E"/>
    <w:rsid w:val="00BA3E23"/>
    <w:rsid w:val="00BA47F2"/>
    <w:rsid w:val="00BA4FC7"/>
    <w:rsid w:val="00BA6A42"/>
    <w:rsid w:val="00BB050C"/>
    <w:rsid w:val="00BB2622"/>
    <w:rsid w:val="00BB4548"/>
    <w:rsid w:val="00BC00D6"/>
    <w:rsid w:val="00BC3EA0"/>
    <w:rsid w:val="00BC4D43"/>
    <w:rsid w:val="00BC59AB"/>
    <w:rsid w:val="00BC5E83"/>
    <w:rsid w:val="00BC72A5"/>
    <w:rsid w:val="00BD28EF"/>
    <w:rsid w:val="00BD32A9"/>
    <w:rsid w:val="00BD46D1"/>
    <w:rsid w:val="00BD5503"/>
    <w:rsid w:val="00BD5C11"/>
    <w:rsid w:val="00BD7F0E"/>
    <w:rsid w:val="00BE1D0F"/>
    <w:rsid w:val="00BE22EA"/>
    <w:rsid w:val="00BE3065"/>
    <w:rsid w:val="00BE5700"/>
    <w:rsid w:val="00BF01E8"/>
    <w:rsid w:val="00BF1D65"/>
    <w:rsid w:val="00BF3419"/>
    <w:rsid w:val="00BF3841"/>
    <w:rsid w:val="00BF5898"/>
    <w:rsid w:val="00BF6C42"/>
    <w:rsid w:val="00C028A5"/>
    <w:rsid w:val="00C03F07"/>
    <w:rsid w:val="00C0408A"/>
    <w:rsid w:val="00C0516D"/>
    <w:rsid w:val="00C058D0"/>
    <w:rsid w:val="00C07762"/>
    <w:rsid w:val="00C0782C"/>
    <w:rsid w:val="00C07D26"/>
    <w:rsid w:val="00C07FAE"/>
    <w:rsid w:val="00C10F5A"/>
    <w:rsid w:val="00C140AC"/>
    <w:rsid w:val="00C149E6"/>
    <w:rsid w:val="00C175B8"/>
    <w:rsid w:val="00C21AB3"/>
    <w:rsid w:val="00C22514"/>
    <w:rsid w:val="00C30C62"/>
    <w:rsid w:val="00C318B1"/>
    <w:rsid w:val="00C323F5"/>
    <w:rsid w:val="00C33F7F"/>
    <w:rsid w:val="00C342A8"/>
    <w:rsid w:val="00C37FA7"/>
    <w:rsid w:val="00C40028"/>
    <w:rsid w:val="00C40C85"/>
    <w:rsid w:val="00C40E29"/>
    <w:rsid w:val="00C4163C"/>
    <w:rsid w:val="00C44E84"/>
    <w:rsid w:val="00C466C0"/>
    <w:rsid w:val="00C46B7D"/>
    <w:rsid w:val="00C51ED9"/>
    <w:rsid w:val="00C521AE"/>
    <w:rsid w:val="00C5354D"/>
    <w:rsid w:val="00C57292"/>
    <w:rsid w:val="00C60EF3"/>
    <w:rsid w:val="00C64986"/>
    <w:rsid w:val="00C654EC"/>
    <w:rsid w:val="00C712B2"/>
    <w:rsid w:val="00C72D52"/>
    <w:rsid w:val="00C752F1"/>
    <w:rsid w:val="00C76DC7"/>
    <w:rsid w:val="00C76FDB"/>
    <w:rsid w:val="00C77B12"/>
    <w:rsid w:val="00C80E7C"/>
    <w:rsid w:val="00C81849"/>
    <w:rsid w:val="00C83E66"/>
    <w:rsid w:val="00C85427"/>
    <w:rsid w:val="00C868E1"/>
    <w:rsid w:val="00C869A6"/>
    <w:rsid w:val="00C92801"/>
    <w:rsid w:val="00C9765D"/>
    <w:rsid w:val="00C9778E"/>
    <w:rsid w:val="00CA17F4"/>
    <w:rsid w:val="00CC1578"/>
    <w:rsid w:val="00CC2627"/>
    <w:rsid w:val="00CC3617"/>
    <w:rsid w:val="00CC3E1B"/>
    <w:rsid w:val="00CC66B5"/>
    <w:rsid w:val="00CD11E5"/>
    <w:rsid w:val="00CD2C8A"/>
    <w:rsid w:val="00CE0C59"/>
    <w:rsid w:val="00CE2397"/>
    <w:rsid w:val="00CE2710"/>
    <w:rsid w:val="00CE3573"/>
    <w:rsid w:val="00CE4B5F"/>
    <w:rsid w:val="00CE5B63"/>
    <w:rsid w:val="00CF2E07"/>
    <w:rsid w:val="00CF39A4"/>
    <w:rsid w:val="00CF3D9B"/>
    <w:rsid w:val="00D033F6"/>
    <w:rsid w:val="00D05D64"/>
    <w:rsid w:val="00D05F57"/>
    <w:rsid w:val="00D06241"/>
    <w:rsid w:val="00D065B6"/>
    <w:rsid w:val="00D06F0C"/>
    <w:rsid w:val="00D07F01"/>
    <w:rsid w:val="00D14E55"/>
    <w:rsid w:val="00D16FB2"/>
    <w:rsid w:val="00D17789"/>
    <w:rsid w:val="00D21C64"/>
    <w:rsid w:val="00D23040"/>
    <w:rsid w:val="00D237B9"/>
    <w:rsid w:val="00D250F1"/>
    <w:rsid w:val="00D25BEC"/>
    <w:rsid w:val="00D25EB0"/>
    <w:rsid w:val="00D264A8"/>
    <w:rsid w:val="00D26BDE"/>
    <w:rsid w:val="00D26E9C"/>
    <w:rsid w:val="00D32223"/>
    <w:rsid w:val="00D36CCB"/>
    <w:rsid w:val="00D372FC"/>
    <w:rsid w:val="00D3780A"/>
    <w:rsid w:val="00D41374"/>
    <w:rsid w:val="00D421B1"/>
    <w:rsid w:val="00D443CB"/>
    <w:rsid w:val="00D44BDC"/>
    <w:rsid w:val="00D46D68"/>
    <w:rsid w:val="00D473F0"/>
    <w:rsid w:val="00D50123"/>
    <w:rsid w:val="00D56064"/>
    <w:rsid w:val="00D57946"/>
    <w:rsid w:val="00D62617"/>
    <w:rsid w:val="00D62C12"/>
    <w:rsid w:val="00D62E26"/>
    <w:rsid w:val="00D639F9"/>
    <w:rsid w:val="00D64B4B"/>
    <w:rsid w:val="00D65A7C"/>
    <w:rsid w:val="00D676D6"/>
    <w:rsid w:val="00D7045D"/>
    <w:rsid w:val="00D71DCA"/>
    <w:rsid w:val="00D72ECE"/>
    <w:rsid w:val="00D73FA3"/>
    <w:rsid w:val="00D7528B"/>
    <w:rsid w:val="00D764AD"/>
    <w:rsid w:val="00D7661A"/>
    <w:rsid w:val="00D810F2"/>
    <w:rsid w:val="00D92038"/>
    <w:rsid w:val="00D96A19"/>
    <w:rsid w:val="00DA0D5E"/>
    <w:rsid w:val="00DA50AD"/>
    <w:rsid w:val="00DB0AD7"/>
    <w:rsid w:val="00DB120A"/>
    <w:rsid w:val="00DB1C6C"/>
    <w:rsid w:val="00DB21F5"/>
    <w:rsid w:val="00DB563B"/>
    <w:rsid w:val="00DB6CAF"/>
    <w:rsid w:val="00DB6EBE"/>
    <w:rsid w:val="00DC10BB"/>
    <w:rsid w:val="00DC118E"/>
    <w:rsid w:val="00DC1E82"/>
    <w:rsid w:val="00DC424E"/>
    <w:rsid w:val="00DC699F"/>
    <w:rsid w:val="00DD0F98"/>
    <w:rsid w:val="00DD19A6"/>
    <w:rsid w:val="00DD727C"/>
    <w:rsid w:val="00DD783C"/>
    <w:rsid w:val="00DE45A7"/>
    <w:rsid w:val="00DE4891"/>
    <w:rsid w:val="00DE69B7"/>
    <w:rsid w:val="00DE76CF"/>
    <w:rsid w:val="00DF3FCD"/>
    <w:rsid w:val="00E00232"/>
    <w:rsid w:val="00E033B4"/>
    <w:rsid w:val="00E0547C"/>
    <w:rsid w:val="00E073E3"/>
    <w:rsid w:val="00E0769F"/>
    <w:rsid w:val="00E12EF4"/>
    <w:rsid w:val="00E15EBB"/>
    <w:rsid w:val="00E16C41"/>
    <w:rsid w:val="00E20C74"/>
    <w:rsid w:val="00E2563C"/>
    <w:rsid w:val="00E2592B"/>
    <w:rsid w:val="00E36F58"/>
    <w:rsid w:val="00E41EF3"/>
    <w:rsid w:val="00E43884"/>
    <w:rsid w:val="00E43967"/>
    <w:rsid w:val="00E4466E"/>
    <w:rsid w:val="00E45492"/>
    <w:rsid w:val="00E4780B"/>
    <w:rsid w:val="00E50DC1"/>
    <w:rsid w:val="00E513BF"/>
    <w:rsid w:val="00E51413"/>
    <w:rsid w:val="00E52B19"/>
    <w:rsid w:val="00E53EA5"/>
    <w:rsid w:val="00E57C8A"/>
    <w:rsid w:val="00E606F8"/>
    <w:rsid w:val="00E63B44"/>
    <w:rsid w:val="00E709D6"/>
    <w:rsid w:val="00E75ECF"/>
    <w:rsid w:val="00E80B9F"/>
    <w:rsid w:val="00E82030"/>
    <w:rsid w:val="00E820DC"/>
    <w:rsid w:val="00E8264F"/>
    <w:rsid w:val="00E82BA2"/>
    <w:rsid w:val="00E8647B"/>
    <w:rsid w:val="00E9039C"/>
    <w:rsid w:val="00E95A79"/>
    <w:rsid w:val="00EA10B3"/>
    <w:rsid w:val="00EA2BF7"/>
    <w:rsid w:val="00EA4170"/>
    <w:rsid w:val="00EA4B19"/>
    <w:rsid w:val="00EA7EB1"/>
    <w:rsid w:val="00EB1948"/>
    <w:rsid w:val="00EB2030"/>
    <w:rsid w:val="00EB25BF"/>
    <w:rsid w:val="00EB61B7"/>
    <w:rsid w:val="00EC2422"/>
    <w:rsid w:val="00EC491A"/>
    <w:rsid w:val="00EC5A6A"/>
    <w:rsid w:val="00EC7058"/>
    <w:rsid w:val="00ED2B9C"/>
    <w:rsid w:val="00ED3E76"/>
    <w:rsid w:val="00ED5D36"/>
    <w:rsid w:val="00ED5ED5"/>
    <w:rsid w:val="00ED70EA"/>
    <w:rsid w:val="00EE02FA"/>
    <w:rsid w:val="00EE2D1C"/>
    <w:rsid w:val="00EE4240"/>
    <w:rsid w:val="00EE4576"/>
    <w:rsid w:val="00EE5FAA"/>
    <w:rsid w:val="00EE7BC5"/>
    <w:rsid w:val="00EF0525"/>
    <w:rsid w:val="00EF06A2"/>
    <w:rsid w:val="00EF1CA4"/>
    <w:rsid w:val="00EF3419"/>
    <w:rsid w:val="00EF3EB7"/>
    <w:rsid w:val="00EF4F40"/>
    <w:rsid w:val="00EF6B25"/>
    <w:rsid w:val="00EF7A4D"/>
    <w:rsid w:val="00F00B6A"/>
    <w:rsid w:val="00F019ED"/>
    <w:rsid w:val="00F02952"/>
    <w:rsid w:val="00F032C2"/>
    <w:rsid w:val="00F06A2F"/>
    <w:rsid w:val="00F13218"/>
    <w:rsid w:val="00F1371E"/>
    <w:rsid w:val="00F13C73"/>
    <w:rsid w:val="00F171EE"/>
    <w:rsid w:val="00F238FA"/>
    <w:rsid w:val="00F448EE"/>
    <w:rsid w:val="00F45481"/>
    <w:rsid w:val="00F46ADF"/>
    <w:rsid w:val="00F476A2"/>
    <w:rsid w:val="00F50504"/>
    <w:rsid w:val="00F5311F"/>
    <w:rsid w:val="00F56594"/>
    <w:rsid w:val="00F57ACC"/>
    <w:rsid w:val="00F62265"/>
    <w:rsid w:val="00F6329C"/>
    <w:rsid w:val="00F63334"/>
    <w:rsid w:val="00F66DB5"/>
    <w:rsid w:val="00F67EB6"/>
    <w:rsid w:val="00F71A2A"/>
    <w:rsid w:val="00F7402B"/>
    <w:rsid w:val="00F7640A"/>
    <w:rsid w:val="00F767C2"/>
    <w:rsid w:val="00F87AC6"/>
    <w:rsid w:val="00F910AC"/>
    <w:rsid w:val="00F936A1"/>
    <w:rsid w:val="00F93E2E"/>
    <w:rsid w:val="00F9573B"/>
    <w:rsid w:val="00F95DBB"/>
    <w:rsid w:val="00FA79B3"/>
    <w:rsid w:val="00FB02E0"/>
    <w:rsid w:val="00FB1471"/>
    <w:rsid w:val="00FB70ED"/>
    <w:rsid w:val="00FC2837"/>
    <w:rsid w:val="00FC4B87"/>
    <w:rsid w:val="00FC5E37"/>
    <w:rsid w:val="00FC5ED6"/>
    <w:rsid w:val="00FC6925"/>
    <w:rsid w:val="00FD0886"/>
    <w:rsid w:val="00FD452B"/>
    <w:rsid w:val="00FD5554"/>
    <w:rsid w:val="00FD62C8"/>
    <w:rsid w:val="00FE19E8"/>
    <w:rsid w:val="00FE22CC"/>
    <w:rsid w:val="00FE74DE"/>
    <w:rsid w:val="00FF0B2E"/>
    <w:rsid w:val="00FF1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6EEC100-1D35-45A1-A7F3-E8D713F8CD0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52B6F84-B62B-4CB6-B674-FD849A5924B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EA4F01D-75FB-42F9-9213-C5F08AF23381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4.xml><?xml version="1.0" encoding="utf-8"?>
<ds:datastoreItem xmlns:ds="http://schemas.openxmlformats.org/officeDocument/2006/customXml" ds:itemID="{4B5B9A25-F8D6-45E3-861B-F502677D37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1072</TotalTime>
  <Pages>1</Pages>
  <Words>287</Words>
  <Characters>1640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1924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Sadhanala Teja</cp:lastModifiedBy>
  <cp:revision>150</cp:revision>
  <cp:lastPrinted>2025-07-10T03:09:00Z</cp:lastPrinted>
  <dcterms:created xsi:type="dcterms:W3CDTF">2025-06-26T06:28:00Z</dcterms:created>
  <dcterms:modified xsi:type="dcterms:W3CDTF">2026-04-23T08:16:00Z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7190f766,988a269,16322f2f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