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5387"/>
      </w:tblGrid>
      <w:tr w:rsidR="00EA5511" w:rsidRPr="000459CD" w14:paraId="387F04B6" w14:textId="77777777" w:rsidTr="009016A5">
        <w:tc>
          <w:tcPr>
            <w:tcW w:w="3544" w:type="dxa"/>
            <w:tcBorders>
              <w:top w:val="single" w:sz="12" w:space="0" w:color="000000"/>
            </w:tcBorders>
          </w:tcPr>
          <w:p w14:paraId="1AB0B64F" w14:textId="77777777" w:rsidR="00EA5511" w:rsidRPr="000459CD" w:rsidRDefault="00EA5511" w:rsidP="009016A5">
            <w:pPr>
              <w:tabs>
                <w:tab w:val="left" w:pos="2610"/>
              </w:tabs>
              <w:spacing w:before="20" w:after="6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Customers Vehicles</w:t>
            </w:r>
          </w:p>
          <w:p w14:paraId="084EC45A" w14:textId="77777777" w:rsidR="00EA5511" w:rsidRPr="000459CD" w:rsidRDefault="00EA5511" w:rsidP="009016A5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Loss or damage</w:t>
            </w:r>
          </w:p>
          <w:p w14:paraId="50CF6764" w14:textId="77777777" w:rsidR="00EA5511" w:rsidRPr="000459CD" w:rsidRDefault="00EA5511" w:rsidP="009016A5">
            <w:pPr>
              <w:tabs>
                <w:tab w:val="left" w:pos="2610"/>
              </w:tabs>
              <w:spacing w:after="20"/>
              <w:ind w:left="-113"/>
              <w:rPr>
                <w:rFonts w:ascii="Arial Black" w:hAnsi="Arial Black"/>
                <w:b/>
                <w:bCs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liability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3FBE5818" w14:textId="77777777" w:rsidR="00EA5511" w:rsidRPr="000459CD" w:rsidRDefault="00EA5511" w:rsidP="009016A5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  <w:p w14:paraId="044678B9" w14:textId="26AA1884" w:rsidR="00EA5511" w:rsidRPr="000459CD" w:rsidRDefault="00EA5511" w:rsidP="009016A5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CVLossLimit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«CVLossLimit»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  <w:p w14:paraId="1E92092E" w14:textId="1097E2F8" w:rsidR="00EA5511" w:rsidRPr="00BD461D" w:rsidRDefault="00EA5511" w:rsidP="009016A5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CVLegalLimit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«CVLegalLimit»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5387" w:type="dxa"/>
            <w:tcBorders>
              <w:top w:val="single" w:sz="12" w:space="0" w:color="000000"/>
            </w:tcBorders>
          </w:tcPr>
          <w:p w14:paraId="6376F77C" w14:textId="77777777" w:rsidR="00EA5511" w:rsidRPr="000459CD" w:rsidRDefault="00EA5511" w:rsidP="009016A5">
            <w:pPr>
              <w:tabs>
                <w:tab w:val="left" w:pos="2610"/>
              </w:tabs>
              <w:spacing w:before="80" w:after="90"/>
              <w:rPr>
                <w:rFonts w:ascii="Arial" w:hAnsi="Arial" w:cs="Arial"/>
                <w:sz w:val="18"/>
                <w:szCs w:val="18"/>
              </w:rPr>
            </w:pPr>
          </w:p>
          <w:p w14:paraId="66013EB7" w14:textId="4AE87FC5" w:rsidR="00EA5511" w:rsidRPr="000459CD" w:rsidRDefault="0031025F" w:rsidP="009016A5">
            <w:pPr>
              <w:tabs>
                <w:tab w:val="left" w:pos="2610"/>
              </w:tabs>
              <w:spacing w:after="20"/>
              <w:rPr>
                <w:rFonts w:ascii="Geologica" w:hAnsi="Geologica" w:cs="Arial"/>
                <w:sz w:val="18"/>
                <w:szCs w:val="18"/>
                <w:lang w:val="en-GB" w:eastAsia="en-GB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val="en-GB" w:eastAsia="en-GB" w:bidi="ar-SA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val="en-GB" w:eastAsia="en-GB" w:bidi="ar-SA"/>
              </w:rPr>
              <w:instrText xml:space="preserve"> MERGEFIELD  ClausesCV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val="en-GB" w:eastAsia="en-GB" w:bidi="ar-SA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val="en-GB" w:eastAsia="en-GB" w:bidi="ar-SA"/>
              </w:rPr>
              <w:t>«ClausesCV»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val="en-GB" w:eastAsia="en-GB" w:bidi="ar-SA"/>
              </w:rPr>
              <w:fldChar w:fldCharType="end"/>
            </w:r>
          </w:p>
          <w:p w14:paraId="58CFD72F" w14:textId="4D9AF77C" w:rsidR="00EA5511" w:rsidRPr="000459CD" w:rsidRDefault="00EA5511" w:rsidP="00C85737">
            <w:pPr>
              <w:tabs>
                <w:tab w:val="left" w:pos="2610"/>
              </w:tabs>
              <w:spacing w:after="20"/>
              <w:jc w:val="both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CVClauses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«CVClauses»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34B0DBB3" w14:textId="77777777" w:rsidR="00EA5511" w:rsidRDefault="00EA5511"/>
    <w:sectPr w:rsidR="00EA5511" w:rsidSect="00EA551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7F494" w14:textId="77777777" w:rsidR="00F638C3" w:rsidRDefault="00F638C3" w:rsidP="00EA5511">
      <w:r>
        <w:separator/>
      </w:r>
    </w:p>
  </w:endnote>
  <w:endnote w:type="continuationSeparator" w:id="0">
    <w:p w14:paraId="108C8A39" w14:textId="77777777" w:rsidR="00F638C3" w:rsidRDefault="00F638C3" w:rsidP="00EA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E47E8" w14:textId="1EAB01E1" w:rsidR="00EA5511" w:rsidRDefault="00EA551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73DB06" wp14:editId="1D2CE2F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1780150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02BF92" w14:textId="4F7C0E38" w:rsidR="00EA5511" w:rsidRPr="00EA5511" w:rsidRDefault="00EA5511" w:rsidP="00EA55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55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3DB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702BF92" w14:textId="4F7C0E38" w:rsidR="00EA5511" w:rsidRPr="00EA5511" w:rsidRDefault="00EA5511" w:rsidP="00EA55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55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B3AD" w14:textId="250213DE" w:rsidR="00EA5511" w:rsidRDefault="00EA55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0434E" w14:textId="732401F7" w:rsidR="00EA5511" w:rsidRDefault="00EA5511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6C6607" wp14:editId="6AC7C4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6943979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E8FF2" w14:textId="4E35201D" w:rsidR="00EA5511" w:rsidRPr="00EA5511" w:rsidRDefault="00EA5511" w:rsidP="00EA551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A551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C66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E8E8FF2" w14:textId="4E35201D" w:rsidR="00EA5511" w:rsidRPr="00EA5511" w:rsidRDefault="00EA5511" w:rsidP="00EA551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A551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7F8DC" w14:textId="77777777" w:rsidR="00F638C3" w:rsidRDefault="00F638C3" w:rsidP="00EA5511">
      <w:r>
        <w:separator/>
      </w:r>
    </w:p>
  </w:footnote>
  <w:footnote w:type="continuationSeparator" w:id="0">
    <w:p w14:paraId="370B63D1" w14:textId="77777777" w:rsidR="00F638C3" w:rsidRDefault="00F638C3" w:rsidP="00EA5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6680D" w14:textId="77777777" w:rsidR="000E7CCA" w:rsidRDefault="000E7CC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107D8" w14:textId="77777777" w:rsidR="000E7CCA" w:rsidRDefault="000E7C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D57F1" w14:textId="77777777" w:rsidR="000E7CCA" w:rsidRDefault="000E7CC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11"/>
    <w:rsid w:val="0002476C"/>
    <w:rsid w:val="000E7CCA"/>
    <w:rsid w:val="0031025F"/>
    <w:rsid w:val="00655403"/>
    <w:rsid w:val="0072155C"/>
    <w:rsid w:val="00765923"/>
    <w:rsid w:val="00A36C17"/>
    <w:rsid w:val="00A83F5D"/>
    <w:rsid w:val="00C85737"/>
    <w:rsid w:val="00EA5511"/>
    <w:rsid w:val="00F52EC0"/>
    <w:rsid w:val="00F6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6ACA6F"/>
  <w15:chartTrackingRefBased/>
  <w15:docId w15:val="{1B17897F-4927-4638-B597-C110F477A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511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51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51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51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51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51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51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51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51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51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5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51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51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51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51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5511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EA5511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7CC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0E7CC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4</cp:revision>
  <dcterms:created xsi:type="dcterms:W3CDTF">2025-05-27T12:32:00Z</dcterms:created>
  <dcterms:modified xsi:type="dcterms:W3CDTF">2025-10-13T07:05:00Z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6381a137,4e8c0e1c,254907f1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