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38FE" w14:textId="07376B67" w:rsidR="00206629" w:rsidRDefault="00206629">
      <w:pPr>
        <w:spacing w:after="160" w:line="278" w:lineRule="auto"/>
      </w:pPr>
      <w:r>
        <w:br w:type="page"/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0348"/>
      </w:tblGrid>
      <w:tr w:rsidR="000A2951" w14:paraId="3DFBF45C" w14:textId="77777777" w:rsidTr="00D72056">
        <w:tc>
          <w:tcPr>
            <w:tcW w:w="1034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B38B82" w14:textId="77777777" w:rsidR="000A2951" w:rsidRPr="000459CD" w:rsidRDefault="000A2951" w:rsidP="00B779E8">
            <w:pPr>
              <w:autoSpaceDE w:val="0"/>
              <w:autoSpaceDN w:val="0"/>
              <w:adjustRightInd w:val="0"/>
              <w:spacing w:after="30"/>
              <w:ind w:left="-113"/>
              <w:jc w:val="both"/>
              <w:rPr>
                <w:rFonts w:ascii="Geologica" w:hAnsi="Geologica" w:cs="Arial"/>
                <w:b/>
                <w:bCs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lang w:eastAsia="en-AU"/>
              </w:rPr>
              <w:lastRenderedPageBreak/>
              <w:t xml:space="preserve">Duty of disclosure declaration </w:t>
            </w:r>
          </w:p>
        </w:tc>
      </w:tr>
      <w:tr w:rsidR="00D72056" w14:paraId="7F7FBB69" w14:textId="77777777" w:rsidTr="00D72056">
        <w:tc>
          <w:tcPr>
            <w:tcW w:w="10348" w:type="dxa"/>
            <w:tcBorders>
              <w:top w:val="single" w:sz="4" w:space="0" w:color="auto"/>
              <w:left w:val="nil"/>
              <w:right w:val="nil"/>
            </w:tcBorders>
          </w:tcPr>
          <w:p w14:paraId="0445A962" w14:textId="6245AECB" w:rsidR="00D72056" w:rsidRPr="000459CD" w:rsidRDefault="00D72056" w:rsidP="00B779E8">
            <w:pPr>
              <w:autoSpaceDE w:val="0"/>
              <w:autoSpaceDN w:val="0"/>
              <w:adjustRightInd w:val="0"/>
              <w:spacing w:after="30"/>
              <w:ind w:left="-113"/>
              <w:jc w:val="both"/>
              <w:rPr>
                <w:rFonts w:ascii="Geologica" w:hAnsi="Geologica" w:cs="Arial"/>
                <w:b/>
                <w:bCs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Please see below your responses to the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t>d</w:t>
            </w: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uty of disclosure declaration questions for your review. If your responses are not accurate, please contact us.</w:t>
            </w:r>
          </w:p>
        </w:tc>
      </w:tr>
      <w:tr w:rsidR="00D72056" w14:paraId="05C58732" w14:textId="77777777" w:rsidTr="00D72056">
        <w:tc>
          <w:tcPr>
            <w:tcW w:w="10348" w:type="dxa"/>
          </w:tcPr>
          <w:p w14:paraId="4BAB4D69" w14:textId="77777777" w:rsidR="00D72056" w:rsidRPr="000459CD" w:rsidRDefault="00D72056" w:rsidP="00B779E8">
            <w:pPr>
              <w:autoSpaceDE w:val="0"/>
              <w:autoSpaceDN w:val="0"/>
              <w:adjustRightInd w:val="0"/>
              <w:spacing w:after="30"/>
              <w:ind w:left="-113"/>
              <w:jc w:val="both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</w:p>
        </w:tc>
      </w:tr>
      <w:tr w:rsidR="00D72056" w14:paraId="1D715170" w14:textId="77777777" w:rsidTr="00D72056">
        <w:tc>
          <w:tcPr>
            <w:tcW w:w="10348" w:type="dxa"/>
          </w:tcPr>
          <w:p w14:paraId="05EAD81C" w14:textId="0808E899" w:rsidR="00001358" w:rsidRPr="00DE3A44" w:rsidRDefault="00D72056" w:rsidP="00DE3A44">
            <w:pPr>
              <w:autoSpaceDE w:val="0"/>
              <w:autoSpaceDN w:val="0"/>
              <w:adjustRightInd w:val="0"/>
              <w:spacing w:after="30"/>
              <w:ind w:left="-113"/>
              <w:jc w:val="both"/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  <w:t>Have you or your business had any claims?</w:t>
            </w:r>
          </w:p>
        </w:tc>
      </w:tr>
      <w:tr w:rsidR="00D72056" w14:paraId="782B7C1C" w14:textId="77777777" w:rsidTr="00D72056">
        <w:tc>
          <w:tcPr>
            <w:tcW w:w="10348" w:type="dxa"/>
          </w:tcPr>
          <w:p w14:paraId="6A9BDAF3" w14:textId="1FF79EAA" w:rsidR="00D72056" w:rsidRPr="000459CD" w:rsidRDefault="002759C8" w:rsidP="00B779E8">
            <w:pPr>
              <w:autoSpaceDE w:val="0"/>
              <w:autoSpaceDN w:val="0"/>
              <w:adjustRightInd w:val="0"/>
              <w:spacing w:after="30"/>
              <w:ind w:left="-113"/>
              <w:jc w:val="both"/>
              <w:rPr>
                <w:rFonts w:ascii="Geologica" w:hAnsi="Geologica" w:cs="Arial"/>
                <w:b/>
                <w:bCs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ClaimedOrNot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«ClaimedOrNot»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</w:tr>
    </w:tbl>
    <w:p w14:paraId="6769B7AB" w14:textId="7685B9D2" w:rsidR="000A2951" w:rsidRPr="003F4468" w:rsidRDefault="000A2951" w:rsidP="00D72056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spacing w:before="60"/>
        <w:rPr>
          <w:rFonts w:ascii="Geologica Light" w:hAnsi="Geologica Light" w:cs="Arial"/>
          <w:sz w:val="18"/>
          <w:szCs w:val="18"/>
          <w:lang w:eastAsia="en-AU"/>
        </w:rPr>
      </w:pPr>
    </w:p>
    <w:sectPr w:rsidR="000A2951" w:rsidRPr="003F4468" w:rsidSect="00812FE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00F8A" w14:textId="77777777" w:rsidR="00C6773F" w:rsidRDefault="00C6773F" w:rsidP="00812FED">
      <w:r>
        <w:separator/>
      </w:r>
    </w:p>
  </w:endnote>
  <w:endnote w:type="continuationSeparator" w:id="0">
    <w:p w14:paraId="7E3540DB" w14:textId="77777777" w:rsidR="00C6773F" w:rsidRDefault="00C6773F" w:rsidP="00812F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EC1A3" w14:textId="78BEEC65" w:rsidR="00812FED" w:rsidRDefault="00812FE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F7FE03E" wp14:editId="491924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8978043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328B9C" w14:textId="3C22DF80" w:rsidR="00812FED" w:rsidRPr="00812FED" w:rsidRDefault="00812FED" w:rsidP="00812F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2F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7FE03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6328B9C" w14:textId="3C22DF80" w:rsidR="00812FED" w:rsidRPr="00812FED" w:rsidRDefault="00812FED" w:rsidP="00812F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12F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D01AA" w14:textId="24F7C281" w:rsidR="00812FED" w:rsidRPr="004737FC" w:rsidRDefault="00812FED" w:rsidP="004737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C7668" w14:textId="651BEA26" w:rsidR="00812FED" w:rsidRDefault="00812FED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F2ABE9" wp14:editId="69B9473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1970049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6397B" w14:textId="68D80A42" w:rsidR="00812FED" w:rsidRPr="00812FED" w:rsidRDefault="00812FED" w:rsidP="00812FE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12FE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F2ABE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B06397B" w14:textId="68D80A42" w:rsidR="00812FED" w:rsidRPr="00812FED" w:rsidRDefault="00812FED" w:rsidP="00812FE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12FE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8292E" w14:textId="77777777" w:rsidR="00C6773F" w:rsidRDefault="00C6773F" w:rsidP="00812FED">
      <w:r>
        <w:separator/>
      </w:r>
    </w:p>
  </w:footnote>
  <w:footnote w:type="continuationSeparator" w:id="0">
    <w:p w14:paraId="3C8176C2" w14:textId="77777777" w:rsidR="00C6773F" w:rsidRDefault="00C6773F" w:rsidP="00812F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4F932" w14:textId="77777777" w:rsidR="008F6B8C" w:rsidRDefault="008F6B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94164" w14:textId="77777777" w:rsidR="008F6B8C" w:rsidRDefault="008F6B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9CD06" w14:textId="77777777" w:rsidR="008F6B8C" w:rsidRDefault="008F6B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ED"/>
    <w:rsid w:val="00001358"/>
    <w:rsid w:val="0000358F"/>
    <w:rsid w:val="0005525E"/>
    <w:rsid w:val="000A2951"/>
    <w:rsid w:val="000C2DE8"/>
    <w:rsid w:val="000F228B"/>
    <w:rsid w:val="0015442F"/>
    <w:rsid w:val="00176F69"/>
    <w:rsid w:val="001E6AE0"/>
    <w:rsid w:val="001F4793"/>
    <w:rsid w:val="00206629"/>
    <w:rsid w:val="0023219A"/>
    <w:rsid w:val="002759C8"/>
    <w:rsid w:val="003023B8"/>
    <w:rsid w:val="00337AE6"/>
    <w:rsid w:val="003B6059"/>
    <w:rsid w:val="003F4468"/>
    <w:rsid w:val="00400335"/>
    <w:rsid w:val="00454E4A"/>
    <w:rsid w:val="004737FC"/>
    <w:rsid w:val="00531DE8"/>
    <w:rsid w:val="00554E16"/>
    <w:rsid w:val="005617C6"/>
    <w:rsid w:val="00570DF2"/>
    <w:rsid w:val="005E06C2"/>
    <w:rsid w:val="00634EDF"/>
    <w:rsid w:val="00660F3E"/>
    <w:rsid w:val="006B2854"/>
    <w:rsid w:val="007C52FA"/>
    <w:rsid w:val="00812FED"/>
    <w:rsid w:val="008F6B8C"/>
    <w:rsid w:val="00A235CA"/>
    <w:rsid w:val="00A744F3"/>
    <w:rsid w:val="00AF2EBE"/>
    <w:rsid w:val="00B024AA"/>
    <w:rsid w:val="00BC725D"/>
    <w:rsid w:val="00BE615B"/>
    <w:rsid w:val="00C10183"/>
    <w:rsid w:val="00C6773F"/>
    <w:rsid w:val="00CA0A4A"/>
    <w:rsid w:val="00CE17A5"/>
    <w:rsid w:val="00D72056"/>
    <w:rsid w:val="00DE3A44"/>
    <w:rsid w:val="00E26BE3"/>
    <w:rsid w:val="00E94B04"/>
    <w:rsid w:val="00F5025F"/>
    <w:rsid w:val="00F61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44279"/>
  <w15:chartTrackingRefBased/>
  <w15:docId w15:val="{D4FA639A-05E6-4E6C-BED9-F35CA260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2FED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F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E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E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E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E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2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2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2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2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E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2FED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812FED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F6B8C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8F6B8C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Mahesh Thota</cp:lastModifiedBy>
  <cp:revision>16</cp:revision>
  <dcterms:created xsi:type="dcterms:W3CDTF">2025-05-27T13:54:00Z</dcterms:created>
  <dcterms:modified xsi:type="dcterms:W3CDTF">2025-08-01T07:12:00Z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48b3270b,6aade1ce,687758a6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