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6094"/>
        <w:gridCol w:w="4396"/>
      </w:tblGrid>
      <w:tr w:rsidR="006E21F1" w:rsidRPr="006E21F1" w14:paraId="1EAC9D71" w14:textId="77777777" w:rsidTr="00643CF4">
        <w:trPr>
          <w:trHeight w:val="20"/>
        </w:trPr>
        <w:tc>
          <w:tcPr>
            <w:tcW w:w="10490" w:type="dxa"/>
            <w:gridSpan w:val="2"/>
            <w:shd w:val="clear" w:color="auto" w:fill="A6A6A6"/>
            <w:vAlign w:val="center"/>
          </w:tcPr>
          <w:p w14:paraId="6AC18F8A" w14:textId="77777777" w:rsidR="006E21F1" w:rsidRPr="006E21F1" w:rsidRDefault="006E21F1" w:rsidP="006E21F1">
            <w:pPr>
              <w:spacing w:before="20" w:after="0" w:line="259" w:lineRule="auto"/>
              <w:rPr>
                <w:rFonts w:ascii="Geologica" w:eastAsia="Times New Roman" w:hAnsi="Geologica" w:cs="Times New Roman"/>
                <w:b/>
                <w:bCs/>
                <w:color w:val="5090CD"/>
                <w:kern w:val="0"/>
                <w:lang w:val="en-AU" w:bidi="th-TH"/>
                <w14:ligatures w14:val="none"/>
              </w:rPr>
            </w:pPr>
            <w:r w:rsidRPr="006E21F1">
              <w:rPr>
                <w:rFonts w:ascii="Geologica" w:eastAsia="Times New Roman" w:hAnsi="Geologica" w:cs="Times New Roman"/>
                <w:b/>
                <w:bCs/>
                <w:color w:val="FFFFFF"/>
                <w:kern w:val="0"/>
                <w:lang w:val="en-AU" w:bidi="th-TH"/>
                <w14:ligatures w14:val="none"/>
              </w:rPr>
              <w:t>Excesses applicable to Premises 1</w:t>
            </w:r>
          </w:p>
        </w:tc>
      </w:tr>
      <w:tr w:rsidR="006E21F1" w:rsidRPr="006E21F1" w14:paraId="74C0A2F2" w14:textId="77777777" w:rsidTr="00643CF4">
        <w:trPr>
          <w:trHeight w:val="20"/>
        </w:trPr>
        <w:tc>
          <w:tcPr>
            <w:tcW w:w="6094" w:type="dxa"/>
            <w:shd w:val="clear" w:color="auto" w:fill="D9D9D9"/>
          </w:tcPr>
          <w:p w14:paraId="23F947BD" w14:textId="056ED45D" w:rsidR="006E21F1" w:rsidRPr="006E21F1" w:rsidRDefault="006E21F1" w:rsidP="006E21F1">
            <w:pPr>
              <w:spacing w:before="40" w:after="0" w:line="240" w:lineRule="auto"/>
              <w:rPr>
                <w:rFonts w:ascii="Calibri" w:eastAsia="Times New Roman" w:hAnsi="Calibri" w:cs="Times New Roman"/>
                <w:sz w:val="22"/>
                <w:szCs w:val="28"/>
                <w:lang w:val="en-AU" w:eastAsia="zh-CN" w:bidi="th-TH"/>
                <w14:ligatures w14:val="none"/>
              </w:rPr>
            </w:pPr>
            <w:r w:rsidRPr="006E21F1">
              <w:rPr>
                <w:rFonts w:ascii="Geologica" w:eastAsia="Times New Roman" w:hAnsi="Geologica" w:cs="Arial"/>
                <w:b/>
                <w:sz w:val="18"/>
                <w:szCs w:val="18"/>
                <w:lang w:val="en-AU" w:bidi="th-TH"/>
                <w14:ligatures w14:val="none"/>
              </w:rPr>
              <w:t>Burglary / Money / Engineering</w:t>
            </w:r>
            <w:r w:rsidRPr="006E21F1">
              <w:rPr>
                <w:rFonts w:ascii="Geologica" w:eastAsia="Times New Roman" w:hAnsi="Geologica" w:cs="Arial"/>
                <w:b/>
                <w:sz w:val="18"/>
                <w:szCs w:val="18"/>
                <w:lang w:val="en-AU" w:eastAsia="zh-CN" w:bidi="th-TH"/>
                <w14:ligatures w14:val="none"/>
              </w:rPr>
              <w:t>:</w:t>
            </w:r>
            <w:r w:rsidRPr="006E21F1">
              <w:rPr>
                <w:rFonts w:ascii="Arial" w:eastAsia="DengXian" w:hAnsi="Arial" w:cs="Arial"/>
                <w:sz w:val="18"/>
                <w:szCs w:val="18"/>
                <w:lang w:val="en-AU" w:eastAsia="en-AU" w:bidi="th-TH"/>
                <w14:ligatures w14:val="none"/>
              </w:rPr>
              <w:t xml:space="preserve"> 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instrText xml:space="preserve"> MERGEFIELD  ExessBurg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bidi="th-TH"/>
                <w14:ligatures w14:val="none"/>
              </w:rPr>
              <w:t>«ExessBurg»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end"/>
            </w:r>
          </w:p>
          <w:p w14:paraId="2D41E0B9" w14:textId="43121E51" w:rsidR="006E21F1" w:rsidRPr="006E21F1" w:rsidRDefault="006E21F1" w:rsidP="006E21F1">
            <w:pPr>
              <w:spacing w:before="40" w:after="0" w:line="256" w:lineRule="auto"/>
              <w:ind w:right="-113"/>
              <w:rPr>
                <w:rFonts w:ascii="Arial Black" w:eastAsia="Times New Roman" w:hAnsi="Arial Black" w:cs="Arial"/>
                <w:b/>
                <w:bCs/>
                <w:kern w:val="0"/>
                <w:sz w:val="18"/>
                <w:szCs w:val="18"/>
                <w:lang w:val="en-AU" w:bidi="th-TH"/>
                <w14:ligatures w14:val="none"/>
              </w:rPr>
            </w:pPr>
            <w:r w:rsidRPr="006E21F1"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bidi="th-TH"/>
                <w14:ligatures w14:val="none"/>
              </w:rPr>
              <w:t>Business Interruption:</w:t>
            </w:r>
            <w:r w:rsidRPr="006E21F1">
              <w:rPr>
                <w:rFonts w:ascii="Arial Black" w:eastAsia="Times New Roman" w:hAnsi="Arial Black" w:cs="Arial"/>
                <w:b/>
                <w:bCs/>
                <w:kern w:val="0"/>
                <w:sz w:val="18"/>
                <w:szCs w:val="18"/>
                <w:lang w:val="en-AU" w:bidi="th-TH"/>
                <w14:ligatures w14:val="none"/>
              </w:rPr>
              <w:t xml:space="preserve"> 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instrText xml:space="preserve"> MERGEFIELD  ExessBI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bidi="th-TH"/>
                <w14:ligatures w14:val="none"/>
              </w:rPr>
              <w:t>«ExessBI»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end"/>
            </w:r>
          </w:p>
        </w:tc>
        <w:tc>
          <w:tcPr>
            <w:tcW w:w="4396" w:type="dxa"/>
            <w:shd w:val="clear" w:color="auto" w:fill="D9D9D9"/>
          </w:tcPr>
          <w:p w14:paraId="6EC41E05" w14:textId="1AD21D8E" w:rsidR="006E21F1" w:rsidRPr="006E21F1" w:rsidRDefault="006E21F1" w:rsidP="006E21F1">
            <w:pPr>
              <w:keepNext/>
              <w:spacing w:before="40" w:after="0" w:line="240" w:lineRule="auto"/>
              <w:ind w:right="-113"/>
              <w:rPr>
                <w:rFonts w:ascii="Arial" w:eastAsia="Times New Roman" w:hAnsi="Arial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</w:pPr>
          </w:p>
        </w:tc>
      </w:tr>
      <w:tr w:rsidR="006E21F1" w:rsidRPr="006E21F1" w14:paraId="071A3D0A" w14:textId="77777777" w:rsidTr="00643CF4">
        <w:trPr>
          <w:trHeight w:val="20"/>
        </w:trPr>
        <w:tc>
          <w:tcPr>
            <w:tcW w:w="6094" w:type="dxa"/>
            <w:shd w:val="clear" w:color="auto" w:fill="D9D9D9"/>
          </w:tcPr>
          <w:p w14:paraId="1D3804F1" w14:textId="77777777" w:rsidR="006E21F1" w:rsidRPr="006E21F1" w:rsidRDefault="006E21F1" w:rsidP="006E21F1">
            <w:pPr>
              <w:spacing w:before="40" w:after="0" w:line="259" w:lineRule="auto"/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bidi="th-TH"/>
                <w14:ligatures w14:val="none"/>
              </w:rPr>
            </w:pPr>
          </w:p>
        </w:tc>
        <w:tc>
          <w:tcPr>
            <w:tcW w:w="4396" w:type="dxa"/>
            <w:shd w:val="clear" w:color="auto" w:fill="D9D9D9"/>
          </w:tcPr>
          <w:p w14:paraId="0922621A" w14:textId="77777777" w:rsidR="006E21F1" w:rsidRPr="006E21F1" w:rsidRDefault="006E21F1" w:rsidP="006E21F1">
            <w:pPr>
              <w:spacing w:before="40" w:after="0" w:line="259" w:lineRule="auto"/>
              <w:ind w:right="-113"/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bidi="th-TH"/>
                <w14:ligatures w14:val="none"/>
              </w:rPr>
            </w:pPr>
          </w:p>
        </w:tc>
      </w:tr>
      <w:tr w:rsidR="006E21F1" w:rsidRPr="006E21F1" w14:paraId="373AE595" w14:textId="77777777" w:rsidTr="00643CF4">
        <w:trPr>
          <w:trHeight w:val="20"/>
        </w:trPr>
        <w:tc>
          <w:tcPr>
            <w:tcW w:w="6094" w:type="dxa"/>
            <w:shd w:val="clear" w:color="auto" w:fill="D9D9D9"/>
          </w:tcPr>
          <w:p w14:paraId="14A467F3" w14:textId="77777777" w:rsidR="006E21F1" w:rsidRPr="006E21F1" w:rsidRDefault="006E21F1" w:rsidP="006E21F1">
            <w:pPr>
              <w:spacing w:before="40" w:after="0" w:line="259" w:lineRule="auto"/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bidi="th-TH"/>
                <w14:ligatures w14:val="none"/>
              </w:rPr>
            </w:pPr>
          </w:p>
        </w:tc>
        <w:tc>
          <w:tcPr>
            <w:tcW w:w="4396" w:type="dxa"/>
            <w:shd w:val="clear" w:color="auto" w:fill="D9D9D9"/>
          </w:tcPr>
          <w:p w14:paraId="02349B6A" w14:textId="77777777" w:rsidR="006E21F1" w:rsidRPr="006E21F1" w:rsidRDefault="006E21F1" w:rsidP="006E21F1">
            <w:pPr>
              <w:spacing w:before="40" w:after="0" w:line="259" w:lineRule="auto"/>
              <w:ind w:right="-113"/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bidi="th-TH"/>
                <w14:ligatures w14:val="none"/>
              </w:rPr>
            </w:pPr>
          </w:p>
        </w:tc>
      </w:tr>
      <w:tr w:rsidR="006E21F1" w:rsidRPr="006E21F1" w14:paraId="6457C8DC" w14:textId="77777777" w:rsidTr="00643CF4">
        <w:trPr>
          <w:trHeight w:hRule="exact" w:val="57"/>
        </w:trPr>
        <w:tc>
          <w:tcPr>
            <w:tcW w:w="10490" w:type="dxa"/>
            <w:gridSpan w:val="2"/>
            <w:shd w:val="clear" w:color="auto" w:fill="auto"/>
          </w:tcPr>
          <w:p w14:paraId="6986682F" w14:textId="77777777" w:rsidR="006E21F1" w:rsidRPr="006E21F1" w:rsidRDefault="006E21F1" w:rsidP="006E21F1">
            <w:pPr>
              <w:spacing w:before="40" w:after="0" w:line="259" w:lineRule="auto"/>
              <w:ind w:right="-113"/>
              <w:rPr>
                <w:rFonts w:ascii="Arial" w:eastAsia="Times New Roman" w:hAnsi="Arial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</w:p>
        </w:tc>
      </w:tr>
    </w:tbl>
    <w:p w14:paraId="27AFC9DE" w14:textId="77777777" w:rsidR="006E21F1" w:rsidRDefault="006E21F1" w:rsidP="00D17A8C"/>
    <w:sectPr w:rsidR="006E21F1" w:rsidSect="00D17A8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288" w:bottom="720" w:left="720" w:header="115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D6AAA" w14:textId="77777777" w:rsidR="008C3BAB" w:rsidRDefault="008C3BAB" w:rsidP="006E21F1">
      <w:pPr>
        <w:spacing w:after="0" w:line="240" w:lineRule="auto"/>
      </w:pPr>
      <w:r>
        <w:separator/>
      </w:r>
    </w:p>
  </w:endnote>
  <w:endnote w:type="continuationSeparator" w:id="0">
    <w:p w14:paraId="6897B48A" w14:textId="77777777" w:rsidR="008C3BAB" w:rsidRDefault="008C3BAB" w:rsidP="006E21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083B6" w14:textId="5A190C61" w:rsidR="006E21F1" w:rsidRDefault="006E21F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DFCC048" wp14:editId="4307C4B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1414279338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A59A3C" w14:textId="731ACFED" w:rsidR="006E21F1" w:rsidRPr="006E21F1" w:rsidRDefault="006E21F1" w:rsidP="006E21F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E21F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FCC04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8.8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" filled="f" stroked="f">
              <v:textbox style="mso-fit-shape-to-text:t" inset="20pt,0,0,15pt">
                <w:txbxContent>
                  <w:p w14:paraId="33A59A3C" w14:textId="731ACFED" w:rsidR="006E21F1" w:rsidRPr="006E21F1" w:rsidRDefault="006E21F1" w:rsidP="006E21F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E21F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0FD95" w14:textId="59E93737" w:rsidR="006E21F1" w:rsidRDefault="006E21F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D2871" w14:textId="7ABCC79F" w:rsidR="006E21F1" w:rsidRDefault="006E21F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7430A96" wp14:editId="2E84ADF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390798567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740129" w14:textId="3A5D7330" w:rsidR="006E21F1" w:rsidRPr="006E21F1" w:rsidRDefault="006E21F1" w:rsidP="006E21F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E21F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430A9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8.8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" filled="f" stroked="f">
              <v:textbox style="mso-fit-shape-to-text:t" inset="20pt,0,0,15pt">
                <w:txbxContent>
                  <w:p w14:paraId="61740129" w14:textId="3A5D7330" w:rsidR="006E21F1" w:rsidRPr="006E21F1" w:rsidRDefault="006E21F1" w:rsidP="006E21F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E21F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564B6" w14:textId="77777777" w:rsidR="008C3BAB" w:rsidRDefault="008C3BAB" w:rsidP="006E21F1">
      <w:pPr>
        <w:spacing w:after="0" w:line="240" w:lineRule="auto"/>
      </w:pPr>
      <w:r>
        <w:separator/>
      </w:r>
    </w:p>
  </w:footnote>
  <w:footnote w:type="continuationSeparator" w:id="0">
    <w:p w14:paraId="1832792D" w14:textId="77777777" w:rsidR="008C3BAB" w:rsidRDefault="008C3BAB" w:rsidP="006E21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05032" w14:textId="77777777" w:rsidR="00D17A8C" w:rsidRDefault="00D17A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1BF80" w14:textId="3A4280C9" w:rsidR="00D17A8C" w:rsidRPr="00A45426" w:rsidRDefault="00D17A8C" w:rsidP="00A45426">
    <w:pPr>
      <w:spacing w:after="60" w:line="240" w:lineRule="auto"/>
      <w:jc w:val="both"/>
      <w:rPr>
        <w:rFonts w:ascii="Geologica" w:eastAsia="Times New Roman" w:hAnsi="Geologica" w:cs="Arial"/>
        <w:b/>
        <w:bCs/>
        <w:kern w:val="0"/>
        <w:sz w:val="40"/>
        <w:szCs w:val="40"/>
        <w:lang w:val="en-AU" w:eastAsia="zh-CN" w:bidi="th-TH"/>
        <w14:ligatures w14:val="non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A5D76" w14:textId="77777777" w:rsidR="00D17A8C" w:rsidRDefault="00D17A8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1F1"/>
    <w:rsid w:val="001E024B"/>
    <w:rsid w:val="001E392A"/>
    <w:rsid w:val="00264176"/>
    <w:rsid w:val="0048639E"/>
    <w:rsid w:val="005056A6"/>
    <w:rsid w:val="006A49F5"/>
    <w:rsid w:val="006E21F1"/>
    <w:rsid w:val="0072155C"/>
    <w:rsid w:val="00770E22"/>
    <w:rsid w:val="008C3BAB"/>
    <w:rsid w:val="00904E9D"/>
    <w:rsid w:val="00950C9A"/>
    <w:rsid w:val="009D68C1"/>
    <w:rsid w:val="00A45426"/>
    <w:rsid w:val="00AE192B"/>
    <w:rsid w:val="00AE41F1"/>
    <w:rsid w:val="00C67606"/>
    <w:rsid w:val="00C84D36"/>
    <w:rsid w:val="00CA42CD"/>
    <w:rsid w:val="00D01EF8"/>
    <w:rsid w:val="00D17A8C"/>
    <w:rsid w:val="00D86FEE"/>
    <w:rsid w:val="00DE1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697487"/>
  <w15:chartTrackingRefBased/>
  <w15:docId w15:val="{42FDA4F6-4D65-47A0-9F0F-451CAEE9F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1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1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1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1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1F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E21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21F1"/>
  </w:style>
  <w:style w:type="paragraph" w:styleId="Header">
    <w:name w:val="header"/>
    <w:basedOn w:val="Normal"/>
    <w:link w:val="HeaderChar"/>
    <w:uiPriority w:val="99"/>
    <w:unhideWhenUsed/>
    <w:rsid w:val="00D17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7A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Anvitha Vijapur</cp:lastModifiedBy>
  <cp:revision>11</cp:revision>
  <dcterms:created xsi:type="dcterms:W3CDTF">2025-05-27T10:21:00Z</dcterms:created>
  <dcterms:modified xsi:type="dcterms:W3CDTF">2025-05-29T12:00:00Z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174b1ce7,544c30aa,67b70456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