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103"/>
        <w:gridCol w:w="5387"/>
      </w:tblGrid>
      <w:tr w:rsidR="00114C08" w:rsidRPr="00114C08" w14:paraId="134751A3" w14:textId="77777777" w:rsidTr="00C01B47">
        <w:tc>
          <w:tcPr>
            <w:tcW w:w="5103" w:type="dxa"/>
          </w:tcPr>
          <w:p w14:paraId="014767B5" w14:textId="77777777" w:rsidR="00114C08" w:rsidRPr="00114C08" w:rsidRDefault="00114C08" w:rsidP="00114C08">
            <w:pPr>
              <w:tabs>
                <w:tab w:val="left" w:pos="2610"/>
              </w:tabs>
              <w:spacing w:before="20" w:after="20" w:line="240" w:lineRule="auto"/>
              <w:ind w:left="-113"/>
              <w:rPr>
                <w:rFonts w:ascii="Arial Black" w:eastAsia="Times New Roman" w:hAnsi="Arial Black" w:cs="Times New Roman"/>
                <w:b/>
                <w:bCs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  <w:bookmarkStart w:id="0" w:name="_Hlk159850109"/>
            <w:bookmarkStart w:id="1" w:name="_Hlk159850254"/>
            <w:bookmarkEnd w:id="0"/>
            <w:bookmarkEnd w:id="1"/>
          </w:p>
          <w:p w14:paraId="78ACB5F5" w14:textId="77777777" w:rsidR="00114C08" w:rsidRPr="00114C08" w:rsidRDefault="00114C08" w:rsidP="00114C08">
            <w:pPr>
              <w:spacing w:after="0" w:line="240" w:lineRule="auto"/>
              <w:rPr>
                <w:rFonts w:ascii="Geologica Light" w:eastAsia="Times New Roman" w:hAnsi="Geologica Light" w:cs="Times New Roman"/>
                <w:kern w:val="0"/>
                <w:sz w:val="2"/>
                <w:szCs w:val="2"/>
                <w:lang w:val="en-AU" w:eastAsia="zh-CN" w:bidi="th-TH"/>
                <w14:ligatures w14:val="none"/>
              </w:rPr>
            </w:pPr>
            <w:bookmarkStart w:id="2" w:name="_Hlk159850876"/>
            <w:bookmarkStart w:id="3" w:name="_Hlk159850910"/>
            <w:bookmarkStart w:id="4" w:name="_Hlk159850943"/>
            <w:bookmarkEnd w:id="2"/>
            <w:bookmarkEnd w:id="3"/>
            <w:bookmarkEnd w:id="4"/>
          </w:p>
          <w:tbl>
            <w:tblPr>
              <w:tblW w:w="5103" w:type="dxa"/>
              <w:jc w:val="center"/>
              <w:tblLayout w:type="fixed"/>
              <w:tblCellMar>
                <w:left w:w="142" w:type="dxa"/>
                <w:right w:w="142" w:type="dxa"/>
              </w:tblCellMar>
              <w:tblLook w:val="04A0" w:firstRow="1" w:lastRow="0" w:firstColumn="1" w:lastColumn="0" w:noHBand="0" w:noVBand="1"/>
            </w:tblPr>
            <w:tblGrid>
              <w:gridCol w:w="3544"/>
              <w:gridCol w:w="1559"/>
            </w:tblGrid>
            <w:tr w:rsidR="00114C08" w:rsidRPr="00114C08" w14:paraId="6AA79E45" w14:textId="77777777" w:rsidTr="00C01B47">
              <w:trPr>
                <w:jc w:val="center"/>
              </w:trPr>
              <w:tc>
                <w:tcPr>
                  <w:tcW w:w="3544" w:type="dxa"/>
                  <w:shd w:val="clear" w:color="auto" w:fill="auto"/>
                </w:tcPr>
                <w:p w14:paraId="05461A67" w14:textId="646644A7" w:rsidR="00114C08" w:rsidRPr="00114C08" w:rsidRDefault="00435493" w:rsidP="00114C08">
                  <w:pPr>
                    <w:tabs>
                      <w:tab w:val="left" w:pos="2610"/>
                    </w:tabs>
                    <w:spacing w:after="20" w:line="240" w:lineRule="auto"/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6"/>
                      <w:szCs w:val="16"/>
                      <w:lang w:val="en-AU" w:eastAsia="en-AU" w:bidi="th-TH"/>
                      <w14:ligatures w14:val="none"/>
                    </w:rPr>
                  </w:pPr>
                  <w:r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begin"/>
                  </w:r>
                  <w:r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instrText xml:space="preserve"> MERGEFIELD  GPDesc1 \m  \* MERGEFORMAT </w:instrText>
                  </w:r>
                  <w:r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separate"/>
                  </w:r>
                  <w:r>
                    <w:rPr>
                      <w:rFonts w:ascii="Geologica Light" w:eastAsia="Times New Roman" w:hAnsi="Geologica Light" w:cs="Arial"/>
                      <w:i/>
                      <w:iCs/>
                      <w:noProof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t>«GPDesc1»</w:t>
                  </w:r>
                  <w:r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end"/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6D6F8754" w14:textId="04833A24" w:rsidR="00114C08" w:rsidRPr="00114C08" w:rsidRDefault="00114C08" w:rsidP="00114C08">
                  <w:pPr>
                    <w:tabs>
                      <w:tab w:val="left" w:pos="2610"/>
                    </w:tabs>
                    <w:spacing w:after="20" w:line="240" w:lineRule="auto"/>
                    <w:ind w:left="-28"/>
                    <w:rPr>
                      <w:rFonts w:ascii="Geologica Light" w:eastAsia="Times New Roman" w:hAnsi="Geologica Light" w:cs="Arial"/>
                      <w:i/>
                      <w:kern w:val="0"/>
                      <w:sz w:val="16"/>
                      <w:szCs w:val="16"/>
                      <w:lang w:val="en-AU" w:eastAsia="en-AU" w:bidi="th-TH"/>
                      <w14:ligatures w14:val="none"/>
                    </w:rPr>
                  </w:pPr>
                  <w:r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begin"/>
                  </w:r>
                  <w:r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instrText xml:space="preserve"> MERGEFIELD  GPValue1 \m  \* MERGEFORMAT </w:instrText>
                  </w:r>
                  <w:r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separate"/>
                  </w:r>
                  <w:r>
                    <w:rPr>
                      <w:rFonts w:ascii="Geologica Light" w:eastAsia="Times New Roman" w:hAnsi="Geologica Light" w:cs="Arial"/>
                      <w:i/>
                      <w:iCs/>
                      <w:noProof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t>«GPValue1»</w:t>
                  </w:r>
                  <w:r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end"/>
                  </w:r>
                </w:p>
              </w:tc>
            </w:tr>
          </w:tbl>
          <w:p w14:paraId="26DBE731" w14:textId="77777777" w:rsidR="00114C08" w:rsidRPr="00114C08" w:rsidRDefault="00114C08" w:rsidP="00114C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zh-CN" w:bidi="th-TH"/>
                <w14:ligatures w14:val="none"/>
              </w:rPr>
            </w:pPr>
          </w:p>
        </w:tc>
        <w:tc>
          <w:tcPr>
            <w:tcW w:w="5387" w:type="dxa"/>
          </w:tcPr>
          <w:p w14:paraId="5059776C" w14:textId="27F2D3CF" w:rsidR="00114C08" w:rsidRPr="00114C08" w:rsidRDefault="00114C08" w:rsidP="00114C08">
            <w:pPr>
              <w:spacing w:after="0" w:line="240" w:lineRule="auto"/>
              <w:rPr>
                <w:rFonts w:ascii="Geologica Light" w:eastAsia="Times New Roman" w:hAnsi="Geologica Light" w:cs="Times New Roman"/>
                <w:kern w:val="0"/>
                <w:lang w:val="en-AU" w:eastAsia="zh-CN" w:bidi="th-TH"/>
                <w14:ligatures w14:val="none"/>
              </w:rPr>
            </w:pPr>
          </w:p>
        </w:tc>
      </w:tr>
    </w:tbl>
    <w:p w14:paraId="7F527B36" w14:textId="77777777" w:rsidR="00114C08" w:rsidRDefault="00114C08"/>
    <w:sectPr w:rsidR="00114C08" w:rsidSect="000B4EEA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10B1" w14:textId="77777777" w:rsidR="00150404" w:rsidRDefault="00150404" w:rsidP="00114C08">
      <w:pPr>
        <w:spacing w:after="0" w:line="240" w:lineRule="auto"/>
      </w:pPr>
      <w:r>
        <w:separator/>
      </w:r>
    </w:p>
  </w:endnote>
  <w:endnote w:type="continuationSeparator" w:id="0">
    <w:p w14:paraId="60AFC1D1" w14:textId="77777777" w:rsidR="00150404" w:rsidRDefault="00150404" w:rsidP="00114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A2A14" w14:textId="54ABBA17" w:rsidR="00114C08" w:rsidRDefault="00114C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0ED893" wp14:editId="024ACFE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06398028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E9235F" w14:textId="10FEBAD9" w:rsidR="00114C08" w:rsidRPr="00114C08" w:rsidRDefault="00114C08" w:rsidP="00114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4C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0ED8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3EE9235F" w14:textId="10FEBAD9" w:rsidR="00114C08" w:rsidRPr="00114C08" w:rsidRDefault="00114C08" w:rsidP="00114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14C0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655"/>
      <w:gridCol w:w="2835"/>
    </w:tblGrid>
    <w:tr w:rsidR="000B4EEA" w:rsidRPr="000B4EEA" w14:paraId="083E8EBE" w14:textId="77777777" w:rsidTr="009016A5">
      <w:trPr>
        <w:trHeight w:val="113"/>
      </w:trPr>
      <w:tc>
        <w:tcPr>
          <w:tcW w:w="7655" w:type="dxa"/>
          <w:tcBorders>
            <w:top w:val="single" w:sz="12" w:space="0" w:color="auto"/>
          </w:tcBorders>
        </w:tcPr>
        <w:p w14:paraId="5E8BBF39" w14:textId="0DC3B31F" w:rsidR="000B4EEA" w:rsidRPr="000B4EEA" w:rsidRDefault="000B4EEA" w:rsidP="000B4EEA">
          <w:pPr>
            <w:tabs>
              <w:tab w:val="center" w:pos="4513"/>
              <w:tab w:val="left" w:pos="5115"/>
              <w:tab w:val="right" w:pos="9026"/>
            </w:tabs>
            <w:spacing w:before="60" w:after="120" w:line="240" w:lineRule="auto"/>
            <w:ind w:left="227"/>
            <w:rPr>
              <w:rFonts w:ascii="Geologica Light" w:eastAsia="Times New Roman" w:hAnsi="Geologica Light" w:cs="Times New Roman"/>
              <w:kern w:val="0"/>
              <w:sz w:val="16"/>
              <w:szCs w:val="16"/>
              <w:lang w:val="en-AU" w:eastAsia="zh-CN" w:bidi="th-TH"/>
              <w14:ligatures w14:val="none"/>
            </w:rPr>
          </w:pPr>
          <w:r w:rsidRPr="000B4EEA">
            <w:rPr>
              <w:rFonts w:ascii="Geologica Light" w:eastAsia="Times New Roman" w:hAnsi="Geologica Light" w:cs="Times New Roman"/>
              <w:kern w:val="0"/>
              <w:sz w:val="16"/>
              <w:szCs w:val="16"/>
              <w:lang w:val="en-AU" w:eastAsia="zh-CN" w:bidi="th-TH"/>
              <w14:ligatures w14:val="none"/>
            </w:rPr>
            <w:t xml:space="preserve">General enquiries </w:t>
          </w:r>
          <w:r w:rsidRPr="000B4EEA">
            <w:rPr>
              <w:rFonts w:ascii="Geologica" w:eastAsia="Times New Roman" w:hAnsi="Geologica" w:cs="Aharoni"/>
              <w:b/>
              <w:bCs/>
              <w:kern w:val="0"/>
              <w:lang w:val="en-AU" w:eastAsia="zh-CN" w:bidi="he-IL"/>
              <w14:ligatures w14:val="none"/>
            </w:rPr>
            <w:t>1800 007 022</w:t>
          </w:r>
        </w:p>
      </w:tc>
      <w:tc>
        <w:tcPr>
          <w:tcW w:w="2835" w:type="dxa"/>
          <w:tcBorders>
            <w:top w:val="single" w:sz="12" w:space="0" w:color="auto"/>
          </w:tcBorders>
        </w:tcPr>
        <w:p w14:paraId="3233CCA4" w14:textId="77777777" w:rsidR="000B4EEA" w:rsidRPr="000B4EEA" w:rsidRDefault="000B4EEA" w:rsidP="000B4EEA">
          <w:pPr>
            <w:tabs>
              <w:tab w:val="center" w:pos="4513"/>
              <w:tab w:val="left" w:pos="5115"/>
              <w:tab w:val="right" w:pos="9026"/>
            </w:tabs>
            <w:spacing w:before="140" w:after="0" w:line="240" w:lineRule="auto"/>
            <w:jc w:val="right"/>
            <w:rPr>
              <w:rFonts w:ascii="Geologica Light" w:eastAsia="Times New Roman" w:hAnsi="Geologica Light" w:cs="Times New Roman"/>
              <w:kern w:val="0"/>
              <w:sz w:val="16"/>
              <w:szCs w:val="16"/>
              <w:lang w:val="en-AU" w:eastAsia="zh-CN" w:bidi="th-TH"/>
              <w14:ligatures w14:val="none"/>
            </w:rPr>
          </w:pPr>
          <w:r w:rsidRPr="000B4EEA">
            <w:rPr>
              <w:rFonts w:ascii="Geologica Light" w:eastAsia="Times New Roman" w:hAnsi="Geologica Light" w:cs="Times New Roman"/>
              <w:kern w:val="0"/>
              <w:sz w:val="16"/>
              <w:szCs w:val="16"/>
              <w:lang w:val="en-AU" w:eastAsia="zh-CN" w:bidi="th-TH"/>
              <w14:ligatures w14:val="none"/>
            </w:rPr>
            <w:t xml:space="preserve">Page </w:t>
          </w:r>
          <w:r w:rsidRPr="000B4EEA">
            <w:rPr>
              <w:rFonts w:ascii="Geologica Light" w:eastAsia="Times New Roman" w:hAnsi="Geologica Light" w:cs="Times New Roman"/>
              <w:b/>
              <w:bCs/>
              <w:kern w:val="0"/>
              <w:sz w:val="16"/>
              <w:szCs w:val="16"/>
              <w:lang w:val="en-AU" w:eastAsia="zh-CN" w:bidi="th-TH"/>
              <w14:ligatures w14:val="none"/>
            </w:rPr>
            <w:fldChar w:fldCharType="begin"/>
          </w:r>
          <w:r w:rsidRPr="000B4EEA">
            <w:rPr>
              <w:rFonts w:ascii="Geologica Light" w:eastAsia="Times New Roman" w:hAnsi="Geologica Light" w:cs="Times New Roman"/>
              <w:b/>
              <w:bCs/>
              <w:kern w:val="0"/>
              <w:sz w:val="16"/>
              <w:szCs w:val="16"/>
              <w:lang w:val="en-AU" w:eastAsia="zh-CN" w:bidi="th-TH"/>
              <w14:ligatures w14:val="none"/>
            </w:rPr>
            <w:instrText xml:space="preserve"> PAGE  \* Arabic  \* MERGEFORMAT </w:instrText>
          </w:r>
          <w:r w:rsidRPr="000B4EEA">
            <w:rPr>
              <w:rFonts w:ascii="Geologica Light" w:eastAsia="Times New Roman" w:hAnsi="Geologica Light" w:cs="Times New Roman"/>
              <w:b/>
              <w:bCs/>
              <w:kern w:val="0"/>
              <w:sz w:val="16"/>
              <w:szCs w:val="16"/>
              <w:lang w:val="en-AU" w:eastAsia="zh-CN" w:bidi="th-TH"/>
              <w14:ligatures w14:val="none"/>
            </w:rPr>
            <w:fldChar w:fldCharType="separate"/>
          </w:r>
          <w:r w:rsidRPr="000B4EEA">
            <w:rPr>
              <w:rFonts w:ascii="Geologica Light" w:eastAsia="Times New Roman" w:hAnsi="Geologica Light" w:cs="Times New Roman"/>
              <w:b/>
              <w:bCs/>
              <w:noProof/>
              <w:kern w:val="0"/>
              <w:sz w:val="16"/>
              <w:szCs w:val="16"/>
              <w:lang w:val="en-AU" w:eastAsia="zh-CN" w:bidi="th-TH"/>
              <w14:ligatures w14:val="none"/>
            </w:rPr>
            <w:t>2</w:t>
          </w:r>
          <w:r w:rsidRPr="000B4EEA">
            <w:rPr>
              <w:rFonts w:ascii="Geologica Light" w:eastAsia="Times New Roman" w:hAnsi="Geologica Light" w:cs="Times New Roman"/>
              <w:kern w:val="0"/>
              <w:sz w:val="16"/>
              <w:szCs w:val="16"/>
              <w:lang w:val="en-AU" w:eastAsia="zh-CN" w:bidi="th-TH"/>
              <w14:ligatures w14:val="none"/>
            </w:rPr>
            <w:fldChar w:fldCharType="end"/>
          </w:r>
          <w:r w:rsidRPr="000B4EEA">
            <w:rPr>
              <w:rFonts w:ascii="Geologica Light" w:eastAsia="Times New Roman" w:hAnsi="Geologica Light" w:cs="Times New Roman"/>
              <w:kern w:val="0"/>
              <w:sz w:val="16"/>
              <w:szCs w:val="16"/>
              <w:lang w:val="en-AU" w:eastAsia="zh-CN" w:bidi="th-TH"/>
              <w14:ligatures w14:val="none"/>
            </w:rPr>
            <w:t xml:space="preserve"> of </w:t>
          </w:r>
          <w:r w:rsidRPr="000B4EEA">
            <w:rPr>
              <w:rFonts w:ascii="Geologica Light" w:eastAsia="Times New Roman" w:hAnsi="Geologica Light" w:cs="Times New Roman"/>
              <w:kern w:val="0"/>
              <w:sz w:val="16"/>
              <w:szCs w:val="16"/>
              <w:lang w:val="en-AU" w:eastAsia="zh-CN" w:bidi="th-TH"/>
              <w14:ligatures w14:val="none"/>
            </w:rPr>
            <w:fldChar w:fldCharType="begin"/>
          </w:r>
          <w:r w:rsidRPr="000B4EEA">
            <w:rPr>
              <w:rFonts w:ascii="Geologica Light" w:eastAsia="Times New Roman" w:hAnsi="Geologica Light" w:cs="Times New Roman"/>
              <w:kern w:val="0"/>
              <w:sz w:val="16"/>
              <w:szCs w:val="16"/>
              <w:lang w:val="en-AU" w:eastAsia="zh-CN" w:bidi="th-TH"/>
              <w14:ligatures w14:val="none"/>
            </w:rPr>
            <w:instrText xml:space="preserve"> NUMPAGES  \* Arabic  \* MERGEFORMAT </w:instrText>
          </w:r>
          <w:r w:rsidRPr="000B4EEA">
            <w:rPr>
              <w:rFonts w:ascii="Geologica Light" w:eastAsia="Times New Roman" w:hAnsi="Geologica Light" w:cs="Times New Roman"/>
              <w:kern w:val="0"/>
              <w:sz w:val="16"/>
              <w:szCs w:val="16"/>
              <w:lang w:val="en-AU" w:eastAsia="zh-CN" w:bidi="th-TH"/>
              <w14:ligatures w14:val="none"/>
            </w:rPr>
            <w:fldChar w:fldCharType="separate"/>
          </w:r>
          <w:r w:rsidRPr="000B4EEA">
            <w:rPr>
              <w:rFonts w:ascii="Geologica Light" w:eastAsia="Times New Roman" w:hAnsi="Geologica Light" w:cs="Times New Roman"/>
              <w:noProof/>
              <w:kern w:val="0"/>
              <w:sz w:val="16"/>
              <w:szCs w:val="16"/>
              <w:lang w:val="en-AU" w:eastAsia="zh-CN" w:bidi="th-TH"/>
              <w14:ligatures w14:val="none"/>
            </w:rPr>
            <w:t>9</w:t>
          </w:r>
          <w:r w:rsidRPr="000B4EEA">
            <w:rPr>
              <w:rFonts w:ascii="Geologica Light" w:eastAsia="Times New Roman" w:hAnsi="Geologica Light" w:cs="Times New Roman"/>
              <w:kern w:val="0"/>
              <w:sz w:val="16"/>
              <w:szCs w:val="16"/>
              <w:lang w:val="en-AU" w:eastAsia="zh-CN" w:bidi="th-TH"/>
              <w14:ligatures w14:val="none"/>
            </w:rPr>
            <w:fldChar w:fldCharType="end"/>
          </w:r>
        </w:p>
      </w:tc>
    </w:tr>
  </w:tbl>
  <w:p w14:paraId="069D3862" w14:textId="27BB6E93" w:rsidR="00114C08" w:rsidRDefault="000B4EEA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E4280E" wp14:editId="5C8DCDB9">
          <wp:simplePos x="0" y="0"/>
          <wp:positionH relativeFrom="margin">
            <wp:align>left</wp:align>
          </wp:positionH>
          <wp:positionV relativeFrom="paragraph">
            <wp:posOffset>-274955</wp:posOffset>
          </wp:positionV>
          <wp:extent cx="247650" cy="228600"/>
          <wp:effectExtent l="0" t="0" r="0" b="0"/>
          <wp:wrapNone/>
          <wp:docPr id="6" name="Picture 5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3F2C0" w14:textId="5511E6CB" w:rsidR="00114C08" w:rsidRDefault="00114C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CFD59C" wp14:editId="491547F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3055034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80302" w14:textId="32D83420" w:rsidR="00114C08" w:rsidRPr="00114C08" w:rsidRDefault="00114C08" w:rsidP="00114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4C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FD5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4F380302" w14:textId="32D83420" w:rsidR="00114C08" w:rsidRPr="00114C08" w:rsidRDefault="00114C08" w:rsidP="00114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14C0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7BFF1" w14:textId="77777777" w:rsidR="00150404" w:rsidRDefault="00150404" w:rsidP="00114C08">
      <w:pPr>
        <w:spacing w:after="0" w:line="240" w:lineRule="auto"/>
      </w:pPr>
      <w:r>
        <w:separator/>
      </w:r>
    </w:p>
  </w:footnote>
  <w:footnote w:type="continuationSeparator" w:id="0">
    <w:p w14:paraId="6E39369C" w14:textId="77777777" w:rsidR="00150404" w:rsidRDefault="00150404" w:rsidP="00114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270AD" w14:textId="39B9F7C3" w:rsidR="000B4EEA" w:rsidRPr="00F85BF9" w:rsidRDefault="000B4EEA" w:rsidP="00F85BF9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08"/>
    <w:rsid w:val="000B4EEA"/>
    <w:rsid w:val="00114C08"/>
    <w:rsid w:val="001418E8"/>
    <w:rsid w:val="00150404"/>
    <w:rsid w:val="00155091"/>
    <w:rsid w:val="001C45E9"/>
    <w:rsid w:val="00243DA2"/>
    <w:rsid w:val="00252079"/>
    <w:rsid w:val="00435493"/>
    <w:rsid w:val="0047563C"/>
    <w:rsid w:val="006D3500"/>
    <w:rsid w:val="006E309A"/>
    <w:rsid w:val="0072155C"/>
    <w:rsid w:val="00770E22"/>
    <w:rsid w:val="00795E5D"/>
    <w:rsid w:val="00824B6E"/>
    <w:rsid w:val="00891EC5"/>
    <w:rsid w:val="008C776A"/>
    <w:rsid w:val="00911527"/>
    <w:rsid w:val="00943FD0"/>
    <w:rsid w:val="00C01B47"/>
    <w:rsid w:val="00E11955"/>
    <w:rsid w:val="00E52A32"/>
    <w:rsid w:val="00E93F17"/>
    <w:rsid w:val="00F54FBD"/>
    <w:rsid w:val="00F85BF9"/>
    <w:rsid w:val="00FC34E7"/>
    <w:rsid w:val="00FE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32CAF"/>
  <w15:chartTrackingRefBased/>
  <w15:docId w15:val="{20982172-6762-484B-BACC-20EA2632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0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14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C08"/>
  </w:style>
  <w:style w:type="paragraph" w:styleId="Header">
    <w:name w:val="header"/>
    <w:basedOn w:val="Normal"/>
    <w:link w:val="HeaderChar"/>
    <w:uiPriority w:val="99"/>
    <w:unhideWhenUsed/>
    <w:rsid w:val="000B4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8</cp:revision>
  <dcterms:created xsi:type="dcterms:W3CDTF">2025-05-27T10:34:00Z</dcterms:created>
  <dcterms:modified xsi:type="dcterms:W3CDTF">2025-05-29T11:54:00Z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7c80a47,3f6b0cfb,1357921c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