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D6DD" w14:textId="77777777" w:rsidR="00323135" w:rsidRPr="000459CD" w:rsidRDefault="00323135" w:rsidP="00323135">
      <w:pPr>
        <w:spacing w:before="120"/>
        <w:rPr>
          <w:rFonts w:ascii="Geologica" w:hAnsi="Geologica" w:cs="Arial"/>
          <w:b/>
          <w:bCs/>
          <w:sz w:val="18"/>
          <w:szCs w:val="18"/>
          <w:lang w:eastAsia="en-AU"/>
        </w:rPr>
      </w:pPr>
      <w:r w:rsidRPr="000459CD">
        <w:rPr>
          <w:rFonts w:ascii="Geologica" w:hAnsi="Geologica"/>
          <w:b/>
          <w:bCs/>
          <w:sz w:val="18"/>
          <w:szCs w:val="18"/>
          <w:lang w:eastAsia="en-AU"/>
        </w:rPr>
        <w:t>Interested parties</w:t>
      </w:r>
    </w:p>
    <w:bookmarkStart w:id="0" w:name="LOOP_CBPInterestedparties200"/>
    <w:bookmarkEnd w:id="0"/>
    <w:p w14:paraId="70ED1C29" w14:textId="019B7299" w:rsidR="000B6312" w:rsidRPr="003F6E9F" w:rsidRDefault="003F6E9F" w:rsidP="00323135">
      <w:pPr>
        <w:spacing w:after="60"/>
        <w:ind w:right="4365"/>
        <w:rPr>
          <w:rFonts w:ascii="Geologica Light" w:hAnsi="Geologica Light" w:cs="Arial"/>
          <w:sz w:val="18"/>
          <w:szCs w:val="18"/>
        </w:rPr>
      </w:pPr>
      <w:r>
        <w:rPr>
          <w:rFonts w:ascii="Arial" w:hAnsi="Arial" w:cs="Arial"/>
          <w:b/>
          <w:sz w:val="14"/>
          <w:szCs w:val="14"/>
        </w:rPr>
        <w:fldChar w:fldCharType="begin"/>
      </w:r>
      <w:r>
        <w:rPr>
          <w:rFonts w:ascii="Arial" w:hAnsi="Arial" w:cs="Arial"/>
          <w:b/>
          <w:sz w:val="14"/>
          <w:szCs w:val="14"/>
        </w:rPr>
        <w:instrText xml:space="preserve"> MERGEFIELD  AddInterestDes \m  \* MERGEFORMAT </w:instrText>
      </w:r>
      <w:r>
        <w:rPr>
          <w:rFonts w:ascii="Arial" w:hAnsi="Arial" w:cs="Arial"/>
          <w:b/>
          <w:sz w:val="14"/>
          <w:szCs w:val="14"/>
        </w:rPr>
        <w:fldChar w:fldCharType="separate"/>
      </w:r>
      <w:r>
        <w:rPr>
          <w:rFonts w:ascii="Arial" w:hAnsi="Arial" w:cs="Arial"/>
          <w:b/>
          <w:noProof/>
          <w:sz w:val="14"/>
          <w:szCs w:val="14"/>
        </w:rPr>
        <w:t>«AddInterestDes»</w:t>
      </w:r>
      <w:r>
        <w:rPr>
          <w:rFonts w:ascii="Arial" w:hAnsi="Arial" w:cs="Arial"/>
          <w:b/>
          <w:sz w:val="14"/>
          <w:szCs w:val="14"/>
        </w:rPr>
        <w:fldChar w:fldCharType="end"/>
      </w:r>
      <w:r w:rsidR="00C70B68">
        <w:rPr>
          <w:rFonts w:ascii="Arial" w:hAnsi="Arial" w:cs="Arial"/>
          <w:b/>
          <w:sz w:val="14"/>
          <w:szCs w:val="14"/>
        </w:rPr>
        <w:t xml:space="preserve"> </w:t>
      </w:r>
      <w:r w:rsidR="00C70B68">
        <w:rPr>
          <w:rFonts w:ascii="Arial" w:hAnsi="Arial" w:cs="Arial"/>
          <w:b/>
          <w:sz w:val="14"/>
          <w:szCs w:val="14"/>
        </w:rPr>
        <w:fldChar w:fldCharType="begin"/>
      </w:r>
      <w:r w:rsidR="00C70B68">
        <w:rPr>
          <w:rFonts w:ascii="Arial" w:hAnsi="Arial" w:cs="Arial"/>
          <w:b/>
          <w:sz w:val="14"/>
          <w:szCs w:val="14"/>
        </w:rPr>
        <w:instrText xml:space="preserve"> MERGEFIELD  InterestedPrem \m  \* MERGEFORMAT </w:instrText>
      </w:r>
      <w:r w:rsidR="00C70B68">
        <w:rPr>
          <w:rFonts w:ascii="Arial" w:hAnsi="Arial" w:cs="Arial"/>
          <w:b/>
          <w:sz w:val="14"/>
          <w:szCs w:val="14"/>
        </w:rPr>
        <w:fldChar w:fldCharType="separate"/>
      </w:r>
      <w:r w:rsidR="00C70B68">
        <w:rPr>
          <w:rFonts w:ascii="Arial" w:hAnsi="Arial" w:cs="Arial"/>
          <w:b/>
          <w:noProof/>
          <w:sz w:val="14"/>
          <w:szCs w:val="14"/>
        </w:rPr>
        <w:t>«InterestedPrem»</w:t>
      </w:r>
      <w:r w:rsidR="00C70B68">
        <w:rPr>
          <w:rFonts w:ascii="Arial" w:hAnsi="Arial" w:cs="Arial"/>
          <w:b/>
          <w:sz w:val="14"/>
          <w:szCs w:val="14"/>
        </w:rPr>
        <w:fldChar w:fldCharType="end"/>
      </w:r>
    </w:p>
    <w:sectPr w:rsidR="000B6312" w:rsidRPr="003F6E9F" w:rsidSect="003231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20D48" w14:textId="77777777" w:rsidR="005E081B" w:rsidRDefault="005E081B" w:rsidP="00323135">
      <w:r>
        <w:separator/>
      </w:r>
    </w:p>
  </w:endnote>
  <w:endnote w:type="continuationSeparator" w:id="0">
    <w:p w14:paraId="0CC5BDD3" w14:textId="77777777" w:rsidR="005E081B" w:rsidRDefault="005E081B" w:rsidP="0032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81E4" w14:textId="72A63C99" w:rsidR="00323135" w:rsidRDefault="0032313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6FAC72" wp14:editId="77135B7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7974227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56A31" w14:textId="08A7D536" w:rsidR="00323135" w:rsidRPr="00323135" w:rsidRDefault="00323135" w:rsidP="0032313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1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FAC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7656A31" w14:textId="08A7D536" w:rsidR="00323135" w:rsidRPr="00323135" w:rsidRDefault="00323135" w:rsidP="0032313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1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EEB8" w14:textId="77886131" w:rsidR="00323135" w:rsidRDefault="003231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7BC2A" w14:textId="56B4AF45" w:rsidR="00323135" w:rsidRDefault="00323135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B4C135" wp14:editId="2B0DD1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5490632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44C7A7" w14:textId="39AC0179" w:rsidR="00323135" w:rsidRPr="00323135" w:rsidRDefault="00323135" w:rsidP="0032313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313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4C13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044C7A7" w14:textId="39AC0179" w:rsidR="00323135" w:rsidRPr="00323135" w:rsidRDefault="00323135" w:rsidP="0032313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313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A9D12" w14:textId="77777777" w:rsidR="005E081B" w:rsidRDefault="005E081B" w:rsidP="00323135">
      <w:r>
        <w:separator/>
      </w:r>
    </w:p>
  </w:footnote>
  <w:footnote w:type="continuationSeparator" w:id="0">
    <w:p w14:paraId="7CE9E58D" w14:textId="77777777" w:rsidR="005E081B" w:rsidRDefault="005E081B" w:rsidP="00323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ADA22" w14:textId="77777777" w:rsidR="00E0249C" w:rsidRDefault="00E024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7BB7" w14:textId="77777777" w:rsidR="00E0249C" w:rsidRDefault="00E024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FFDA1" w14:textId="77777777" w:rsidR="00E0249C" w:rsidRDefault="00E024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35"/>
    <w:rsid w:val="00061EF8"/>
    <w:rsid w:val="000A58B6"/>
    <w:rsid w:val="000B6312"/>
    <w:rsid w:val="0014033B"/>
    <w:rsid w:val="001E3BF4"/>
    <w:rsid w:val="00233E5D"/>
    <w:rsid w:val="002D67B7"/>
    <w:rsid w:val="00323135"/>
    <w:rsid w:val="00337AE6"/>
    <w:rsid w:val="003C2791"/>
    <w:rsid w:val="003F6E9F"/>
    <w:rsid w:val="004C3D0D"/>
    <w:rsid w:val="004E6E18"/>
    <w:rsid w:val="005E081B"/>
    <w:rsid w:val="0064409D"/>
    <w:rsid w:val="006B6853"/>
    <w:rsid w:val="006E22C1"/>
    <w:rsid w:val="0072155C"/>
    <w:rsid w:val="007A0501"/>
    <w:rsid w:val="007E0E35"/>
    <w:rsid w:val="007E342F"/>
    <w:rsid w:val="00842FA8"/>
    <w:rsid w:val="00885906"/>
    <w:rsid w:val="009D37FD"/>
    <w:rsid w:val="00A243F1"/>
    <w:rsid w:val="00A35134"/>
    <w:rsid w:val="00B16DC0"/>
    <w:rsid w:val="00C01996"/>
    <w:rsid w:val="00C11511"/>
    <w:rsid w:val="00C4667E"/>
    <w:rsid w:val="00C70B68"/>
    <w:rsid w:val="00CE53C5"/>
    <w:rsid w:val="00D735F0"/>
    <w:rsid w:val="00E0249C"/>
    <w:rsid w:val="00E633FD"/>
    <w:rsid w:val="00ED1877"/>
    <w:rsid w:val="00F2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00B51"/>
  <w15:chartTrackingRefBased/>
  <w15:docId w15:val="{5871EB2A-AF5A-45CF-852B-51F0C093A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135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31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1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1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1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1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1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1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1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1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1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1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13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13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13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3135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323135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0249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E0249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table" w:styleId="TableGrid">
    <w:name w:val="Table Grid"/>
    <w:basedOn w:val="TableNormal"/>
    <w:uiPriority w:val="39"/>
    <w:rsid w:val="000B6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13</cp:revision>
  <dcterms:created xsi:type="dcterms:W3CDTF">2025-05-27T13:31:00Z</dcterms:created>
  <dcterms:modified xsi:type="dcterms:W3CDTF">2025-07-09T12:23:00Z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f318fd3,5e28f443,2717d179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