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E9246" w14:textId="77777777" w:rsidR="001828D2" w:rsidRPr="00395C28" w:rsidRDefault="001828D2">
      <w:pPr>
        <w:rPr>
          <w:sz w:val="8"/>
          <w:szCs w:val="8"/>
        </w:rPr>
      </w:pPr>
    </w:p>
    <w:tbl>
      <w:tblPr>
        <w:tblW w:w="1049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436"/>
        <w:gridCol w:w="1701"/>
        <w:gridCol w:w="3260"/>
        <w:gridCol w:w="2093"/>
      </w:tblGrid>
      <w:tr w:rsidR="00D101A2" w:rsidRPr="00D101A2" w14:paraId="523722E9" w14:textId="77777777" w:rsidTr="007234DA">
        <w:trPr>
          <w:trHeight w:val="249"/>
        </w:trPr>
        <w:tc>
          <w:tcPr>
            <w:tcW w:w="10490" w:type="dxa"/>
            <w:gridSpan w:val="4"/>
            <w:shd w:val="clear" w:color="auto" w:fill="A6A6A6"/>
          </w:tcPr>
          <w:p w14:paraId="78A7A378" w14:textId="6A66316C" w:rsidR="00D101A2" w:rsidRPr="00D101A2" w:rsidRDefault="005B09F3" w:rsidP="00731180">
            <w:pPr>
              <w:keepNext/>
              <w:tabs>
                <w:tab w:val="left" w:pos="8070"/>
              </w:tabs>
              <w:spacing w:after="0" w:line="240" w:lineRule="auto"/>
              <w:ind w:left="113"/>
              <w:rPr>
                <w:rFonts w:ascii="Geologica" w:eastAsia="Times New Roman" w:hAnsi="Geologica" w:cs="Times New Roman"/>
                <w:b/>
                <w:bCs/>
                <w:color w:val="FFFFFF"/>
                <w:kern w:val="0"/>
                <w:lang w:val="en-AU" w:eastAsia="en-AU" w:bidi="th-TH"/>
                <w14:ligatures w14:val="none"/>
              </w:rPr>
            </w:pPr>
            <w:r>
              <w:rPr>
                <w:rFonts w:ascii="Geologica" w:eastAsia="Times New Roman" w:hAnsi="Geologica" w:cs="Times New Roman"/>
                <w:b/>
                <w:bCs/>
                <w:color w:val="FFFFFF"/>
                <w:kern w:val="0"/>
                <w:lang w:val="en-AU" w:eastAsia="en-AU" w:bidi="th-TH"/>
                <w14:ligatures w14:val="none"/>
              </w:rPr>
              <w:t xml:space="preserve">Premises </w:t>
            </w:r>
            <w:r w:rsidR="0087544D">
              <w:rPr>
                <w:rFonts w:ascii="Geologica" w:eastAsia="Times New Roman" w:hAnsi="Geologica" w:cs="Times New Roman"/>
                <w:b/>
                <w:bCs/>
                <w:color w:val="FFFFFF"/>
                <w:kern w:val="0"/>
                <w:lang w:val="en-AU" w:eastAsia="en-AU" w:bidi="th-TH"/>
                <w14:ligatures w14:val="none"/>
              </w:rPr>
              <w:fldChar w:fldCharType="begin"/>
            </w:r>
            <w:r w:rsidR="0087544D">
              <w:rPr>
                <w:rFonts w:ascii="Geologica" w:eastAsia="Times New Roman" w:hAnsi="Geologica" w:cs="Times New Roman"/>
                <w:b/>
                <w:bCs/>
                <w:color w:val="FFFFFF"/>
                <w:kern w:val="0"/>
                <w:lang w:val="en-AU" w:eastAsia="en-AU" w:bidi="th-TH"/>
                <w14:ligatures w14:val="none"/>
              </w:rPr>
              <w:instrText xml:space="preserve"> MERGEFIELD  PremisesNumber \m  \* MERGEFORMAT </w:instrText>
            </w:r>
            <w:r w:rsidR="0087544D">
              <w:rPr>
                <w:rFonts w:ascii="Geologica" w:eastAsia="Times New Roman" w:hAnsi="Geologica" w:cs="Times New Roman"/>
                <w:b/>
                <w:bCs/>
                <w:color w:val="FFFFFF"/>
                <w:kern w:val="0"/>
                <w:lang w:val="en-AU" w:eastAsia="en-AU" w:bidi="th-TH"/>
                <w14:ligatures w14:val="none"/>
              </w:rPr>
              <w:fldChar w:fldCharType="separate"/>
            </w:r>
            <w:r w:rsidR="0087544D">
              <w:rPr>
                <w:rFonts w:ascii="Geologica" w:eastAsia="Times New Roman" w:hAnsi="Geologica" w:cs="Times New Roman"/>
                <w:b/>
                <w:bCs/>
                <w:noProof/>
                <w:color w:val="FFFFFF"/>
                <w:kern w:val="0"/>
                <w:lang w:val="en-AU" w:eastAsia="en-AU" w:bidi="th-TH"/>
                <w14:ligatures w14:val="none"/>
              </w:rPr>
              <w:t>«PremisesNumber»</w:t>
            </w:r>
            <w:r w:rsidR="0087544D">
              <w:rPr>
                <w:rFonts w:ascii="Geologica" w:eastAsia="Times New Roman" w:hAnsi="Geologica" w:cs="Times New Roman"/>
                <w:b/>
                <w:bCs/>
                <w:color w:val="FFFFFF"/>
                <w:kern w:val="0"/>
                <w:lang w:val="en-AU" w:eastAsia="en-AU" w:bidi="th-TH"/>
                <w14:ligatures w14:val="none"/>
              </w:rPr>
              <w:fldChar w:fldCharType="end"/>
            </w:r>
            <w:r>
              <w:rPr>
                <w:rFonts w:ascii="Geologica" w:eastAsia="Times New Roman" w:hAnsi="Geologica" w:cs="Times New Roman"/>
                <w:b/>
                <w:bCs/>
                <w:color w:val="FFFFFF"/>
                <w:kern w:val="0"/>
                <w:lang w:val="en-AU" w:eastAsia="en-AU" w:bidi="th-TH"/>
                <w14:ligatures w14:val="none"/>
              </w:rPr>
              <w:t xml:space="preserve"> - </w:t>
            </w:r>
            <w:r w:rsidR="00D101A2">
              <w:rPr>
                <w:rFonts w:ascii="Geologica" w:eastAsia="Times New Roman" w:hAnsi="Geologica" w:cs="Times New Roman"/>
                <w:b/>
                <w:bCs/>
                <w:color w:val="FFFFFF"/>
                <w:kern w:val="0"/>
                <w:lang w:val="en-AU" w:eastAsia="en-AU" w:bidi="th-TH"/>
                <w14:ligatures w14:val="none"/>
              </w:rPr>
              <w:fldChar w:fldCharType="begin"/>
            </w:r>
            <w:r w:rsidR="00D101A2">
              <w:rPr>
                <w:rFonts w:ascii="Geologica" w:eastAsia="Times New Roman" w:hAnsi="Geologica" w:cs="Times New Roman"/>
                <w:b/>
                <w:bCs/>
                <w:color w:val="FFFFFF"/>
                <w:kern w:val="0"/>
                <w:lang w:val="en-AU" w:eastAsia="en-AU" w:bidi="th-TH"/>
                <w14:ligatures w14:val="none"/>
              </w:rPr>
              <w:instrText xml:space="preserve"> MERGEFIELD  LocationPremisesNo \m  \* MERGEFORMAT </w:instrText>
            </w:r>
            <w:r w:rsidR="00D101A2">
              <w:rPr>
                <w:rFonts w:ascii="Geologica" w:eastAsia="Times New Roman" w:hAnsi="Geologica" w:cs="Times New Roman"/>
                <w:b/>
                <w:bCs/>
                <w:color w:val="FFFFFF"/>
                <w:kern w:val="0"/>
                <w:lang w:val="en-AU" w:eastAsia="en-AU" w:bidi="th-TH"/>
                <w14:ligatures w14:val="none"/>
              </w:rPr>
              <w:fldChar w:fldCharType="separate"/>
            </w:r>
            <w:r w:rsidR="00D101A2">
              <w:rPr>
                <w:rFonts w:ascii="Geologica" w:eastAsia="Times New Roman" w:hAnsi="Geologica" w:cs="Times New Roman"/>
                <w:b/>
                <w:bCs/>
                <w:noProof/>
                <w:color w:val="FFFFFF"/>
                <w:kern w:val="0"/>
                <w:lang w:val="en-AU" w:eastAsia="en-AU" w:bidi="th-TH"/>
                <w14:ligatures w14:val="none"/>
              </w:rPr>
              <w:t>«LocationPremisesNo»</w:t>
            </w:r>
            <w:r w:rsidR="00D101A2">
              <w:rPr>
                <w:rFonts w:ascii="Geologica" w:eastAsia="Times New Roman" w:hAnsi="Geologica" w:cs="Times New Roman"/>
                <w:b/>
                <w:bCs/>
                <w:color w:val="FFFFFF"/>
                <w:kern w:val="0"/>
                <w:lang w:val="en-AU" w:eastAsia="en-AU" w:bidi="th-TH"/>
                <w14:ligatures w14:val="none"/>
              </w:rPr>
              <w:fldChar w:fldCharType="end"/>
            </w:r>
          </w:p>
        </w:tc>
      </w:tr>
      <w:tr w:rsidR="00D101A2" w:rsidRPr="00D101A2" w14:paraId="685D3B11" w14:textId="77777777" w:rsidTr="007234DA">
        <w:trPr>
          <w:trHeight w:val="289"/>
        </w:trPr>
        <w:tc>
          <w:tcPr>
            <w:tcW w:w="3436" w:type="dxa"/>
            <w:shd w:val="clear" w:color="auto" w:fill="D9D9D9"/>
          </w:tcPr>
          <w:p w14:paraId="28432946" w14:textId="77777777" w:rsidR="00D101A2" w:rsidRPr="00D101A2" w:rsidRDefault="00D101A2" w:rsidP="00731180">
            <w:pPr>
              <w:keepNext/>
              <w:shd w:val="clear" w:color="auto" w:fill="D9D9D9"/>
              <w:spacing w:before="60" w:after="0" w:line="240" w:lineRule="auto"/>
              <w:ind w:left="113"/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bookmarkStart w:id="0" w:name="_Hlk153351041"/>
            <w:r w:rsidRPr="00D101A2"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  <w:t>Section</w:t>
            </w:r>
          </w:p>
        </w:tc>
        <w:tc>
          <w:tcPr>
            <w:tcW w:w="1701" w:type="dxa"/>
            <w:shd w:val="clear" w:color="auto" w:fill="D9D9D9"/>
          </w:tcPr>
          <w:p w14:paraId="33933A19" w14:textId="77777777" w:rsidR="00D101A2" w:rsidRPr="00D101A2" w:rsidRDefault="00D101A2" w:rsidP="00731180">
            <w:pPr>
              <w:keepNext/>
              <w:shd w:val="clear" w:color="auto" w:fill="D9D9D9"/>
              <w:spacing w:before="60" w:after="0" w:line="240" w:lineRule="auto"/>
              <w:jc w:val="center"/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D101A2"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  <w:t>Protected</w:t>
            </w:r>
          </w:p>
        </w:tc>
        <w:tc>
          <w:tcPr>
            <w:tcW w:w="3260" w:type="dxa"/>
            <w:shd w:val="clear" w:color="auto" w:fill="D9D9D9"/>
          </w:tcPr>
          <w:p w14:paraId="3228987D" w14:textId="77777777" w:rsidR="00D101A2" w:rsidRPr="00D101A2" w:rsidRDefault="00D101A2" w:rsidP="00731180">
            <w:pPr>
              <w:keepNext/>
              <w:shd w:val="clear" w:color="auto" w:fill="D9D9D9"/>
              <w:spacing w:before="60" w:after="0" w:line="240" w:lineRule="auto"/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D101A2"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  <w:t>Section</w:t>
            </w:r>
          </w:p>
        </w:tc>
        <w:tc>
          <w:tcPr>
            <w:tcW w:w="2093" w:type="dxa"/>
            <w:shd w:val="clear" w:color="auto" w:fill="D9D9D9"/>
          </w:tcPr>
          <w:p w14:paraId="5A6ED138" w14:textId="77777777" w:rsidR="00D101A2" w:rsidRPr="00D101A2" w:rsidRDefault="00D101A2" w:rsidP="00731180">
            <w:pPr>
              <w:keepNext/>
              <w:shd w:val="clear" w:color="auto" w:fill="D9D9D9"/>
              <w:spacing w:before="60" w:after="0" w:line="240" w:lineRule="auto"/>
              <w:jc w:val="center"/>
              <w:rPr>
                <w:rFonts w:ascii="Arial Black" w:eastAsia="Times New Roman" w:hAnsi="Arial Black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170A05"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  <w:t>Protected</w:t>
            </w:r>
          </w:p>
        </w:tc>
      </w:tr>
      <w:tr w:rsidR="00D101A2" w:rsidRPr="00D101A2" w14:paraId="24F4DBAF" w14:textId="77777777" w:rsidTr="007234DA">
        <w:trPr>
          <w:trHeight w:val="284"/>
        </w:trPr>
        <w:tc>
          <w:tcPr>
            <w:tcW w:w="3436" w:type="dxa"/>
            <w:shd w:val="clear" w:color="auto" w:fill="D9D9D9"/>
          </w:tcPr>
          <w:p w14:paraId="5BAFE054" w14:textId="77777777" w:rsidR="00D101A2" w:rsidRPr="00D101A2" w:rsidRDefault="00D101A2" w:rsidP="00731180">
            <w:pPr>
              <w:keepNext/>
              <w:shd w:val="clear" w:color="auto" w:fill="D9D9D9"/>
              <w:spacing w:before="60" w:after="0" w:line="240" w:lineRule="auto"/>
              <w:ind w:left="113"/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D101A2"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Section 1 - Business Buildings</w:t>
            </w:r>
          </w:p>
        </w:tc>
        <w:tc>
          <w:tcPr>
            <w:tcW w:w="1701" w:type="dxa"/>
            <w:shd w:val="clear" w:color="auto" w:fill="D9D9D9"/>
          </w:tcPr>
          <w:p w14:paraId="053DD89A" w14:textId="0136E94F" w:rsidR="00D101A2" w:rsidRPr="00D101A2" w:rsidRDefault="0095437F" w:rsidP="00731180">
            <w:pPr>
              <w:keepNext/>
              <w:shd w:val="clear" w:color="auto" w:fill="D9D9D9"/>
              <w:spacing w:before="60" w:after="0" w:line="240" w:lineRule="auto"/>
              <w:jc w:val="center"/>
              <w:rPr>
                <w:rFonts w:ascii="Geologica" w:eastAsia="Times New Roman" w:hAnsi="Geologica" w:cs="Times New Roman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BusinessBuildings \m  \* MERGEFORMAT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 w:rsidR="00C73614"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«BusinessBuildings»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Pr="00162351">
              <w:rPr>
                <w:rFonts w:ascii="Geologica Light" w:eastAsia="Calibri" w:hAnsi="Geologica Light" w:cs="Arial"/>
                <w:b/>
                <w:bCs/>
                <w:color w:val="4EA72E" w:themeColor="accent6"/>
                <w:sz w:val="28"/>
                <w:szCs w:val="32"/>
              </w:rPr>
              <w:sym w:font="Wingdings" w:char="F0FC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BuildingsFalse \m  \* MERGEFORMAT 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 w:rsidR="00C73614"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«BuildingsFalse»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Pr="007234DA">
              <w:rPr>
                <w:rFonts w:ascii="Geologica Light" w:eastAsia="Calibri" w:hAnsi="Geologica Light" w:cs="Arial"/>
                <w:b/>
                <w:bCs/>
                <w:color w:val="EE0000"/>
                <w:sz w:val="28"/>
                <w:szCs w:val="32"/>
              </w:rPr>
              <w:sym w:font="Wingdings" w:char="F0FB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="00D101A2" w:rsidRPr="00D101A2"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  <w:t xml:space="preserve"> </w:t>
            </w:r>
          </w:p>
        </w:tc>
        <w:tc>
          <w:tcPr>
            <w:tcW w:w="3260" w:type="dxa"/>
            <w:shd w:val="clear" w:color="auto" w:fill="D9D9D9"/>
          </w:tcPr>
          <w:p w14:paraId="30AB3681" w14:textId="77777777" w:rsidR="00D101A2" w:rsidRPr="00D101A2" w:rsidRDefault="00D101A2" w:rsidP="00731180">
            <w:pPr>
              <w:keepNext/>
              <w:shd w:val="clear" w:color="auto" w:fill="D9D9D9"/>
              <w:spacing w:before="60" w:after="0" w:line="240" w:lineRule="auto"/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D101A2"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Section 4 - Money</w:t>
            </w:r>
          </w:p>
        </w:tc>
        <w:tc>
          <w:tcPr>
            <w:tcW w:w="2093" w:type="dxa"/>
            <w:shd w:val="clear" w:color="auto" w:fill="D9D9D9"/>
          </w:tcPr>
          <w:p w14:paraId="3356D34C" w14:textId="1752E2F1" w:rsidR="00D101A2" w:rsidRPr="00D101A2" w:rsidRDefault="00D101A2" w:rsidP="00731180">
            <w:pPr>
              <w:keepNext/>
              <w:shd w:val="clear" w:color="auto" w:fill="D9D9D9"/>
              <w:spacing w:before="60"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D101A2">
              <w:rPr>
                <w:rFonts w:ascii="Verdana" w:eastAsia="Times New Roman" w:hAnsi="Verdana" w:cs="Times New Roman"/>
                <w:kern w:val="0"/>
                <w:sz w:val="16"/>
                <w:szCs w:val="16"/>
                <w:lang w:val="en-AU" w:eastAsia="zh-CN" w:bidi="th-TH"/>
                <w14:ligatures w14:val="none"/>
              </w:rPr>
              <w:t xml:space="preserve"> </w:t>
            </w:r>
            <w:r w:rsidRPr="00D101A2">
              <w:rPr>
                <w:rFonts w:ascii="Geologica" w:eastAsia="Times New Roman" w:hAnsi="Geologica" w:cs="Times New Roman"/>
                <w:kern w:val="0"/>
                <w:sz w:val="16"/>
                <w:szCs w:val="16"/>
                <w:lang w:val="en-AU" w:eastAsia="zh-CN" w:bidi="th-TH"/>
                <w14:ligatures w14:val="none"/>
              </w:rPr>
              <w:t xml:space="preserve"> </w:t>
            </w:r>
            <w:r w:rsidR="00F44ABC" w:rsidRPr="00D101A2"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  <w:t xml:space="preserve"> </w:t>
            </w:r>
            <w:r w:rsidR="00F44ABC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F44ABC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 w:rsidR="00F44ABC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F44ABC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Money \m  \* MERGEFORMAT </w:instrText>
            </w:r>
            <w:r w:rsidR="00F44ABC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 w:rsidR="007234DA"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«Money»</w:instrText>
            </w:r>
            <w:r w:rsidR="00F44ABC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="00F44ABC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</w:instrText>
            </w:r>
            <w:r w:rsidR="00831DA7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>1</w:instrText>
            </w:r>
            <w:r w:rsidR="00F44ABC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</w:instrText>
            </w:r>
            <w:r w:rsidR="00F44ABC" w:rsidRPr="00850DB2">
              <w:rPr>
                <w:rFonts w:ascii="Geologica Light" w:eastAsia="Calibri" w:hAnsi="Geologica Light" w:cs="Arial"/>
                <w:b/>
                <w:bCs/>
                <w:color w:val="4EA72E" w:themeColor="accent6"/>
                <w:sz w:val="28"/>
                <w:szCs w:val="32"/>
              </w:rPr>
              <w:sym w:font="Wingdings" w:char="F0FC"/>
            </w:r>
            <w:r w:rsidR="00F44ABC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="00F44ABC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="00850DB2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850DB2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 w:rsidR="00850DB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850DB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MoneyFalse \m  \* MERGEFORMAT </w:instrText>
            </w:r>
            <w:r w:rsidR="00850DB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 w:rsidR="007234DA"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«MoneyFalse»</w:instrText>
            </w:r>
            <w:r w:rsidR="00850DB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="00850DB2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="00850DB2" w:rsidRPr="007234DA">
              <w:rPr>
                <w:rFonts w:ascii="Geologica Light" w:eastAsia="Calibri" w:hAnsi="Geologica Light" w:cs="Arial"/>
                <w:b/>
                <w:bCs/>
                <w:color w:val="EE0000"/>
                <w:sz w:val="28"/>
                <w:szCs w:val="32"/>
              </w:rPr>
              <w:sym w:font="Wingdings" w:char="F0FB"/>
            </w:r>
            <w:r w:rsidR="00850DB2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="00850DB2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</w:tc>
      </w:tr>
      <w:tr w:rsidR="00D101A2" w:rsidRPr="00D101A2" w14:paraId="4E483349" w14:textId="77777777" w:rsidTr="007234DA">
        <w:trPr>
          <w:trHeight w:val="284"/>
        </w:trPr>
        <w:tc>
          <w:tcPr>
            <w:tcW w:w="3436" w:type="dxa"/>
            <w:shd w:val="clear" w:color="auto" w:fill="D9D9D9"/>
          </w:tcPr>
          <w:p w14:paraId="609C9094" w14:textId="77777777" w:rsidR="00D101A2" w:rsidRPr="00D101A2" w:rsidRDefault="00D101A2" w:rsidP="00731180">
            <w:pPr>
              <w:keepNext/>
              <w:shd w:val="clear" w:color="auto" w:fill="D9D9D9"/>
              <w:spacing w:after="0" w:line="240" w:lineRule="auto"/>
              <w:ind w:left="113"/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D101A2"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Section 2 - Business Contents</w:t>
            </w:r>
          </w:p>
        </w:tc>
        <w:tc>
          <w:tcPr>
            <w:tcW w:w="1701" w:type="dxa"/>
            <w:shd w:val="clear" w:color="auto" w:fill="D9D9D9"/>
          </w:tcPr>
          <w:p w14:paraId="71636CF5" w14:textId="34C95D4F" w:rsidR="00D101A2" w:rsidRPr="00162351" w:rsidRDefault="00D101A2" w:rsidP="00731180">
            <w:pPr>
              <w:keepNext/>
              <w:shd w:val="clear" w:color="auto" w:fill="D9D9D9"/>
              <w:spacing w:after="0" w:line="240" w:lineRule="auto"/>
              <w:jc w:val="center"/>
              <w:rPr>
                <w:rFonts w:ascii="Geologica" w:eastAsia="Times New Roman" w:hAnsi="Geologica" w:cs="Times New Roman"/>
                <w:b/>
                <w:bCs/>
                <w:kern w:val="0"/>
                <w:lang w:val="en-AU" w:eastAsia="zh-CN" w:bidi="th-TH"/>
                <w14:ligatures w14:val="none"/>
              </w:rPr>
            </w:pPr>
            <w:r w:rsidRPr="00D101A2">
              <w:rPr>
                <w:rFonts w:ascii="Geologica" w:eastAsia="Times New Roman" w:hAnsi="Geologica" w:cs="Times New Roman"/>
                <w:kern w:val="0"/>
                <w:sz w:val="16"/>
                <w:szCs w:val="16"/>
                <w:lang w:val="en-AU" w:eastAsia="zh-CN" w:bidi="th-TH"/>
                <w14:ligatures w14:val="none"/>
              </w:rPr>
              <w:t xml:space="preserve"> </w:t>
            </w:r>
            <w:r w:rsidR="00F44ABC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F44ABC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 w:rsidR="00F44ABC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F44ABC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Contents \m  \* MERGEFORMAT </w:instrText>
            </w:r>
            <w:r w:rsidR="00F44ABC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 w:rsidR="0095437F"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«Contents»</w:instrText>
            </w:r>
            <w:r w:rsidR="00F44ABC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="00F44ABC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</w:instrText>
            </w:r>
            <w:r w:rsidR="007A6723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>1</w:instrText>
            </w:r>
            <w:r w:rsidR="00F44ABC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</w:instrText>
            </w:r>
            <w:r w:rsidR="00F44ABC" w:rsidRPr="00162351">
              <w:rPr>
                <w:rFonts w:ascii="Geologica Light" w:eastAsia="Calibri" w:hAnsi="Geologica Light" w:cs="Arial"/>
                <w:b/>
                <w:bCs/>
                <w:color w:val="4EA72E" w:themeColor="accent6"/>
                <w:sz w:val="28"/>
                <w:szCs w:val="32"/>
              </w:rPr>
              <w:sym w:font="Wingdings" w:char="F0FC"/>
            </w:r>
            <w:r w:rsidR="00F44ABC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="00F44ABC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="00455C20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455C20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 w:rsidR="00455C20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455C20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ContentsFalse \m  \* MERGEFORMAT </w:instrText>
            </w:r>
            <w:r w:rsidR="00455C20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 w:rsidR="0095437F"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«ContentsFalse»</w:instrText>
            </w:r>
            <w:r w:rsidR="00455C20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="00455C20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="00455C20" w:rsidRPr="007234DA">
              <w:rPr>
                <w:rFonts w:ascii="Geologica Light" w:eastAsia="Calibri" w:hAnsi="Geologica Light" w:cs="Arial"/>
                <w:b/>
                <w:bCs/>
                <w:color w:val="EE0000"/>
                <w:sz w:val="28"/>
                <w:szCs w:val="32"/>
              </w:rPr>
              <w:sym w:font="Wingdings" w:char="F0FB"/>
            </w:r>
            <w:r w:rsidR="00455C20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="00455C20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</w:tc>
        <w:tc>
          <w:tcPr>
            <w:tcW w:w="3260" w:type="dxa"/>
            <w:shd w:val="clear" w:color="auto" w:fill="D9D9D9"/>
          </w:tcPr>
          <w:p w14:paraId="0E57E220" w14:textId="77777777" w:rsidR="00D101A2" w:rsidRPr="00D101A2" w:rsidRDefault="00D101A2" w:rsidP="00731180">
            <w:pPr>
              <w:keepNext/>
              <w:shd w:val="clear" w:color="auto" w:fill="D9D9D9"/>
              <w:spacing w:after="0" w:line="240" w:lineRule="auto"/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D101A2"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Section 5 - Engineering</w:t>
            </w:r>
          </w:p>
        </w:tc>
        <w:tc>
          <w:tcPr>
            <w:tcW w:w="2093" w:type="dxa"/>
            <w:shd w:val="clear" w:color="auto" w:fill="D9D9D9"/>
          </w:tcPr>
          <w:p w14:paraId="5C8AA77C" w14:textId="06FF4072" w:rsidR="00D101A2" w:rsidRPr="00850DB2" w:rsidRDefault="00D101A2" w:rsidP="00731180">
            <w:pPr>
              <w:keepNext/>
              <w:shd w:val="clear" w:color="auto" w:fill="D9D9D9"/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850DB2">
              <w:rPr>
                <w:rFonts w:ascii="Verdana" w:eastAsia="Times New Roman" w:hAnsi="Verdana" w:cs="Times New Roman"/>
                <w:b/>
                <w:bCs/>
                <w:kern w:val="0"/>
                <w:sz w:val="16"/>
                <w:szCs w:val="16"/>
                <w:lang w:val="en-AU" w:eastAsia="zh-CN" w:bidi="th-TH"/>
                <w14:ligatures w14:val="none"/>
              </w:rPr>
              <w:t xml:space="preserve"> </w:t>
            </w:r>
            <w:r w:rsidRPr="00850DB2">
              <w:rPr>
                <w:rFonts w:ascii="Geologica" w:eastAsia="Times New Roman" w:hAnsi="Geologica" w:cs="Times New Roman"/>
                <w:b/>
                <w:bCs/>
                <w:kern w:val="0"/>
                <w:sz w:val="16"/>
                <w:szCs w:val="16"/>
                <w:lang w:val="en-AU" w:eastAsia="zh-CN" w:bidi="th-TH"/>
                <w14:ligatures w14:val="none"/>
              </w:rPr>
              <w:t xml:space="preserve"> </w:t>
            </w:r>
            <w:r w:rsidR="00061851" w:rsidRPr="00850DB2"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zh-CN" w:bidi="th-TH"/>
                <w14:ligatures w14:val="none"/>
              </w:rPr>
              <w:t xml:space="preserve"> </w:t>
            </w:r>
            <w:r w:rsidR="00061851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061851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 w:rsidR="00061851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061851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Engineering \m  \* MERGEFORMAT </w:instrText>
            </w:r>
            <w:r w:rsidR="00061851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 w:rsidR="007234DA"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«Engineering»</w:instrText>
            </w:r>
            <w:r w:rsidR="00061851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="00061851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</w:instrText>
            </w:r>
            <w:r w:rsidR="007A6723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>1</w:instrText>
            </w:r>
            <w:r w:rsidR="00061851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</w:instrText>
            </w:r>
            <w:r w:rsidR="00061851" w:rsidRPr="00E155FC">
              <w:rPr>
                <w:rFonts w:ascii="Geologica Light" w:eastAsia="Calibri" w:hAnsi="Geologica Light" w:cs="Arial"/>
                <w:b/>
                <w:bCs/>
                <w:color w:val="4EA72E" w:themeColor="accent6"/>
                <w:sz w:val="28"/>
                <w:szCs w:val="32"/>
              </w:rPr>
              <w:sym w:font="Wingdings" w:char="F0FC"/>
            </w:r>
            <w:r w:rsidR="00061851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="00061851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="00850DB2" w:rsidRPr="00850DB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850DB2" w:rsidRPr="00850DB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 w:rsidR="00850DB2" w:rsidRPr="00850DB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850DB2" w:rsidRPr="00850DB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EngineeringFalse \m  \* MERGEFORMAT </w:instrText>
            </w:r>
            <w:r w:rsidR="00850DB2" w:rsidRPr="00850DB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 w:rsidR="007234DA"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«EngineeringFalse»</w:instrText>
            </w:r>
            <w:r w:rsidR="00850DB2" w:rsidRPr="00850DB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="00850DB2" w:rsidRPr="00850DB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="00850DB2" w:rsidRPr="007234DA">
              <w:rPr>
                <w:rFonts w:ascii="Geologica Light" w:eastAsia="Calibri" w:hAnsi="Geologica Light" w:cs="Arial"/>
                <w:b/>
                <w:bCs/>
                <w:color w:val="EE0000"/>
                <w:sz w:val="28"/>
                <w:szCs w:val="32"/>
              </w:rPr>
              <w:sym w:font="Wingdings" w:char="F0FB"/>
            </w:r>
            <w:r w:rsidR="00850DB2" w:rsidRPr="00850DB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="00850DB2" w:rsidRPr="00850DB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</w:tc>
      </w:tr>
      <w:tr w:rsidR="00D101A2" w:rsidRPr="00D101A2" w14:paraId="63D33970" w14:textId="77777777" w:rsidTr="007234DA">
        <w:trPr>
          <w:trHeight w:val="284"/>
        </w:trPr>
        <w:tc>
          <w:tcPr>
            <w:tcW w:w="3436" w:type="dxa"/>
            <w:shd w:val="clear" w:color="auto" w:fill="D9D9D9"/>
          </w:tcPr>
          <w:p w14:paraId="42E45F4C" w14:textId="77777777" w:rsidR="00D101A2" w:rsidRPr="00D101A2" w:rsidRDefault="00D101A2" w:rsidP="00731180">
            <w:pPr>
              <w:keepNext/>
              <w:shd w:val="clear" w:color="auto" w:fill="D9D9D9"/>
              <w:spacing w:after="60" w:line="240" w:lineRule="auto"/>
              <w:ind w:left="113"/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D101A2"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Section 3 - Burglary</w:t>
            </w:r>
          </w:p>
        </w:tc>
        <w:tc>
          <w:tcPr>
            <w:tcW w:w="1701" w:type="dxa"/>
            <w:shd w:val="clear" w:color="auto" w:fill="D9D9D9"/>
          </w:tcPr>
          <w:p w14:paraId="4E28B00A" w14:textId="2DC42386" w:rsidR="00F44ABC" w:rsidRPr="00E155FC" w:rsidRDefault="00F44ABC" w:rsidP="00731180">
            <w:pPr>
              <w:keepNext/>
              <w:shd w:val="clear" w:color="auto" w:fill="D9D9D9"/>
              <w:spacing w:after="60" w:line="240" w:lineRule="auto"/>
              <w:jc w:val="center"/>
              <w:rPr>
                <w:rFonts w:ascii="Geologica" w:eastAsia="Times New Roman" w:hAnsi="Geologica" w:cs="Times New Roman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E155FC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E155FC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 w:rsidRPr="00E155FC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E155FC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Burglary \m  \* MERGEFORMAT </w:instrText>
            </w:r>
            <w:r w:rsidRPr="00E155FC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 w:rsidR="007234DA"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«Burglary»</w:instrText>
            </w:r>
            <w:r w:rsidRPr="00E155FC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E155FC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</w:instrText>
            </w:r>
            <w:r w:rsidR="007A6723" w:rsidRPr="00E155FC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>1</w:instrText>
            </w:r>
            <w:r w:rsidRPr="00E155FC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</w:instrText>
            </w:r>
            <w:r w:rsidRPr="00680708">
              <w:rPr>
                <w:rFonts w:ascii="Geologica Light" w:eastAsia="Calibri" w:hAnsi="Geologica Light" w:cs="Arial"/>
                <w:b/>
                <w:bCs/>
                <w:color w:val="4EA72E" w:themeColor="accent6"/>
                <w:sz w:val="28"/>
                <w:szCs w:val="32"/>
              </w:rPr>
              <w:sym w:font="Wingdings" w:char="F0FC"/>
            </w:r>
            <w:r w:rsidRPr="00E155FC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Pr="00E155FC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="00E155FC" w:rsidRPr="00E155FC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E155FC" w:rsidRPr="00E155FC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 w:rsidR="00E155FC" w:rsidRPr="00E155FC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E155FC" w:rsidRPr="00E155FC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BurglaryFalse \m  \* MERGEFORMAT </w:instrText>
            </w:r>
            <w:r w:rsidR="00E155FC" w:rsidRPr="00E155FC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 w:rsidR="007234DA"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«BurglaryFalse»</w:instrText>
            </w:r>
            <w:r w:rsidR="00E155FC" w:rsidRPr="00E155FC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="00E155FC" w:rsidRPr="00E155FC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="00E155FC" w:rsidRPr="007234DA">
              <w:rPr>
                <w:rFonts w:ascii="Geologica Light" w:eastAsia="Calibri" w:hAnsi="Geologica Light" w:cs="Arial"/>
                <w:b/>
                <w:bCs/>
                <w:color w:val="EE0000"/>
                <w:sz w:val="28"/>
                <w:szCs w:val="32"/>
              </w:rPr>
              <w:sym w:font="Wingdings" w:char="F0FB"/>
            </w:r>
            <w:r w:rsidR="00E155FC" w:rsidRPr="00E155FC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="00E155FC" w:rsidRPr="00E155FC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</w:tc>
        <w:tc>
          <w:tcPr>
            <w:tcW w:w="3260" w:type="dxa"/>
            <w:shd w:val="clear" w:color="auto" w:fill="D9D9D9"/>
          </w:tcPr>
          <w:p w14:paraId="09F649C6" w14:textId="77777777" w:rsidR="00D101A2" w:rsidRPr="00D101A2" w:rsidRDefault="00D101A2" w:rsidP="00731180">
            <w:pPr>
              <w:keepNext/>
              <w:shd w:val="clear" w:color="auto" w:fill="D9D9D9"/>
              <w:spacing w:after="60" w:line="240" w:lineRule="auto"/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D101A2"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Section 6 - Business Interruption</w:t>
            </w:r>
          </w:p>
        </w:tc>
        <w:tc>
          <w:tcPr>
            <w:tcW w:w="2093" w:type="dxa"/>
            <w:shd w:val="clear" w:color="auto" w:fill="D9D9D9"/>
          </w:tcPr>
          <w:p w14:paraId="4878F81D" w14:textId="4B2330B4" w:rsidR="00D101A2" w:rsidRPr="007A16C9" w:rsidRDefault="00D101A2" w:rsidP="00731180">
            <w:pPr>
              <w:keepNext/>
              <w:shd w:val="clear" w:color="auto" w:fill="D9D9D9"/>
              <w:spacing w:after="60" w:line="240" w:lineRule="auto"/>
              <w:jc w:val="center"/>
              <w:rPr>
                <w:rFonts w:ascii="Verdana" w:eastAsia="Times New Roman" w:hAnsi="Verdana" w:cs="Times New Roman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D101A2">
              <w:rPr>
                <w:rFonts w:ascii="Verdana" w:eastAsia="Times New Roman" w:hAnsi="Verdana" w:cs="Times New Roman"/>
                <w:kern w:val="0"/>
                <w:sz w:val="16"/>
                <w:szCs w:val="16"/>
                <w:lang w:val="en-AU" w:eastAsia="zh-CN" w:bidi="th-TH"/>
                <w14:ligatures w14:val="none"/>
              </w:rPr>
              <w:t xml:space="preserve"> </w:t>
            </w:r>
            <w:r w:rsidRPr="00D101A2">
              <w:rPr>
                <w:rFonts w:ascii="Geologica" w:eastAsia="Times New Roman" w:hAnsi="Geologica" w:cs="Times New Roman"/>
                <w:kern w:val="0"/>
                <w:sz w:val="16"/>
                <w:szCs w:val="16"/>
                <w:lang w:val="en-AU" w:eastAsia="zh-CN" w:bidi="th-TH"/>
                <w14:ligatures w14:val="none"/>
              </w:rPr>
              <w:t xml:space="preserve"> </w:t>
            </w:r>
            <w:r w:rsidR="001777B2" w:rsidRPr="00D101A2"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  <w:t xml:space="preserve"> </w:t>
            </w:r>
            <w:r w:rsidR="001777B2" w:rsidRPr="007A16C9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1777B2" w:rsidRPr="007A16C9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 w:rsidR="001777B2" w:rsidRPr="007A16C9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1777B2" w:rsidRPr="007A16C9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BI \m  \* MERGEFORMAT </w:instrText>
            </w:r>
            <w:r w:rsidR="001777B2" w:rsidRPr="007A16C9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 w:rsidR="007234DA"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«BI»</w:instrText>
            </w:r>
            <w:r w:rsidR="001777B2" w:rsidRPr="007A16C9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="001777B2" w:rsidRPr="007A16C9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</w:instrText>
            </w:r>
            <w:r w:rsidR="007A6723" w:rsidRPr="007A16C9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>1</w:instrText>
            </w:r>
            <w:r w:rsidR="001777B2" w:rsidRPr="007A16C9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</w:instrText>
            </w:r>
            <w:r w:rsidR="001777B2" w:rsidRPr="007A16C9">
              <w:rPr>
                <w:rFonts w:ascii="Geologica Light" w:eastAsia="Calibri" w:hAnsi="Geologica Light" w:cs="Arial"/>
                <w:b/>
                <w:bCs/>
                <w:color w:val="4EA72E" w:themeColor="accent6"/>
                <w:sz w:val="28"/>
                <w:szCs w:val="32"/>
              </w:rPr>
              <w:sym w:font="Wingdings" w:char="F0FC"/>
            </w:r>
            <w:r w:rsidR="001777B2" w:rsidRPr="007A16C9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="001777B2" w:rsidRPr="007A16C9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="00E155FC" w:rsidRPr="007A16C9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E155FC" w:rsidRPr="007A16C9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 w:rsidR="00E155FC" w:rsidRPr="007A16C9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E155FC" w:rsidRPr="007A16C9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InterruptionFalse \m  \* MERGEFORMAT </w:instrText>
            </w:r>
            <w:r w:rsidR="00E155FC" w:rsidRPr="007A16C9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 w:rsidR="007234DA"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«InterruptionFalse»</w:instrText>
            </w:r>
            <w:r w:rsidR="00E155FC" w:rsidRPr="007A16C9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="00E155FC" w:rsidRPr="007A16C9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="00E155FC" w:rsidRPr="007234DA">
              <w:rPr>
                <w:rFonts w:ascii="Geologica Light" w:eastAsia="Calibri" w:hAnsi="Geologica Light" w:cs="Arial"/>
                <w:b/>
                <w:bCs/>
                <w:color w:val="EE0000"/>
                <w:sz w:val="28"/>
                <w:szCs w:val="32"/>
              </w:rPr>
              <w:sym w:font="Wingdings" w:char="F0FB"/>
            </w:r>
            <w:r w:rsidR="00E155FC" w:rsidRPr="007A16C9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="00E155FC" w:rsidRPr="007A16C9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</w:tc>
      </w:tr>
      <w:bookmarkEnd w:id="0"/>
    </w:tbl>
    <w:p w14:paraId="0C1CE48C" w14:textId="77777777" w:rsidR="00D101A2" w:rsidRDefault="00D101A2">
      <w:pPr>
        <w:rPr>
          <w:color w:val="000000" w:themeColor="text1"/>
        </w:rPr>
      </w:pPr>
    </w:p>
    <w:sectPr w:rsidR="00D101A2" w:rsidSect="00337F8A">
      <w:footerReference w:type="even" r:id="rId6"/>
      <w:footerReference w:type="first" r:id="rId7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3BE29" w14:textId="77777777" w:rsidR="00DD72A9" w:rsidRDefault="00DD72A9" w:rsidP="00352378">
      <w:pPr>
        <w:spacing w:after="0" w:line="240" w:lineRule="auto"/>
      </w:pPr>
      <w:r>
        <w:separator/>
      </w:r>
    </w:p>
  </w:endnote>
  <w:endnote w:type="continuationSeparator" w:id="0">
    <w:p w14:paraId="5784B749" w14:textId="77777777" w:rsidR="00DD72A9" w:rsidRDefault="00DD72A9" w:rsidP="00352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1F8A8" w14:textId="6F83CA86" w:rsidR="00352378" w:rsidRDefault="003523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FD5FBB" wp14:editId="70C4815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694855587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B7234B" w14:textId="2AD1B656" w:rsidR="00352378" w:rsidRPr="00352378" w:rsidRDefault="00352378" w:rsidP="0035237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5237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FD5FB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8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" filled="f" stroked="f">
              <v:textbox style="mso-fit-shape-to-text:t" inset="20pt,0,0,15pt">
                <w:txbxContent>
                  <w:p w14:paraId="36B7234B" w14:textId="2AD1B656" w:rsidR="00352378" w:rsidRPr="00352378" w:rsidRDefault="00352378" w:rsidP="0035237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5237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50375" w14:textId="40EFF5A7" w:rsidR="00352378" w:rsidRDefault="003523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AFD119" wp14:editId="75930D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088460406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796BB" w14:textId="394E7A19" w:rsidR="00352378" w:rsidRPr="00352378" w:rsidRDefault="00352378" w:rsidP="0035237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5237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AFD11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8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8VYEQ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" filled="f" stroked="f">
              <v:textbox style="mso-fit-shape-to-text:t" inset="20pt,0,0,15pt">
                <w:txbxContent>
                  <w:p w14:paraId="75A796BB" w14:textId="394E7A19" w:rsidR="00352378" w:rsidRPr="00352378" w:rsidRDefault="00352378" w:rsidP="0035237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5237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8E56E" w14:textId="77777777" w:rsidR="00DD72A9" w:rsidRDefault="00DD72A9" w:rsidP="00352378">
      <w:pPr>
        <w:spacing w:after="0" w:line="240" w:lineRule="auto"/>
      </w:pPr>
      <w:r>
        <w:separator/>
      </w:r>
    </w:p>
  </w:footnote>
  <w:footnote w:type="continuationSeparator" w:id="0">
    <w:p w14:paraId="038E0E8A" w14:textId="77777777" w:rsidR="00DD72A9" w:rsidRDefault="00DD72A9" w:rsidP="003523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1BA"/>
    <w:rsid w:val="00023717"/>
    <w:rsid w:val="000331B3"/>
    <w:rsid w:val="00060350"/>
    <w:rsid w:val="00061851"/>
    <w:rsid w:val="0007569E"/>
    <w:rsid w:val="000D2B15"/>
    <w:rsid w:val="001064F3"/>
    <w:rsid w:val="00162351"/>
    <w:rsid w:val="00170A05"/>
    <w:rsid w:val="001777B2"/>
    <w:rsid w:val="001828D2"/>
    <w:rsid w:val="001C3A32"/>
    <w:rsid w:val="001D2383"/>
    <w:rsid w:val="001D3DC2"/>
    <w:rsid w:val="00210560"/>
    <w:rsid w:val="002354DD"/>
    <w:rsid w:val="0024212C"/>
    <w:rsid w:val="002A47CC"/>
    <w:rsid w:val="00337F8A"/>
    <w:rsid w:val="00352378"/>
    <w:rsid w:val="00395C28"/>
    <w:rsid w:val="00455C20"/>
    <w:rsid w:val="00473B3C"/>
    <w:rsid w:val="004F3E71"/>
    <w:rsid w:val="00531C0F"/>
    <w:rsid w:val="00596909"/>
    <w:rsid w:val="005B09F3"/>
    <w:rsid w:val="00613D82"/>
    <w:rsid w:val="006546EC"/>
    <w:rsid w:val="0066666F"/>
    <w:rsid w:val="00680708"/>
    <w:rsid w:val="00681ADD"/>
    <w:rsid w:val="006A34A7"/>
    <w:rsid w:val="00701C7D"/>
    <w:rsid w:val="007234DA"/>
    <w:rsid w:val="00731180"/>
    <w:rsid w:val="00743BB7"/>
    <w:rsid w:val="00767BC4"/>
    <w:rsid w:val="00770E22"/>
    <w:rsid w:val="007757C3"/>
    <w:rsid w:val="00781669"/>
    <w:rsid w:val="007A16C9"/>
    <w:rsid w:val="007A6723"/>
    <w:rsid w:val="00831DA7"/>
    <w:rsid w:val="008418F6"/>
    <w:rsid w:val="00850DB2"/>
    <w:rsid w:val="00866B61"/>
    <w:rsid w:val="0087544D"/>
    <w:rsid w:val="008816D4"/>
    <w:rsid w:val="008B06BD"/>
    <w:rsid w:val="008F5787"/>
    <w:rsid w:val="009212D9"/>
    <w:rsid w:val="009376E2"/>
    <w:rsid w:val="0095437F"/>
    <w:rsid w:val="009C3EC3"/>
    <w:rsid w:val="00A00293"/>
    <w:rsid w:val="00A6360A"/>
    <w:rsid w:val="00A70B3E"/>
    <w:rsid w:val="00A943E0"/>
    <w:rsid w:val="00AF5E89"/>
    <w:rsid w:val="00B07C5D"/>
    <w:rsid w:val="00B13EAA"/>
    <w:rsid w:val="00B3630E"/>
    <w:rsid w:val="00B419DE"/>
    <w:rsid w:val="00B70DEE"/>
    <w:rsid w:val="00B718C4"/>
    <w:rsid w:val="00BA4A1D"/>
    <w:rsid w:val="00BB1157"/>
    <w:rsid w:val="00BB21BA"/>
    <w:rsid w:val="00BF685E"/>
    <w:rsid w:val="00C62190"/>
    <w:rsid w:val="00C73614"/>
    <w:rsid w:val="00D101A2"/>
    <w:rsid w:val="00D223DD"/>
    <w:rsid w:val="00D252A0"/>
    <w:rsid w:val="00D36AD7"/>
    <w:rsid w:val="00D37B6B"/>
    <w:rsid w:val="00D46143"/>
    <w:rsid w:val="00D52DC6"/>
    <w:rsid w:val="00DC17A7"/>
    <w:rsid w:val="00DD72A9"/>
    <w:rsid w:val="00E14B7F"/>
    <w:rsid w:val="00E155FC"/>
    <w:rsid w:val="00E826A1"/>
    <w:rsid w:val="00EC66A3"/>
    <w:rsid w:val="00F01C30"/>
    <w:rsid w:val="00F12007"/>
    <w:rsid w:val="00F3556F"/>
    <w:rsid w:val="00F44ABC"/>
    <w:rsid w:val="00F86B82"/>
    <w:rsid w:val="00FC0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48399E"/>
  <w15:chartTrackingRefBased/>
  <w15:docId w15:val="{7AEB7AEE-F2DE-4872-9C58-D46513028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1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2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52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378"/>
  </w:style>
  <w:style w:type="paragraph" w:styleId="Header">
    <w:name w:val="header"/>
    <w:basedOn w:val="Normal"/>
    <w:link w:val="HeaderChar"/>
    <w:uiPriority w:val="99"/>
    <w:unhideWhenUsed/>
    <w:rsid w:val="00337F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7F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Anvitha Vijapur</cp:lastModifiedBy>
  <cp:revision>31</cp:revision>
  <dcterms:created xsi:type="dcterms:W3CDTF">2025-05-27T06:26:00Z</dcterms:created>
  <dcterms:modified xsi:type="dcterms:W3CDTF">2025-08-26T10:11:00Z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40e09676,650571a3,52ac44ac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