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1844"/>
        <w:gridCol w:w="1559"/>
        <w:gridCol w:w="1951"/>
      </w:tblGrid>
      <w:tr w:rsidR="008B5038" w14:paraId="1A2EBDD7" w14:textId="77777777" w:rsidTr="002F0A63"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4D6482F4" w14:textId="77777777" w:rsidR="008B5038" w:rsidRPr="000459CD" w:rsidRDefault="008B5038" w:rsidP="009016A5">
            <w:pPr>
              <w:spacing w:after="60"/>
              <w:ind w:left="227"/>
              <w:rPr>
                <w:rFonts w:ascii="Geologica Light" w:hAnsi="Geologica Light" w:cs="Arial"/>
                <w:bCs/>
                <w:i/>
                <w:iCs/>
                <w:sz w:val="18"/>
                <w:szCs w:val="18"/>
              </w:rPr>
            </w:pPr>
            <w:r w:rsidRPr="000459CD">
              <w:rPr>
                <w:rFonts w:ascii="Geologica Light" w:hAnsi="Geologica Light" w:cs="Arial"/>
                <w:bCs/>
                <w:i/>
                <w:iCs/>
                <w:sz w:val="18"/>
                <w:szCs w:val="18"/>
              </w:rPr>
              <w:t>Import products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4009FFC" w14:textId="04D28B88" w:rsidR="008B5038" w:rsidRPr="000459CD" w:rsidRDefault="00AF358A" w:rsidP="009016A5">
            <w:pPr>
              <w:spacing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Import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«Import»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7065C1D" w14:textId="3257279B" w:rsidR="008B5038" w:rsidRPr="000459CD" w:rsidRDefault="008B5038" w:rsidP="009016A5">
            <w:pPr>
              <w:spacing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ImportingPercentageOfTurnover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«ImportingPercentageOfTurnover»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857E57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857E57">
              <w:rPr>
                <w:rFonts w:ascii="Geologica Light" w:hAnsi="Geologica Light" w:cs="Arial"/>
                <w:sz w:val="18"/>
                <w:szCs w:val="18"/>
              </w:rPr>
              <w:instrText xml:space="preserve"> IF </w:instrText>
            </w:r>
            <w:r w:rsidR="00857E57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857E57">
              <w:rPr>
                <w:rFonts w:ascii="Geologica Light" w:hAnsi="Geologica Light" w:cs="Arial"/>
                <w:sz w:val="18"/>
                <w:szCs w:val="18"/>
              </w:rPr>
              <w:instrText xml:space="preserve"> MERGEFIELD  Import \m  \* MERGEFORMAT </w:instrText>
            </w:r>
            <w:r w:rsidR="00857E57"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 w:rsidR="00857E57">
              <w:rPr>
                <w:rFonts w:ascii="Geologica Light" w:hAnsi="Geologica Light" w:cs="Arial"/>
                <w:noProof/>
                <w:sz w:val="18"/>
                <w:szCs w:val="18"/>
              </w:rPr>
              <w:instrText>«Import»</w:instrText>
            </w:r>
            <w:r w:rsidR="00857E57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857E57">
              <w:rPr>
                <w:rFonts w:ascii="Geologica Light" w:hAnsi="Geologica Light" w:cs="Arial"/>
                <w:sz w:val="18"/>
                <w:szCs w:val="18"/>
              </w:rPr>
              <w:instrText xml:space="preserve"> &gt; 0 "%" "" \* MERGEFORMAT </w:instrText>
            </w:r>
            <w:r w:rsidR="00857E57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5A08AF02" w14:textId="77777777" w:rsidR="008B5038" w:rsidRPr="000459CD" w:rsidRDefault="008B5038" w:rsidP="009016A5">
            <w:pPr>
              <w:spacing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ImportingAnnualTurnover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«ImportingAnnualTurnover»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</w:tbl>
    <w:p w14:paraId="60B2EB58" w14:textId="77777777" w:rsidR="005A7222" w:rsidRPr="005A7222" w:rsidRDefault="005A7222">
      <w:pPr>
        <w:rPr>
          <w:sz w:val="6"/>
          <w:szCs w:val="6"/>
        </w:rPr>
      </w:pPr>
    </w:p>
    <w:sectPr w:rsidR="005A7222" w:rsidRPr="005A7222" w:rsidSect="00DE72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EF432" w14:textId="77777777" w:rsidR="006E6E41" w:rsidRDefault="006E6E41" w:rsidP="00DE7272">
      <w:r>
        <w:separator/>
      </w:r>
    </w:p>
  </w:endnote>
  <w:endnote w:type="continuationSeparator" w:id="0">
    <w:p w14:paraId="18E93849" w14:textId="77777777" w:rsidR="006E6E41" w:rsidRDefault="006E6E41" w:rsidP="00DE7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EBF1" w14:textId="008A71AD" w:rsidR="00DE7272" w:rsidRDefault="00DE727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37A574" wp14:editId="43106A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584065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805D24" w14:textId="7A8227FC" w:rsidR="00DE7272" w:rsidRPr="00DE7272" w:rsidRDefault="00DE7272" w:rsidP="00DE727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72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7A5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F805D24" w14:textId="7A8227FC" w:rsidR="00DE7272" w:rsidRPr="00DE7272" w:rsidRDefault="00DE7272" w:rsidP="00DE727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72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102BF" w14:textId="6C1D8621" w:rsidR="00DE7272" w:rsidRDefault="00DE72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87F4" w14:textId="131A710D" w:rsidR="00DE7272" w:rsidRDefault="00DE727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6FBEBC" wp14:editId="730ED5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1814483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CD2E7" w14:textId="29438F08" w:rsidR="00DE7272" w:rsidRPr="00DE7272" w:rsidRDefault="00DE7272" w:rsidP="00DE727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72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6FBE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74CD2E7" w14:textId="29438F08" w:rsidR="00DE7272" w:rsidRPr="00DE7272" w:rsidRDefault="00DE7272" w:rsidP="00DE727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72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4F115" w14:textId="77777777" w:rsidR="006E6E41" w:rsidRDefault="006E6E41" w:rsidP="00DE7272">
      <w:r>
        <w:separator/>
      </w:r>
    </w:p>
  </w:footnote>
  <w:footnote w:type="continuationSeparator" w:id="0">
    <w:p w14:paraId="5869D5C1" w14:textId="77777777" w:rsidR="006E6E41" w:rsidRDefault="006E6E41" w:rsidP="00DE7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B0F8F" w14:textId="77777777" w:rsidR="00C36936" w:rsidRDefault="00C36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ADEF8" w14:textId="77777777" w:rsidR="00C36936" w:rsidRDefault="00C36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215C" w14:textId="77777777" w:rsidR="00C36936" w:rsidRDefault="00C369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72"/>
    <w:rsid w:val="0006511D"/>
    <w:rsid w:val="000777F5"/>
    <w:rsid w:val="000C15C6"/>
    <w:rsid w:val="00277B42"/>
    <w:rsid w:val="002F0A63"/>
    <w:rsid w:val="002F3D9A"/>
    <w:rsid w:val="004426B0"/>
    <w:rsid w:val="004E667E"/>
    <w:rsid w:val="005A7222"/>
    <w:rsid w:val="005C5582"/>
    <w:rsid w:val="006E6E41"/>
    <w:rsid w:val="007035BE"/>
    <w:rsid w:val="0072155C"/>
    <w:rsid w:val="00830C65"/>
    <w:rsid w:val="00857E57"/>
    <w:rsid w:val="008B5038"/>
    <w:rsid w:val="00902FD8"/>
    <w:rsid w:val="00907567"/>
    <w:rsid w:val="009967EC"/>
    <w:rsid w:val="00A6083D"/>
    <w:rsid w:val="00AF358A"/>
    <w:rsid w:val="00C14183"/>
    <w:rsid w:val="00C36936"/>
    <w:rsid w:val="00CF2811"/>
    <w:rsid w:val="00D15469"/>
    <w:rsid w:val="00D1778B"/>
    <w:rsid w:val="00D7531D"/>
    <w:rsid w:val="00DE7272"/>
    <w:rsid w:val="00EB6F59"/>
    <w:rsid w:val="00F12704"/>
    <w:rsid w:val="00F420C6"/>
    <w:rsid w:val="00F8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27AF4"/>
  <w15:chartTrackingRefBased/>
  <w15:docId w15:val="{60E2610B-8FCB-44BE-BA44-93EEE9C8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272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2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7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7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7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E727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DE7272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693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C36936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11</cp:revision>
  <dcterms:created xsi:type="dcterms:W3CDTF">2025-05-27T13:40:00Z</dcterms:created>
  <dcterms:modified xsi:type="dcterms:W3CDTF">2025-09-03T06:19:00Z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3cafa83f,1b52bab8,6e6e5b49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