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90" w:type="dxa"/>
        <w:tblBorders>
          <w:insideV w:val="single" w:sz="18" w:space="0" w:color="FFFFFF" w:themeColor="background1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5391"/>
        <w:gridCol w:w="5139"/>
      </w:tblGrid>
      <w:tr w:rsidR="00104638" w:rsidRPr="00915C58" w14:paraId="300E473E" w14:textId="77777777" w:rsidTr="004E6D0C">
        <w:trPr>
          <w:cantSplit/>
        </w:trPr>
        <w:tc>
          <w:tcPr>
            <w:tcW w:w="5391" w:type="dxa"/>
            <w:shd w:val="clear" w:color="auto" w:fill="BFBFBF" w:themeFill="background1" w:themeFillShade="BF"/>
          </w:tcPr>
          <w:p w14:paraId="788F27F6" w14:textId="3ACC8806" w:rsidR="00104638" w:rsidRDefault="00104638" w:rsidP="00CD17DB">
            <w:pPr>
              <w:rPr>
                <w:rFonts w:ascii="Geologica Light" w:hAnsi="Geologica Light"/>
                <w:sz w:val="14"/>
                <w:szCs w:val="14"/>
              </w:rPr>
            </w:pPr>
            <w:r>
              <w:rPr>
                <w:rFonts w:ascii="Geologica Light" w:hAnsi="Geologica Light"/>
                <w:sz w:val="14"/>
                <w:szCs w:val="14"/>
              </w:rPr>
              <w:fldChar w:fldCharType="begin"/>
            </w:r>
            <w:r>
              <w:rPr>
                <w:rFonts w:ascii="Geologica Light" w:hAnsi="Geologica Light"/>
                <w:sz w:val="14"/>
                <w:szCs w:val="14"/>
              </w:rPr>
              <w:instrText xml:space="preserve"> MERGEFIELD  VehicleDescription  \* MERGEFORMAT </w:instrText>
            </w:r>
            <w:r>
              <w:rPr>
                <w:rFonts w:ascii="Geologica Light" w:hAnsi="Geologica Light"/>
                <w:sz w:val="14"/>
                <w:szCs w:val="14"/>
              </w:rPr>
              <w:fldChar w:fldCharType="separate"/>
            </w:r>
            <w:r>
              <w:rPr>
                <w:rFonts w:ascii="Geologica Light" w:hAnsi="Geologica Light"/>
                <w:noProof/>
                <w:sz w:val="14"/>
                <w:szCs w:val="14"/>
              </w:rPr>
              <w:t>«VehicleDescription»</w:t>
            </w:r>
            <w:r>
              <w:rPr>
                <w:rFonts w:ascii="Geologica Light" w:hAnsi="Geologica Light"/>
                <w:sz w:val="14"/>
                <w:szCs w:val="14"/>
              </w:rPr>
              <w:fldChar w:fldCharType="end"/>
            </w:r>
          </w:p>
        </w:tc>
        <w:tc>
          <w:tcPr>
            <w:tcW w:w="5139" w:type="dxa"/>
            <w:shd w:val="clear" w:color="auto" w:fill="BFBFBF" w:themeFill="background1" w:themeFillShade="BF"/>
          </w:tcPr>
          <w:p w14:paraId="6C89FD8A" w14:textId="4CDDEB0D" w:rsidR="00104638" w:rsidRPr="00915C58" w:rsidRDefault="00104638" w:rsidP="00CD17DB">
            <w:pPr>
              <w:rPr>
                <w:rFonts w:ascii="Geologica Light" w:hAnsi="Geologica Light"/>
                <w:sz w:val="14"/>
                <w:szCs w:val="14"/>
              </w:rPr>
            </w:pPr>
            <w:r>
              <w:rPr>
                <w:rFonts w:ascii="Geologica Light" w:hAnsi="Geologica Light"/>
                <w:sz w:val="14"/>
                <w:szCs w:val="14"/>
              </w:rPr>
              <w:fldChar w:fldCharType="begin"/>
            </w:r>
            <w:r>
              <w:rPr>
                <w:rFonts w:ascii="Geologica Light" w:hAnsi="Geologica Light"/>
                <w:sz w:val="14"/>
                <w:szCs w:val="14"/>
              </w:rPr>
              <w:instrText xml:space="preserve"> MERGEFIELD  ClauseDescription  \* MERGEFORMAT </w:instrText>
            </w:r>
            <w:r>
              <w:rPr>
                <w:rFonts w:ascii="Geologica Light" w:hAnsi="Geologica Light"/>
                <w:sz w:val="14"/>
                <w:szCs w:val="14"/>
              </w:rPr>
              <w:fldChar w:fldCharType="separate"/>
            </w:r>
            <w:r>
              <w:rPr>
                <w:rFonts w:ascii="Geologica Light" w:hAnsi="Geologica Light"/>
                <w:noProof/>
                <w:sz w:val="14"/>
                <w:szCs w:val="14"/>
              </w:rPr>
              <w:t>«ClauseDescription»</w:t>
            </w:r>
            <w:r>
              <w:rPr>
                <w:rFonts w:ascii="Geologica Light" w:hAnsi="Geologica Light"/>
                <w:sz w:val="14"/>
                <w:szCs w:val="14"/>
              </w:rPr>
              <w:fldChar w:fldCharType="end"/>
            </w:r>
          </w:p>
        </w:tc>
      </w:tr>
    </w:tbl>
    <w:p w14:paraId="2ECFF283" w14:textId="77777777" w:rsidR="005241C3" w:rsidRDefault="005241C3" w:rsidP="00215526"/>
    <w:sectPr w:rsidR="005241C3" w:rsidSect="00A4050E">
      <w:footerReference w:type="even" r:id="rId7"/>
      <w:footerReference w:type="default" r:id="rId8"/>
      <w:footerReference w:type="first" r:id="rId9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DADEC" w14:textId="77777777" w:rsidR="004C1045" w:rsidRDefault="004C1045" w:rsidP="00BA303C">
      <w:r>
        <w:separator/>
      </w:r>
    </w:p>
  </w:endnote>
  <w:endnote w:type="continuationSeparator" w:id="0">
    <w:p w14:paraId="5E7346AC" w14:textId="77777777" w:rsidR="004C1045" w:rsidRDefault="004C1045" w:rsidP="00BA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CC4A" w14:textId="755D9D93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72F5DB" wp14:editId="65BCB5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8653461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7A206" w14:textId="0E1F83EB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2F5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347A206" w14:textId="0E1F83EB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C0CD" w14:textId="7BD57519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FA3113" wp14:editId="48ED5F88">
              <wp:simplePos x="457200" y="7143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4326246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0EBDE" w14:textId="06956165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31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5F0EBDE" w14:textId="06956165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657B" w14:textId="5859523E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504FD" wp14:editId="22E935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085037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C28A7" w14:textId="08D06510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504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39C28A7" w14:textId="08D06510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BAEED" w14:textId="77777777" w:rsidR="004C1045" w:rsidRDefault="004C1045" w:rsidP="00BA303C">
      <w:r>
        <w:separator/>
      </w:r>
    </w:p>
  </w:footnote>
  <w:footnote w:type="continuationSeparator" w:id="0">
    <w:p w14:paraId="5497521D" w14:textId="77777777" w:rsidR="004C1045" w:rsidRDefault="004C1045" w:rsidP="00BA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3C"/>
    <w:rsid w:val="00012F6F"/>
    <w:rsid w:val="00013D1D"/>
    <w:rsid w:val="000403BD"/>
    <w:rsid w:val="00067FF2"/>
    <w:rsid w:val="00087926"/>
    <w:rsid w:val="00091716"/>
    <w:rsid w:val="000C6F4A"/>
    <w:rsid w:val="000C7F82"/>
    <w:rsid w:val="000D2B15"/>
    <w:rsid w:val="000E72E6"/>
    <w:rsid w:val="00104638"/>
    <w:rsid w:val="00106B98"/>
    <w:rsid w:val="00110CAA"/>
    <w:rsid w:val="00132F46"/>
    <w:rsid w:val="00137C71"/>
    <w:rsid w:val="00137D3B"/>
    <w:rsid w:val="00145346"/>
    <w:rsid w:val="0016163B"/>
    <w:rsid w:val="001658AC"/>
    <w:rsid w:val="001B6E58"/>
    <w:rsid w:val="001D1199"/>
    <w:rsid w:val="001E0ECE"/>
    <w:rsid w:val="001E110A"/>
    <w:rsid w:val="001E7C53"/>
    <w:rsid w:val="00210483"/>
    <w:rsid w:val="00211C9C"/>
    <w:rsid w:val="00215526"/>
    <w:rsid w:val="002221BA"/>
    <w:rsid w:val="00264BAC"/>
    <w:rsid w:val="00296AFD"/>
    <w:rsid w:val="002B36D5"/>
    <w:rsid w:val="002B79BD"/>
    <w:rsid w:val="002E5438"/>
    <w:rsid w:val="00303219"/>
    <w:rsid w:val="00303834"/>
    <w:rsid w:val="00326E4C"/>
    <w:rsid w:val="00370E92"/>
    <w:rsid w:val="00375618"/>
    <w:rsid w:val="003A58C3"/>
    <w:rsid w:val="003E4199"/>
    <w:rsid w:val="00406410"/>
    <w:rsid w:val="00442ED5"/>
    <w:rsid w:val="004436AC"/>
    <w:rsid w:val="00443B4D"/>
    <w:rsid w:val="004476D8"/>
    <w:rsid w:val="00454771"/>
    <w:rsid w:val="004A34DF"/>
    <w:rsid w:val="004A6117"/>
    <w:rsid w:val="004C1045"/>
    <w:rsid w:val="004E5104"/>
    <w:rsid w:val="004E6D0C"/>
    <w:rsid w:val="005005CA"/>
    <w:rsid w:val="005241C3"/>
    <w:rsid w:val="00557332"/>
    <w:rsid w:val="005658E0"/>
    <w:rsid w:val="00570206"/>
    <w:rsid w:val="00575ADC"/>
    <w:rsid w:val="005A272B"/>
    <w:rsid w:val="005B2CBA"/>
    <w:rsid w:val="005C6471"/>
    <w:rsid w:val="005D1CF9"/>
    <w:rsid w:val="005D2F01"/>
    <w:rsid w:val="005F1240"/>
    <w:rsid w:val="00607435"/>
    <w:rsid w:val="00614F1E"/>
    <w:rsid w:val="00626081"/>
    <w:rsid w:val="00632051"/>
    <w:rsid w:val="00647AE9"/>
    <w:rsid w:val="00656483"/>
    <w:rsid w:val="006631DC"/>
    <w:rsid w:val="00677C80"/>
    <w:rsid w:val="006A3F36"/>
    <w:rsid w:val="006A41BC"/>
    <w:rsid w:val="006D05F2"/>
    <w:rsid w:val="006F2D4A"/>
    <w:rsid w:val="00703712"/>
    <w:rsid w:val="00715BB8"/>
    <w:rsid w:val="00720F09"/>
    <w:rsid w:val="0073390E"/>
    <w:rsid w:val="00772302"/>
    <w:rsid w:val="007C5105"/>
    <w:rsid w:val="007C53F6"/>
    <w:rsid w:val="007D6E03"/>
    <w:rsid w:val="007E14BE"/>
    <w:rsid w:val="007E7456"/>
    <w:rsid w:val="007F1C94"/>
    <w:rsid w:val="007F4418"/>
    <w:rsid w:val="00804126"/>
    <w:rsid w:val="00804BEC"/>
    <w:rsid w:val="00842FBA"/>
    <w:rsid w:val="008A612C"/>
    <w:rsid w:val="008C7B1C"/>
    <w:rsid w:val="008D41E1"/>
    <w:rsid w:val="008F12BF"/>
    <w:rsid w:val="00914D30"/>
    <w:rsid w:val="00920345"/>
    <w:rsid w:val="009406AB"/>
    <w:rsid w:val="00961DE2"/>
    <w:rsid w:val="009B3F96"/>
    <w:rsid w:val="009D31D4"/>
    <w:rsid w:val="009D3A17"/>
    <w:rsid w:val="00A21C85"/>
    <w:rsid w:val="00A254E4"/>
    <w:rsid w:val="00A4050E"/>
    <w:rsid w:val="00A41D21"/>
    <w:rsid w:val="00A86479"/>
    <w:rsid w:val="00A91C87"/>
    <w:rsid w:val="00AA4F1B"/>
    <w:rsid w:val="00AD5A81"/>
    <w:rsid w:val="00AE36ED"/>
    <w:rsid w:val="00AF3C01"/>
    <w:rsid w:val="00B15B7A"/>
    <w:rsid w:val="00B34444"/>
    <w:rsid w:val="00B747BA"/>
    <w:rsid w:val="00BA03B5"/>
    <w:rsid w:val="00BA303C"/>
    <w:rsid w:val="00BB3151"/>
    <w:rsid w:val="00BD5703"/>
    <w:rsid w:val="00BF6103"/>
    <w:rsid w:val="00C1240F"/>
    <w:rsid w:val="00C17D99"/>
    <w:rsid w:val="00C77497"/>
    <w:rsid w:val="00CB127A"/>
    <w:rsid w:val="00CD17DB"/>
    <w:rsid w:val="00CD25C4"/>
    <w:rsid w:val="00CD3B79"/>
    <w:rsid w:val="00CD545A"/>
    <w:rsid w:val="00CE27A6"/>
    <w:rsid w:val="00CE2C97"/>
    <w:rsid w:val="00CE5575"/>
    <w:rsid w:val="00CF0C92"/>
    <w:rsid w:val="00D064FC"/>
    <w:rsid w:val="00D12BC0"/>
    <w:rsid w:val="00D330B1"/>
    <w:rsid w:val="00D60569"/>
    <w:rsid w:val="00D67BF5"/>
    <w:rsid w:val="00D90C6D"/>
    <w:rsid w:val="00DA2FB7"/>
    <w:rsid w:val="00DC72B3"/>
    <w:rsid w:val="00DD6C32"/>
    <w:rsid w:val="00DE5A71"/>
    <w:rsid w:val="00DF4291"/>
    <w:rsid w:val="00DF48BF"/>
    <w:rsid w:val="00E054AD"/>
    <w:rsid w:val="00E073D4"/>
    <w:rsid w:val="00E35BFA"/>
    <w:rsid w:val="00E442DC"/>
    <w:rsid w:val="00E5290D"/>
    <w:rsid w:val="00E829D9"/>
    <w:rsid w:val="00E87A1C"/>
    <w:rsid w:val="00E96D34"/>
    <w:rsid w:val="00EE6841"/>
    <w:rsid w:val="00F232F0"/>
    <w:rsid w:val="00F26606"/>
    <w:rsid w:val="00F51DF1"/>
    <w:rsid w:val="00F86872"/>
    <w:rsid w:val="00F97CE9"/>
    <w:rsid w:val="00FA1831"/>
    <w:rsid w:val="00FA5318"/>
    <w:rsid w:val="00FA63DE"/>
    <w:rsid w:val="00FE43C6"/>
    <w:rsid w:val="00FE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B6ED"/>
  <w15:chartTrackingRefBased/>
  <w15:docId w15:val="{0EA9AB0E-0AAD-46CF-9509-959054F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3C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A303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A303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3F3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A3F3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F9B22-E74E-4288-A22E-3307210895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79</cp:revision>
  <dcterms:created xsi:type="dcterms:W3CDTF">2025-05-28T07:11:00Z</dcterms:created>
  <dcterms:modified xsi:type="dcterms:W3CDTF">2026-04-17T08:38:00Z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2337a94a,3acd52d6,73d3d4fe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