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1B297" w14:textId="651E4035" w:rsidR="0032615B" w:rsidRDefault="0032615B">
      <w:r>
        <w:br w:type="page"/>
      </w:r>
    </w:p>
    <w:p w14:paraId="54921AE7" w14:textId="77777777" w:rsidR="003F7BE1" w:rsidRDefault="003F7BE1"/>
    <w:p w14:paraId="45FB55D3" w14:textId="0EEE505A" w:rsidR="00BC0F7D" w:rsidRPr="000459CD" w:rsidRDefault="00C206BF">
      <w:pPr>
        <w:spacing w:after="60" w:line="276" w:lineRule="auto"/>
        <w:ind w:right="-755"/>
        <w:rPr>
          <w:rFonts w:ascii="Geologica" w:eastAsia="DengXian" w:hAnsi="Geologica" w:cs="Cordia New"/>
          <w:b/>
          <w:bCs/>
          <w:kern w:val="2"/>
          <w:sz w:val="43"/>
          <w:szCs w:val="43"/>
        </w:rPr>
      </w:pPr>
      <w:r>
        <w:rPr>
          <w:noProof/>
        </w:rPr>
        <w:drawing>
          <wp:anchor distT="0" distB="0" distL="114300" distR="114300" simplePos="0" relativeHeight="251687936" behindDoc="1" locked="1" layoutInCell="1" allowOverlap="1" wp14:anchorId="230B4095" wp14:editId="1346671C">
            <wp:simplePos x="0" y="0"/>
            <wp:positionH relativeFrom="column">
              <wp:posOffset>4533900</wp:posOffset>
            </wp:positionH>
            <wp:positionV relativeFrom="paragraph">
              <wp:posOffset>487045</wp:posOffset>
            </wp:positionV>
            <wp:extent cx="2295525" cy="2295525"/>
            <wp:effectExtent l="0" t="0" r="0" b="0"/>
            <wp:wrapSquare wrapText="left"/>
            <wp:docPr id="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5525" cy="2295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56DE4" w:rsidRPr="000459CD">
        <w:rPr>
          <w:rFonts w:ascii="Geologica" w:eastAsia="DengXian" w:hAnsi="Geologica" w:cs="Cordia New"/>
          <w:b/>
          <w:bCs/>
          <w:kern w:val="2"/>
          <w:sz w:val="43"/>
          <w:szCs w:val="43"/>
        </w:rPr>
        <w:t>Self-assessment risk management checklist</w:t>
      </w:r>
    </w:p>
    <w:p w14:paraId="56185D16" w14:textId="77777777" w:rsidR="00BC0F7D" w:rsidRDefault="00BC0F7D">
      <w:pPr>
        <w:spacing w:after="160" w:line="276" w:lineRule="auto"/>
        <w:ind w:right="-755"/>
        <w:rPr>
          <w:rFonts w:ascii="Arial Black" w:eastAsia="DengXian" w:hAnsi="Arial Black" w:cs="Cordia New"/>
          <w:b/>
          <w:bCs/>
          <w:color w:val="78278B"/>
          <w:kern w:val="2"/>
          <w:sz w:val="2"/>
          <w:szCs w:val="2"/>
        </w:rPr>
      </w:pPr>
    </w:p>
    <w:p w14:paraId="7FB8023C" w14:textId="77777777" w:rsidR="00BC0F7D" w:rsidRPr="000459CD" w:rsidRDefault="00356DE4">
      <w:pPr>
        <w:spacing w:after="160" w:line="276" w:lineRule="auto"/>
        <w:ind w:right="-755"/>
        <w:rPr>
          <w:rFonts w:ascii="Geologica Light" w:hAnsi="Geologica Light" w:cs="Arial"/>
          <w:sz w:val="18"/>
          <w:szCs w:val="18"/>
        </w:rPr>
      </w:pPr>
      <w:r w:rsidRPr="000459CD">
        <w:rPr>
          <w:rFonts w:ascii="Geologica Light" w:hAnsi="Geologica Light" w:cs="Arial"/>
          <w:sz w:val="18"/>
          <w:szCs w:val="18"/>
        </w:rPr>
        <w:t>Did you know that 25 percent of automotive repair businesses don't reopen after a major loss event? It doesn't take a catastrophe to halt operations. Minor issues like diagnostic tools failure, flooding in service bays, or small workshop fires can cause significant damage. Whether it's equipment failure or property damage, the impact on your shop can be substantial.</w:t>
      </w:r>
    </w:p>
    <w:p w14:paraId="513AB18E" w14:textId="77777777" w:rsidR="00BC0F7D" w:rsidRPr="000459CD" w:rsidRDefault="00356DE4">
      <w:pPr>
        <w:spacing w:after="160" w:line="276" w:lineRule="auto"/>
        <w:ind w:right="-755"/>
        <w:rPr>
          <w:rFonts w:ascii="Geologica Light" w:hAnsi="Geologica Light" w:cs="Arial"/>
          <w:sz w:val="18"/>
          <w:szCs w:val="18"/>
        </w:rPr>
      </w:pPr>
      <w:r w:rsidRPr="000459CD">
        <w:rPr>
          <w:rFonts w:ascii="Geologica Light" w:hAnsi="Geologica Light" w:cs="Arial"/>
          <w:sz w:val="18"/>
          <w:szCs w:val="18"/>
        </w:rPr>
        <w:t>By proactively identifying, assessing, and mitigating risks, you can strengthen your business's ability to weather challenges and ensure continuity. This approach ensures smooth operations and helps you navigate uncertainty with confidence. Additionally, it drives sustainable growth and safeguards your team.</w:t>
      </w:r>
    </w:p>
    <w:p w14:paraId="53BA74DE" w14:textId="77777777" w:rsidR="00BC0F7D" w:rsidRPr="000459CD" w:rsidRDefault="00356DE4">
      <w:pPr>
        <w:spacing w:after="160" w:line="278" w:lineRule="auto"/>
        <w:jc w:val="both"/>
        <w:rPr>
          <w:rFonts w:ascii="Geologica Light" w:hAnsi="Geologica Light" w:cs="Arial"/>
          <w:sz w:val="18"/>
          <w:szCs w:val="18"/>
        </w:rPr>
      </w:pPr>
      <w:r w:rsidRPr="000459CD">
        <w:rPr>
          <w:rFonts w:ascii="Geologica Light" w:hAnsi="Geologica Light" w:cs="Arial"/>
          <w:sz w:val="18"/>
          <w:szCs w:val="18"/>
        </w:rPr>
        <w:t>We encourage you to complete the below self-assessment to gain valuable insights into risk posed to your business which, if improved, can reduce business interruptions and help prevent property damage.</w:t>
      </w:r>
    </w:p>
    <w:p w14:paraId="33225226" w14:textId="77777777" w:rsidR="00BC0F7D" w:rsidRDefault="00BC0F7D">
      <w:pPr>
        <w:spacing w:after="160" w:line="278" w:lineRule="auto"/>
        <w:jc w:val="both"/>
        <w:rPr>
          <w:rFonts w:ascii="Arial" w:hAnsi="Arial" w:cs="Arial"/>
          <w:sz w:val="8"/>
          <w:szCs w:val="8"/>
        </w:rPr>
      </w:pPr>
    </w:p>
    <w:tbl>
      <w:tblPr>
        <w:tblW w:w="10485" w:type="dxa"/>
        <w:tblInd w:w="108" w:type="dxa"/>
        <w:tblLook w:val="04A0" w:firstRow="1" w:lastRow="0" w:firstColumn="1" w:lastColumn="0" w:noHBand="0" w:noVBand="1"/>
      </w:tblPr>
      <w:tblGrid>
        <w:gridCol w:w="9037"/>
        <w:gridCol w:w="849"/>
        <w:gridCol w:w="599"/>
      </w:tblGrid>
      <w:tr w:rsidR="000459CD" w:rsidRPr="000459CD" w14:paraId="577CB5DE" w14:textId="77777777" w:rsidTr="00993F79">
        <w:trPr>
          <w:trHeight w:val="340"/>
        </w:trPr>
        <w:tc>
          <w:tcPr>
            <w:tcW w:w="9037" w:type="dxa"/>
            <w:tcBorders>
              <w:top w:val="single" w:sz="12" w:space="0" w:color="000000"/>
              <w:left w:val="nil"/>
              <w:right w:val="single" w:sz="12" w:space="0" w:color="FFFFFF"/>
            </w:tcBorders>
            <w:vAlign w:val="center"/>
          </w:tcPr>
          <w:p w14:paraId="46B64C0E" w14:textId="77777777" w:rsidR="00BC0F7D" w:rsidRPr="000459CD" w:rsidRDefault="00356DE4" w:rsidP="003730A1">
            <w:pPr>
              <w:spacing w:before="40" w:after="80"/>
              <w:rPr>
                <w:rFonts w:ascii="Geologica" w:eastAsia="Calibri" w:hAnsi="Geologica" w:cs="Arial"/>
                <w:b/>
                <w:bCs/>
                <w:lang w:eastAsia="en-US"/>
              </w:rPr>
            </w:pPr>
            <w:r w:rsidRPr="000459CD">
              <w:rPr>
                <w:rFonts w:ascii="Geologica" w:eastAsia="Calibri" w:hAnsi="Geologica" w:cs="Arial"/>
                <w:b/>
                <w:bCs/>
              </w:rPr>
              <w:t>Fire Safety Equipment</w:t>
            </w:r>
          </w:p>
        </w:tc>
        <w:tc>
          <w:tcPr>
            <w:tcW w:w="849" w:type="dxa"/>
            <w:tcBorders>
              <w:top w:val="single" w:sz="12" w:space="0" w:color="000000"/>
              <w:left w:val="single" w:sz="12" w:space="0" w:color="FFFFFF"/>
              <w:right w:val="single" w:sz="12" w:space="0" w:color="FFFFFF"/>
            </w:tcBorders>
            <w:vAlign w:val="center"/>
          </w:tcPr>
          <w:p w14:paraId="5A907D2A" w14:textId="77777777" w:rsidR="00BC0F7D" w:rsidRPr="000459CD" w:rsidRDefault="00356DE4" w:rsidP="003730A1">
            <w:pPr>
              <w:autoSpaceDE w:val="0"/>
              <w:autoSpaceDN w:val="0"/>
              <w:adjustRightInd w:val="0"/>
              <w:spacing w:before="40" w:after="80"/>
              <w:rPr>
                <w:rFonts w:ascii="Geologica" w:eastAsia="Calibri" w:hAnsi="Geologica" w:cs="Arial"/>
                <w:b/>
                <w:bCs/>
                <w:sz w:val="18"/>
                <w:szCs w:val="18"/>
              </w:rPr>
            </w:pPr>
            <w:r w:rsidRPr="000459CD">
              <w:rPr>
                <w:rFonts w:ascii="Geologica" w:eastAsia="Calibri" w:hAnsi="Geologica" w:cs="Arial"/>
                <w:b/>
                <w:bCs/>
                <w:sz w:val="18"/>
                <w:szCs w:val="18"/>
              </w:rPr>
              <w:t>Yes</w:t>
            </w:r>
          </w:p>
        </w:tc>
        <w:tc>
          <w:tcPr>
            <w:tcW w:w="599" w:type="dxa"/>
            <w:tcBorders>
              <w:top w:val="single" w:sz="12" w:space="0" w:color="000000"/>
              <w:left w:val="single" w:sz="12" w:space="0" w:color="FFFFFF"/>
              <w:right w:val="nil"/>
            </w:tcBorders>
            <w:vAlign w:val="center"/>
          </w:tcPr>
          <w:p w14:paraId="741EAA6B" w14:textId="77777777" w:rsidR="00BC0F7D" w:rsidRPr="000459CD" w:rsidRDefault="00356DE4" w:rsidP="003730A1">
            <w:pPr>
              <w:spacing w:before="40" w:after="80"/>
              <w:ind w:left="113"/>
              <w:jc w:val="center"/>
              <w:rPr>
                <w:rFonts w:ascii="Geologica" w:eastAsia="Calibri" w:hAnsi="Geologica" w:cs="Arial"/>
                <w:b/>
                <w:bCs/>
                <w:sz w:val="18"/>
                <w:szCs w:val="18"/>
              </w:rPr>
            </w:pPr>
            <w:r w:rsidRPr="000459CD">
              <w:rPr>
                <w:rFonts w:ascii="Geologica" w:eastAsia="Calibri" w:hAnsi="Geologica" w:cs="Arial"/>
                <w:b/>
                <w:bCs/>
                <w:sz w:val="18"/>
                <w:szCs w:val="18"/>
              </w:rPr>
              <w:t>No</w:t>
            </w:r>
          </w:p>
        </w:tc>
      </w:tr>
      <w:tr w:rsidR="00BC0F7D" w:rsidRPr="000459CD" w14:paraId="22FCA8C9" w14:textId="77777777" w:rsidTr="00993F79">
        <w:trPr>
          <w:trHeight w:val="340"/>
        </w:trPr>
        <w:tc>
          <w:tcPr>
            <w:tcW w:w="9037" w:type="dxa"/>
            <w:vAlign w:val="center"/>
          </w:tcPr>
          <w:p w14:paraId="6659EE2C"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have easily accessible cut out switches, fire extinguishers or hose reels in all major areas?</w:t>
            </w:r>
          </w:p>
        </w:tc>
        <w:tc>
          <w:tcPr>
            <w:tcW w:w="849" w:type="dxa"/>
            <w:vAlign w:val="center"/>
          </w:tcPr>
          <w:p w14:paraId="2312F6BC" w14:textId="3E73C40F"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24448" behindDoc="0" locked="0" layoutInCell="1" allowOverlap="1" wp14:anchorId="01B95A0B" wp14:editId="3968DEDA">
                      <wp:simplePos x="0" y="0"/>
                      <wp:positionH relativeFrom="margin">
                        <wp:posOffset>39370</wp:posOffset>
                      </wp:positionH>
                      <wp:positionV relativeFrom="paragraph">
                        <wp:posOffset>17780</wp:posOffset>
                      </wp:positionV>
                      <wp:extent cx="147320" cy="147320"/>
                      <wp:effectExtent l="0" t="0" r="5080" b="5080"/>
                      <wp:wrapNone/>
                      <wp:docPr id="1563475916"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solidFill>
                                  <a:srgbClr val="000000"/>
                                </a:solidFill>
                                <a:miter lim="800000"/>
                                <a:headEnd/>
                                <a:tailEnd/>
                              </a:ln>
                              <a:effectLst/>
                            </wps:spPr>
                            <wps:txbx>
                              <w:txbxContent>
                                <w:p w14:paraId="1821C91D" w14:textId="77777777" w:rsidR="00BC0F7D" w:rsidRDefault="00356DE4">
                                  <w:pPr>
                                    <w:jc w:val="center"/>
                                    <w:rPr>
                                      <w:lang w:val="en-US"/>
                                    </w:rPr>
                                  </w:pPr>
                                  <w:r>
                                    <w:rPr>
                                      <w:lang w:val="en-US"/>
                                    </w:rPr>
                                    <w:t>&lt;&lt;</w:t>
                                  </w:r>
                                </w:p>
                                <w:p w14:paraId="632D1E92"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1B95A0B" id="Rectangle 138" o:spid="_x0000_s1026" style="position:absolute;margin-left:3.1pt;margin-top:1.4pt;width:11.6pt;height:11.6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" strokeweight="1.5pt">
                      <v:textbox>
                        <w:txbxContent>
                          <w:p w14:paraId="1821C91D" w14:textId="77777777" w:rsidR="00BC0F7D" w:rsidRDefault="00356DE4">
                            <w:pPr>
                              <w:jc w:val="center"/>
                              <w:rPr>
                                <w:lang w:val="en-US"/>
                              </w:rPr>
                            </w:pPr>
                            <w:r>
                              <w:rPr>
                                <w:lang w:val="en-US"/>
                              </w:rPr>
                              <w:t>&lt;&lt;</w:t>
                            </w:r>
                          </w:p>
                          <w:p w14:paraId="632D1E92" w14:textId="77777777" w:rsidR="00BC0F7D" w:rsidRDefault="00BC0F7D">
                            <w:pPr>
                              <w:rPr>
                                <w:lang w:val="en-US"/>
                              </w:rPr>
                            </w:pPr>
                          </w:p>
                        </w:txbxContent>
                      </v:textbox>
                      <w10:wrap anchorx="margin"/>
                    </v:rect>
                  </w:pict>
                </mc:Fallback>
              </mc:AlternateContent>
            </w:r>
          </w:p>
        </w:tc>
        <w:tc>
          <w:tcPr>
            <w:tcW w:w="599" w:type="dxa"/>
            <w:vAlign w:val="center"/>
          </w:tcPr>
          <w:p w14:paraId="29906197" w14:textId="2693F455"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25472" behindDoc="0" locked="0" layoutInCell="1" allowOverlap="1" wp14:anchorId="3EBFF72B" wp14:editId="0C8B914C">
                      <wp:simplePos x="0" y="0"/>
                      <wp:positionH relativeFrom="margin">
                        <wp:posOffset>68580</wp:posOffset>
                      </wp:positionH>
                      <wp:positionV relativeFrom="paragraph">
                        <wp:posOffset>24130</wp:posOffset>
                      </wp:positionV>
                      <wp:extent cx="147320" cy="147320"/>
                      <wp:effectExtent l="0" t="0" r="5080" b="5080"/>
                      <wp:wrapNone/>
                      <wp:docPr id="57879358"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BDE3C7" id="Rectangle 136" o:spid="_x0000_s1026" style="position:absolute;margin-left:5.4pt;margin-top:1.9pt;width:11.6pt;height:11.6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ho9DAIAACY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" strokeweight="1.5pt">
                      <w10:wrap anchorx="margin"/>
                    </v:rect>
                  </w:pict>
                </mc:Fallback>
              </mc:AlternateContent>
            </w:r>
          </w:p>
        </w:tc>
      </w:tr>
      <w:tr w:rsidR="00BC0F7D" w:rsidRPr="000459CD" w14:paraId="36C77A97" w14:textId="77777777" w:rsidTr="00993F79">
        <w:trPr>
          <w:trHeight w:val="340"/>
        </w:trPr>
        <w:tc>
          <w:tcPr>
            <w:tcW w:w="9037" w:type="dxa"/>
            <w:vAlign w:val="center"/>
          </w:tcPr>
          <w:p w14:paraId="51E3F312"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Is the extinguisher/hose reel annual servicing up-to-date? (Check the inspection tag)</w:t>
            </w:r>
          </w:p>
        </w:tc>
        <w:tc>
          <w:tcPr>
            <w:tcW w:w="849" w:type="dxa"/>
            <w:vAlign w:val="center"/>
          </w:tcPr>
          <w:p w14:paraId="30F0E164" w14:textId="195EC31C"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26496" behindDoc="0" locked="0" layoutInCell="1" allowOverlap="1" wp14:anchorId="6579F5AD" wp14:editId="0E9782B8">
                      <wp:simplePos x="0" y="0"/>
                      <wp:positionH relativeFrom="margin">
                        <wp:posOffset>39370</wp:posOffset>
                      </wp:positionH>
                      <wp:positionV relativeFrom="margin">
                        <wp:posOffset>17780</wp:posOffset>
                      </wp:positionV>
                      <wp:extent cx="147320" cy="147320"/>
                      <wp:effectExtent l="0" t="0" r="5080" b="5080"/>
                      <wp:wrapNone/>
                      <wp:docPr id="206508068"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43DD72" id="Rectangle 134" o:spid="_x0000_s1026" style="position:absolute;margin-left:3.1pt;margin-top:1.4pt;width:11.6pt;height:11.6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ho9DAIAACY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" strokeweight="1.5pt">
                      <w10:wrap anchorx="margin" anchory="margin"/>
                    </v:rect>
                  </w:pict>
                </mc:Fallback>
              </mc:AlternateContent>
            </w:r>
          </w:p>
        </w:tc>
        <w:tc>
          <w:tcPr>
            <w:tcW w:w="599" w:type="dxa"/>
            <w:vAlign w:val="center"/>
          </w:tcPr>
          <w:p w14:paraId="240389BA" w14:textId="58F44D6C"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27520" behindDoc="0" locked="0" layoutInCell="1" allowOverlap="1" wp14:anchorId="12D2E284" wp14:editId="60E1FEAE">
                      <wp:simplePos x="0" y="0"/>
                      <wp:positionH relativeFrom="margin">
                        <wp:posOffset>66675</wp:posOffset>
                      </wp:positionH>
                      <wp:positionV relativeFrom="margin">
                        <wp:posOffset>20955</wp:posOffset>
                      </wp:positionV>
                      <wp:extent cx="147320" cy="147320"/>
                      <wp:effectExtent l="0" t="0" r="5080" b="5080"/>
                      <wp:wrapNone/>
                      <wp:docPr id="170080957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B9AA6A6" id="Rectangle 132" o:spid="_x0000_s1026" style="position:absolute;margin-left:5.25pt;margin-top:1.65pt;width:11.6pt;height:11.6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r w:rsidR="00BC0F7D" w:rsidRPr="000459CD" w14:paraId="24A3D99B" w14:textId="77777777" w:rsidTr="00993F79">
        <w:trPr>
          <w:trHeight w:val="340"/>
        </w:trPr>
        <w:tc>
          <w:tcPr>
            <w:tcW w:w="9037" w:type="dxa"/>
            <w:vAlign w:val="center"/>
          </w:tcPr>
          <w:p w14:paraId="1DB6BA6A"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Are employees trained in the use of fire extinguishers?</w:t>
            </w:r>
          </w:p>
        </w:tc>
        <w:tc>
          <w:tcPr>
            <w:tcW w:w="849" w:type="dxa"/>
            <w:vAlign w:val="center"/>
          </w:tcPr>
          <w:p w14:paraId="061A39E5" w14:textId="544E14B2"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22400" behindDoc="0" locked="0" layoutInCell="1" allowOverlap="1" wp14:anchorId="3F488E50" wp14:editId="1C967D35">
                      <wp:simplePos x="0" y="0"/>
                      <wp:positionH relativeFrom="margin">
                        <wp:posOffset>39370</wp:posOffset>
                      </wp:positionH>
                      <wp:positionV relativeFrom="margin">
                        <wp:posOffset>19685</wp:posOffset>
                      </wp:positionV>
                      <wp:extent cx="147320" cy="147320"/>
                      <wp:effectExtent l="0" t="0" r="5080" b="5080"/>
                      <wp:wrapNone/>
                      <wp:docPr id="1213937245"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31CBFD71" w14:textId="77777777" w:rsidR="00BC0F7D" w:rsidRDefault="00356DE4">
                                  <w:pPr>
                                    <w:jc w:val="center"/>
                                    <w:rPr>
                                      <w:lang w:val="en-US"/>
                                    </w:rPr>
                                  </w:pPr>
                                  <w:r>
                                    <w:rPr>
                                      <w:lang w:val="en-US"/>
                                    </w:rPr>
                                    <w:t>&lt;&lt;</w:t>
                                  </w:r>
                                </w:p>
                                <w:p w14:paraId="79C69D5B"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488E50" id="Rectangle 130" o:spid="_x0000_s1027" style="position:absolute;margin-left:3.1pt;margin-top:1.55pt;width:11.6pt;height:11.6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" strokeweight="1.5pt">
                      <v:textbox>
                        <w:txbxContent>
                          <w:p w14:paraId="31CBFD71" w14:textId="77777777" w:rsidR="00BC0F7D" w:rsidRDefault="00356DE4">
                            <w:pPr>
                              <w:jc w:val="center"/>
                              <w:rPr>
                                <w:lang w:val="en-US"/>
                              </w:rPr>
                            </w:pPr>
                            <w:r>
                              <w:rPr>
                                <w:lang w:val="en-US"/>
                              </w:rPr>
                              <w:t>&lt;&lt;</w:t>
                            </w:r>
                          </w:p>
                          <w:p w14:paraId="79C69D5B" w14:textId="77777777" w:rsidR="00BC0F7D" w:rsidRDefault="00BC0F7D">
                            <w:pPr>
                              <w:rPr>
                                <w:lang w:val="en-US"/>
                              </w:rPr>
                            </w:pPr>
                          </w:p>
                        </w:txbxContent>
                      </v:textbox>
                      <w10:wrap anchorx="margin" anchory="margin"/>
                    </v:rect>
                  </w:pict>
                </mc:Fallback>
              </mc:AlternateContent>
            </w:r>
          </w:p>
        </w:tc>
        <w:tc>
          <w:tcPr>
            <w:tcW w:w="599" w:type="dxa"/>
            <w:vAlign w:val="center"/>
          </w:tcPr>
          <w:p w14:paraId="372BC150" w14:textId="1B8363E5"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23424" behindDoc="0" locked="0" layoutInCell="1" allowOverlap="1" wp14:anchorId="5D885AEB" wp14:editId="78EC4797">
                      <wp:simplePos x="0" y="0"/>
                      <wp:positionH relativeFrom="margin">
                        <wp:posOffset>66675</wp:posOffset>
                      </wp:positionH>
                      <wp:positionV relativeFrom="margin">
                        <wp:posOffset>24130</wp:posOffset>
                      </wp:positionV>
                      <wp:extent cx="147320" cy="147320"/>
                      <wp:effectExtent l="0" t="0" r="5080" b="5080"/>
                      <wp:wrapNone/>
                      <wp:docPr id="1652796721"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3D7FCF" id="Rectangle 128" o:spid="_x0000_s1026" style="position:absolute;margin-left:5.25pt;margin-top:1.9pt;width:11.6pt;height:11.6pt;z-index:2516234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BC0F7D" w:rsidRPr="000459CD" w14:paraId="032914D9" w14:textId="77777777" w:rsidTr="00993F79">
        <w:trPr>
          <w:trHeight w:val="340"/>
        </w:trPr>
        <w:tc>
          <w:tcPr>
            <w:tcW w:w="9037" w:type="dxa"/>
            <w:vAlign w:val="center"/>
          </w:tcPr>
          <w:p w14:paraId="3CDFC3FC"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If you have a fire sprinkler system, has it been checked/serviced in the last 12 months?</w:t>
            </w:r>
          </w:p>
        </w:tc>
        <w:tc>
          <w:tcPr>
            <w:tcW w:w="849" w:type="dxa"/>
            <w:vAlign w:val="center"/>
          </w:tcPr>
          <w:p w14:paraId="6F6E689F" w14:textId="6D82A5F2"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83840" behindDoc="0" locked="0" layoutInCell="1" allowOverlap="1" wp14:anchorId="5314CAA1" wp14:editId="52499FC2">
                      <wp:simplePos x="0" y="0"/>
                      <wp:positionH relativeFrom="margin">
                        <wp:posOffset>39370</wp:posOffset>
                      </wp:positionH>
                      <wp:positionV relativeFrom="margin">
                        <wp:posOffset>19685</wp:posOffset>
                      </wp:positionV>
                      <wp:extent cx="147320" cy="147320"/>
                      <wp:effectExtent l="0" t="0" r="5080" b="5080"/>
                      <wp:wrapNone/>
                      <wp:docPr id="1466027865"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49EA36D9" w14:textId="77777777" w:rsidR="00BC0F7D" w:rsidRDefault="00356DE4">
                                  <w:pPr>
                                    <w:jc w:val="center"/>
                                    <w:rPr>
                                      <w:lang w:val="en-US"/>
                                    </w:rPr>
                                  </w:pPr>
                                  <w:r>
                                    <w:rPr>
                                      <w:lang w:val="en-US"/>
                                    </w:rPr>
                                    <w:t>&lt;&lt;</w:t>
                                  </w:r>
                                </w:p>
                                <w:p w14:paraId="3946FD7F"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14CAA1" id="Rectangle 126" o:spid="_x0000_s1028" style="position:absolute;margin-left:3.1pt;margin-top:1.55pt;width:11.6pt;height:11.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" strokeweight="1.5pt">
                      <v:textbox>
                        <w:txbxContent>
                          <w:p w14:paraId="49EA36D9" w14:textId="77777777" w:rsidR="00BC0F7D" w:rsidRDefault="00356DE4">
                            <w:pPr>
                              <w:jc w:val="center"/>
                              <w:rPr>
                                <w:lang w:val="en-US"/>
                              </w:rPr>
                            </w:pPr>
                            <w:r>
                              <w:rPr>
                                <w:lang w:val="en-US"/>
                              </w:rPr>
                              <w:t>&lt;&lt;</w:t>
                            </w:r>
                          </w:p>
                          <w:p w14:paraId="3946FD7F" w14:textId="77777777" w:rsidR="00BC0F7D" w:rsidRDefault="00BC0F7D">
                            <w:pPr>
                              <w:rPr>
                                <w:lang w:val="en-US"/>
                              </w:rPr>
                            </w:pPr>
                          </w:p>
                        </w:txbxContent>
                      </v:textbox>
                      <w10:wrap anchorx="margin" anchory="margin"/>
                    </v:rect>
                  </w:pict>
                </mc:Fallback>
              </mc:AlternateContent>
            </w:r>
          </w:p>
        </w:tc>
        <w:tc>
          <w:tcPr>
            <w:tcW w:w="599" w:type="dxa"/>
            <w:vAlign w:val="center"/>
          </w:tcPr>
          <w:p w14:paraId="79B07FF0" w14:textId="7FDF73AE"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84864" behindDoc="0" locked="0" layoutInCell="1" allowOverlap="1" wp14:anchorId="5FAE537C" wp14:editId="6F17D1FB">
                      <wp:simplePos x="0" y="0"/>
                      <wp:positionH relativeFrom="margin">
                        <wp:posOffset>66675</wp:posOffset>
                      </wp:positionH>
                      <wp:positionV relativeFrom="margin">
                        <wp:posOffset>24130</wp:posOffset>
                      </wp:positionV>
                      <wp:extent cx="147320" cy="147320"/>
                      <wp:effectExtent l="0" t="0" r="5080" b="5080"/>
                      <wp:wrapNone/>
                      <wp:docPr id="458669817"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A42EFC8" id="Rectangle 124" o:spid="_x0000_s1026" style="position:absolute;margin-left:5.25pt;margin-top:1.9pt;width:11.6pt;height:11.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0459CD" w:rsidRPr="000459CD" w14:paraId="39419DAF" w14:textId="77777777" w:rsidTr="00993F79">
        <w:trPr>
          <w:trHeight w:val="340"/>
        </w:trPr>
        <w:tc>
          <w:tcPr>
            <w:tcW w:w="9037" w:type="dxa"/>
            <w:vAlign w:val="center"/>
          </w:tcPr>
          <w:p w14:paraId="5A1189A5" w14:textId="619B96E5" w:rsidR="009C206E"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If you have a fire alarm system, has it been checked/serviced in the last 12 months?</w:t>
            </w:r>
          </w:p>
        </w:tc>
        <w:tc>
          <w:tcPr>
            <w:tcW w:w="849" w:type="dxa"/>
            <w:vAlign w:val="center"/>
          </w:tcPr>
          <w:p w14:paraId="6DDA5D5A" w14:textId="3F957643"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85888" behindDoc="0" locked="0" layoutInCell="1" allowOverlap="1" wp14:anchorId="3DC5A373" wp14:editId="4A1FC355">
                      <wp:simplePos x="0" y="0"/>
                      <wp:positionH relativeFrom="margin">
                        <wp:posOffset>39370</wp:posOffset>
                      </wp:positionH>
                      <wp:positionV relativeFrom="margin">
                        <wp:posOffset>19685</wp:posOffset>
                      </wp:positionV>
                      <wp:extent cx="147320" cy="147320"/>
                      <wp:effectExtent l="0" t="0" r="5080" b="5080"/>
                      <wp:wrapNone/>
                      <wp:docPr id="1463947668"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442302A" id="Rectangle 122" o:spid="_x0000_s1026" style="position:absolute;margin-left:3.1pt;margin-top:1.55pt;width:11.6pt;height:11.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" strokeweight="1.5pt">
                      <w10:wrap anchorx="margin" anchory="margin"/>
                    </v:rect>
                  </w:pict>
                </mc:Fallback>
              </mc:AlternateContent>
            </w:r>
          </w:p>
        </w:tc>
        <w:tc>
          <w:tcPr>
            <w:tcW w:w="599" w:type="dxa"/>
            <w:vAlign w:val="center"/>
          </w:tcPr>
          <w:p w14:paraId="6D3C3171" w14:textId="690EE9FF"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86912" behindDoc="0" locked="0" layoutInCell="1" allowOverlap="1" wp14:anchorId="621C3FBA" wp14:editId="4BFAA168">
                      <wp:simplePos x="0" y="0"/>
                      <wp:positionH relativeFrom="margin">
                        <wp:posOffset>66675</wp:posOffset>
                      </wp:positionH>
                      <wp:positionV relativeFrom="margin">
                        <wp:posOffset>20955</wp:posOffset>
                      </wp:positionV>
                      <wp:extent cx="147320" cy="147320"/>
                      <wp:effectExtent l="0" t="0" r="5080" b="5080"/>
                      <wp:wrapNone/>
                      <wp:docPr id="814817569"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EA6305" id="Rectangle 120" o:spid="_x0000_s1026" style="position:absolute;margin-left:5.25pt;margin-top:1.65pt;width:11.6pt;height:11.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r w:rsidR="00266E97" w:rsidRPr="006A7757" w14:paraId="53723886" w14:textId="77777777" w:rsidTr="00993F79">
        <w:trPr>
          <w:trHeight w:val="340"/>
        </w:trPr>
        <w:tc>
          <w:tcPr>
            <w:tcW w:w="9037" w:type="dxa"/>
            <w:tcBorders>
              <w:left w:val="nil"/>
              <w:bottom w:val="single" w:sz="12" w:space="0" w:color="000000"/>
              <w:right w:val="single" w:sz="12" w:space="0" w:color="FFFFFF"/>
            </w:tcBorders>
            <w:vAlign w:val="center"/>
          </w:tcPr>
          <w:p w14:paraId="4E14CD8F" w14:textId="77777777" w:rsidR="00266E97" w:rsidRPr="006A7757" w:rsidRDefault="00266E97">
            <w:pPr>
              <w:autoSpaceDE w:val="0"/>
              <w:autoSpaceDN w:val="0"/>
              <w:adjustRightInd w:val="0"/>
              <w:rPr>
                <w:rFonts w:ascii="Arial" w:eastAsia="Calibri" w:hAnsi="Arial" w:cs="Arial"/>
                <w:sz w:val="12"/>
                <w:szCs w:val="12"/>
              </w:rPr>
            </w:pPr>
          </w:p>
        </w:tc>
        <w:tc>
          <w:tcPr>
            <w:tcW w:w="849" w:type="dxa"/>
            <w:tcBorders>
              <w:left w:val="single" w:sz="12" w:space="0" w:color="FFFFFF"/>
              <w:bottom w:val="single" w:sz="12" w:space="0" w:color="000000"/>
              <w:right w:val="single" w:sz="12" w:space="0" w:color="FFFFFF"/>
            </w:tcBorders>
            <w:vAlign w:val="center"/>
          </w:tcPr>
          <w:p w14:paraId="0F1EC2D1" w14:textId="77777777" w:rsidR="00266E97" w:rsidRPr="006A7757" w:rsidRDefault="00266E97">
            <w:pPr>
              <w:rPr>
                <w:rFonts w:ascii="Arial" w:hAnsi="Arial" w:cs="Arial"/>
                <w:noProof/>
                <w:sz w:val="12"/>
                <w:szCs w:val="12"/>
              </w:rPr>
            </w:pPr>
          </w:p>
        </w:tc>
        <w:tc>
          <w:tcPr>
            <w:tcW w:w="599" w:type="dxa"/>
            <w:tcBorders>
              <w:left w:val="single" w:sz="12" w:space="0" w:color="FFFFFF"/>
              <w:bottom w:val="single" w:sz="12" w:space="0" w:color="000000"/>
              <w:right w:val="nil"/>
            </w:tcBorders>
            <w:vAlign w:val="center"/>
          </w:tcPr>
          <w:p w14:paraId="2A247391" w14:textId="77777777" w:rsidR="00266E97" w:rsidRPr="006A7757" w:rsidRDefault="00266E97">
            <w:pPr>
              <w:jc w:val="center"/>
              <w:rPr>
                <w:rFonts w:ascii="Arial" w:hAnsi="Arial" w:cs="Arial"/>
                <w:noProof/>
                <w:sz w:val="12"/>
                <w:szCs w:val="12"/>
              </w:rPr>
            </w:pPr>
          </w:p>
        </w:tc>
      </w:tr>
      <w:tr w:rsidR="000459CD" w:rsidRPr="000459CD" w14:paraId="0552386C" w14:textId="77777777" w:rsidTr="006A7757">
        <w:trPr>
          <w:trHeight w:val="340"/>
        </w:trPr>
        <w:tc>
          <w:tcPr>
            <w:tcW w:w="9037" w:type="dxa"/>
            <w:tcBorders>
              <w:top w:val="single" w:sz="12" w:space="0" w:color="000000"/>
              <w:left w:val="nil"/>
              <w:right w:val="single" w:sz="12" w:space="0" w:color="FFFFFF"/>
            </w:tcBorders>
            <w:vAlign w:val="center"/>
          </w:tcPr>
          <w:p w14:paraId="254B1021" w14:textId="77777777" w:rsidR="00BC0F7D" w:rsidRPr="000459CD" w:rsidRDefault="00356DE4" w:rsidP="003730A1">
            <w:pPr>
              <w:spacing w:before="40" w:after="80"/>
              <w:rPr>
                <w:rFonts w:ascii="Geologica" w:eastAsia="Calibri" w:hAnsi="Geologica" w:cs="Arial"/>
                <w:b/>
                <w:bCs/>
                <w:sz w:val="18"/>
                <w:szCs w:val="18"/>
              </w:rPr>
            </w:pPr>
            <w:r w:rsidRPr="000459CD">
              <w:rPr>
                <w:rFonts w:ascii="Geologica" w:eastAsia="Calibri" w:hAnsi="Geologica" w:cs="Arial"/>
                <w:b/>
                <w:bCs/>
              </w:rPr>
              <w:t>Electrical Safety</w:t>
            </w:r>
          </w:p>
        </w:tc>
        <w:tc>
          <w:tcPr>
            <w:tcW w:w="849" w:type="dxa"/>
            <w:tcBorders>
              <w:top w:val="single" w:sz="12" w:space="0" w:color="000000"/>
              <w:left w:val="single" w:sz="12" w:space="0" w:color="FFFFFF"/>
              <w:right w:val="single" w:sz="12" w:space="0" w:color="FFFFFF"/>
            </w:tcBorders>
            <w:vAlign w:val="center"/>
          </w:tcPr>
          <w:p w14:paraId="4BB67564" w14:textId="77777777" w:rsidR="00BC0F7D" w:rsidRPr="000459CD" w:rsidRDefault="00356DE4" w:rsidP="003730A1">
            <w:pPr>
              <w:autoSpaceDE w:val="0"/>
              <w:autoSpaceDN w:val="0"/>
              <w:adjustRightInd w:val="0"/>
              <w:spacing w:before="40" w:after="80"/>
              <w:rPr>
                <w:rFonts w:ascii="Geologica" w:eastAsia="Calibri" w:hAnsi="Geologica" w:cs="Arial"/>
                <w:b/>
                <w:bCs/>
                <w:sz w:val="18"/>
                <w:szCs w:val="18"/>
              </w:rPr>
            </w:pPr>
            <w:r w:rsidRPr="000459CD">
              <w:rPr>
                <w:rFonts w:ascii="Geologica" w:eastAsia="Calibri" w:hAnsi="Geologica" w:cs="Arial"/>
                <w:b/>
                <w:bCs/>
                <w:sz w:val="18"/>
                <w:szCs w:val="18"/>
              </w:rPr>
              <w:t>Yes</w:t>
            </w:r>
          </w:p>
        </w:tc>
        <w:tc>
          <w:tcPr>
            <w:tcW w:w="599" w:type="dxa"/>
            <w:tcBorders>
              <w:top w:val="single" w:sz="12" w:space="0" w:color="000000"/>
              <w:left w:val="single" w:sz="12" w:space="0" w:color="FFFFFF"/>
              <w:right w:val="nil"/>
            </w:tcBorders>
            <w:vAlign w:val="center"/>
          </w:tcPr>
          <w:p w14:paraId="31C24808" w14:textId="77777777" w:rsidR="00BC0F7D" w:rsidRPr="000459CD" w:rsidRDefault="00356DE4" w:rsidP="003730A1">
            <w:pPr>
              <w:spacing w:before="40" w:after="80"/>
              <w:ind w:left="113"/>
              <w:jc w:val="center"/>
              <w:rPr>
                <w:rFonts w:ascii="Geologica" w:eastAsia="Calibri" w:hAnsi="Geologica" w:cs="Arial"/>
                <w:b/>
                <w:bCs/>
                <w:sz w:val="18"/>
                <w:szCs w:val="18"/>
              </w:rPr>
            </w:pPr>
            <w:r w:rsidRPr="000459CD">
              <w:rPr>
                <w:rFonts w:ascii="Geologica" w:eastAsia="Calibri" w:hAnsi="Geologica" w:cs="Arial"/>
                <w:sz w:val="18"/>
                <w:szCs w:val="18"/>
              </w:rPr>
              <w:t>No</w:t>
            </w:r>
          </w:p>
        </w:tc>
      </w:tr>
      <w:tr w:rsidR="00BC0F7D" w:rsidRPr="000459CD" w14:paraId="2FD370B7" w14:textId="77777777" w:rsidTr="006A7757">
        <w:trPr>
          <w:trHeight w:val="340"/>
        </w:trPr>
        <w:tc>
          <w:tcPr>
            <w:tcW w:w="9037" w:type="dxa"/>
            <w:vAlign w:val="center"/>
          </w:tcPr>
          <w:p w14:paraId="3E4B2EB9"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Have you had an electrical safety check by a registered electrician in the last 24 months?</w:t>
            </w:r>
          </w:p>
        </w:tc>
        <w:tc>
          <w:tcPr>
            <w:tcW w:w="849" w:type="dxa"/>
            <w:vAlign w:val="center"/>
          </w:tcPr>
          <w:p w14:paraId="654C3E7B" w14:textId="3B6C126E"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28544" behindDoc="0" locked="0" layoutInCell="1" allowOverlap="1" wp14:anchorId="70C5B150" wp14:editId="6083CD69">
                      <wp:simplePos x="0" y="0"/>
                      <wp:positionH relativeFrom="margin">
                        <wp:posOffset>39370</wp:posOffset>
                      </wp:positionH>
                      <wp:positionV relativeFrom="margin">
                        <wp:posOffset>19685</wp:posOffset>
                      </wp:positionV>
                      <wp:extent cx="147320" cy="147320"/>
                      <wp:effectExtent l="0" t="0" r="5080" b="5080"/>
                      <wp:wrapNone/>
                      <wp:docPr id="1480779159"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547678B8" w14:textId="77777777" w:rsidR="00BC0F7D" w:rsidRDefault="00356DE4">
                                  <w:pPr>
                                    <w:jc w:val="center"/>
                                    <w:rPr>
                                      <w:lang w:val="en-US"/>
                                    </w:rPr>
                                  </w:pPr>
                                  <w:r>
                                    <w:rPr>
                                      <w:lang w:val="en-US"/>
                                    </w:rPr>
                                    <w:t>&lt;&lt;</w:t>
                                  </w:r>
                                </w:p>
                                <w:p w14:paraId="6001FD30"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C5B150" id="Rectangle 118" o:spid="_x0000_s1029" style="position:absolute;margin-left:3.1pt;margin-top:1.55pt;width:11.6pt;height:11.6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" strokeweight="1.5pt">
                      <v:textbox>
                        <w:txbxContent>
                          <w:p w14:paraId="547678B8" w14:textId="77777777" w:rsidR="00BC0F7D" w:rsidRDefault="00356DE4">
                            <w:pPr>
                              <w:jc w:val="center"/>
                              <w:rPr>
                                <w:lang w:val="en-US"/>
                              </w:rPr>
                            </w:pPr>
                            <w:r>
                              <w:rPr>
                                <w:lang w:val="en-US"/>
                              </w:rPr>
                              <w:t>&lt;&lt;</w:t>
                            </w:r>
                          </w:p>
                          <w:p w14:paraId="6001FD30" w14:textId="77777777" w:rsidR="00BC0F7D" w:rsidRDefault="00BC0F7D">
                            <w:pPr>
                              <w:rPr>
                                <w:lang w:val="en-US"/>
                              </w:rPr>
                            </w:pPr>
                          </w:p>
                        </w:txbxContent>
                      </v:textbox>
                      <w10:wrap anchorx="margin" anchory="margin"/>
                    </v:rect>
                  </w:pict>
                </mc:Fallback>
              </mc:AlternateContent>
            </w:r>
          </w:p>
        </w:tc>
        <w:tc>
          <w:tcPr>
            <w:tcW w:w="599" w:type="dxa"/>
            <w:vAlign w:val="center"/>
          </w:tcPr>
          <w:p w14:paraId="3905D544" w14:textId="26F42EA9"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29568" behindDoc="0" locked="0" layoutInCell="1" allowOverlap="1" wp14:anchorId="6B3035BB" wp14:editId="5A771F2F">
                      <wp:simplePos x="0" y="0"/>
                      <wp:positionH relativeFrom="margin">
                        <wp:posOffset>66675</wp:posOffset>
                      </wp:positionH>
                      <wp:positionV relativeFrom="margin">
                        <wp:posOffset>24130</wp:posOffset>
                      </wp:positionV>
                      <wp:extent cx="147320" cy="147320"/>
                      <wp:effectExtent l="0" t="0" r="5080" b="5080"/>
                      <wp:wrapNone/>
                      <wp:docPr id="366325338"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B5E158" id="Rectangle 116" o:spid="_x0000_s1026" style="position:absolute;margin-left:5.25pt;margin-top:1.9pt;width:11.6pt;height:11.6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BC0F7D" w:rsidRPr="000459CD" w14:paraId="446E14A4" w14:textId="77777777" w:rsidTr="006A7757">
        <w:trPr>
          <w:trHeight w:val="340"/>
        </w:trPr>
        <w:tc>
          <w:tcPr>
            <w:tcW w:w="9037" w:type="dxa"/>
            <w:vAlign w:val="center"/>
          </w:tcPr>
          <w:p w14:paraId="5D97DC3E"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If your building is older than 40yrs, has it been rewired?</w:t>
            </w:r>
          </w:p>
        </w:tc>
        <w:tc>
          <w:tcPr>
            <w:tcW w:w="849" w:type="dxa"/>
            <w:vAlign w:val="center"/>
          </w:tcPr>
          <w:p w14:paraId="25E92678" w14:textId="07BCDE62"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30592" behindDoc="0" locked="0" layoutInCell="1" allowOverlap="1" wp14:anchorId="338A47E3" wp14:editId="227BF042">
                      <wp:simplePos x="0" y="0"/>
                      <wp:positionH relativeFrom="margin">
                        <wp:posOffset>39370</wp:posOffset>
                      </wp:positionH>
                      <wp:positionV relativeFrom="margin">
                        <wp:posOffset>19685</wp:posOffset>
                      </wp:positionV>
                      <wp:extent cx="147320" cy="147320"/>
                      <wp:effectExtent l="0" t="0" r="5080" b="5080"/>
                      <wp:wrapNone/>
                      <wp:docPr id="217762049"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0AEF1037" w14:textId="77777777" w:rsidR="00BC0F7D" w:rsidRDefault="00356DE4">
                                  <w:pPr>
                                    <w:jc w:val="center"/>
                                    <w:rPr>
                                      <w:lang w:val="en-US"/>
                                    </w:rPr>
                                  </w:pPr>
                                  <w:r>
                                    <w:rPr>
                                      <w:lang w:val="en-US"/>
                                    </w:rPr>
                                    <w:t>&lt;&lt;</w:t>
                                  </w:r>
                                </w:p>
                                <w:p w14:paraId="104DB6BF"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38A47E3" id="Rectangle 114" o:spid="_x0000_s1030" style="position:absolute;margin-left:3.1pt;margin-top:1.55pt;width:11.6pt;height:11.6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" strokeweight="1.5pt">
                      <v:textbox>
                        <w:txbxContent>
                          <w:p w14:paraId="0AEF1037" w14:textId="77777777" w:rsidR="00BC0F7D" w:rsidRDefault="00356DE4">
                            <w:pPr>
                              <w:jc w:val="center"/>
                              <w:rPr>
                                <w:lang w:val="en-US"/>
                              </w:rPr>
                            </w:pPr>
                            <w:r>
                              <w:rPr>
                                <w:lang w:val="en-US"/>
                              </w:rPr>
                              <w:t>&lt;&lt;</w:t>
                            </w:r>
                          </w:p>
                          <w:p w14:paraId="104DB6BF" w14:textId="77777777" w:rsidR="00BC0F7D" w:rsidRDefault="00BC0F7D">
                            <w:pPr>
                              <w:rPr>
                                <w:lang w:val="en-US"/>
                              </w:rPr>
                            </w:pPr>
                          </w:p>
                        </w:txbxContent>
                      </v:textbox>
                      <w10:wrap anchorx="margin" anchory="margin"/>
                    </v:rect>
                  </w:pict>
                </mc:Fallback>
              </mc:AlternateContent>
            </w:r>
          </w:p>
        </w:tc>
        <w:tc>
          <w:tcPr>
            <w:tcW w:w="599" w:type="dxa"/>
            <w:vAlign w:val="center"/>
          </w:tcPr>
          <w:p w14:paraId="7C758B4D" w14:textId="00D67B39"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31616" behindDoc="0" locked="0" layoutInCell="1" allowOverlap="1" wp14:anchorId="5AF49A2B" wp14:editId="386B20CF">
                      <wp:simplePos x="0" y="0"/>
                      <wp:positionH relativeFrom="margin">
                        <wp:posOffset>66675</wp:posOffset>
                      </wp:positionH>
                      <wp:positionV relativeFrom="margin">
                        <wp:posOffset>24130</wp:posOffset>
                      </wp:positionV>
                      <wp:extent cx="147320" cy="147320"/>
                      <wp:effectExtent l="0" t="0" r="5080" b="5080"/>
                      <wp:wrapNone/>
                      <wp:docPr id="2087634444"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9C71F7" id="Rectangle 112" o:spid="_x0000_s1026" style="position:absolute;margin-left:5.25pt;margin-top:1.9pt;width:11.6pt;height:11.6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0459CD" w:rsidRPr="000459CD" w14:paraId="2E1B9EF8" w14:textId="77777777" w:rsidTr="006A7757">
        <w:trPr>
          <w:trHeight w:val="340"/>
        </w:trPr>
        <w:tc>
          <w:tcPr>
            <w:tcW w:w="9037" w:type="dxa"/>
            <w:vAlign w:val="center"/>
          </w:tcPr>
          <w:p w14:paraId="4E1AA13B" w14:textId="5F9B5D37" w:rsidR="009C206E"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Are Residual Current Devices installed in your switchboard?</w:t>
            </w:r>
          </w:p>
        </w:tc>
        <w:tc>
          <w:tcPr>
            <w:tcW w:w="849" w:type="dxa"/>
            <w:vAlign w:val="center"/>
          </w:tcPr>
          <w:p w14:paraId="6EA8437A" w14:textId="1C1F4344"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32640" behindDoc="0" locked="0" layoutInCell="1" allowOverlap="1" wp14:anchorId="74CB4121" wp14:editId="474779FA">
                      <wp:simplePos x="0" y="0"/>
                      <wp:positionH relativeFrom="margin">
                        <wp:posOffset>39370</wp:posOffset>
                      </wp:positionH>
                      <wp:positionV relativeFrom="margin">
                        <wp:posOffset>19685</wp:posOffset>
                      </wp:positionV>
                      <wp:extent cx="147320" cy="147320"/>
                      <wp:effectExtent l="0" t="0" r="5080" b="5080"/>
                      <wp:wrapNone/>
                      <wp:docPr id="1165035763"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1462EA5" id="Rectangle 110" o:spid="_x0000_s1026" style="position:absolute;margin-left:3.1pt;margin-top:1.55pt;width:11.6pt;height:11.6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" strokeweight="1.5pt">
                      <w10:wrap anchorx="margin" anchory="margin"/>
                    </v:rect>
                  </w:pict>
                </mc:Fallback>
              </mc:AlternateContent>
            </w:r>
          </w:p>
        </w:tc>
        <w:tc>
          <w:tcPr>
            <w:tcW w:w="599" w:type="dxa"/>
            <w:vAlign w:val="center"/>
          </w:tcPr>
          <w:p w14:paraId="48318081" w14:textId="7734CAC2"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33664" behindDoc="0" locked="0" layoutInCell="1" allowOverlap="1" wp14:anchorId="348E8334" wp14:editId="156C4F8E">
                      <wp:simplePos x="0" y="0"/>
                      <wp:positionH relativeFrom="margin">
                        <wp:posOffset>66675</wp:posOffset>
                      </wp:positionH>
                      <wp:positionV relativeFrom="margin">
                        <wp:posOffset>20955</wp:posOffset>
                      </wp:positionV>
                      <wp:extent cx="147320" cy="147320"/>
                      <wp:effectExtent l="0" t="0" r="5080" b="5080"/>
                      <wp:wrapNone/>
                      <wp:docPr id="8878063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37821E6" id="Rectangle 108" o:spid="_x0000_s1026" style="position:absolute;margin-left:5.25pt;margin-top:1.65pt;width:11.6pt;height:11.6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r w:rsidR="006A7757" w:rsidRPr="006A7757" w14:paraId="365FF2D7" w14:textId="77777777" w:rsidTr="006A7757">
        <w:trPr>
          <w:trHeight w:val="340"/>
        </w:trPr>
        <w:tc>
          <w:tcPr>
            <w:tcW w:w="9037" w:type="dxa"/>
            <w:tcBorders>
              <w:left w:val="nil"/>
              <w:bottom w:val="single" w:sz="12" w:space="0" w:color="000000"/>
              <w:right w:val="single" w:sz="12" w:space="0" w:color="FFFFFF"/>
            </w:tcBorders>
            <w:vAlign w:val="center"/>
          </w:tcPr>
          <w:p w14:paraId="5A2B7CB2" w14:textId="77777777" w:rsidR="006A7757" w:rsidRPr="006A7757" w:rsidRDefault="006A7757">
            <w:pPr>
              <w:autoSpaceDE w:val="0"/>
              <w:autoSpaceDN w:val="0"/>
              <w:adjustRightInd w:val="0"/>
              <w:rPr>
                <w:rFonts w:ascii="Geologica Light" w:eastAsia="Calibri" w:hAnsi="Geologica Light" w:cs="Arial"/>
                <w:sz w:val="12"/>
                <w:szCs w:val="12"/>
              </w:rPr>
            </w:pPr>
          </w:p>
        </w:tc>
        <w:tc>
          <w:tcPr>
            <w:tcW w:w="849" w:type="dxa"/>
            <w:tcBorders>
              <w:left w:val="single" w:sz="12" w:space="0" w:color="FFFFFF"/>
              <w:bottom w:val="single" w:sz="12" w:space="0" w:color="000000"/>
              <w:right w:val="single" w:sz="12" w:space="0" w:color="FFFFFF"/>
            </w:tcBorders>
            <w:vAlign w:val="center"/>
          </w:tcPr>
          <w:p w14:paraId="515BA5E9" w14:textId="77777777" w:rsidR="006A7757" w:rsidRPr="006A7757" w:rsidRDefault="006A7757">
            <w:pPr>
              <w:rPr>
                <w:noProof/>
                <w:sz w:val="12"/>
                <w:szCs w:val="12"/>
              </w:rPr>
            </w:pPr>
          </w:p>
        </w:tc>
        <w:tc>
          <w:tcPr>
            <w:tcW w:w="599" w:type="dxa"/>
            <w:tcBorders>
              <w:left w:val="single" w:sz="12" w:space="0" w:color="FFFFFF"/>
              <w:bottom w:val="single" w:sz="12" w:space="0" w:color="000000"/>
              <w:right w:val="nil"/>
            </w:tcBorders>
            <w:vAlign w:val="center"/>
          </w:tcPr>
          <w:p w14:paraId="43F8AF0A" w14:textId="77777777" w:rsidR="006A7757" w:rsidRPr="006A7757" w:rsidRDefault="006A7757">
            <w:pPr>
              <w:jc w:val="center"/>
              <w:rPr>
                <w:noProof/>
                <w:sz w:val="12"/>
                <w:szCs w:val="12"/>
              </w:rPr>
            </w:pPr>
          </w:p>
        </w:tc>
      </w:tr>
      <w:tr w:rsidR="000459CD" w:rsidRPr="000459CD" w14:paraId="08CA9009" w14:textId="77777777" w:rsidTr="006A7757">
        <w:trPr>
          <w:trHeight w:val="340"/>
        </w:trPr>
        <w:tc>
          <w:tcPr>
            <w:tcW w:w="9037" w:type="dxa"/>
            <w:tcBorders>
              <w:top w:val="single" w:sz="12" w:space="0" w:color="000000"/>
              <w:left w:val="nil"/>
              <w:right w:val="single" w:sz="12" w:space="0" w:color="FFFFFF"/>
            </w:tcBorders>
            <w:vAlign w:val="center"/>
          </w:tcPr>
          <w:p w14:paraId="74AE5C38" w14:textId="77777777" w:rsidR="00BC0F7D" w:rsidRPr="000459CD" w:rsidRDefault="00356DE4" w:rsidP="003730A1">
            <w:pPr>
              <w:spacing w:before="40" w:after="80"/>
              <w:rPr>
                <w:rFonts w:ascii="Geologica" w:eastAsia="Calibri" w:hAnsi="Geologica" w:cs="Arial"/>
                <w:b/>
                <w:bCs/>
                <w:sz w:val="18"/>
                <w:szCs w:val="18"/>
              </w:rPr>
            </w:pPr>
            <w:r w:rsidRPr="000459CD">
              <w:rPr>
                <w:rFonts w:ascii="Geologica" w:eastAsia="Calibri" w:hAnsi="Geologica" w:cs="Arial"/>
                <w:b/>
                <w:bCs/>
              </w:rPr>
              <w:t>General Housekeeping</w:t>
            </w:r>
          </w:p>
        </w:tc>
        <w:tc>
          <w:tcPr>
            <w:tcW w:w="849" w:type="dxa"/>
            <w:tcBorders>
              <w:top w:val="single" w:sz="12" w:space="0" w:color="000000"/>
              <w:left w:val="single" w:sz="12" w:space="0" w:color="FFFFFF"/>
              <w:right w:val="single" w:sz="12" w:space="0" w:color="FFFFFF"/>
            </w:tcBorders>
            <w:vAlign w:val="center"/>
          </w:tcPr>
          <w:p w14:paraId="6014BF29" w14:textId="77777777" w:rsidR="00BC0F7D" w:rsidRPr="000459CD" w:rsidRDefault="00356DE4" w:rsidP="003730A1">
            <w:pPr>
              <w:autoSpaceDE w:val="0"/>
              <w:autoSpaceDN w:val="0"/>
              <w:adjustRightInd w:val="0"/>
              <w:spacing w:before="40" w:after="80"/>
              <w:rPr>
                <w:rFonts w:ascii="Geologica" w:eastAsia="Calibri" w:hAnsi="Geologica" w:cs="Arial"/>
                <w:b/>
                <w:bCs/>
                <w:sz w:val="18"/>
                <w:szCs w:val="18"/>
              </w:rPr>
            </w:pPr>
            <w:r w:rsidRPr="000459CD">
              <w:rPr>
                <w:rFonts w:ascii="Geologica" w:eastAsia="Calibri" w:hAnsi="Geologica" w:cs="Arial"/>
                <w:b/>
                <w:bCs/>
                <w:sz w:val="18"/>
                <w:szCs w:val="18"/>
              </w:rPr>
              <w:t>Yes</w:t>
            </w:r>
          </w:p>
        </w:tc>
        <w:tc>
          <w:tcPr>
            <w:tcW w:w="599" w:type="dxa"/>
            <w:tcBorders>
              <w:top w:val="single" w:sz="12" w:space="0" w:color="000000"/>
              <w:left w:val="single" w:sz="12" w:space="0" w:color="FFFFFF"/>
              <w:right w:val="nil"/>
            </w:tcBorders>
            <w:vAlign w:val="center"/>
          </w:tcPr>
          <w:p w14:paraId="16F67A9D" w14:textId="77777777" w:rsidR="00BC0F7D" w:rsidRPr="000459CD" w:rsidRDefault="00356DE4" w:rsidP="003730A1">
            <w:pPr>
              <w:spacing w:before="40" w:after="80"/>
              <w:ind w:left="113"/>
              <w:jc w:val="center"/>
              <w:rPr>
                <w:rFonts w:ascii="Geologica" w:eastAsia="Calibri" w:hAnsi="Geologica" w:cs="Arial"/>
                <w:sz w:val="18"/>
                <w:szCs w:val="18"/>
              </w:rPr>
            </w:pPr>
            <w:r w:rsidRPr="000459CD">
              <w:rPr>
                <w:rFonts w:ascii="Geologica" w:eastAsia="Calibri" w:hAnsi="Geologica" w:cs="Arial"/>
                <w:sz w:val="18"/>
                <w:szCs w:val="18"/>
              </w:rPr>
              <w:t>No</w:t>
            </w:r>
          </w:p>
        </w:tc>
      </w:tr>
      <w:tr w:rsidR="00BC0F7D" w:rsidRPr="000459CD" w14:paraId="1DA144FE" w14:textId="77777777" w:rsidTr="006A7757">
        <w:trPr>
          <w:trHeight w:val="340"/>
        </w:trPr>
        <w:tc>
          <w:tcPr>
            <w:tcW w:w="9037" w:type="dxa"/>
            <w:tcBorders>
              <w:top w:val="nil"/>
              <w:left w:val="nil"/>
              <w:bottom w:val="nil"/>
            </w:tcBorders>
            <w:vAlign w:val="center"/>
          </w:tcPr>
          <w:p w14:paraId="5E04692F"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Is the workshop free from accumulations of oil, grease, residues, waste, and dust?</w:t>
            </w:r>
          </w:p>
        </w:tc>
        <w:tc>
          <w:tcPr>
            <w:tcW w:w="849" w:type="dxa"/>
            <w:tcBorders>
              <w:top w:val="nil"/>
              <w:bottom w:val="nil"/>
            </w:tcBorders>
            <w:vAlign w:val="center"/>
          </w:tcPr>
          <w:p w14:paraId="6A440797" w14:textId="7860E0DC"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34688" behindDoc="0" locked="0" layoutInCell="1" allowOverlap="1" wp14:anchorId="5A4C313D" wp14:editId="42B36CC7">
                      <wp:simplePos x="0" y="0"/>
                      <wp:positionH relativeFrom="margin">
                        <wp:posOffset>39370</wp:posOffset>
                      </wp:positionH>
                      <wp:positionV relativeFrom="margin">
                        <wp:posOffset>19685</wp:posOffset>
                      </wp:positionV>
                      <wp:extent cx="147320" cy="147320"/>
                      <wp:effectExtent l="0" t="0" r="5080" b="5080"/>
                      <wp:wrapNone/>
                      <wp:docPr id="58176933"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10AAAC60" w14:textId="77777777" w:rsidR="00BC0F7D" w:rsidRDefault="00356DE4">
                                  <w:pPr>
                                    <w:jc w:val="center"/>
                                    <w:rPr>
                                      <w:lang w:val="en-US"/>
                                    </w:rPr>
                                  </w:pPr>
                                  <w:r>
                                    <w:rPr>
                                      <w:lang w:val="en-US"/>
                                    </w:rPr>
                                    <w:t>&lt;&lt;</w:t>
                                  </w:r>
                                </w:p>
                                <w:p w14:paraId="7EA39DE3"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A4C313D" id="Rectangle 106" o:spid="_x0000_s1031" style="position:absolute;margin-left:3.1pt;margin-top:1.55pt;width:11.6pt;height:11.6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" strokeweight="1.5pt">
                      <v:textbox>
                        <w:txbxContent>
                          <w:p w14:paraId="10AAAC60" w14:textId="77777777" w:rsidR="00BC0F7D" w:rsidRDefault="00356DE4">
                            <w:pPr>
                              <w:jc w:val="center"/>
                              <w:rPr>
                                <w:lang w:val="en-US"/>
                              </w:rPr>
                            </w:pPr>
                            <w:r>
                              <w:rPr>
                                <w:lang w:val="en-US"/>
                              </w:rPr>
                              <w:t>&lt;&lt;</w:t>
                            </w:r>
                          </w:p>
                          <w:p w14:paraId="7EA39DE3" w14:textId="77777777" w:rsidR="00BC0F7D" w:rsidRDefault="00BC0F7D">
                            <w:pPr>
                              <w:rPr>
                                <w:lang w:val="en-US"/>
                              </w:rPr>
                            </w:pPr>
                          </w:p>
                        </w:txbxContent>
                      </v:textbox>
                      <w10:wrap anchorx="margin" anchory="margin"/>
                    </v:rect>
                  </w:pict>
                </mc:Fallback>
              </mc:AlternateContent>
            </w:r>
          </w:p>
        </w:tc>
        <w:tc>
          <w:tcPr>
            <w:tcW w:w="599" w:type="dxa"/>
            <w:tcBorders>
              <w:top w:val="nil"/>
              <w:bottom w:val="nil"/>
              <w:right w:val="nil"/>
            </w:tcBorders>
            <w:vAlign w:val="center"/>
          </w:tcPr>
          <w:p w14:paraId="4EE40BB0" w14:textId="6B456603"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35712" behindDoc="0" locked="0" layoutInCell="1" allowOverlap="1" wp14:anchorId="3809D8B6" wp14:editId="3BE56AF7">
                      <wp:simplePos x="0" y="0"/>
                      <wp:positionH relativeFrom="margin">
                        <wp:posOffset>66675</wp:posOffset>
                      </wp:positionH>
                      <wp:positionV relativeFrom="margin">
                        <wp:posOffset>24130</wp:posOffset>
                      </wp:positionV>
                      <wp:extent cx="147320" cy="147320"/>
                      <wp:effectExtent l="0" t="0" r="5080" b="5080"/>
                      <wp:wrapNone/>
                      <wp:docPr id="1689604477"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305B43" id="Rectangle 104" o:spid="_x0000_s1026" style="position:absolute;margin-left:5.25pt;margin-top:1.9pt;width:11.6pt;height:11.6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BC0F7D" w:rsidRPr="000459CD" w14:paraId="0B94DB50" w14:textId="77777777" w:rsidTr="006A7757">
        <w:trPr>
          <w:trHeight w:val="340"/>
        </w:trPr>
        <w:tc>
          <w:tcPr>
            <w:tcW w:w="9037" w:type="dxa"/>
            <w:tcBorders>
              <w:top w:val="nil"/>
              <w:left w:val="nil"/>
              <w:bottom w:val="nil"/>
            </w:tcBorders>
            <w:vAlign w:val="center"/>
          </w:tcPr>
          <w:p w14:paraId="4EE086E2"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Is there 2+ mtrs clearance between hoists and work areas?</w:t>
            </w:r>
          </w:p>
        </w:tc>
        <w:tc>
          <w:tcPr>
            <w:tcW w:w="849" w:type="dxa"/>
            <w:tcBorders>
              <w:top w:val="nil"/>
              <w:bottom w:val="nil"/>
            </w:tcBorders>
            <w:vAlign w:val="center"/>
          </w:tcPr>
          <w:p w14:paraId="16A3784D" w14:textId="7B800EB8"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36736" behindDoc="0" locked="0" layoutInCell="1" allowOverlap="1" wp14:anchorId="6CCB9901" wp14:editId="00774ADF">
                      <wp:simplePos x="0" y="0"/>
                      <wp:positionH relativeFrom="margin">
                        <wp:posOffset>39370</wp:posOffset>
                      </wp:positionH>
                      <wp:positionV relativeFrom="margin">
                        <wp:posOffset>19685</wp:posOffset>
                      </wp:positionV>
                      <wp:extent cx="147320" cy="147320"/>
                      <wp:effectExtent l="0" t="0" r="5080" b="5080"/>
                      <wp:wrapNone/>
                      <wp:docPr id="163753993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0C6A31B" id="Rectangle 102" o:spid="_x0000_s1026" style="position:absolute;margin-left:3.1pt;margin-top:1.55pt;width:11.6pt;height:11.6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" strokeweight="1.5pt">
                      <w10:wrap anchorx="margin" anchory="margin"/>
                    </v:rect>
                  </w:pict>
                </mc:Fallback>
              </mc:AlternateContent>
            </w:r>
          </w:p>
        </w:tc>
        <w:tc>
          <w:tcPr>
            <w:tcW w:w="599" w:type="dxa"/>
            <w:tcBorders>
              <w:top w:val="nil"/>
              <w:bottom w:val="nil"/>
              <w:right w:val="nil"/>
            </w:tcBorders>
            <w:vAlign w:val="center"/>
          </w:tcPr>
          <w:p w14:paraId="184AE08A" w14:textId="78905A9A"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37760" behindDoc="0" locked="0" layoutInCell="1" allowOverlap="1" wp14:anchorId="59B9A1DD" wp14:editId="30B706E5">
                      <wp:simplePos x="0" y="0"/>
                      <wp:positionH relativeFrom="margin">
                        <wp:posOffset>66675</wp:posOffset>
                      </wp:positionH>
                      <wp:positionV relativeFrom="margin">
                        <wp:posOffset>20955</wp:posOffset>
                      </wp:positionV>
                      <wp:extent cx="147320" cy="147320"/>
                      <wp:effectExtent l="0" t="0" r="5080" b="5080"/>
                      <wp:wrapNone/>
                      <wp:docPr id="793403646"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CD1AD96" id="Rectangle 100" o:spid="_x0000_s1026" style="position:absolute;margin-left:5.25pt;margin-top:1.65pt;width:11.6pt;height:11.6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r w:rsidR="00BC0F7D" w:rsidRPr="000459CD" w14:paraId="71ACB29F" w14:textId="77777777" w:rsidTr="006A7757">
        <w:trPr>
          <w:trHeight w:val="340"/>
        </w:trPr>
        <w:tc>
          <w:tcPr>
            <w:tcW w:w="9037" w:type="dxa"/>
            <w:tcBorders>
              <w:top w:val="nil"/>
              <w:left w:val="nil"/>
              <w:bottom w:val="nil"/>
            </w:tcBorders>
            <w:vAlign w:val="center"/>
          </w:tcPr>
          <w:p w14:paraId="68AE42FC"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Is there a maintenance plan for machines with evidence that all machines are inspected regularly?</w:t>
            </w:r>
          </w:p>
        </w:tc>
        <w:tc>
          <w:tcPr>
            <w:tcW w:w="849" w:type="dxa"/>
            <w:tcBorders>
              <w:top w:val="nil"/>
              <w:bottom w:val="nil"/>
            </w:tcBorders>
            <w:vAlign w:val="center"/>
          </w:tcPr>
          <w:p w14:paraId="004C9CDC" w14:textId="779670C4"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38784" behindDoc="0" locked="0" layoutInCell="1" allowOverlap="1" wp14:anchorId="418387B5" wp14:editId="212DDD7B">
                      <wp:simplePos x="0" y="0"/>
                      <wp:positionH relativeFrom="margin">
                        <wp:posOffset>39370</wp:posOffset>
                      </wp:positionH>
                      <wp:positionV relativeFrom="margin">
                        <wp:posOffset>19685</wp:posOffset>
                      </wp:positionV>
                      <wp:extent cx="147320" cy="147320"/>
                      <wp:effectExtent l="0" t="0" r="5080" b="5080"/>
                      <wp:wrapNone/>
                      <wp:docPr id="2056453800"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50D09AB3" w14:textId="77777777" w:rsidR="00BC0F7D" w:rsidRDefault="00356DE4">
                                  <w:pPr>
                                    <w:jc w:val="center"/>
                                    <w:rPr>
                                      <w:lang w:val="en-US"/>
                                    </w:rPr>
                                  </w:pPr>
                                  <w:r>
                                    <w:rPr>
                                      <w:lang w:val="en-US"/>
                                    </w:rPr>
                                    <w:t>&lt;&lt;</w:t>
                                  </w:r>
                                </w:p>
                                <w:p w14:paraId="6DCBA695"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18387B5" id="Rectangle 98" o:spid="_x0000_s1032" style="position:absolute;margin-left:3.1pt;margin-top:1.55pt;width:11.6pt;height:11.6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" strokeweight="1.5pt">
                      <v:textbox>
                        <w:txbxContent>
                          <w:p w14:paraId="50D09AB3" w14:textId="77777777" w:rsidR="00BC0F7D" w:rsidRDefault="00356DE4">
                            <w:pPr>
                              <w:jc w:val="center"/>
                              <w:rPr>
                                <w:lang w:val="en-US"/>
                              </w:rPr>
                            </w:pPr>
                            <w:r>
                              <w:rPr>
                                <w:lang w:val="en-US"/>
                              </w:rPr>
                              <w:t>&lt;&lt;</w:t>
                            </w:r>
                          </w:p>
                          <w:p w14:paraId="6DCBA695" w14:textId="77777777" w:rsidR="00BC0F7D" w:rsidRDefault="00BC0F7D">
                            <w:pPr>
                              <w:rPr>
                                <w:lang w:val="en-US"/>
                              </w:rPr>
                            </w:pPr>
                          </w:p>
                        </w:txbxContent>
                      </v:textbox>
                      <w10:wrap anchorx="margin" anchory="margin"/>
                    </v:rect>
                  </w:pict>
                </mc:Fallback>
              </mc:AlternateContent>
            </w:r>
          </w:p>
        </w:tc>
        <w:tc>
          <w:tcPr>
            <w:tcW w:w="599" w:type="dxa"/>
            <w:tcBorders>
              <w:top w:val="nil"/>
              <w:bottom w:val="nil"/>
              <w:right w:val="nil"/>
            </w:tcBorders>
            <w:vAlign w:val="center"/>
          </w:tcPr>
          <w:p w14:paraId="162A5933" w14:textId="0000D028"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39808" behindDoc="0" locked="0" layoutInCell="1" allowOverlap="1" wp14:anchorId="6DF9FE39" wp14:editId="0BD831F2">
                      <wp:simplePos x="0" y="0"/>
                      <wp:positionH relativeFrom="margin">
                        <wp:posOffset>66675</wp:posOffset>
                      </wp:positionH>
                      <wp:positionV relativeFrom="margin">
                        <wp:posOffset>24130</wp:posOffset>
                      </wp:positionV>
                      <wp:extent cx="147320" cy="147320"/>
                      <wp:effectExtent l="0" t="0" r="5080" b="5080"/>
                      <wp:wrapNone/>
                      <wp:docPr id="958166060"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88D5562" id="Rectangle 96" o:spid="_x0000_s1026" style="position:absolute;margin-left:5.25pt;margin-top:1.9pt;width:11.6pt;height:11.6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0459CD" w:rsidRPr="000459CD" w14:paraId="05A2B98C" w14:textId="77777777" w:rsidTr="006A7757">
        <w:trPr>
          <w:trHeight w:val="340"/>
        </w:trPr>
        <w:tc>
          <w:tcPr>
            <w:tcW w:w="9037" w:type="dxa"/>
            <w:tcBorders>
              <w:top w:val="nil"/>
              <w:left w:val="nil"/>
            </w:tcBorders>
            <w:vAlign w:val="center"/>
          </w:tcPr>
          <w:p w14:paraId="094D75B5" w14:textId="539E3F4B" w:rsidR="009C206E"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have exhaust extract or ventilation systems for vehicle exhaust fumes, fuel vapour and gases?</w:t>
            </w:r>
          </w:p>
        </w:tc>
        <w:tc>
          <w:tcPr>
            <w:tcW w:w="849" w:type="dxa"/>
            <w:tcBorders>
              <w:top w:val="nil"/>
            </w:tcBorders>
            <w:vAlign w:val="center"/>
          </w:tcPr>
          <w:p w14:paraId="7BA954AD" w14:textId="2A8C541A"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40832" behindDoc="0" locked="0" layoutInCell="1" allowOverlap="1" wp14:anchorId="2A9AB7E3" wp14:editId="1AD2F84D">
                      <wp:simplePos x="0" y="0"/>
                      <wp:positionH relativeFrom="margin">
                        <wp:posOffset>39370</wp:posOffset>
                      </wp:positionH>
                      <wp:positionV relativeFrom="margin">
                        <wp:posOffset>19685</wp:posOffset>
                      </wp:positionV>
                      <wp:extent cx="147320" cy="147320"/>
                      <wp:effectExtent l="0" t="0" r="5080" b="5080"/>
                      <wp:wrapNone/>
                      <wp:docPr id="1752864363"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B8A5BC2" id="Rectangle 94" o:spid="_x0000_s1026" style="position:absolute;margin-left:3.1pt;margin-top:1.55pt;width:11.6pt;height:11.6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" strokeweight="1.5pt">
                      <w10:wrap anchorx="margin" anchory="margin"/>
                    </v:rect>
                  </w:pict>
                </mc:Fallback>
              </mc:AlternateContent>
            </w:r>
          </w:p>
        </w:tc>
        <w:tc>
          <w:tcPr>
            <w:tcW w:w="599" w:type="dxa"/>
            <w:tcBorders>
              <w:top w:val="nil"/>
              <w:right w:val="nil"/>
            </w:tcBorders>
            <w:vAlign w:val="center"/>
          </w:tcPr>
          <w:p w14:paraId="2A226C55" w14:textId="63877444"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41856" behindDoc="0" locked="0" layoutInCell="1" allowOverlap="1" wp14:anchorId="0C8D3797" wp14:editId="32EA59E5">
                      <wp:simplePos x="0" y="0"/>
                      <wp:positionH relativeFrom="margin">
                        <wp:posOffset>66675</wp:posOffset>
                      </wp:positionH>
                      <wp:positionV relativeFrom="margin">
                        <wp:posOffset>20955</wp:posOffset>
                      </wp:positionV>
                      <wp:extent cx="147320" cy="147320"/>
                      <wp:effectExtent l="0" t="0" r="5080" b="5080"/>
                      <wp:wrapNone/>
                      <wp:docPr id="1826978050"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0C56280" id="Rectangle 92" o:spid="_x0000_s1026" style="position:absolute;margin-left:5.25pt;margin-top:1.65pt;width:11.6pt;height:11.6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r w:rsidR="006A7757" w:rsidRPr="006A7757" w14:paraId="1CC0F88A" w14:textId="77777777" w:rsidTr="006A7757">
        <w:trPr>
          <w:trHeight w:val="340"/>
        </w:trPr>
        <w:tc>
          <w:tcPr>
            <w:tcW w:w="9037" w:type="dxa"/>
            <w:tcBorders>
              <w:left w:val="nil"/>
              <w:bottom w:val="single" w:sz="12" w:space="0" w:color="000000"/>
              <w:right w:val="single" w:sz="12" w:space="0" w:color="FFFFFF"/>
            </w:tcBorders>
            <w:vAlign w:val="center"/>
          </w:tcPr>
          <w:p w14:paraId="121C9D7B" w14:textId="77777777" w:rsidR="006A7757" w:rsidRPr="006A7757" w:rsidRDefault="006A7757">
            <w:pPr>
              <w:autoSpaceDE w:val="0"/>
              <w:autoSpaceDN w:val="0"/>
              <w:adjustRightInd w:val="0"/>
              <w:rPr>
                <w:rFonts w:ascii="Geologica Light" w:eastAsia="Calibri" w:hAnsi="Geologica Light" w:cs="Arial"/>
                <w:sz w:val="12"/>
                <w:szCs w:val="12"/>
              </w:rPr>
            </w:pPr>
          </w:p>
        </w:tc>
        <w:tc>
          <w:tcPr>
            <w:tcW w:w="849" w:type="dxa"/>
            <w:tcBorders>
              <w:left w:val="single" w:sz="12" w:space="0" w:color="FFFFFF"/>
              <w:bottom w:val="single" w:sz="12" w:space="0" w:color="000000"/>
              <w:right w:val="single" w:sz="12" w:space="0" w:color="FFFFFF"/>
            </w:tcBorders>
            <w:vAlign w:val="center"/>
          </w:tcPr>
          <w:p w14:paraId="6ED23100" w14:textId="77777777" w:rsidR="006A7757" w:rsidRPr="006A7757" w:rsidRDefault="006A7757">
            <w:pPr>
              <w:rPr>
                <w:noProof/>
                <w:sz w:val="12"/>
                <w:szCs w:val="12"/>
              </w:rPr>
            </w:pPr>
          </w:p>
        </w:tc>
        <w:tc>
          <w:tcPr>
            <w:tcW w:w="599" w:type="dxa"/>
            <w:tcBorders>
              <w:left w:val="single" w:sz="12" w:space="0" w:color="FFFFFF"/>
              <w:bottom w:val="single" w:sz="12" w:space="0" w:color="000000"/>
              <w:right w:val="nil"/>
            </w:tcBorders>
            <w:vAlign w:val="center"/>
          </w:tcPr>
          <w:p w14:paraId="10AECB7B" w14:textId="77777777" w:rsidR="006A7757" w:rsidRPr="006A7757" w:rsidRDefault="006A7757">
            <w:pPr>
              <w:jc w:val="center"/>
              <w:rPr>
                <w:noProof/>
                <w:sz w:val="12"/>
                <w:szCs w:val="12"/>
              </w:rPr>
            </w:pPr>
          </w:p>
        </w:tc>
      </w:tr>
      <w:tr w:rsidR="000459CD" w:rsidRPr="000459CD" w14:paraId="7CEFB2EE" w14:textId="77777777" w:rsidTr="006A7757">
        <w:trPr>
          <w:trHeight w:val="340"/>
        </w:trPr>
        <w:tc>
          <w:tcPr>
            <w:tcW w:w="9037" w:type="dxa"/>
            <w:tcBorders>
              <w:top w:val="single" w:sz="12" w:space="0" w:color="000000"/>
              <w:left w:val="nil"/>
              <w:right w:val="single" w:sz="12" w:space="0" w:color="FFFFFF"/>
            </w:tcBorders>
            <w:vAlign w:val="center"/>
          </w:tcPr>
          <w:p w14:paraId="4EB4D9F8" w14:textId="77777777" w:rsidR="00BC0F7D" w:rsidRPr="000459CD" w:rsidRDefault="00356DE4" w:rsidP="003730A1">
            <w:pPr>
              <w:spacing w:before="40" w:after="80"/>
              <w:rPr>
                <w:rFonts w:ascii="Geologica" w:eastAsia="Calibri" w:hAnsi="Geologica" w:cs="Arial"/>
                <w:b/>
                <w:bCs/>
                <w:sz w:val="18"/>
                <w:szCs w:val="18"/>
              </w:rPr>
            </w:pPr>
            <w:r w:rsidRPr="000459CD">
              <w:rPr>
                <w:rFonts w:ascii="Geologica" w:eastAsia="Calibri" w:hAnsi="Geologica" w:cs="Arial"/>
                <w:b/>
                <w:bCs/>
              </w:rPr>
              <w:t>Customer Vehicles</w:t>
            </w:r>
          </w:p>
        </w:tc>
        <w:tc>
          <w:tcPr>
            <w:tcW w:w="849" w:type="dxa"/>
            <w:tcBorders>
              <w:top w:val="single" w:sz="12" w:space="0" w:color="000000"/>
              <w:left w:val="single" w:sz="12" w:space="0" w:color="FFFFFF"/>
              <w:right w:val="single" w:sz="12" w:space="0" w:color="FFFFFF"/>
            </w:tcBorders>
            <w:vAlign w:val="center"/>
          </w:tcPr>
          <w:p w14:paraId="0B1ADC15" w14:textId="77777777" w:rsidR="00BC0F7D" w:rsidRPr="000459CD" w:rsidRDefault="00356DE4" w:rsidP="003730A1">
            <w:pPr>
              <w:autoSpaceDE w:val="0"/>
              <w:autoSpaceDN w:val="0"/>
              <w:adjustRightInd w:val="0"/>
              <w:spacing w:before="40" w:after="80"/>
              <w:rPr>
                <w:rFonts w:ascii="Geologica" w:eastAsia="Calibri" w:hAnsi="Geologica" w:cs="Arial"/>
                <w:b/>
                <w:bCs/>
                <w:sz w:val="18"/>
                <w:szCs w:val="18"/>
              </w:rPr>
            </w:pPr>
            <w:r w:rsidRPr="000459CD">
              <w:rPr>
                <w:rFonts w:ascii="Geologica" w:eastAsia="Calibri" w:hAnsi="Geologica" w:cs="Arial"/>
                <w:b/>
                <w:bCs/>
                <w:sz w:val="18"/>
                <w:szCs w:val="18"/>
              </w:rPr>
              <w:t>Yes</w:t>
            </w:r>
          </w:p>
        </w:tc>
        <w:tc>
          <w:tcPr>
            <w:tcW w:w="599" w:type="dxa"/>
            <w:tcBorders>
              <w:top w:val="single" w:sz="12" w:space="0" w:color="000000"/>
              <w:left w:val="single" w:sz="12" w:space="0" w:color="FFFFFF"/>
              <w:right w:val="nil"/>
            </w:tcBorders>
            <w:vAlign w:val="center"/>
          </w:tcPr>
          <w:p w14:paraId="2079D511" w14:textId="77777777" w:rsidR="00BC0F7D" w:rsidRPr="000459CD" w:rsidRDefault="00356DE4" w:rsidP="003730A1">
            <w:pPr>
              <w:spacing w:before="40" w:after="80"/>
              <w:ind w:left="113"/>
              <w:jc w:val="center"/>
              <w:rPr>
                <w:rFonts w:ascii="Geologica" w:eastAsia="Calibri" w:hAnsi="Geologica" w:cs="Arial"/>
                <w:b/>
                <w:bCs/>
                <w:sz w:val="18"/>
                <w:szCs w:val="18"/>
              </w:rPr>
            </w:pPr>
            <w:r w:rsidRPr="000459CD">
              <w:rPr>
                <w:rFonts w:ascii="Geologica" w:eastAsia="Calibri" w:hAnsi="Geologica" w:cs="Arial"/>
                <w:b/>
                <w:bCs/>
                <w:sz w:val="18"/>
                <w:szCs w:val="18"/>
              </w:rPr>
              <w:t>No</w:t>
            </w:r>
          </w:p>
        </w:tc>
      </w:tr>
      <w:tr w:rsidR="00BC0F7D" w:rsidRPr="000459CD" w14:paraId="47D3C1DB" w14:textId="77777777" w:rsidTr="006A7757">
        <w:trPr>
          <w:trHeight w:val="340"/>
        </w:trPr>
        <w:tc>
          <w:tcPr>
            <w:tcW w:w="9037" w:type="dxa"/>
            <w:tcBorders>
              <w:top w:val="nil"/>
              <w:left w:val="nil"/>
              <w:bottom w:val="nil"/>
            </w:tcBorders>
            <w:vAlign w:val="center"/>
          </w:tcPr>
          <w:p w14:paraId="12B058CA"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Is your customer vehicle storage inside a locked compound or building?</w:t>
            </w:r>
          </w:p>
        </w:tc>
        <w:tc>
          <w:tcPr>
            <w:tcW w:w="849" w:type="dxa"/>
            <w:tcBorders>
              <w:top w:val="nil"/>
              <w:bottom w:val="nil"/>
            </w:tcBorders>
            <w:vAlign w:val="center"/>
          </w:tcPr>
          <w:p w14:paraId="124AE878" w14:textId="3BF90420"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42880" behindDoc="0" locked="0" layoutInCell="1" allowOverlap="1" wp14:anchorId="209A5135" wp14:editId="5C1C125B">
                      <wp:simplePos x="0" y="0"/>
                      <wp:positionH relativeFrom="margin">
                        <wp:posOffset>39370</wp:posOffset>
                      </wp:positionH>
                      <wp:positionV relativeFrom="margin">
                        <wp:posOffset>19685</wp:posOffset>
                      </wp:positionV>
                      <wp:extent cx="147320" cy="147320"/>
                      <wp:effectExtent l="0" t="0" r="5080" b="5080"/>
                      <wp:wrapNone/>
                      <wp:docPr id="1557333106"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1AF4C9FF" w14:textId="77777777" w:rsidR="00BC0F7D" w:rsidRDefault="00356DE4">
                                  <w:pPr>
                                    <w:jc w:val="center"/>
                                    <w:rPr>
                                      <w:lang w:val="en-US"/>
                                    </w:rPr>
                                  </w:pPr>
                                  <w:r>
                                    <w:rPr>
                                      <w:lang w:val="en-US"/>
                                    </w:rPr>
                                    <w:t>&lt;&lt;</w:t>
                                  </w:r>
                                </w:p>
                                <w:p w14:paraId="3BF5EAB1"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09A5135" id="Rectangle 90" o:spid="_x0000_s1033" style="position:absolute;margin-left:3.1pt;margin-top:1.55pt;width:11.6pt;height:11.6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" strokeweight="1.5pt">
                      <v:textbox>
                        <w:txbxContent>
                          <w:p w14:paraId="1AF4C9FF" w14:textId="77777777" w:rsidR="00BC0F7D" w:rsidRDefault="00356DE4">
                            <w:pPr>
                              <w:jc w:val="center"/>
                              <w:rPr>
                                <w:lang w:val="en-US"/>
                              </w:rPr>
                            </w:pPr>
                            <w:r>
                              <w:rPr>
                                <w:lang w:val="en-US"/>
                              </w:rPr>
                              <w:t>&lt;&lt;</w:t>
                            </w:r>
                          </w:p>
                          <w:p w14:paraId="3BF5EAB1" w14:textId="77777777" w:rsidR="00BC0F7D" w:rsidRDefault="00BC0F7D">
                            <w:pPr>
                              <w:rPr>
                                <w:lang w:val="en-US"/>
                              </w:rPr>
                            </w:pPr>
                          </w:p>
                        </w:txbxContent>
                      </v:textbox>
                      <w10:wrap anchorx="margin" anchory="margin"/>
                    </v:rect>
                  </w:pict>
                </mc:Fallback>
              </mc:AlternateContent>
            </w:r>
          </w:p>
        </w:tc>
        <w:tc>
          <w:tcPr>
            <w:tcW w:w="599" w:type="dxa"/>
            <w:tcBorders>
              <w:top w:val="nil"/>
              <w:bottom w:val="nil"/>
              <w:right w:val="nil"/>
            </w:tcBorders>
            <w:vAlign w:val="center"/>
          </w:tcPr>
          <w:p w14:paraId="5EC50814" w14:textId="536790A0"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43904" behindDoc="0" locked="0" layoutInCell="1" allowOverlap="1" wp14:anchorId="5B2A1E51" wp14:editId="1A0881C8">
                      <wp:simplePos x="0" y="0"/>
                      <wp:positionH relativeFrom="margin">
                        <wp:posOffset>66675</wp:posOffset>
                      </wp:positionH>
                      <wp:positionV relativeFrom="margin">
                        <wp:posOffset>24130</wp:posOffset>
                      </wp:positionV>
                      <wp:extent cx="147320" cy="147320"/>
                      <wp:effectExtent l="0" t="0" r="5080" b="5080"/>
                      <wp:wrapNone/>
                      <wp:docPr id="159341395"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A300886" id="Rectangle 88" o:spid="_x0000_s1026" style="position:absolute;margin-left:5.25pt;margin-top:1.9pt;width:11.6pt;height:11.6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BC0F7D" w:rsidRPr="000459CD" w14:paraId="720F3C94" w14:textId="77777777" w:rsidTr="006A7757">
        <w:trPr>
          <w:trHeight w:val="340"/>
        </w:trPr>
        <w:tc>
          <w:tcPr>
            <w:tcW w:w="9037" w:type="dxa"/>
            <w:tcBorders>
              <w:top w:val="nil"/>
              <w:left w:val="nil"/>
              <w:bottom w:val="nil"/>
            </w:tcBorders>
            <w:vAlign w:val="center"/>
          </w:tcPr>
          <w:p w14:paraId="21C0B930"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have clear processes in place to stop the damage of customer vehicles?</w:t>
            </w:r>
          </w:p>
        </w:tc>
        <w:tc>
          <w:tcPr>
            <w:tcW w:w="849" w:type="dxa"/>
            <w:tcBorders>
              <w:top w:val="nil"/>
              <w:bottom w:val="nil"/>
            </w:tcBorders>
            <w:vAlign w:val="center"/>
          </w:tcPr>
          <w:p w14:paraId="798D3CFA" w14:textId="47F37386"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44928" behindDoc="0" locked="0" layoutInCell="1" allowOverlap="1" wp14:anchorId="79D9EEE0" wp14:editId="6C2AFB31">
                      <wp:simplePos x="0" y="0"/>
                      <wp:positionH relativeFrom="margin">
                        <wp:posOffset>39370</wp:posOffset>
                      </wp:positionH>
                      <wp:positionV relativeFrom="margin">
                        <wp:posOffset>19685</wp:posOffset>
                      </wp:positionV>
                      <wp:extent cx="147320" cy="147320"/>
                      <wp:effectExtent l="0" t="0" r="5080" b="5080"/>
                      <wp:wrapNone/>
                      <wp:docPr id="856416464"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106BA0E" id="Rectangle 86" o:spid="_x0000_s1026" style="position:absolute;margin-left:3.1pt;margin-top:1.55pt;width:11.6pt;height:11.6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" strokeweight="1.5pt">
                      <w10:wrap anchorx="margin" anchory="margin"/>
                    </v:rect>
                  </w:pict>
                </mc:Fallback>
              </mc:AlternateContent>
            </w:r>
          </w:p>
        </w:tc>
        <w:tc>
          <w:tcPr>
            <w:tcW w:w="599" w:type="dxa"/>
            <w:tcBorders>
              <w:top w:val="nil"/>
              <w:bottom w:val="nil"/>
              <w:right w:val="nil"/>
            </w:tcBorders>
            <w:vAlign w:val="center"/>
          </w:tcPr>
          <w:p w14:paraId="3A693B28" w14:textId="4DEFC418"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45952" behindDoc="0" locked="0" layoutInCell="1" allowOverlap="1" wp14:anchorId="38AE0555" wp14:editId="6336F206">
                      <wp:simplePos x="0" y="0"/>
                      <wp:positionH relativeFrom="margin">
                        <wp:posOffset>66675</wp:posOffset>
                      </wp:positionH>
                      <wp:positionV relativeFrom="margin">
                        <wp:posOffset>20955</wp:posOffset>
                      </wp:positionV>
                      <wp:extent cx="147320" cy="147320"/>
                      <wp:effectExtent l="0" t="0" r="5080" b="5080"/>
                      <wp:wrapNone/>
                      <wp:docPr id="568210616"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F53FD96" id="Rectangle 84" o:spid="_x0000_s1026" style="position:absolute;margin-left:5.25pt;margin-top:1.65pt;width:11.6pt;height:11.6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r w:rsidR="00BC0F7D" w:rsidRPr="000459CD" w14:paraId="09F87AE8" w14:textId="77777777" w:rsidTr="006A7757">
        <w:trPr>
          <w:trHeight w:val="340"/>
        </w:trPr>
        <w:tc>
          <w:tcPr>
            <w:tcW w:w="9037" w:type="dxa"/>
            <w:tcBorders>
              <w:top w:val="nil"/>
              <w:left w:val="nil"/>
              <w:bottom w:val="nil"/>
            </w:tcBorders>
            <w:vAlign w:val="center"/>
          </w:tcPr>
          <w:p w14:paraId="4D93EBCE"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have pre-determined road testing routes that are known to your staff?</w:t>
            </w:r>
          </w:p>
        </w:tc>
        <w:tc>
          <w:tcPr>
            <w:tcW w:w="849" w:type="dxa"/>
            <w:tcBorders>
              <w:top w:val="nil"/>
              <w:bottom w:val="nil"/>
            </w:tcBorders>
            <w:vAlign w:val="center"/>
          </w:tcPr>
          <w:p w14:paraId="3ECA295C" w14:textId="279579E9"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46976" behindDoc="0" locked="0" layoutInCell="1" allowOverlap="1" wp14:anchorId="070F4E65" wp14:editId="7CA380EA">
                      <wp:simplePos x="0" y="0"/>
                      <wp:positionH relativeFrom="margin">
                        <wp:posOffset>39370</wp:posOffset>
                      </wp:positionH>
                      <wp:positionV relativeFrom="margin">
                        <wp:posOffset>19685</wp:posOffset>
                      </wp:positionV>
                      <wp:extent cx="147320" cy="147320"/>
                      <wp:effectExtent l="0" t="0" r="5080" b="5080"/>
                      <wp:wrapNone/>
                      <wp:docPr id="2062547105"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08DE4C19" w14:textId="77777777" w:rsidR="00BC0F7D" w:rsidRDefault="00356DE4">
                                  <w:pPr>
                                    <w:jc w:val="center"/>
                                    <w:rPr>
                                      <w:lang w:val="en-US"/>
                                    </w:rPr>
                                  </w:pPr>
                                  <w:r>
                                    <w:rPr>
                                      <w:lang w:val="en-US"/>
                                    </w:rPr>
                                    <w:t>&lt;&lt;</w:t>
                                  </w:r>
                                </w:p>
                                <w:p w14:paraId="531A1334"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70F4E65" id="Rectangle 82" o:spid="_x0000_s1034" style="position:absolute;margin-left:3.1pt;margin-top:1.55pt;width:11.6pt;height:11.6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" strokeweight="1.5pt">
                      <v:textbox>
                        <w:txbxContent>
                          <w:p w14:paraId="08DE4C19" w14:textId="77777777" w:rsidR="00BC0F7D" w:rsidRDefault="00356DE4">
                            <w:pPr>
                              <w:jc w:val="center"/>
                              <w:rPr>
                                <w:lang w:val="en-US"/>
                              </w:rPr>
                            </w:pPr>
                            <w:r>
                              <w:rPr>
                                <w:lang w:val="en-US"/>
                              </w:rPr>
                              <w:t>&lt;&lt;</w:t>
                            </w:r>
                          </w:p>
                          <w:p w14:paraId="531A1334" w14:textId="77777777" w:rsidR="00BC0F7D" w:rsidRDefault="00BC0F7D">
                            <w:pPr>
                              <w:rPr>
                                <w:lang w:val="en-US"/>
                              </w:rPr>
                            </w:pPr>
                          </w:p>
                        </w:txbxContent>
                      </v:textbox>
                      <w10:wrap anchorx="margin" anchory="margin"/>
                    </v:rect>
                  </w:pict>
                </mc:Fallback>
              </mc:AlternateContent>
            </w:r>
          </w:p>
        </w:tc>
        <w:tc>
          <w:tcPr>
            <w:tcW w:w="599" w:type="dxa"/>
            <w:tcBorders>
              <w:top w:val="nil"/>
              <w:bottom w:val="nil"/>
              <w:right w:val="nil"/>
            </w:tcBorders>
            <w:vAlign w:val="center"/>
          </w:tcPr>
          <w:p w14:paraId="6CA17AFF" w14:textId="217483BD"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48000" behindDoc="0" locked="0" layoutInCell="1" allowOverlap="1" wp14:anchorId="713F3B3A" wp14:editId="651CEB1C">
                      <wp:simplePos x="0" y="0"/>
                      <wp:positionH relativeFrom="margin">
                        <wp:posOffset>66675</wp:posOffset>
                      </wp:positionH>
                      <wp:positionV relativeFrom="margin">
                        <wp:posOffset>24130</wp:posOffset>
                      </wp:positionV>
                      <wp:extent cx="147320" cy="147320"/>
                      <wp:effectExtent l="0" t="0" r="5080" b="5080"/>
                      <wp:wrapNone/>
                      <wp:docPr id="986312981"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8CB218" id="Rectangle 80" o:spid="_x0000_s1026" style="position:absolute;margin-left:5.25pt;margin-top:1.9pt;width:11.6pt;height:11.6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0459CD" w:rsidRPr="000459CD" w14:paraId="241A5CCC" w14:textId="77777777" w:rsidTr="006A7757">
        <w:trPr>
          <w:trHeight w:val="340"/>
        </w:trPr>
        <w:tc>
          <w:tcPr>
            <w:tcW w:w="9037" w:type="dxa"/>
            <w:tcBorders>
              <w:top w:val="nil"/>
              <w:left w:val="nil"/>
            </w:tcBorders>
            <w:vAlign w:val="center"/>
          </w:tcPr>
          <w:p w14:paraId="1C8FC9E9" w14:textId="17DF5D14" w:rsidR="009C206E"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Are your apprentices supervised at all times?</w:t>
            </w:r>
          </w:p>
        </w:tc>
        <w:tc>
          <w:tcPr>
            <w:tcW w:w="849" w:type="dxa"/>
            <w:tcBorders>
              <w:top w:val="nil"/>
            </w:tcBorders>
            <w:vAlign w:val="center"/>
          </w:tcPr>
          <w:p w14:paraId="5341A8E4" w14:textId="75CE9BBC"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49024" behindDoc="0" locked="0" layoutInCell="1" allowOverlap="1" wp14:anchorId="21D0054D" wp14:editId="18A10F24">
                      <wp:simplePos x="0" y="0"/>
                      <wp:positionH relativeFrom="margin">
                        <wp:posOffset>39370</wp:posOffset>
                      </wp:positionH>
                      <wp:positionV relativeFrom="margin">
                        <wp:posOffset>19685</wp:posOffset>
                      </wp:positionV>
                      <wp:extent cx="147320" cy="147320"/>
                      <wp:effectExtent l="0" t="0" r="5080" b="5080"/>
                      <wp:wrapNone/>
                      <wp:docPr id="1357591353"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B652DA" id="Rectangle 78" o:spid="_x0000_s1026" style="position:absolute;margin-left:3.1pt;margin-top:1.55pt;width:11.6pt;height:11.6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" strokeweight="1.5pt">
                      <w10:wrap anchorx="margin" anchory="margin"/>
                    </v:rect>
                  </w:pict>
                </mc:Fallback>
              </mc:AlternateContent>
            </w:r>
          </w:p>
        </w:tc>
        <w:tc>
          <w:tcPr>
            <w:tcW w:w="599" w:type="dxa"/>
            <w:tcBorders>
              <w:top w:val="nil"/>
              <w:right w:val="nil"/>
            </w:tcBorders>
            <w:vAlign w:val="center"/>
          </w:tcPr>
          <w:p w14:paraId="18F903FA" w14:textId="1D2E5B36"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50048" behindDoc="0" locked="0" layoutInCell="1" allowOverlap="1" wp14:anchorId="44681DBC" wp14:editId="5ADE4C9F">
                      <wp:simplePos x="0" y="0"/>
                      <wp:positionH relativeFrom="margin">
                        <wp:posOffset>66675</wp:posOffset>
                      </wp:positionH>
                      <wp:positionV relativeFrom="margin">
                        <wp:posOffset>20955</wp:posOffset>
                      </wp:positionV>
                      <wp:extent cx="147320" cy="147320"/>
                      <wp:effectExtent l="0" t="0" r="5080" b="5080"/>
                      <wp:wrapNone/>
                      <wp:docPr id="1540972258"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4FF91C" id="Rectangle 76" o:spid="_x0000_s1026" style="position:absolute;margin-left:5.25pt;margin-top:1.65pt;width:11.6pt;height:11.6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r w:rsidR="006A7757" w:rsidRPr="000459CD" w14:paraId="6D13B40E" w14:textId="77777777" w:rsidTr="006A7757">
        <w:trPr>
          <w:trHeight w:val="340"/>
        </w:trPr>
        <w:tc>
          <w:tcPr>
            <w:tcW w:w="9037" w:type="dxa"/>
            <w:tcBorders>
              <w:left w:val="nil"/>
              <w:bottom w:val="single" w:sz="12" w:space="0" w:color="000000"/>
              <w:right w:val="single" w:sz="12" w:space="0" w:color="FFFFFF"/>
            </w:tcBorders>
            <w:vAlign w:val="center"/>
          </w:tcPr>
          <w:p w14:paraId="67D54E88" w14:textId="77777777" w:rsidR="006A7757" w:rsidRPr="000459CD" w:rsidRDefault="006A7757">
            <w:pPr>
              <w:autoSpaceDE w:val="0"/>
              <w:autoSpaceDN w:val="0"/>
              <w:adjustRightInd w:val="0"/>
              <w:rPr>
                <w:rFonts w:ascii="Geologica Light" w:eastAsia="Calibri" w:hAnsi="Geologica Light" w:cs="Arial"/>
                <w:sz w:val="18"/>
                <w:szCs w:val="18"/>
              </w:rPr>
            </w:pPr>
          </w:p>
        </w:tc>
        <w:tc>
          <w:tcPr>
            <w:tcW w:w="849" w:type="dxa"/>
            <w:tcBorders>
              <w:left w:val="single" w:sz="12" w:space="0" w:color="FFFFFF"/>
              <w:bottom w:val="single" w:sz="12" w:space="0" w:color="000000"/>
              <w:right w:val="single" w:sz="12" w:space="0" w:color="FFFFFF"/>
            </w:tcBorders>
            <w:vAlign w:val="center"/>
          </w:tcPr>
          <w:p w14:paraId="7D329B22" w14:textId="77777777" w:rsidR="006A7757" w:rsidRDefault="006A7757">
            <w:pPr>
              <w:rPr>
                <w:noProof/>
              </w:rPr>
            </w:pPr>
          </w:p>
        </w:tc>
        <w:tc>
          <w:tcPr>
            <w:tcW w:w="599" w:type="dxa"/>
            <w:tcBorders>
              <w:left w:val="single" w:sz="12" w:space="0" w:color="FFFFFF"/>
              <w:bottom w:val="single" w:sz="12" w:space="0" w:color="000000"/>
              <w:right w:val="nil"/>
            </w:tcBorders>
            <w:vAlign w:val="center"/>
          </w:tcPr>
          <w:p w14:paraId="19765E7E" w14:textId="77777777" w:rsidR="006A7757" w:rsidRDefault="006A7757">
            <w:pPr>
              <w:jc w:val="center"/>
              <w:rPr>
                <w:noProof/>
              </w:rPr>
            </w:pPr>
          </w:p>
        </w:tc>
      </w:tr>
      <w:tr w:rsidR="000459CD" w:rsidRPr="000459CD" w14:paraId="1A1DF22B" w14:textId="77777777" w:rsidTr="000459CD">
        <w:trPr>
          <w:trHeight w:val="340"/>
        </w:trPr>
        <w:tc>
          <w:tcPr>
            <w:tcW w:w="9037" w:type="dxa"/>
            <w:tcBorders>
              <w:top w:val="single" w:sz="12" w:space="0" w:color="000000"/>
              <w:left w:val="nil"/>
              <w:bottom w:val="nil"/>
              <w:right w:val="single" w:sz="12" w:space="0" w:color="FFFFFF"/>
            </w:tcBorders>
            <w:vAlign w:val="center"/>
          </w:tcPr>
          <w:p w14:paraId="2266C2D2" w14:textId="77777777" w:rsidR="00BC0F7D" w:rsidRPr="000459CD" w:rsidRDefault="00356DE4" w:rsidP="003730A1">
            <w:pPr>
              <w:spacing w:before="40" w:after="80"/>
              <w:rPr>
                <w:rFonts w:ascii="Geologica" w:eastAsia="Calibri" w:hAnsi="Geologica" w:cs="Arial"/>
                <w:b/>
                <w:bCs/>
                <w:sz w:val="18"/>
                <w:szCs w:val="18"/>
              </w:rPr>
            </w:pPr>
            <w:r w:rsidRPr="000459CD">
              <w:rPr>
                <w:rFonts w:ascii="Geologica" w:eastAsia="Calibri" w:hAnsi="Geologica" w:cs="Arial"/>
                <w:b/>
                <w:bCs/>
              </w:rPr>
              <w:t>Assets</w:t>
            </w:r>
          </w:p>
        </w:tc>
        <w:tc>
          <w:tcPr>
            <w:tcW w:w="849" w:type="dxa"/>
            <w:tcBorders>
              <w:top w:val="single" w:sz="12" w:space="0" w:color="000000"/>
              <w:left w:val="single" w:sz="12" w:space="0" w:color="FFFFFF"/>
              <w:bottom w:val="nil"/>
              <w:right w:val="single" w:sz="12" w:space="0" w:color="FFFFFF"/>
            </w:tcBorders>
            <w:vAlign w:val="center"/>
          </w:tcPr>
          <w:p w14:paraId="5B4CBB6B" w14:textId="77777777" w:rsidR="00BC0F7D" w:rsidRPr="000459CD" w:rsidRDefault="00356DE4" w:rsidP="003730A1">
            <w:pPr>
              <w:autoSpaceDE w:val="0"/>
              <w:autoSpaceDN w:val="0"/>
              <w:adjustRightInd w:val="0"/>
              <w:spacing w:before="40" w:after="80"/>
              <w:rPr>
                <w:rFonts w:ascii="Geologica" w:eastAsia="Calibri" w:hAnsi="Geologica" w:cs="Arial"/>
                <w:b/>
                <w:bCs/>
                <w:sz w:val="18"/>
                <w:szCs w:val="18"/>
              </w:rPr>
            </w:pPr>
            <w:r w:rsidRPr="000459CD">
              <w:rPr>
                <w:rFonts w:ascii="Geologica" w:eastAsia="Calibri" w:hAnsi="Geologica" w:cs="Arial"/>
                <w:b/>
                <w:bCs/>
                <w:sz w:val="18"/>
                <w:szCs w:val="18"/>
              </w:rPr>
              <w:t>Yes</w:t>
            </w:r>
          </w:p>
        </w:tc>
        <w:tc>
          <w:tcPr>
            <w:tcW w:w="599" w:type="dxa"/>
            <w:tcBorders>
              <w:top w:val="single" w:sz="12" w:space="0" w:color="000000"/>
              <w:left w:val="single" w:sz="12" w:space="0" w:color="FFFFFF"/>
              <w:bottom w:val="nil"/>
              <w:right w:val="nil"/>
            </w:tcBorders>
            <w:vAlign w:val="center"/>
          </w:tcPr>
          <w:p w14:paraId="29BEDC80" w14:textId="77777777" w:rsidR="00BC0F7D" w:rsidRPr="000459CD" w:rsidRDefault="00356DE4" w:rsidP="003730A1">
            <w:pPr>
              <w:spacing w:before="40" w:after="80"/>
              <w:ind w:left="113"/>
              <w:jc w:val="center"/>
              <w:rPr>
                <w:rFonts w:ascii="Geologica" w:eastAsia="Calibri" w:hAnsi="Geologica" w:cs="Arial"/>
                <w:b/>
                <w:bCs/>
                <w:sz w:val="18"/>
                <w:szCs w:val="18"/>
              </w:rPr>
            </w:pPr>
            <w:r w:rsidRPr="000459CD">
              <w:rPr>
                <w:rFonts w:ascii="Geologica" w:eastAsia="Calibri" w:hAnsi="Geologica" w:cs="Arial"/>
                <w:b/>
                <w:bCs/>
                <w:sz w:val="18"/>
                <w:szCs w:val="18"/>
              </w:rPr>
              <w:t>No</w:t>
            </w:r>
          </w:p>
        </w:tc>
      </w:tr>
      <w:tr w:rsidR="00BC0F7D" w:rsidRPr="000459CD" w14:paraId="1E3F651A" w14:textId="77777777">
        <w:trPr>
          <w:trHeight w:val="340"/>
        </w:trPr>
        <w:tc>
          <w:tcPr>
            <w:tcW w:w="9037" w:type="dxa"/>
            <w:tcBorders>
              <w:top w:val="nil"/>
              <w:left w:val="nil"/>
              <w:bottom w:val="nil"/>
              <w:right w:val="single" w:sz="12" w:space="0" w:color="FFFFFF"/>
            </w:tcBorders>
            <w:vAlign w:val="center"/>
          </w:tcPr>
          <w:p w14:paraId="09E02308"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Are company cars regularly maintained and suitable for purpose?</w:t>
            </w:r>
          </w:p>
        </w:tc>
        <w:tc>
          <w:tcPr>
            <w:tcW w:w="849" w:type="dxa"/>
            <w:tcBorders>
              <w:top w:val="nil"/>
              <w:left w:val="single" w:sz="12" w:space="0" w:color="FFFFFF"/>
              <w:bottom w:val="nil"/>
              <w:right w:val="single" w:sz="12" w:space="0" w:color="FFFFFF"/>
            </w:tcBorders>
            <w:vAlign w:val="center"/>
          </w:tcPr>
          <w:p w14:paraId="76ACA15A" w14:textId="4659FEC6"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51072" behindDoc="0" locked="0" layoutInCell="1" allowOverlap="1" wp14:anchorId="69498911" wp14:editId="3927C915">
                      <wp:simplePos x="0" y="0"/>
                      <wp:positionH relativeFrom="margin">
                        <wp:posOffset>39370</wp:posOffset>
                      </wp:positionH>
                      <wp:positionV relativeFrom="margin">
                        <wp:posOffset>19685</wp:posOffset>
                      </wp:positionV>
                      <wp:extent cx="147320" cy="147320"/>
                      <wp:effectExtent l="0" t="0" r="5080" b="5080"/>
                      <wp:wrapNone/>
                      <wp:docPr id="376107220"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2EC83360" w14:textId="77777777" w:rsidR="00BC0F7D" w:rsidRDefault="00356DE4">
                                  <w:pPr>
                                    <w:jc w:val="center"/>
                                    <w:rPr>
                                      <w:lang w:val="en-US"/>
                                    </w:rPr>
                                  </w:pPr>
                                  <w:r>
                                    <w:rPr>
                                      <w:lang w:val="en-US"/>
                                    </w:rPr>
                                    <w:t>&lt;&lt;</w:t>
                                  </w:r>
                                </w:p>
                                <w:p w14:paraId="5167A8F7"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498911" id="Rectangle 74" o:spid="_x0000_s1035" style="position:absolute;margin-left:3.1pt;margin-top:1.55pt;width:11.6pt;height:11.6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" strokeweight="1.5pt">
                      <v:textbox>
                        <w:txbxContent>
                          <w:p w14:paraId="2EC83360" w14:textId="77777777" w:rsidR="00BC0F7D" w:rsidRDefault="00356DE4">
                            <w:pPr>
                              <w:jc w:val="center"/>
                              <w:rPr>
                                <w:lang w:val="en-US"/>
                              </w:rPr>
                            </w:pPr>
                            <w:r>
                              <w:rPr>
                                <w:lang w:val="en-US"/>
                              </w:rPr>
                              <w:t>&lt;&lt;</w:t>
                            </w:r>
                          </w:p>
                          <w:p w14:paraId="5167A8F7" w14:textId="77777777" w:rsidR="00BC0F7D" w:rsidRDefault="00BC0F7D">
                            <w:pPr>
                              <w:rPr>
                                <w:lang w:val="en-US"/>
                              </w:rPr>
                            </w:pPr>
                          </w:p>
                        </w:txbxContent>
                      </v:textbox>
                      <w10:wrap anchorx="margin" anchory="margin"/>
                    </v:rect>
                  </w:pict>
                </mc:Fallback>
              </mc:AlternateContent>
            </w:r>
          </w:p>
        </w:tc>
        <w:tc>
          <w:tcPr>
            <w:tcW w:w="599" w:type="dxa"/>
            <w:tcBorders>
              <w:top w:val="nil"/>
              <w:left w:val="single" w:sz="12" w:space="0" w:color="FFFFFF"/>
              <w:bottom w:val="nil"/>
              <w:right w:val="nil"/>
            </w:tcBorders>
            <w:vAlign w:val="center"/>
          </w:tcPr>
          <w:p w14:paraId="57B6E36B" w14:textId="2E10A38B"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52096" behindDoc="0" locked="0" layoutInCell="1" allowOverlap="1" wp14:anchorId="451C2DDD" wp14:editId="4C387C98">
                      <wp:simplePos x="0" y="0"/>
                      <wp:positionH relativeFrom="margin">
                        <wp:posOffset>66675</wp:posOffset>
                      </wp:positionH>
                      <wp:positionV relativeFrom="margin">
                        <wp:posOffset>24130</wp:posOffset>
                      </wp:positionV>
                      <wp:extent cx="147320" cy="147320"/>
                      <wp:effectExtent l="0" t="0" r="5080" b="5080"/>
                      <wp:wrapNone/>
                      <wp:docPr id="526294821"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10BADCE" id="Rectangle 72" o:spid="_x0000_s1026" style="position:absolute;margin-left:5.25pt;margin-top:1.9pt;width:11.6pt;height:11.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BC0F7D" w:rsidRPr="000459CD" w14:paraId="6064B1D5" w14:textId="77777777">
        <w:trPr>
          <w:trHeight w:val="340"/>
        </w:trPr>
        <w:tc>
          <w:tcPr>
            <w:tcW w:w="9037" w:type="dxa"/>
            <w:tcBorders>
              <w:top w:val="nil"/>
              <w:left w:val="nil"/>
              <w:bottom w:val="nil"/>
              <w:right w:val="single" w:sz="12" w:space="0" w:color="FFFFFF"/>
            </w:tcBorders>
            <w:vAlign w:val="center"/>
          </w:tcPr>
          <w:p w14:paraId="01165923"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 xml:space="preserve">Are company cars used for business purposes only and stored in a secure location at night? </w:t>
            </w:r>
          </w:p>
        </w:tc>
        <w:tc>
          <w:tcPr>
            <w:tcW w:w="849" w:type="dxa"/>
            <w:tcBorders>
              <w:top w:val="nil"/>
              <w:left w:val="single" w:sz="12" w:space="0" w:color="FFFFFF"/>
              <w:bottom w:val="nil"/>
              <w:right w:val="single" w:sz="12" w:space="0" w:color="FFFFFF"/>
            </w:tcBorders>
            <w:vAlign w:val="center"/>
          </w:tcPr>
          <w:p w14:paraId="51663A27" w14:textId="1F107D26"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53120" behindDoc="0" locked="0" layoutInCell="1" allowOverlap="1" wp14:anchorId="65184535" wp14:editId="60A11787">
                      <wp:simplePos x="0" y="0"/>
                      <wp:positionH relativeFrom="margin">
                        <wp:posOffset>39370</wp:posOffset>
                      </wp:positionH>
                      <wp:positionV relativeFrom="margin">
                        <wp:posOffset>19685</wp:posOffset>
                      </wp:positionV>
                      <wp:extent cx="147320" cy="147320"/>
                      <wp:effectExtent l="0" t="0" r="5080" b="5080"/>
                      <wp:wrapNone/>
                      <wp:docPr id="355722667"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4328204" id="Rectangle 70" o:spid="_x0000_s1026" style="position:absolute;margin-left:3.1pt;margin-top:1.55pt;width:11.6pt;height:11.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" strokeweight="1.5pt">
                      <w10:wrap anchorx="margin" anchory="margin"/>
                    </v:rect>
                  </w:pict>
                </mc:Fallback>
              </mc:AlternateContent>
            </w:r>
          </w:p>
        </w:tc>
        <w:tc>
          <w:tcPr>
            <w:tcW w:w="599" w:type="dxa"/>
            <w:tcBorders>
              <w:top w:val="nil"/>
              <w:left w:val="single" w:sz="12" w:space="0" w:color="FFFFFF"/>
              <w:bottom w:val="nil"/>
              <w:right w:val="nil"/>
            </w:tcBorders>
            <w:vAlign w:val="center"/>
          </w:tcPr>
          <w:p w14:paraId="59D1CAFA" w14:textId="3670DCFC"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54144" behindDoc="0" locked="0" layoutInCell="1" allowOverlap="1" wp14:anchorId="6F23FEDB" wp14:editId="5021A983">
                      <wp:simplePos x="0" y="0"/>
                      <wp:positionH relativeFrom="margin">
                        <wp:posOffset>66675</wp:posOffset>
                      </wp:positionH>
                      <wp:positionV relativeFrom="margin">
                        <wp:posOffset>20955</wp:posOffset>
                      </wp:positionV>
                      <wp:extent cx="147320" cy="147320"/>
                      <wp:effectExtent l="0" t="0" r="5080" b="5080"/>
                      <wp:wrapNone/>
                      <wp:docPr id="2039510460"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86E2791" id="Rectangle 68" o:spid="_x0000_s1026" style="position:absolute;margin-left:5.25pt;margin-top:1.65pt;width:11.6pt;height:11.6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r w:rsidR="00BC0F7D" w:rsidRPr="000459CD" w14:paraId="0F22E89D" w14:textId="77777777">
        <w:trPr>
          <w:trHeight w:val="340"/>
        </w:trPr>
        <w:tc>
          <w:tcPr>
            <w:tcW w:w="9037" w:type="dxa"/>
            <w:tcBorders>
              <w:top w:val="nil"/>
              <w:left w:val="nil"/>
              <w:bottom w:val="nil"/>
              <w:right w:val="single" w:sz="12" w:space="0" w:color="FFFFFF"/>
            </w:tcBorders>
            <w:vAlign w:val="center"/>
          </w:tcPr>
          <w:p w14:paraId="1207307E"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have a regular maintenance programme for all vehicle lifting equipment?</w:t>
            </w:r>
          </w:p>
        </w:tc>
        <w:tc>
          <w:tcPr>
            <w:tcW w:w="849" w:type="dxa"/>
            <w:tcBorders>
              <w:top w:val="nil"/>
              <w:left w:val="single" w:sz="12" w:space="0" w:color="FFFFFF"/>
              <w:bottom w:val="nil"/>
              <w:right w:val="single" w:sz="12" w:space="0" w:color="FFFFFF"/>
            </w:tcBorders>
            <w:vAlign w:val="center"/>
          </w:tcPr>
          <w:p w14:paraId="38DC0BC5" w14:textId="6A40985A"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57216" behindDoc="0" locked="0" layoutInCell="1" allowOverlap="1" wp14:anchorId="52F51A62" wp14:editId="56753A0B">
                      <wp:simplePos x="0" y="0"/>
                      <wp:positionH relativeFrom="margin">
                        <wp:posOffset>39370</wp:posOffset>
                      </wp:positionH>
                      <wp:positionV relativeFrom="margin">
                        <wp:posOffset>19685</wp:posOffset>
                      </wp:positionV>
                      <wp:extent cx="147320" cy="147320"/>
                      <wp:effectExtent l="0" t="0" r="5080" b="5080"/>
                      <wp:wrapNone/>
                      <wp:docPr id="1216610425"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2C22A798" w14:textId="77777777" w:rsidR="00BC0F7D" w:rsidRDefault="00356DE4">
                                  <w:pPr>
                                    <w:jc w:val="center"/>
                                    <w:rPr>
                                      <w:lang w:val="en-US"/>
                                    </w:rPr>
                                  </w:pPr>
                                  <w:r>
                                    <w:rPr>
                                      <w:lang w:val="en-US"/>
                                    </w:rPr>
                                    <w:t>&lt;&lt;</w:t>
                                  </w:r>
                                </w:p>
                                <w:p w14:paraId="48842DC9"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2F51A62" id="Rectangle 66" o:spid="_x0000_s1036" style="position:absolute;margin-left:3.1pt;margin-top:1.55pt;width:11.6pt;height:11.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" strokeweight="1.5pt">
                      <v:textbox>
                        <w:txbxContent>
                          <w:p w14:paraId="2C22A798" w14:textId="77777777" w:rsidR="00BC0F7D" w:rsidRDefault="00356DE4">
                            <w:pPr>
                              <w:jc w:val="center"/>
                              <w:rPr>
                                <w:lang w:val="en-US"/>
                              </w:rPr>
                            </w:pPr>
                            <w:r>
                              <w:rPr>
                                <w:lang w:val="en-US"/>
                              </w:rPr>
                              <w:t>&lt;&lt;</w:t>
                            </w:r>
                          </w:p>
                          <w:p w14:paraId="48842DC9" w14:textId="77777777" w:rsidR="00BC0F7D" w:rsidRDefault="00BC0F7D">
                            <w:pPr>
                              <w:rPr>
                                <w:lang w:val="en-US"/>
                              </w:rPr>
                            </w:pPr>
                          </w:p>
                        </w:txbxContent>
                      </v:textbox>
                      <w10:wrap anchorx="margin" anchory="margin"/>
                    </v:rect>
                  </w:pict>
                </mc:Fallback>
              </mc:AlternateContent>
            </w:r>
          </w:p>
        </w:tc>
        <w:tc>
          <w:tcPr>
            <w:tcW w:w="599" w:type="dxa"/>
            <w:tcBorders>
              <w:top w:val="nil"/>
              <w:left w:val="single" w:sz="12" w:space="0" w:color="FFFFFF"/>
              <w:bottom w:val="nil"/>
              <w:right w:val="nil"/>
            </w:tcBorders>
            <w:vAlign w:val="center"/>
          </w:tcPr>
          <w:p w14:paraId="6CBC4EAB" w14:textId="2955A6FA"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58240" behindDoc="0" locked="0" layoutInCell="1" allowOverlap="1" wp14:anchorId="20020123" wp14:editId="5C25986E">
                      <wp:simplePos x="0" y="0"/>
                      <wp:positionH relativeFrom="margin">
                        <wp:posOffset>66675</wp:posOffset>
                      </wp:positionH>
                      <wp:positionV relativeFrom="margin">
                        <wp:posOffset>24130</wp:posOffset>
                      </wp:positionV>
                      <wp:extent cx="147320" cy="147320"/>
                      <wp:effectExtent l="0" t="0" r="5080" b="5080"/>
                      <wp:wrapNone/>
                      <wp:docPr id="755141277"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3F7EC3" id="Rectangle 64" o:spid="_x0000_s1026" style="position:absolute;margin-left:5.25pt;margin-top:1.9pt;width:11.6pt;height:11.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BC0F7D" w:rsidRPr="000459CD" w14:paraId="0BE0D8F0" w14:textId="77777777">
        <w:trPr>
          <w:trHeight w:val="340"/>
        </w:trPr>
        <w:tc>
          <w:tcPr>
            <w:tcW w:w="9037" w:type="dxa"/>
            <w:tcBorders>
              <w:top w:val="nil"/>
              <w:left w:val="nil"/>
              <w:right w:val="single" w:sz="12" w:space="0" w:color="FFFFFF"/>
            </w:tcBorders>
            <w:vAlign w:val="center"/>
          </w:tcPr>
          <w:p w14:paraId="4942977E"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have annual safety training for all staff?</w:t>
            </w:r>
          </w:p>
        </w:tc>
        <w:tc>
          <w:tcPr>
            <w:tcW w:w="849" w:type="dxa"/>
            <w:tcBorders>
              <w:top w:val="nil"/>
              <w:left w:val="single" w:sz="12" w:space="0" w:color="FFFFFF"/>
              <w:right w:val="single" w:sz="12" w:space="0" w:color="FFFFFF"/>
            </w:tcBorders>
            <w:vAlign w:val="center"/>
          </w:tcPr>
          <w:p w14:paraId="1ABA890E" w14:textId="3C1B2498"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59264" behindDoc="0" locked="0" layoutInCell="1" allowOverlap="1" wp14:anchorId="07F265E6" wp14:editId="6CF2DD27">
                      <wp:simplePos x="0" y="0"/>
                      <wp:positionH relativeFrom="margin">
                        <wp:posOffset>39370</wp:posOffset>
                      </wp:positionH>
                      <wp:positionV relativeFrom="margin">
                        <wp:posOffset>19685</wp:posOffset>
                      </wp:positionV>
                      <wp:extent cx="147320" cy="147320"/>
                      <wp:effectExtent l="0" t="0" r="5080" b="5080"/>
                      <wp:wrapNone/>
                      <wp:docPr id="106978215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239867" id="Rectangle 62" o:spid="_x0000_s1026" style="position:absolute;margin-left:3.1pt;margin-top:1.55pt;width:11.6pt;height:11.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" strokeweight="1.5pt">
                      <w10:wrap anchorx="margin" anchory="margin"/>
                    </v:rect>
                  </w:pict>
                </mc:Fallback>
              </mc:AlternateContent>
            </w:r>
          </w:p>
        </w:tc>
        <w:tc>
          <w:tcPr>
            <w:tcW w:w="599" w:type="dxa"/>
            <w:tcBorders>
              <w:top w:val="nil"/>
              <w:left w:val="single" w:sz="12" w:space="0" w:color="FFFFFF"/>
              <w:right w:val="nil"/>
            </w:tcBorders>
            <w:vAlign w:val="center"/>
          </w:tcPr>
          <w:p w14:paraId="01288E1E" w14:textId="7514D29D"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60288" behindDoc="0" locked="0" layoutInCell="1" allowOverlap="1" wp14:anchorId="793BD549" wp14:editId="73DCB4E6">
                      <wp:simplePos x="0" y="0"/>
                      <wp:positionH relativeFrom="margin">
                        <wp:posOffset>66675</wp:posOffset>
                      </wp:positionH>
                      <wp:positionV relativeFrom="margin">
                        <wp:posOffset>20955</wp:posOffset>
                      </wp:positionV>
                      <wp:extent cx="147320" cy="147320"/>
                      <wp:effectExtent l="0" t="0" r="5080" b="5080"/>
                      <wp:wrapNone/>
                      <wp:docPr id="87546373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8E29805" id="Rectangle 60" o:spid="_x0000_s1026" style="position:absolute;margin-left:5.25pt;margin-top:1.65pt;width:11.6pt;height:11.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r w:rsidR="00BC0F7D" w:rsidRPr="000459CD" w14:paraId="57877FE7" w14:textId="77777777">
        <w:trPr>
          <w:trHeight w:val="340"/>
        </w:trPr>
        <w:tc>
          <w:tcPr>
            <w:tcW w:w="9037" w:type="dxa"/>
            <w:tcBorders>
              <w:top w:val="nil"/>
              <w:left w:val="nil"/>
            </w:tcBorders>
            <w:vAlign w:val="center"/>
          </w:tcPr>
          <w:p w14:paraId="4BEF1FF7"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have monitored reportable safe driving practices?</w:t>
            </w:r>
          </w:p>
        </w:tc>
        <w:tc>
          <w:tcPr>
            <w:tcW w:w="849" w:type="dxa"/>
            <w:tcBorders>
              <w:top w:val="nil"/>
            </w:tcBorders>
            <w:vAlign w:val="center"/>
          </w:tcPr>
          <w:p w14:paraId="2FAA3597" w14:textId="3FADEC71"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55168" behindDoc="0" locked="0" layoutInCell="1" allowOverlap="1" wp14:anchorId="07723C39" wp14:editId="1BF5CC5E">
                      <wp:simplePos x="0" y="0"/>
                      <wp:positionH relativeFrom="margin">
                        <wp:posOffset>39370</wp:posOffset>
                      </wp:positionH>
                      <wp:positionV relativeFrom="margin">
                        <wp:posOffset>19685</wp:posOffset>
                      </wp:positionV>
                      <wp:extent cx="147320" cy="147320"/>
                      <wp:effectExtent l="0" t="0" r="5080" b="5080"/>
                      <wp:wrapNone/>
                      <wp:docPr id="121106304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56629B5" id="Rectangle 58" o:spid="_x0000_s1026" style="position:absolute;margin-left:3.1pt;margin-top:1.55pt;width:11.6pt;height:11.6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" strokeweight="1.5pt">
                      <w10:wrap anchorx="margin" anchory="margin"/>
                    </v:rect>
                  </w:pict>
                </mc:Fallback>
              </mc:AlternateContent>
            </w:r>
          </w:p>
        </w:tc>
        <w:tc>
          <w:tcPr>
            <w:tcW w:w="599" w:type="dxa"/>
            <w:tcBorders>
              <w:top w:val="nil"/>
              <w:right w:val="nil"/>
            </w:tcBorders>
            <w:vAlign w:val="center"/>
          </w:tcPr>
          <w:p w14:paraId="2FD69E66" w14:textId="6035A14E"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56192" behindDoc="0" locked="0" layoutInCell="1" allowOverlap="1" wp14:anchorId="447CFCFF" wp14:editId="678B25CA">
                      <wp:simplePos x="0" y="0"/>
                      <wp:positionH relativeFrom="margin">
                        <wp:posOffset>66675</wp:posOffset>
                      </wp:positionH>
                      <wp:positionV relativeFrom="margin">
                        <wp:posOffset>20955</wp:posOffset>
                      </wp:positionV>
                      <wp:extent cx="147320" cy="147320"/>
                      <wp:effectExtent l="0" t="0" r="5080" b="5080"/>
                      <wp:wrapNone/>
                      <wp:docPr id="472747721"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AB34947" id="Rectangle 56" o:spid="_x0000_s1026" style="position:absolute;margin-left:5.25pt;margin-top:1.65pt;width:11.6pt;height:11.6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bl>
    <w:p w14:paraId="521819D0" w14:textId="67955A56" w:rsidR="00993F79" w:rsidRDefault="00993F79">
      <w:pPr>
        <w:rPr>
          <w:sz w:val="16"/>
          <w:szCs w:val="16"/>
        </w:rPr>
      </w:pPr>
    </w:p>
    <w:tbl>
      <w:tblPr>
        <w:tblW w:w="10485" w:type="dxa"/>
        <w:tblInd w:w="108" w:type="dxa"/>
        <w:tblLook w:val="04A0" w:firstRow="1" w:lastRow="0" w:firstColumn="1" w:lastColumn="0" w:noHBand="0" w:noVBand="1"/>
      </w:tblPr>
      <w:tblGrid>
        <w:gridCol w:w="9037"/>
        <w:gridCol w:w="849"/>
        <w:gridCol w:w="599"/>
      </w:tblGrid>
      <w:tr w:rsidR="000459CD" w:rsidRPr="000459CD" w14:paraId="26C422D0" w14:textId="77777777" w:rsidTr="006A7757">
        <w:trPr>
          <w:trHeight w:val="340"/>
        </w:trPr>
        <w:tc>
          <w:tcPr>
            <w:tcW w:w="9037" w:type="dxa"/>
            <w:tcBorders>
              <w:top w:val="single" w:sz="12" w:space="0" w:color="000000"/>
            </w:tcBorders>
            <w:vAlign w:val="center"/>
          </w:tcPr>
          <w:p w14:paraId="408B43F2" w14:textId="77777777" w:rsidR="00BC0F7D" w:rsidRPr="000459CD" w:rsidRDefault="00356DE4" w:rsidP="003730A1">
            <w:pPr>
              <w:spacing w:before="40" w:after="80"/>
              <w:rPr>
                <w:rFonts w:ascii="Geologica" w:eastAsia="Calibri" w:hAnsi="Geologica" w:cs="Arial"/>
                <w:b/>
                <w:bCs/>
                <w:sz w:val="18"/>
                <w:szCs w:val="18"/>
              </w:rPr>
            </w:pPr>
            <w:r w:rsidRPr="000459CD">
              <w:rPr>
                <w:rFonts w:ascii="Geologica" w:eastAsia="Calibri" w:hAnsi="Geologica" w:cs="Arial"/>
                <w:b/>
                <w:bCs/>
              </w:rPr>
              <w:t>Battery safety</w:t>
            </w:r>
          </w:p>
        </w:tc>
        <w:tc>
          <w:tcPr>
            <w:tcW w:w="849" w:type="dxa"/>
            <w:tcBorders>
              <w:top w:val="single" w:sz="12" w:space="0" w:color="000000"/>
            </w:tcBorders>
            <w:vAlign w:val="center"/>
          </w:tcPr>
          <w:p w14:paraId="39BA6E4F" w14:textId="77777777" w:rsidR="00BC0F7D" w:rsidRPr="000459CD" w:rsidRDefault="00356DE4" w:rsidP="003730A1">
            <w:pPr>
              <w:autoSpaceDE w:val="0"/>
              <w:autoSpaceDN w:val="0"/>
              <w:adjustRightInd w:val="0"/>
              <w:spacing w:before="40" w:after="80"/>
              <w:rPr>
                <w:rFonts w:ascii="Geologica" w:eastAsia="Calibri" w:hAnsi="Geologica" w:cs="Arial"/>
                <w:b/>
                <w:bCs/>
                <w:sz w:val="18"/>
                <w:szCs w:val="18"/>
              </w:rPr>
            </w:pPr>
            <w:r w:rsidRPr="000459CD">
              <w:rPr>
                <w:rFonts w:ascii="Geologica" w:eastAsia="Calibri" w:hAnsi="Geologica" w:cs="Arial"/>
                <w:b/>
                <w:bCs/>
                <w:sz w:val="18"/>
                <w:szCs w:val="18"/>
              </w:rPr>
              <w:t>Yes</w:t>
            </w:r>
          </w:p>
        </w:tc>
        <w:tc>
          <w:tcPr>
            <w:tcW w:w="599" w:type="dxa"/>
            <w:tcBorders>
              <w:top w:val="single" w:sz="12" w:space="0" w:color="000000"/>
            </w:tcBorders>
            <w:vAlign w:val="center"/>
          </w:tcPr>
          <w:p w14:paraId="4026ACE8" w14:textId="77777777" w:rsidR="00BC0F7D" w:rsidRPr="000459CD" w:rsidRDefault="00356DE4" w:rsidP="003730A1">
            <w:pPr>
              <w:spacing w:before="40" w:after="80"/>
              <w:ind w:left="113"/>
              <w:jc w:val="center"/>
              <w:rPr>
                <w:rFonts w:ascii="Geologica" w:eastAsia="Calibri" w:hAnsi="Geologica" w:cs="Arial"/>
                <w:b/>
                <w:bCs/>
                <w:sz w:val="18"/>
                <w:szCs w:val="18"/>
              </w:rPr>
            </w:pPr>
            <w:r w:rsidRPr="000459CD">
              <w:rPr>
                <w:rFonts w:ascii="Geologica" w:eastAsia="Calibri" w:hAnsi="Geologica" w:cs="Arial"/>
                <w:b/>
                <w:bCs/>
                <w:sz w:val="18"/>
                <w:szCs w:val="18"/>
              </w:rPr>
              <w:t>No</w:t>
            </w:r>
          </w:p>
        </w:tc>
      </w:tr>
      <w:tr w:rsidR="00BC0F7D" w:rsidRPr="000459CD" w14:paraId="6931B1CF" w14:textId="77777777">
        <w:trPr>
          <w:trHeight w:val="340"/>
        </w:trPr>
        <w:tc>
          <w:tcPr>
            <w:tcW w:w="9037" w:type="dxa"/>
            <w:vAlign w:val="center"/>
          </w:tcPr>
          <w:p w14:paraId="4D7859EE"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have a designated area for safe battery charging with ventilation and a safety checklist?</w:t>
            </w:r>
          </w:p>
        </w:tc>
        <w:tc>
          <w:tcPr>
            <w:tcW w:w="849" w:type="dxa"/>
            <w:vAlign w:val="center"/>
          </w:tcPr>
          <w:p w14:paraId="1D1EED88" w14:textId="36A31DBC"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61312" behindDoc="0" locked="0" layoutInCell="1" allowOverlap="1" wp14:anchorId="0A029583" wp14:editId="42BBB888">
                      <wp:simplePos x="0" y="0"/>
                      <wp:positionH relativeFrom="margin">
                        <wp:posOffset>39370</wp:posOffset>
                      </wp:positionH>
                      <wp:positionV relativeFrom="margin">
                        <wp:posOffset>19685</wp:posOffset>
                      </wp:positionV>
                      <wp:extent cx="147320" cy="147320"/>
                      <wp:effectExtent l="0" t="0" r="5080" b="5080"/>
                      <wp:wrapNone/>
                      <wp:docPr id="1062169317"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74ED3BD2" w14:textId="77777777" w:rsidR="00BC0F7D" w:rsidRDefault="00356DE4">
                                  <w:pPr>
                                    <w:jc w:val="center"/>
                                    <w:rPr>
                                      <w:lang w:val="en-US"/>
                                    </w:rPr>
                                  </w:pPr>
                                  <w:r>
                                    <w:rPr>
                                      <w:lang w:val="en-US"/>
                                    </w:rPr>
                                    <w:t>&lt;&lt;</w:t>
                                  </w:r>
                                </w:p>
                                <w:p w14:paraId="4C1CDDFA"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A029583" id="Rectangle 54" o:spid="_x0000_s1037" style="position:absolute;margin-left:3.1pt;margin-top:1.55pt;width:11.6pt;height:11.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" strokeweight="1.5pt">
                      <v:textbox>
                        <w:txbxContent>
                          <w:p w14:paraId="74ED3BD2" w14:textId="77777777" w:rsidR="00BC0F7D" w:rsidRDefault="00356DE4">
                            <w:pPr>
                              <w:jc w:val="center"/>
                              <w:rPr>
                                <w:lang w:val="en-US"/>
                              </w:rPr>
                            </w:pPr>
                            <w:r>
                              <w:rPr>
                                <w:lang w:val="en-US"/>
                              </w:rPr>
                              <w:t>&lt;&lt;</w:t>
                            </w:r>
                          </w:p>
                          <w:p w14:paraId="4C1CDDFA" w14:textId="77777777" w:rsidR="00BC0F7D" w:rsidRDefault="00BC0F7D">
                            <w:pPr>
                              <w:rPr>
                                <w:lang w:val="en-US"/>
                              </w:rPr>
                            </w:pPr>
                          </w:p>
                        </w:txbxContent>
                      </v:textbox>
                      <w10:wrap anchorx="margin" anchory="margin"/>
                    </v:rect>
                  </w:pict>
                </mc:Fallback>
              </mc:AlternateContent>
            </w:r>
          </w:p>
        </w:tc>
        <w:tc>
          <w:tcPr>
            <w:tcW w:w="599" w:type="dxa"/>
            <w:vAlign w:val="center"/>
          </w:tcPr>
          <w:p w14:paraId="468B4DBA" w14:textId="1FEB41CF"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62336" behindDoc="0" locked="0" layoutInCell="1" allowOverlap="1" wp14:anchorId="202E7206" wp14:editId="0F508AD8">
                      <wp:simplePos x="0" y="0"/>
                      <wp:positionH relativeFrom="margin">
                        <wp:posOffset>66675</wp:posOffset>
                      </wp:positionH>
                      <wp:positionV relativeFrom="margin">
                        <wp:posOffset>24130</wp:posOffset>
                      </wp:positionV>
                      <wp:extent cx="147320" cy="147320"/>
                      <wp:effectExtent l="0" t="0" r="5080" b="5080"/>
                      <wp:wrapNone/>
                      <wp:docPr id="27281543"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7E6B27" id="Rectangle 52" o:spid="_x0000_s1026" style="position:absolute;margin-left:5.25pt;margin-top:1.9pt;width:11.6pt;height:11.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BC0F7D" w:rsidRPr="000459CD" w14:paraId="25487A78" w14:textId="77777777">
        <w:trPr>
          <w:trHeight w:val="340"/>
        </w:trPr>
        <w:tc>
          <w:tcPr>
            <w:tcW w:w="9037" w:type="dxa"/>
            <w:vAlign w:val="center"/>
          </w:tcPr>
          <w:p w14:paraId="327F38DA"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have a designated area away from the building for the storage of damaged/old batteries?</w:t>
            </w:r>
          </w:p>
        </w:tc>
        <w:tc>
          <w:tcPr>
            <w:tcW w:w="849" w:type="dxa"/>
            <w:vAlign w:val="center"/>
          </w:tcPr>
          <w:p w14:paraId="55B4D730" w14:textId="71226AB2"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63360" behindDoc="0" locked="0" layoutInCell="1" allowOverlap="1" wp14:anchorId="30D902D5" wp14:editId="302E092A">
                      <wp:simplePos x="0" y="0"/>
                      <wp:positionH relativeFrom="margin">
                        <wp:posOffset>39370</wp:posOffset>
                      </wp:positionH>
                      <wp:positionV relativeFrom="margin">
                        <wp:posOffset>19685</wp:posOffset>
                      </wp:positionV>
                      <wp:extent cx="147320" cy="147320"/>
                      <wp:effectExtent l="0" t="0" r="5080" b="5080"/>
                      <wp:wrapNone/>
                      <wp:docPr id="550037566"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6781CCB0" w14:textId="77777777" w:rsidR="00BC0F7D" w:rsidRDefault="00356DE4">
                                  <w:pPr>
                                    <w:jc w:val="center"/>
                                    <w:rPr>
                                      <w:lang w:val="en-US"/>
                                    </w:rPr>
                                  </w:pPr>
                                  <w:r>
                                    <w:rPr>
                                      <w:lang w:val="en-US"/>
                                    </w:rPr>
                                    <w:t>&lt;&lt;</w:t>
                                  </w:r>
                                </w:p>
                                <w:p w14:paraId="7996674E"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0D902D5" id="Rectangle 50" o:spid="_x0000_s1038" style="position:absolute;margin-left:3.1pt;margin-top:1.55pt;width:11.6pt;height: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" strokeweight="1.5pt">
                      <v:textbox>
                        <w:txbxContent>
                          <w:p w14:paraId="6781CCB0" w14:textId="77777777" w:rsidR="00BC0F7D" w:rsidRDefault="00356DE4">
                            <w:pPr>
                              <w:jc w:val="center"/>
                              <w:rPr>
                                <w:lang w:val="en-US"/>
                              </w:rPr>
                            </w:pPr>
                            <w:r>
                              <w:rPr>
                                <w:lang w:val="en-US"/>
                              </w:rPr>
                              <w:t>&lt;&lt;</w:t>
                            </w:r>
                          </w:p>
                          <w:p w14:paraId="7996674E" w14:textId="77777777" w:rsidR="00BC0F7D" w:rsidRDefault="00BC0F7D">
                            <w:pPr>
                              <w:rPr>
                                <w:lang w:val="en-US"/>
                              </w:rPr>
                            </w:pPr>
                          </w:p>
                        </w:txbxContent>
                      </v:textbox>
                      <w10:wrap anchorx="margin" anchory="margin"/>
                    </v:rect>
                  </w:pict>
                </mc:Fallback>
              </mc:AlternateContent>
            </w:r>
          </w:p>
        </w:tc>
        <w:tc>
          <w:tcPr>
            <w:tcW w:w="599" w:type="dxa"/>
            <w:vAlign w:val="center"/>
          </w:tcPr>
          <w:p w14:paraId="15B03E08" w14:textId="5FF317E1"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64384" behindDoc="0" locked="0" layoutInCell="1" allowOverlap="1" wp14:anchorId="104E7721" wp14:editId="76CADFA8">
                      <wp:simplePos x="0" y="0"/>
                      <wp:positionH relativeFrom="margin">
                        <wp:posOffset>66675</wp:posOffset>
                      </wp:positionH>
                      <wp:positionV relativeFrom="margin">
                        <wp:posOffset>24130</wp:posOffset>
                      </wp:positionV>
                      <wp:extent cx="147320" cy="147320"/>
                      <wp:effectExtent l="0" t="0" r="5080" b="5080"/>
                      <wp:wrapNone/>
                      <wp:docPr id="1781333406"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47EC396" id="Rectangle 48" o:spid="_x0000_s1026" style="position:absolute;margin-left:5.25pt;margin-top:1.9pt;width:11.6pt;height:11.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BC0F7D" w:rsidRPr="000459CD" w14:paraId="7F6E6213" w14:textId="77777777" w:rsidTr="008C347D">
        <w:trPr>
          <w:trHeight w:val="340"/>
        </w:trPr>
        <w:tc>
          <w:tcPr>
            <w:tcW w:w="9037" w:type="dxa"/>
            <w:vAlign w:val="center"/>
          </w:tcPr>
          <w:p w14:paraId="688F24F5"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Has your electric forklift or lift vehicle been inspected and serviced within the past 12 months?</w:t>
            </w:r>
          </w:p>
        </w:tc>
        <w:tc>
          <w:tcPr>
            <w:tcW w:w="849" w:type="dxa"/>
            <w:vAlign w:val="center"/>
          </w:tcPr>
          <w:p w14:paraId="5689C343" w14:textId="653C8BFF"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65408" behindDoc="0" locked="0" layoutInCell="1" allowOverlap="1" wp14:anchorId="2D3CE6FC" wp14:editId="335BD664">
                      <wp:simplePos x="0" y="0"/>
                      <wp:positionH relativeFrom="margin">
                        <wp:posOffset>39370</wp:posOffset>
                      </wp:positionH>
                      <wp:positionV relativeFrom="margin">
                        <wp:posOffset>19685</wp:posOffset>
                      </wp:positionV>
                      <wp:extent cx="147320" cy="147320"/>
                      <wp:effectExtent l="0" t="0" r="5080" b="5080"/>
                      <wp:wrapNone/>
                      <wp:docPr id="1042924684"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79079B88" w14:textId="77777777" w:rsidR="00BC0F7D" w:rsidRDefault="00356DE4">
                                  <w:pPr>
                                    <w:jc w:val="center"/>
                                    <w:rPr>
                                      <w:lang w:val="en-US"/>
                                    </w:rPr>
                                  </w:pPr>
                                  <w:r>
                                    <w:rPr>
                                      <w:lang w:val="en-US"/>
                                    </w:rPr>
                                    <w:t>&lt;&lt;</w:t>
                                  </w:r>
                                </w:p>
                                <w:p w14:paraId="33E6AFEF"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3CE6FC" id="Rectangle 46" o:spid="_x0000_s1039" style="position:absolute;margin-left:3.1pt;margin-top:1.55pt;width:11.6pt;height:1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" strokeweight="1.5pt">
                      <v:textbox>
                        <w:txbxContent>
                          <w:p w14:paraId="79079B88" w14:textId="77777777" w:rsidR="00BC0F7D" w:rsidRDefault="00356DE4">
                            <w:pPr>
                              <w:jc w:val="center"/>
                              <w:rPr>
                                <w:lang w:val="en-US"/>
                              </w:rPr>
                            </w:pPr>
                            <w:r>
                              <w:rPr>
                                <w:lang w:val="en-US"/>
                              </w:rPr>
                              <w:t>&lt;&lt;</w:t>
                            </w:r>
                          </w:p>
                          <w:p w14:paraId="33E6AFEF" w14:textId="77777777" w:rsidR="00BC0F7D" w:rsidRDefault="00BC0F7D">
                            <w:pPr>
                              <w:rPr>
                                <w:lang w:val="en-US"/>
                              </w:rPr>
                            </w:pPr>
                          </w:p>
                        </w:txbxContent>
                      </v:textbox>
                      <w10:wrap anchorx="margin" anchory="margin"/>
                    </v:rect>
                  </w:pict>
                </mc:Fallback>
              </mc:AlternateContent>
            </w:r>
          </w:p>
        </w:tc>
        <w:tc>
          <w:tcPr>
            <w:tcW w:w="599" w:type="dxa"/>
            <w:vAlign w:val="center"/>
          </w:tcPr>
          <w:p w14:paraId="7E14CFA1" w14:textId="049977EF"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66432" behindDoc="0" locked="0" layoutInCell="1" allowOverlap="1" wp14:anchorId="14761BA7" wp14:editId="0A33E9B5">
                      <wp:simplePos x="0" y="0"/>
                      <wp:positionH relativeFrom="margin">
                        <wp:posOffset>66675</wp:posOffset>
                      </wp:positionH>
                      <wp:positionV relativeFrom="margin">
                        <wp:posOffset>24130</wp:posOffset>
                      </wp:positionV>
                      <wp:extent cx="147320" cy="147320"/>
                      <wp:effectExtent l="0" t="0" r="5080" b="5080"/>
                      <wp:wrapNone/>
                      <wp:docPr id="1401243790"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C4B6D9" id="Rectangle 44" o:spid="_x0000_s1026" style="position:absolute;margin-left:5.25pt;margin-top:1.9pt;width:11.6pt;height:11.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0459CD" w:rsidRPr="000459CD" w14:paraId="5DE71A4A" w14:textId="77777777" w:rsidTr="008C347D">
        <w:trPr>
          <w:trHeight w:val="340"/>
        </w:trPr>
        <w:tc>
          <w:tcPr>
            <w:tcW w:w="9037" w:type="dxa"/>
            <w:vAlign w:val="center"/>
          </w:tcPr>
          <w:p w14:paraId="48B56637" w14:textId="0FCBEF65" w:rsidR="009C206E" w:rsidRPr="000459CD" w:rsidRDefault="00356DE4" w:rsidP="003730A1">
            <w:pPr>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have an automated process for battery chargers to be turned off overnight?</w:t>
            </w:r>
          </w:p>
        </w:tc>
        <w:tc>
          <w:tcPr>
            <w:tcW w:w="849" w:type="dxa"/>
            <w:vAlign w:val="center"/>
          </w:tcPr>
          <w:p w14:paraId="721F3ACC" w14:textId="0CB6A865"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67456" behindDoc="0" locked="0" layoutInCell="1" allowOverlap="1" wp14:anchorId="120FA1CC" wp14:editId="73B89EF2">
                      <wp:simplePos x="0" y="0"/>
                      <wp:positionH relativeFrom="margin">
                        <wp:posOffset>39370</wp:posOffset>
                      </wp:positionH>
                      <wp:positionV relativeFrom="margin">
                        <wp:posOffset>19685</wp:posOffset>
                      </wp:positionV>
                      <wp:extent cx="147320" cy="147320"/>
                      <wp:effectExtent l="0" t="0" r="5080" b="5080"/>
                      <wp:wrapNone/>
                      <wp:docPr id="1759883046"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43F6BEB" id="Rectangle 42" o:spid="_x0000_s1026" style="position:absolute;margin-left:3.1pt;margin-top:1.55pt;width:11.6pt;height:11.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" strokeweight="1.5pt">
                      <w10:wrap anchorx="margin" anchory="margin"/>
                    </v:rect>
                  </w:pict>
                </mc:Fallback>
              </mc:AlternateContent>
            </w:r>
          </w:p>
        </w:tc>
        <w:tc>
          <w:tcPr>
            <w:tcW w:w="599" w:type="dxa"/>
            <w:vAlign w:val="center"/>
          </w:tcPr>
          <w:p w14:paraId="331F96C0" w14:textId="0FBB880F"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68480" behindDoc="0" locked="0" layoutInCell="1" allowOverlap="1" wp14:anchorId="7CBED790" wp14:editId="6C44353E">
                      <wp:simplePos x="0" y="0"/>
                      <wp:positionH relativeFrom="margin">
                        <wp:posOffset>66675</wp:posOffset>
                      </wp:positionH>
                      <wp:positionV relativeFrom="margin">
                        <wp:posOffset>20955</wp:posOffset>
                      </wp:positionV>
                      <wp:extent cx="147320" cy="147320"/>
                      <wp:effectExtent l="0" t="0" r="5080" b="5080"/>
                      <wp:wrapNone/>
                      <wp:docPr id="1710102205"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8AA695" id="Rectangle 40" o:spid="_x0000_s1026" style="position:absolute;margin-left:5.25pt;margin-top:1.65pt;width:11.6pt;height:11.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r w:rsidR="006A7757" w:rsidRPr="000459CD" w14:paraId="64F6B01B" w14:textId="77777777" w:rsidTr="008C347D">
        <w:trPr>
          <w:trHeight w:val="340"/>
        </w:trPr>
        <w:tc>
          <w:tcPr>
            <w:tcW w:w="9037" w:type="dxa"/>
            <w:tcBorders>
              <w:bottom w:val="single" w:sz="12" w:space="0" w:color="000000"/>
            </w:tcBorders>
            <w:vAlign w:val="center"/>
          </w:tcPr>
          <w:p w14:paraId="32E8E3F3" w14:textId="77777777" w:rsidR="006A7757" w:rsidRPr="000459CD" w:rsidRDefault="006A7757">
            <w:pPr>
              <w:rPr>
                <w:rFonts w:ascii="Geologica Light" w:eastAsia="Calibri" w:hAnsi="Geologica Light" w:cs="Arial"/>
                <w:sz w:val="18"/>
                <w:szCs w:val="18"/>
              </w:rPr>
            </w:pPr>
          </w:p>
        </w:tc>
        <w:tc>
          <w:tcPr>
            <w:tcW w:w="849" w:type="dxa"/>
            <w:tcBorders>
              <w:bottom w:val="single" w:sz="12" w:space="0" w:color="000000"/>
            </w:tcBorders>
            <w:vAlign w:val="center"/>
          </w:tcPr>
          <w:p w14:paraId="2B7DA8D6" w14:textId="77777777" w:rsidR="006A7757" w:rsidRDefault="006A7757">
            <w:pPr>
              <w:rPr>
                <w:noProof/>
              </w:rPr>
            </w:pPr>
          </w:p>
        </w:tc>
        <w:tc>
          <w:tcPr>
            <w:tcW w:w="599" w:type="dxa"/>
            <w:tcBorders>
              <w:bottom w:val="single" w:sz="12" w:space="0" w:color="000000"/>
            </w:tcBorders>
            <w:vAlign w:val="center"/>
          </w:tcPr>
          <w:p w14:paraId="0EC2DF21" w14:textId="77777777" w:rsidR="006A7757" w:rsidRDefault="006A7757">
            <w:pPr>
              <w:jc w:val="center"/>
              <w:rPr>
                <w:noProof/>
              </w:rPr>
            </w:pPr>
          </w:p>
        </w:tc>
      </w:tr>
      <w:tr w:rsidR="000459CD" w:rsidRPr="000459CD" w14:paraId="49A633BD" w14:textId="77777777" w:rsidTr="000459CD">
        <w:trPr>
          <w:trHeight w:val="340"/>
        </w:trPr>
        <w:tc>
          <w:tcPr>
            <w:tcW w:w="9037" w:type="dxa"/>
            <w:tcBorders>
              <w:top w:val="single" w:sz="12" w:space="0" w:color="000000"/>
            </w:tcBorders>
            <w:vAlign w:val="center"/>
          </w:tcPr>
          <w:p w14:paraId="05E88139" w14:textId="77777777" w:rsidR="00BC0F7D" w:rsidRPr="000459CD" w:rsidRDefault="00356DE4" w:rsidP="003730A1">
            <w:pPr>
              <w:spacing w:before="40" w:after="80"/>
              <w:rPr>
                <w:rFonts w:ascii="Geologica" w:eastAsia="Calibri" w:hAnsi="Geologica" w:cs="Arial"/>
                <w:b/>
                <w:bCs/>
                <w:sz w:val="18"/>
                <w:szCs w:val="18"/>
              </w:rPr>
            </w:pPr>
            <w:r w:rsidRPr="000459CD">
              <w:rPr>
                <w:rFonts w:ascii="Geologica" w:eastAsia="Calibri" w:hAnsi="Geologica" w:cs="Arial"/>
                <w:b/>
                <w:bCs/>
              </w:rPr>
              <w:t>Electric Vehicles</w:t>
            </w:r>
          </w:p>
        </w:tc>
        <w:tc>
          <w:tcPr>
            <w:tcW w:w="849" w:type="dxa"/>
            <w:tcBorders>
              <w:top w:val="single" w:sz="12" w:space="0" w:color="000000"/>
            </w:tcBorders>
            <w:vAlign w:val="center"/>
          </w:tcPr>
          <w:p w14:paraId="43B2103E" w14:textId="77777777" w:rsidR="00BC0F7D" w:rsidRPr="000459CD" w:rsidRDefault="00356DE4" w:rsidP="003730A1">
            <w:pPr>
              <w:autoSpaceDE w:val="0"/>
              <w:autoSpaceDN w:val="0"/>
              <w:adjustRightInd w:val="0"/>
              <w:spacing w:before="40" w:after="80"/>
              <w:rPr>
                <w:rFonts w:ascii="Geologica" w:eastAsia="Calibri" w:hAnsi="Geologica" w:cs="Arial"/>
                <w:b/>
                <w:bCs/>
                <w:sz w:val="18"/>
                <w:szCs w:val="18"/>
              </w:rPr>
            </w:pPr>
            <w:r w:rsidRPr="000459CD">
              <w:rPr>
                <w:rFonts w:ascii="Geologica" w:eastAsia="Calibri" w:hAnsi="Geologica" w:cs="Arial"/>
                <w:b/>
                <w:bCs/>
                <w:sz w:val="18"/>
                <w:szCs w:val="18"/>
              </w:rPr>
              <w:t>Yes</w:t>
            </w:r>
          </w:p>
        </w:tc>
        <w:tc>
          <w:tcPr>
            <w:tcW w:w="599" w:type="dxa"/>
            <w:tcBorders>
              <w:top w:val="single" w:sz="12" w:space="0" w:color="000000"/>
            </w:tcBorders>
            <w:vAlign w:val="center"/>
          </w:tcPr>
          <w:p w14:paraId="2125FEA1" w14:textId="77777777" w:rsidR="00BC0F7D" w:rsidRPr="000459CD" w:rsidRDefault="00356DE4" w:rsidP="003730A1">
            <w:pPr>
              <w:spacing w:before="40" w:after="80"/>
              <w:ind w:left="113"/>
              <w:jc w:val="center"/>
              <w:rPr>
                <w:rFonts w:ascii="Geologica" w:eastAsia="Calibri" w:hAnsi="Geologica" w:cs="Arial"/>
                <w:b/>
                <w:bCs/>
                <w:sz w:val="18"/>
                <w:szCs w:val="18"/>
              </w:rPr>
            </w:pPr>
            <w:r w:rsidRPr="000459CD">
              <w:rPr>
                <w:rFonts w:ascii="Geologica" w:eastAsia="Calibri" w:hAnsi="Geologica" w:cs="Arial"/>
                <w:b/>
                <w:bCs/>
                <w:sz w:val="18"/>
                <w:szCs w:val="18"/>
              </w:rPr>
              <w:t>No</w:t>
            </w:r>
          </w:p>
        </w:tc>
      </w:tr>
      <w:tr w:rsidR="00BC0F7D" w:rsidRPr="000459CD" w14:paraId="5FE34948" w14:textId="77777777">
        <w:trPr>
          <w:trHeight w:val="340"/>
        </w:trPr>
        <w:tc>
          <w:tcPr>
            <w:tcW w:w="9037" w:type="dxa"/>
            <w:vAlign w:val="center"/>
          </w:tcPr>
          <w:p w14:paraId="081BBDEB"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have a designated area for the safe vehicle charging with correct ventilation and fire safety measures?</w:t>
            </w:r>
          </w:p>
        </w:tc>
        <w:tc>
          <w:tcPr>
            <w:tcW w:w="849" w:type="dxa"/>
            <w:vAlign w:val="center"/>
          </w:tcPr>
          <w:p w14:paraId="2B519532" w14:textId="00119B6C"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69504" behindDoc="0" locked="0" layoutInCell="1" allowOverlap="1" wp14:anchorId="4060A1F4" wp14:editId="595DD718">
                      <wp:simplePos x="0" y="0"/>
                      <wp:positionH relativeFrom="margin">
                        <wp:posOffset>39370</wp:posOffset>
                      </wp:positionH>
                      <wp:positionV relativeFrom="margin">
                        <wp:posOffset>19685</wp:posOffset>
                      </wp:positionV>
                      <wp:extent cx="147320" cy="147320"/>
                      <wp:effectExtent l="0" t="0" r="5080" b="5080"/>
                      <wp:wrapNone/>
                      <wp:docPr id="1099832185"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56486A15" w14:textId="77777777" w:rsidR="00BC0F7D" w:rsidRDefault="00356DE4">
                                  <w:pPr>
                                    <w:jc w:val="center"/>
                                    <w:rPr>
                                      <w:lang w:val="en-US"/>
                                    </w:rPr>
                                  </w:pPr>
                                  <w:r>
                                    <w:rPr>
                                      <w:lang w:val="en-US"/>
                                    </w:rPr>
                                    <w:t>&lt;&lt;</w:t>
                                  </w:r>
                                </w:p>
                                <w:p w14:paraId="331A909B"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060A1F4" id="Rectangle 38" o:spid="_x0000_s1040" style="position:absolute;margin-left:3.1pt;margin-top:1.55pt;width:11.6pt;height:11.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" strokeweight="1.5pt">
                      <v:textbox>
                        <w:txbxContent>
                          <w:p w14:paraId="56486A15" w14:textId="77777777" w:rsidR="00BC0F7D" w:rsidRDefault="00356DE4">
                            <w:pPr>
                              <w:jc w:val="center"/>
                              <w:rPr>
                                <w:lang w:val="en-US"/>
                              </w:rPr>
                            </w:pPr>
                            <w:r>
                              <w:rPr>
                                <w:lang w:val="en-US"/>
                              </w:rPr>
                              <w:t>&lt;&lt;</w:t>
                            </w:r>
                          </w:p>
                          <w:p w14:paraId="331A909B" w14:textId="77777777" w:rsidR="00BC0F7D" w:rsidRDefault="00BC0F7D">
                            <w:pPr>
                              <w:rPr>
                                <w:lang w:val="en-US"/>
                              </w:rPr>
                            </w:pPr>
                          </w:p>
                        </w:txbxContent>
                      </v:textbox>
                      <w10:wrap anchorx="margin" anchory="margin"/>
                    </v:rect>
                  </w:pict>
                </mc:Fallback>
              </mc:AlternateContent>
            </w:r>
          </w:p>
        </w:tc>
        <w:tc>
          <w:tcPr>
            <w:tcW w:w="599" w:type="dxa"/>
            <w:vAlign w:val="center"/>
          </w:tcPr>
          <w:p w14:paraId="73D57B2C" w14:textId="78919422"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70528" behindDoc="0" locked="0" layoutInCell="1" allowOverlap="1" wp14:anchorId="5631E42F" wp14:editId="53A83F4F">
                      <wp:simplePos x="0" y="0"/>
                      <wp:positionH relativeFrom="margin">
                        <wp:posOffset>66675</wp:posOffset>
                      </wp:positionH>
                      <wp:positionV relativeFrom="margin">
                        <wp:posOffset>24130</wp:posOffset>
                      </wp:positionV>
                      <wp:extent cx="147320" cy="147320"/>
                      <wp:effectExtent l="0" t="0" r="5080" b="5080"/>
                      <wp:wrapNone/>
                      <wp:docPr id="1978358734"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A869DF" id="Rectangle 36" o:spid="_x0000_s1026" style="position:absolute;margin-left:5.25pt;margin-top:1.9pt;width:11.6pt;height:11.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BC0F7D" w:rsidRPr="000459CD" w14:paraId="15699B6C" w14:textId="77777777">
        <w:trPr>
          <w:trHeight w:val="340"/>
        </w:trPr>
        <w:tc>
          <w:tcPr>
            <w:tcW w:w="9037" w:type="dxa"/>
            <w:vAlign w:val="center"/>
          </w:tcPr>
          <w:p w14:paraId="2D7F4A91"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have specialised lithium battery fire suppression systems?</w:t>
            </w:r>
          </w:p>
        </w:tc>
        <w:tc>
          <w:tcPr>
            <w:tcW w:w="849" w:type="dxa"/>
            <w:vAlign w:val="center"/>
          </w:tcPr>
          <w:p w14:paraId="075C5660" w14:textId="04849C82"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71552" behindDoc="0" locked="0" layoutInCell="1" allowOverlap="1" wp14:anchorId="530BB10C" wp14:editId="59CC0FBD">
                      <wp:simplePos x="0" y="0"/>
                      <wp:positionH relativeFrom="margin">
                        <wp:posOffset>39370</wp:posOffset>
                      </wp:positionH>
                      <wp:positionV relativeFrom="margin">
                        <wp:posOffset>19685</wp:posOffset>
                      </wp:positionV>
                      <wp:extent cx="147320" cy="147320"/>
                      <wp:effectExtent l="0" t="0" r="5080" b="5080"/>
                      <wp:wrapNone/>
                      <wp:docPr id="844787961"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BB0C8AB" id="Rectangle 34" o:spid="_x0000_s1026" style="position:absolute;margin-left:3.1pt;margin-top:1.55pt;width:11.6pt;height:11.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" strokeweight="1.5pt">
                      <w10:wrap anchorx="margin" anchory="margin"/>
                    </v:rect>
                  </w:pict>
                </mc:Fallback>
              </mc:AlternateContent>
            </w:r>
          </w:p>
        </w:tc>
        <w:tc>
          <w:tcPr>
            <w:tcW w:w="599" w:type="dxa"/>
            <w:vAlign w:val="center"/>
          </w:tcPr>
          <w:p w14:paraId="7C6A4F1A" w14:textId="25E78D69"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72576" behindDoc="0" locked="0" layoutInCell="1" allowOverlap="1" wp14:anchorId="0293E843" wp14:editId="0861AAF1">
                      <wp:simplePos x="0" y="0"/>
                      <wp:positionH relativeFrom="margin">
                        <wp:posOffset>66675</wp:posOffset>
                      </wp:positionH>
                      <wp:positionV relativeFrom="margin">
                        <wp:posOffset>20955</wp:posOffset>
                      </wp:positionV>
                      <wp:extent cx="147320" cy="147320"/>
                      <wp:effectExtent l="0" t="0" r="5080" b="5080"/>
                      <wp:wrapNone/>
                      <wp:docPr id="1739779759"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3D678E" id="Rectangle 32" o:spid="_x0000_s1026" style="position:absolute;margin-left:5.25pt;margin-top:1.65pt;width:11.6pt;height:11.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r w:rsidR="00BC0F7D" w:rsidRPr="000459CD" w14:paraId="04F3D8E1" w14:textId="77777777">
        <w:trPr>
          <w:trHeight w:val="340"/>
        </w:trPr>
        <w:tc>
          <w:tcPr>
            <w:tcW w:w="9037" w:type="dxa"/>
            <w:vAlign w:val="center"/>
          </w:tcPr>
          <w:p w14:paraId="0F7C4532"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Are your staff members trained in the safe handling, storage and disposal of electric vehicle batteries?</w:t>
            </w:r>
          </w:p>
        </w:tc>
        <w:tc>
          <w:tcPr>
            <w:tcW w:w="849" w:type="dxa"/>
            <w:vAlign w:val="center"/>
          </w:tcPr>
          <w:p w14:paraId="2D77432A" w14:textId="7282BA2F"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73600" behindDoc="0" locked="0" layoutInCell="1" allowOverlap="1" wp14:anchorId="7F421014" wp14:editId="7E8940AA">
                      <wp:simplePos x="0" y="0"/>
                      <wp:positionH relativeFrom="margin">
                        <wp:posOffset>39370</wp:posOffset>
                      </wp:positionH>
                      <wp:positionV relativeFrom="margin">
                        <wp:posOffset>19685</wp:posOffset>
                      </wp:positionV>
                      <wp:extent cx="147320" cy="147320"/>
                      <wp:effectExtent l="0" t="0" r="5080" b="5080"/>
                      <wp:wrapNone/>
                      <wp:docPr id="1348156193"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7B515A01" w14:textId="77777777" w:rsidR="00BC0F7D" w:rsidRDefault="00356DE4">
                                  <w:pPr>
                                    <w:jc w:val="center"/>
                                    <w:rPr>
                                      <w:lang w:val="en-US"/>
                                    </w:rPr>
                                  </w:pPr>
                                  <w:r>
                                    <w:rPr>
                                      <w:lang w:val="en-US"/>
                                    </w:rPr>
                                    <w:t>&lt;&lt;</w:t>
                                  </w:r>
                                </w:p>
                                <w:p w14:paraId="7AF6CBE6"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F421014" id="Rectangle 30" o:spid="_x0000_s1041" style="position:absolute;margin-left:3.1pt;margin-top:1.55pt;width:11.6pt;height:11.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" strokeweight="1.5pt">
                      <v:textbox>
                        <w:txbxContent>
                          <w:p w14:paraId="7B515A01" w14:textId="77777777" w:rsidR="00BC0F7D" w:rsidRDefault="00356DE4">
                            <w:pPr>
                              <w:jc w:val="center"/>
                              <w:rPr>
                                <w:lang w:val="en-US"/>
                              </w:rPr>
                            </w:pPr>
                            <w:r>
                              <w:rPr>
                                <w:lang w:val="en-US"/>
                              </w:rPr>
                              <w:t>&lt;&lt;</w:t>
                            </w:r>
                          </w:p>
                          <w:p w14:paraId="7AF6CBE6" w14:textId="77777777" w:rsidR="00BC0F7D" w:rsidRDefault="00BC0F7D">
                            <w:pPr>
                              <w:rPr>
                                <w:lang w:val="en-US"/>
                              </w:rPr>
                            </w:pPr>
                          </w:p>
                        </w:txbxContent>
                      </v:textbox>
                      <w10:wrap anchorx="margin" anchory="margin"/>
                    </v:rect>
                  </w:pict>
                </mc:Fallback>
              </mc:AlternateContent>
            </w:r>
          </w:p>
        </w:tc>
        <w:tc>
          <w:tcPr>
            <w:tcW w:w="599" w:type="dxa"/>
            <w:vAlign w:val="center"/>
          </w:tcPr>
          <w:p w14:paraId="53587E58" w14:textId="44F90048"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74624" behindDoc="0" locked="0" layoutInCell="1" allowOverlap="1" wp14:anchorId="246FC2E2" wp14:editId="5BD99369">
                      <wp:simplePos x="0" y="0"/>
                      <wp:positionH relativeFrom="margin">
                        <wp:posOffset>66675</wp:posOffset>
                      </wp:positionH>
                      <wp:positionV relativeFrom="margin">
                        <wp:posOffset>24130</wp:posOffset>
                      </wp:positionV>
                      <wp:extent cx="147320" cy="147320"/>
                      <wp:effectExtent l="0" t="0" r="5080" b="5080"/>
                      <wp:wrapNone/>
                      <wp:docPr id="162045834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4FE92A" id="Rectangle 28" o:spid="_x0000_s1026" style="position:absolute;margin-left:5.25pt;margin-top:1.9pt;width:11.6pt;height:11.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BC0F7D" w:rsidRPr="000459CD" w14:paraId="2F630B6B" w14:textId="77777777">
        <w:trPr>
          <w:trHeight w:val="340"/>
        </w:trPr>
        <w:tc>
          <w:tcPr>
            <w:tcW w:w="9037" w:type="dxa"/>
            <w:vAlign w:val="center"/>
          </w:tcPr>
          <w:p w14:paraId="19D3DA3A"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safely isolate and deactivate EV battery packs when unsupervised?</w:t>
            </w:r>
          </w:p>
        </w:tc>
        <w:tc>
          <w:tcPr>
            <w:tcW w:w="849" w:type="dxa"/>
            <w:vAlign w:val="center"/>
          </w:tcPr>
          <w:p w14:paraId="6F67962B" w14:textId="4954B555"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75648" behindDoc="0" locked="0" layoutInCell="1" allowOverlap="1" wp14:anchorId="6E942CFE" wp14:editId="62D610F0">
                      <wp:simplePos x="0" y="0"/>
                      <wp:positionH relativeFrom="margin">
                        <wp:posOffset>39370</wp:posOffset>
                      </wp:positionH>
                      <wp:positionV relativeFrom="margin">
                        <wp:posOffset>19685</wp:posOffset>
                      </wp:positionV>
                      <wp:extent cx="147320" cy="147320"/>
                      <wp:effectExtent l="0" t="0" r="5080" b="5080"/>
                      <wp:wrapNone/>
                      <wp:docPr id="53934083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C6EF3" id="Rectangle 26" o:spid="_x0000_s1026" style="position:absolute;margin-left:3.1pt;margin-top:1.55pt;width:11.6pt;height:11.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" strokeweight="1.5pt">
                      <w10:wrap anchorx="margin" anchory="margin"/>
                    </v:rect>
                  </w:pict>
                </mc:Fallback>
              </mc:AlternateContent>
            </w:r>
          </w:p>
        </w:tc>
        <w:tc>
          <w:tcPr>
            <w:tcW w:w="599" w:type="dxa"/>
            <w:vAlign w:val="center"/>
          </w:tcPr>
          <w:p w14:paraId="73F8EB2D" w14:textId="6EBF7E0D"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76672" behindDoc="0" locked="0" layoutInCell="1" allowOverlap="1" wp14:anchorId="458F04C2" wp14:editId="37B9D224">
                      <wp:simplePos x="0" y="0"/>
                      <wp:positionH relativeFrom="margin">
                        <wp:posOffset>66675</wp:posOffset>
                      </wp:positionH>
                      <wp:positionV relativeFrom="margin">
                        <wp:posOffset>20955</wp:posOffset>
                      </wp:positionV>
                      <wp:extent cx="147320" cy="147320"/>
                      <wp:effectExtent l="0" t="0" r="5080" b="5080"/>
                      <wp:wrapNone/>
                      <wp:docPr id="88320603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5FA104" id="Rectangle 24" o:spid="_x0000_s1026" style="position:absolute;margin-left:5.25pt;margin-top:1.65pt;width:11.6pt;height:11.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r w:rsidR="00BC0F7D" w:rsidRPr="000459CD" w14:paraId="2083E2B8" w14:textId="77777777">
        <w:trPr>
          <w:trHeight w:val="340"/>
        </w:trPr>
        <w:tc>
          <w:tcPr>
            <w:tcW w:w="9037" w:type="dxa"/>
            <w:vAlign w:val="center"/>
          </w:tcPr>
          <w:p w14:paraId="05B9DB45"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visually check for damage to high-voltage components/EV Batteries before commencement of work?</w:t>
            </w:r>
          </w:p>
        </w:tc>
        <w:tc>
          <w:tcPr>
            <w:tcW w:w="849" w:type="dxa"/>
            <w:vAlign w:val="center"/>
          </w:tcPr>
          <w:p w14:paraId="461D9FE9" w14:textId="086C2BFA"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77696" behindDoc="0" locked="0" layoutInCell="1" allowOverlap="1" wp14:anchorId="1AB66351" wp14:editId="15982265">
                      <wp:simplePos x="0" y="0"/>
                      <wp:positionH relativeFrom="margin">
                        <wp:posOffset>39370</wp:posOffset>
                      </wp:positionH>
                      <wp:positionV relativeFrom="margin">
                        <wp:posOffset>19685</wp:posOffset>
                      </wp:positionV>
                      <wp:extent cx="147320" cy="147320"/>
                      <wp:effectExtent l="0" t="0" r="5080" b="5080"/>
                      <wp:wrapNone/>
                      <wp:docPr id="84510876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3C407C04" w14:textId="77777777" w:rsidR="00BC0F7D" w:rsidRDefault="00356DE4">
                                  <w:pPr>
                                    <w:jc w:val="center"/>
                                    <w:rPr>
                                      <w:lang w:val="en-US"/>
                                    </w:rPr>
                                  </w:pPr>
                                  <w:r>
                                    <w:rPr>
                                      <w:lang w:val="en-US"/>
                                    </w:rPr>
                                    <w:t>&lt;&lt;</w:t>
                                  </w:r>
                                </w:p>
                                <w:p w14:paraId="10E27FD2"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AB66351" id="Rectangle 22" o:spid="_x0000_s1042" style="position:absolute;margin-left:3.1pt;margin-top:1.55pt;width:11.6pt;height:11.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" strokeweight="1.5pt">
                      <v:textbox>
                        <w:txbxContent>
                          <w:p w14:paraId="3C407C04" w14:textId="77777777" w:rsidR="00BC0F7D" w:rsidRDefault="00356DE4">
                            <w:pPr>
                              <w:jc w:val="center"/>
                              <w:rPr>
                                <w:lang w:val="en-US"/>
                              </w:rPr>
                            </w:pPr>
                            <w:r>
                              <w:rPr>
                                <w:lang w:val="en-US"/>
                              </w:rPr>
                              <w:t>&lt;&lt;</w:t>
                            </w:r>
                          </w:p>
                          <w:p w14:paraId="10E27FD2" w14:textId="77777777" w:rsidR="00BC0F7D" w:rsidRDefault="00BC0F7D">
                            <w:pPr>
                              <w:rPr>
                                <w:lang w:val="en-US"/>
                              </w:rPr>
                            </w:pPr>
                          </w:p>
                        </w:txbxContent>
                      </v:textbox>
                      <w10:wrap anchorx="margin" anchory="margin"/>
                    </v:rect>
                  </w:pict>
                </mc:Fallback>
              </mc:AlternateContent>
            </w:r>
          </w:p>
        </w:tc>
        <w:tc>
          <w:tcPr>
            <w:tcW w:w="599" w:type="dxa"/>
            <w:vAlign w:val="center"/>
          </w:tcPr>
          <w:p w14:paraId="798C902C" w14:textId="40CADBD6"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78720" behindDoc="0" locked="0" layoutInCell="1" allowOverlap="1" wp14:anchorId="620CCFEC" wp14:editId="3ABEB24C">
                      <wp:simplePos x="0" y="0"/>
                      <wp:positionH relativeFrom="margin">
                        <wp:posOffset>66675</wp:posOffset>
                      </wp:positionH>
                      <wp:positionV relativeFrom="margin">
                        <wp:posOffset>24130</wp:posOffset>
                      </wp:positionV>
                      <wp:extent cx="147320" cy="147320"/>
                      <wp:effectExtent l="0" t="0" r="5080" b="5080"/>
                      <wp:wrapNone/>
                      <wp:docPr id="204389108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99C9A96" id="Rectangle 20" o:spid="_x0000_s1026" style="position:absolute;margin-left:5.25pt;margin-top:1.9pt;width:11.6pt;height:11.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BC0F7D" w:rsidRPr="000459CD" w14:paraId="7F31242B" w14:textId="77777777">
        <w:trPr>
          <w:trHeight w:val="340"/>
        </w:trPr>
        <w:tc>
          <w:tcPr>
            <w:tcW w:w="9037" w:type="dxa"/>
            <w:vAlign w:val="center"/>
          </w:tcPr>
          <w:p w14:paraId="7E9D74B2"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Do you have an EV fire management plan?</w:t>
            </w:r>
          </w:p>
        </w:tc>
        <w:tc>
          <w:tcPr>
            <w:tcW w:w="849" w:type="dxa"/>
            <w:vAlign w:val="center"/>
          </w:tcPr>
          <w:p w14:paraId="7992D848" w14:textId="32BAAB0B"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79744" behindDoc="0" locked="0" layoutInCell="1" allowOverlap="1" wp14:anchorId="2091851A" wp14:editId="60D6FD27">
                      <wp:simplePos x="0" y="0"/>
                      <wp:positionH relativeFrom="margin">
                        <wp:posOffset>39370</wp:posOffset>
                      </wp:positionH>
                      <wp:positionV relativeFrom="margin">
                        <wp:posOffset>19685</wp:posOffset>
                      </wp:positionV>
                      <wp:extent cx="147320" cy="147320"/>
                      <wp:effectExtent l="0" t="0" r="5080" b="5080"/>
                      <wp:wrapNone/>
                      <wp:docPr id="143523389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txbx>
                              <w:txbxContent>
                                <w:p w14:paraId="4386C2FF" w14:textId="77777777" w:rsidR="00BC0F7D" w:rsidRDefault="00356DE4">
                                  <w:pPr>
                                    <w:jc w:val="center"/>
                                    <w:rPr>
                                      <w:lang w:val="en-US"/>
                                    </w:rPr>
                                  </w:pPr>
                                  <w:r>
                                    <w:rPr>
                                      <w:lang w:val="en-US"/>
                                    </w:rPr>
                                    <w:t>&lt;&lt;</w:t>
                                  </w:r>
                                </w:p>
                                <w:p w14:paraId="23F3817D" w14:textId="77777777" w:rsidR="00BC0F7D" w:rsidRDefault="00BC0F7D">
                                  <w:pPr>
                                    <w:rPr>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091851A" id="Rectangle 18" o:spid="_x0000_s1043" style="position:absolute;margin-left:3.1pt;margin-top:1.55pt;width:11.6pt;height:11.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" strokeweight="1.5pt">
                      <v:textbox>
                        <w:txbxContent>
                          <w:p w14:paraId="4386C2FF" w14:textId="77777777" w:rsidR="00BC0F7D" w:rsidRDefault="00356DE4">
                            <w:pPr>
                              <w:jc w:val="center"/>
                              <w:rPr>
                                <w:lang w:val="en-US"/>
                              </w:rPr>
                            </w:pPr>
                            <w:r>
                              <w:rPr>
                                <w:lang w:val="en-US"/>
                              </w:rPr>
                              <w:t>&lt;&lt;</w:t>
                            </w:r>
                          </w:p>
                          <w:p w14:paraId="23F3817D" w14:textId="77777777" w:rsidR="00BC0F7D" w:rsidRDefault="00BC0F7D">
                            <w:pPr>
                              <w:rPr>
                                <w:lang w:val="en-US"/>
                              </w:rPr>
                            </w:pPr>
                          </w:p>
                        </w:txbxContent>
                      </v:textbox>
                      <w10:wrap anchorx="margin" anchory="margin"/>
                    </v:rect>
                  </w:pict>
                </mc:Fallback>
              </mc:AlternateContent>
            </w:r>
          </w:p>
        </w:tc>
        <w:tc>
          <w:tcPr>
            <w:tcW w:w="599" w:type="dxa"/>
            <w:vAlign w:val="center"/>
          </w:tcPr>
          <w:p w14:paraId="118039AC" w14:textId="6F24BEA5"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80768" behindDoc="0" locked="0" layoutInCell="1" allowOverlap="1" wp14:anchorId="09ABED4C" wp14:editId="1BBAFA65">
                      <wp:simplePos x="0" y="0"/>
                      <wp:positionH relativeFrom="margin">
                        <wp:posOffset>66675</wp:posOffset>
                      </wp:positionH>
                      <wp:positionV relativeFrom="margin">
                        <wp:posOffset>24130</wp:posOffset>
                      </wp:positionV>
                      <wp:extent cx="147320" cy="147320"/>
                      <wp:effectExtent l="0" t="0" r="5080" b="5080"/>
                      <wp:wrapNone/>
                      <wp:docPr id="80310149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3B942D1" id="Rectangle 16" o:spid="_x0000_s1026" style="position:absolute;margin-left:5.25pt;margin-top:1.9pt;width:11.6pt;height:11.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" strokeweight="1.5pt">
                      <w10:wrap anchorx="margin" anchory="margin"/>
                    </v:rect>
                  </w:pict>
                </mc:Fallback>
              </mc:AlternateContent>
            </w:r>
          </w:p>
        </w:tc>
      </w:tr>
      <w:tr w:rsidR="00BC0F7D" w:rsidRPr="000459CD" w14:paraId="4D344E2E" w14:textId="77777777">
        <w:trPr>
          <w:trHeight w:val="340"/>
        </w:trPr>
        <w:tc>
          <w:tcPr>
            <w:tcW w:w="9037" w:type="dxa"/>
            <w:vAlign w:val="center"/>
          </w:tcPr>
          <w:p w14:paraId="1B4577AA" w14:textId="77777777" w:rsidR="00BC0F7D" w:rsidRPr="000459CD" w:rsidRDefault="00356DE4" w:rsidP="003730A1">
            <w:pPr>
              <w:autoSpaceDE w:val="0"/>
              <w:autoSpaceDN w:val="0"/>
              <w:adjustRightInd w:val="0"/>
              <w:spacing w:before="40" w:after="80"/>
              <w:rPr>
                <w:rFonts w:ascii="Geologica Light" w:eastAsia="Calibri" w:hAnsi="Geologica Light" w:cs="Arial"/>
                <w:sz w:val="18"/>
                <w:szCs w:val="18"/>
              </w:rPr>
            </w:pPr>
            <w:r w:rsidRPr="000459CD">
              <w:rPr>
                <w:rFonts w:ascii="Geologica Light" w:eastAsia="Calibri" w:hAnsi="Geologica Light" w:cs="Arial"/>
                <w:sz w:val="18"/>
                <w:szCs w:val="18"/>
              </w:rPr>
              <w:t>Are damaged EV's only stored outside the building?</w:t>
            </w:r>
          </w:p>
        </w:tc>
        <w:tc>
          <w:tcPr>
            <w:tcW w:w="849" w:type="dxa"/>
            <w:vAlign w:val="center"/>
          </w:tcPr>
          <w:p w14:paraId="530C79EA" w14:textId="5E828249" w:rsidR="00BC0F7D" w:rsidRPr="000459CD" w:rsidRDefault="00C206BF" w:rsidP="003730A1">
            <w:pPr>
              <w:spacing w:before="40" w:after="80"/>
              <w:rPr>
                <w:rFonts w:ascii="Arial" w:eastAsia="Calibri" w:hAnsi="Arial" w:cs="Arial"/>
                <w:sz w:val="18"/>
                <w:szCs w:val="18"/>
              </w:rPr>
            </w:pPr>
            <w:r>
              <w:rPr>
                <w:noProof/>
              </w:rPr>
              <mc:AlternateContent>
                <mc:Choice Requires="wps">
                  <w:drawing>
                    <wp:anchor distT="0" distB="0" distL="114300" distR="114300" simplePos="0" relativeHeight="251681792" behindDoc="0" locked="0" layoutInCell="1" allowOverlap="1" wp14:anchorId="23BB2E97" wp14:editId="100D04EC">
                      <wp:simplePos x="0" y="0"/>
                      <wp:positionH relativeFrom="margin">
                        <wp:posOffset>39370</wp:posOffset>
                      </wp:positionH>
                      <wp:positionV relativeFrom="margin">
                        <wp:posOffset>19685</wp:posOffset>
                      </wp:positionV>
                      <wp:extent cx="147320" cy="147320"/>
                      <wp:effectExtent l="0" t="0" r="5080" b="5080"/>
                      <wp:wrapNone/>
                      <wp:docPr id="115863923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46055D" id="Rectangle 14" o:spid="_x0000_s1026" style="position:absolute;margin-left:3.1pt;margin-top:1.55pt;width:11.6pt;height:11.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" strokeweight="1.5pt">
                      <w10:wrap anchorx="margin" anchory="margin"/>
                    </v:rect>
                  </w:pict>
                </mc:Fallback>
              </mc:AlternateContent>
            </w:r>
          </w:p>
        </w:tc>
        <w:tc>
          <w:tcPr>
            <w:tcW w:w="599" w:type="dxa"/>
            <w:vAlign w:val="center"/>
          </w:tcPr>
          <w:p w14:paraId="20ADF8F3" w14:textId="0FF48AE0" w:rsidR="00BC0F7D" w:rsidRPr="000459CD" w:rsidRDefault="00C206BF" w:rsidP="003730A1">
            <w:pPr>
              <w:spacing w:before="40" w:after="80"/>
              <w:jc w:val="center"/>
              <w:rPr>
                <w:rFonts w:ascii="Arial" w:eastAsia="Calibri" w:hAnsi="Arial" w:cs="Arial"/>
                <w:sz w:val="18"/>
                <w:szCs w:val="18"/>
              </w:rPr>
            </w:pPr>
            <w:r>
              <w:rPr>
                <w:noProof/>
              </w:rPr>
              <mc:AlternateContent>
                <mc:Choice Requires="wps">
                  <w:drawing>
                    <wp:anchor distT="0" distB="0" distL="114300" distR="114300" simplePos="0" relativeHeight="251682816" behindDoc="0" locked="0" layoutInCell="1" allowOverlap="1" wp14:anchorId="5EF71040" wp14:editId="294D2797">
                      <wp:simplePos x="0" y="0"/>
                      <wp:positionH relativeFrom="margin">
                        <wp:posOffset>66675</wp:posOffset>
                      </wp:positionH>
                      <wp:positionV relativeFrom="margin">
                        <wp:posOffset>20955</wp:posOffset>
                      </wp:positionV>
                      <wp:extent cx="147320" cy="147320"/>
                      <wp:effectExtent l="0" t="0" r="5080" b="5080"/>
                      <wp:wrapNone/>
                      <wp:docPr id="116261452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47320"/>
                              </a:xfrm>
                              <a:prstGeom prst="rect">
                                <a:avLst/>
                              </a:prstGeom>
                              <a:solidFill>
                                <a:srgbClr val="FFFFFF"/>
                              </a:solidFill>
                              <a:ln w="19050" algn="ctr">
                                <a:solidFill>
                                  <a:srgbClr val="000000"/>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FF1DED" id="Rectangle 12" o:spid="_x0000_s1026" style="position:absolute;margin-left:5.25pt;margin-top:1.65pt;width:11.6pt;height:11.6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" strokeweight="1.5pt">
                      <w10:wrap anchorx="margin" anchory="margin"/>
                    </v:rect>
                  </w:pict>
                </mc:Fallback>
              </mc:AlternateContent>
            </w:r>
          </w:p>
        </w:tc>
      </w:tr>
    </w:tbl>
    <w:p w14:paraId="0539991B" w14:textId="77777777" w:rsidR="00BC0F7D" w:rsidRDefault="00BC0F7D" w:rsidP="006A7757">
      <w:pPr>
        <w:spacing w:before="80" w:after="160" w:line="278" w:lineRule="auto"/>
        <w:ind w:right="-113"/>
        <w:jc w:val="both"/>
        <w:rPr>
          <w:rFonts w:ascii="Arial" w:hAnsi="Arial" w:cs="Arial"/>
        </w:rPr>
      </w:pPr>
    </w:p>
    <w:sectPr w:rsidR="00BC0F7D" w:rsidSect="00BC0F7D">
      <w:headerReference w:type="even" r:id="rId12"/>
      <w:headerReference w:type="default" r:id="rId13"/>
      <w:footerReference w:type="even" r:id="rId14"/>
      <w:footerReference w:type="default" r:id="rId15"/>
      <w:headerReference w:type="first" r:id="rId16"/>
      <w:footerReference w:type="first" r:id="rId17"/>
      <w:pgSz w:w="11906" w:h="16838" w:code="9"/>
      <w:pgMar w:top="720" w:right="720" w:bottom="720" w:left="72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F1602" w14:textId="77777777" w:rsidR="009C5D10" w:rsidRDefault="009C5D10" w:rsidP="00FA3A18">
      <w:r>
        <w:separator/>
      </w:r>
    </w:p>
  </w:endnote>
  <w:endnote w:type="continuationSeparator" w:id="0">
    <w:p w14:paraId="75405066" w14:textId="77777777" w:rsidR="009C5D10" w:rsidRDefault="009C5D10" w:rsidP="00FA3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
    <w:panose1 w:val="020B0604020202030204"/>
    <w:charset w:val="00"/>
    <w:family w:val="swiss"/>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logica">
    <w:altName w:val="Calibri"/>
    <w:charset w:val="00"/>
    <w:family w:val="auto"/>
    <w:pitch w:val="variable"/>
    <w:sig w:usb0="A00002FF" w:usb1="4000206B"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Geologica Light">
    <w:altName w:val="Calibri"/>
    <w:charset w:val="00"/>
    <w:family w:val="auto"/>
    <w:pitch w:val="variable"/>
    <w:sig w:usb0="A00002FF" w:usb1="4000206B" w:usb2="00000000" w:usb3="00000000" w:csb0="0000019F" w:csb1="00000000"/>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EC9FD" w14:textId="2CF3D290" w:rsidR="009C425F" w:rsidRDefault="009C425F">
    <w:pPr>
      <w:pStyle w:val="Footer"/>
    </w:pPr>
    <w:r>
      <w:rPr>
        <w:noProof/>
      </w:rPr>
      <mc:AlternateContent>
        <mc:Choice Requires="wps">
          <w:drawing>
            <wp:anchor distT="0" distB="0" distL="0" distR="0" simplePos="0" relativeHeight="251682816" behindDoc="0" locked="0" layoutInCell="1" allowOverlap="1" wp14:anchorId="20E1B3CF" wp14:editId="696D69E5">
              <wp:simplePos x="635" y="635"/>
              <wp:positionH relativeFrom="page">
                <wp:align>left</wp:align>
              </wp:positionH>
              <wp:positionV relativeFrom="page">
                <wp:align>bottom</wp:align>
              </wp:positionV>
              <wp:extent cx="1386840" cy="345440"/>
              <wp:effectExtent l="0" t="0" r="3810" b="0"/>
              <wp:wrapNone/>
              <wp:docPr id="2090755657" name="Text Box 109"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2F4F209A" w14:textId="09A28C4A" w:rsidR="009C425F" w:rsidRPr="009C425F" w:rsidRDefault="009C425F" w:rsidP="009C425F">
                          <w:pPr>
                            <w:rPr>
                              <w:rFonts w:ascii="Calibri" w:eastAsia="Calibri" w:hAnsi="Calibri" w:cs="Calibri"/>
                              <w:noProof/>
                              <w:color w:val="000000"/>
                              <w:sz w:val="20"/>
                              <w:szCs w:val="20"/>
                            </w:rPr>
                          </w:pPr>
                          <w:r w:rsidRPr="009C425F">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E1B3CF" id="_x0000_t202" coordsize="21600,21600" o:spt="202" path="m,l,21600r21600,l21600,xe">
              <v:stroke joinstyle="miter"/>
              <v:path gradientshapeok="t" o:connecttype="rect"/>
            </v:shapetype>
            <v:shape id="Text Box 109" o:spid="_x0000_s1044" type="#_x0000_t202" alt="Internal - General Use" style="position:absolute;margin-left:0;margin-top:0;width:109.2pt;height:27.2pt;z-index:2516828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textbox style="mso-fit-shape-to-text:t" inset="20pt,0,0,15pt">
                <w:txbxContent>
                  <w:p w14:paraId="2F4F209A" w14:textId="09A28C4A" w:rsidR="009C425F" w:rsidRPr="009C425F" w:rsidRDefault="009C425F" w:rsidP="009C425F">
                    <w:pPr>
                      <w:rPr>
                        <w:rFonts w:ascii="Calibri" w:eastAsia="Calibri" w:hAnsi="Calibri" w:cs="Calibri"/>
                        <w:noProof/>
                        <w:color w:val="000000"/>
                        <w:sz w:val="20"/>
                        <w:szCs w:val="20"/>
                      </w:rPr>
                    </w:pPr>
                    <w:r w:rsidRPr="009C425F">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7DF87" w14:textId="41FC25C7" w:rsidR="00BC0F7D" w:rsidRDefault="00356DE4">
    <w:pPr>
      <w:tabs>
        <w:tab w:val="center" w:pos="4513"/>
        <w:tab w:val="left" w:pos="5115"/>
        <w:tab w:val="right" w:pos="9026"/>
      </w:tabs>
      <w:rPr>
        <w:rFonts w:ascii="Verdana" w:hAnsi="Verdana"/>
        <w:noProof/>
        <w:sz w:val="16"/>
        <w:szCs w:val="16"/>
      </w:rPr>
    </w:pPr>
    <w:r>
      <w:rPr>
        <w:rFonts w:ascii="Arial" w:hAnsi="Arial"/>
        <w:sz w:val="2"/>
        <w:szCs w:val="2"/>
        <w:lang w:eastAsia="en-AU"/>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5160" w14:textId="69BCF4F1" w:rsidR="009C425F" w:rsidRDefault="009C425F">
    <w:pPr>
      <w:pStyle w:val="Footer"/>
    </w:pPr>
    <w:r>
      <w:rPr>
        <w:noProof/>
      </w:rPr>
      <mc:AlternateContent>
        <mc:Choice Requires="wps">
          <w:drawing>
            <wp:anchor distT="0" distB="0" distL="0" distR="0" simplePos="0" relativeHeight="251681792" behindDoc="0" locked="0" layoutInCell="1" allowOverlap="1" wp14:anchorId="110DA8A8" wp14:editId="1F987CF1">
              <wp:simplePos x="635" y="635"/>
              <wp:positionH relativeFrom="page">
                <wp:align>left</wp:align>
              </wp:positionH>
              <wp:positionV relativeFrom="page">
                <wp:align>bottom</wp:align>
              </wp:positionV>
              <wp:extent cx="1386840" cy="345440"/>
              <wp:effectExtent l="0" t="0" r="3810" b="0"/>
              <wp:wrapNone/>
              <wp:docPr id="585639938" name="Text Box 108"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5806D871" w14:textId="19AA4FA7" w:rsidR="009C425F" w:rsidRPr="009C425F" w:rsidRDefault="009C425F" w:rsidP="009C425F">
                          <w:pPr>
                            <w:rPr>
                              <w:rFonts w:ascii="Calibri" w:eastAsia="Calibri" w:hAnsi="Calibri" w:cs="Calibri"/>
                              <w:noProof/>
                              <w:color w:val="000000"/>
                              <w:sz w:val="20"/>
                              <w:szCs w:val="20"/>
                            </w:rPr>
                          </w:pPr>
                          <w:r w:rsidRPr="009C425F">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0DA8A8" id="_x0000_t202" coordsize="21600,21600" o:spt="202" path="m,l,21600r21600,l21600,xe">
              <v:stroke joinstyle="miter"/>
              <v:path gradientshapeok="t" o:connecttype="rect"/>
            </v:shapetype>
            <v:shape id="Text Box 108" o:spid="_x0000_s1045" type="#_x0000_t202" alt="Internal - General Use" style="position:absolute;margin-left:0;margin-top:0;width:109.2pt;height:27.2pt;z-index:25168179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textbox style="mso-fit-shape-to-text:t" inset="20pt,0,0,15pt">
                <w:txbxContent>
                  <w:p w14:paraId="5806D871" w14:textId="19AA4FA7" w:rsidR="009C425F" w:rsidRPr="009C425F" w:rsidRDefault="009C425F" w:rsidP="009C425F">
                    <w:pPr>
                      <w:rPr>
                        <w:rFonts w:ascii="Calibri" w:eastAsia="Calibri" w:hAnsi="Calibri" w:cs="Calibri"/>
                        <w:noProof/>
                        <w:color w:val="000000"/>
                        <w:sz w:val="20"/>
                        <w:szCs w:val="20"/>
                      </w:rPr>
                    </w:pPr>
                    <w:r w:rsidRPr="009C425F">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1554B" w14:textId="77777777" w:rsidR="009C5D10" w:rsidRDefault="009C5D10" w:rsidP="00FA3A18">
      <w:r>
        <w:separator/>
      </w:r>
    </w:p>
  </w:footnote>
  <w:footnote w:type="continuationSeparator" w:id="0">
    <w:p w14:paraId="3EA9C2C4" w14:textId="77777777" w:rsidR="009C5D10" w:rsidRDefault="009C5D10" w:rsidP="00FA3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8F092" w14:textId="77777777" w:rsidR="00D92D88" w:rsidRDefault="00D92D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BA16" w14:textId="77777777" w:rsidR="00BC0F7D" w:rsidRDefault="00BC0F7D">
    <w:pPr>
      <w:jc w:val="both"/>
      <w:rPr>
        <w:rFonts w:ascii="Arial" w:hAnsi="Arial" w:cs="Arial"/>
        <w:color w:val="78278B"/>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AE96" w14:textId="77777777" w:rsidR="00D92D88" w:rsidRDefault="00D92D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79820E8"/>
    <w:lvl w:ilvl="0">
      <w:numFmt w:val="bullet"/>
      <w:lvlText w:val="*"/>
      <w:lvlJc w:val="left"/>
      <w:pPr>
        <w:ind w:left="0" w:firstLine="0"/>
      </w:pPr>
    </w:lvl>
  </w:abstractNum>
  <w:abstractNum w:abstractNumId="1" w15:restartNumberingAfterBreak="0">
    <w:nsid w:val="117029CA"/>
    <w:multiLevelType w:val="hybridMultilevel"/>
    <w:tmpl w:val="B7D4EC84"/>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2" w15:restartNumberingAfterBreak="0">
    <w:nsid w:val="58207980"/>
    <w:multiLevelType w:val="hybridMultilevel"/>
    <w:tmpl w:val="E932B688"/>
    <w:lvl w:ilvl="0" w:tplc="0C09000F">
      <w:start w:val="1"/>
      <w:numFmt w:val="decimal"/>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3" w15:restartNumberingAfterBreak="0">
    <w:nsid w:val="767006D9"/>
    <w:multiLevelType w:val="hybridMultilevel"/>
    <w:tmpl w:val="D2B85524"/>
    <w:lvl w:ilvl="0" w:tplc="A0707066">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9E2353E">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2D86836">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FF028E2">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E60C91E">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C789418">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B5238BC">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B7EBEB6">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91A9B6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336200286">
    <w:abstractNumId w:val="0"/>
    <w:lvlOverride w:ilvl="0">
      <w:lvl w:ilvl="0">
        <w:numFmt w:val="bullet"/>
        <w:lvlText w:val="•"/>
        <w:legacy w:legacy="1" w:legacySpace="0" w:legacyIndent="0"/>
        <w:lvlJc w:val="left"/>
        <w:pPr>
          <w:ind w:left="0" w:firstLine="0"/>
        </w:pPr>
        <w:rPr>
          <w:rFonts w:ascii="Helv" w:hAnsi="Helv" w:hint="default"/>
        </w:rPr>
      </w:lvl>
    </w:lvlOverride>
  </w:num>
  <w:num w:numId="2" w16cid:durableId="21138914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1007316">
    <w:abstractNumId w:val="3"/>
  </w:num>
  <w:num w:numId="4" w16cid:durableId="897201914">
    <w:abstractNumId w:val="3"/>
  </w:num>
  <w:num w:numId="5" w16cid:durableId="1227759354">
    <w:abstractNumId w:val="3"/>
  </w:num>
  <w:num w:numId="6" w16cid:durableId="481237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B6"/>
    <w:rsid w:val="00001BC8"/>
    <w:rsid w:val="000021D2"/>
    <w:rsid w:val="000022D1"/>
    <w:rsid w:val="00002CD2"/>
    <w:rsid w:val="000037F0"/>
    <w:rsid w:val="00004D39"/>
    <w:rsid w:val="000056EF"/>
    <w:rsid w:val="00010DCF"/>
    <w:rsid w:val="000116B6"/>
    <w:rsid w:val="000116F8"/>
    <w:rsid w:val="000129CC"/>
    <w:rsid w:val="00012B5E"/>
    <w:rsid w:val="00014778"/>
    <w:rsid w:val="000156CE"/>
    <w:rsid w:val="00016CC6"/>
    <w:rsid w:val="00016DBF"/>
    <w:rsid w:val="00020536"/>
    <w:rsid w:val="00021901"/>
    <w:rsid w:val="00021C61"/>
    <w:rsid w:val="00021D02"/>
    <w:rsid w:val="00021FCD"/>
    <w:rsid w:val="00022B6E"/>
    <w:rsid w:val="00023F12"/>
    <w:rsid w:val="00023F48"/>
    <w:rsid w:val="000248B8"/>
    <w:rsid w:val="000277AA"/>
    <w:rsid w:val="00032663"/>
    <w:rsid w:val="000332A0"/>
    <w:rsid w:val="0004150A"/>
    <w:rsid w:val="00042990"/>
    <w:rsid w:val="00044215"/>
    <w:rsid w:val="000447F6"/>
    <w:rsid w:val="000459CD"/>
    <w:rsid w:val="00045E4C"/>
    <w:rsid w:val="000466DF"/>
    <w:rsid w:val="000470C6"/>
    <w:rsid w:val="00047A82"/>
    <w:rsid w:val="00050604"/>
    <w:rsid w:val="000520F8"/>
    <w:rsid w:val="000551BA"/>
    <w:rsid w:val="00055650"/>
    <w:rsid w:val="00055B72"/>
    <w:rsid w:val="000603C4"/>
    <w:rsid w:val="0006051C"/>
    <w:rsid w:val="00060917"/>
    <w:rsid w:val="00060D6F"/>
    <w:rsid w:val="00061913"/>
    <w:rsid w:val="00061CCA"/>
    <w:rsid w:val="00061DFA"/>
    <w:rsid w:val="00064840"/>
    <w:rsid w:val="00065F80"/>
    <w:rsid w:val="0006786F"/>
    <w:rsid w:val="00067DC6"/>
    <w:rsid w:val="000714E2"/>
    <w:rsid w:val="00072DCB"/>
    <w:rsid w:val="00073B37"/>
    <w:rsid w:val="000741BA"/>
    <w:rsid w:val="0007430F"/>
    <w:rsid w:val="000754F1"/>
    <w:rsid w:val="00076A9B"/>
    <w:rsid w:val="00076EB4"/>
    <w:rsid w:val="00076F1D"/>
    <w:rsid w:val="000770EB"/>
    <w:rsid w:val="00077D12"/>
    <w:rsid w:val="00077FDE"/>
    <w:rsid w:val="00080443"/>
    <w:rsid w:val="00080FBE"/>
    <w:rsid w:val="0008106F"/>
    <w:rsid w:val="000812C8"/>
    <w:rsid w:val="00081885"/>
    <w:rsid w:val="00081A43"/>
    <w:rsid w:val="00083ABB"/>
    <w:rsid w:val="00083EE7"/>
    <w:rsid w:val="000846BF"/>
    <w:rsid w:val="000846DE"/>
    <w:rsid w:val="00084ADF"/>
    <w:rsid w:val="00085258"/>
    <w:rsid w:val="0008567B"/>
    <w:rsid w:val="00085BE2"/>
    <w:rsid w:val="0008620E"/>
    <w:rsid w:val="0008647C"/>
    <w:rsid w:val="0008679B"/>
    <w:rsid w:val="00086CD8"/>
    <w:rsid w:val="00086E92"/>
    <w:rsid w:val="00087F8C"/>
    <w:rsid w:val="00091283"/>
    <w:rsid w:val="000913E7"/>
    <w:rsid w:val="00091442"/>
    <w:rsid w:val="00091A0E"/>
    <w:rsid w:val="00093533"/>
    <w:rsid w:val="00093CA8"/>
    <w:rsid w:val="00093D26"/>
    <w:rsid w:val="00094A92"/>
    <w:rsid w:val="00094C15"/>
    <w:rsid w:val="00095471"/>
    <w:rsid w:val="0009726B"/>
    <w:rsid w:val="0009769B"/>
    <w:rsid w:val="000A285D"/>
    <w:rsid w:val="000A4FBA"/>
    <w:rsid w:val="000A5035"/>
    <w:rsid w:val="000A6A38"/>
    <w:rsid w:val="000B16D2"/>
    <w:rsid w:val="000B4471"/>
    <w:rsid w:val="000B638A"/>
    <w:rsid w:val="000B6FF2"/>
    <w:rsid w:val="000C085B"/>
    <w:rsid w:val="000C09AD"/>
    <w:rsid w:val="000C26C3"/>
    <w:rsid w:val="000C298F"/>
    <w:rsid w:val="000C2DD8"/>
    <w:rsid w:val="000C3056"/>
    <w:rsid w:val="000C37E4"/>
    <w:rsid w:val="000C440A"/>
    <w:rsid w:val="000C4519"/>
    <w:rsid w:val="000C5731"/>
    <w:rsid w:val="000C6E22"/>
    <w:rsid w:val="000C730C"/>
    <w:rsid w:val="000C7FF7"/>
    <w:rsid w:val="000D00D8"/>
    <w:rsid w:val="000D05FF"/>
    <w:rsid w:val="000D1824"/>
    <w:rsid w:val="000D212F"/>
    <w:rsid w:val="000D307A"/>
    <w:rsid w:val="000D497D"/>
    <w:rsid w:val="000D4F89"/>
    <w:rsid w:val="000D5797"/>
    <w:rsid w:val="000D6264"/>
    <w:rsid w:val="000D6C99"/>
    <w:rsid w:val="000D7099"/>
    <w:rsid w:val="000E01F8"/>
    <w:rsid w:val="000E17A9"/>
    <w:rsid w:val="000E18A5"/>
    <w:rsid w:val="000E19DB"/>
    <w:rsid w:val="000E44C1"/>
    <w:rsid w:val="000E4645"/>
    <w:rsid w:val="000E4960"/>
    <w:rsid w:val="000E4B9E"/>
    <w:rsid w:val="000E5059"/>
    <w:rsid w:val="000E509A"/>
    <w:rsid w:val="000E5988"/>
    <w:rsid w:val="000E5A24"/>
    <w:rsid w:val="000E5C8F"/>
    <w:rsid w:val="000E5D92"/>
    <w:rsid w:val="000E61F5"/>
    <w:rsid w:val="000E7177"/>
    <w:rsid w:val="000E776D"/>
    <w:rsid w:val="000F0378"/>
    <w:rsid w:val="000F169F"/>
    <w:rsid w:val="000F4EED"/>
    <w:rsid w:val="000F565B"/>
    <w:rsid w:val="000F5859"/>
    <w:rsid w:val="000F6510"/>
    <w:rsid w:val="000F6AE8"/>
    <w:rsid w:val="000F6C90"/>
    <w:rsid w:val="000F6C94"/>
    <w:rsid w:val="000F766C"/>
    <w:rsid w:val="000F76D9"/>
    <w:rsid w:val="000F7E5E"/>
    <w:rsid w:val="001009CE"/>
    <w:rsid w:val="001018A0"/>
    <w:rsid w:val="00102358"/>
    <w:rsid w:val="00102921"/>
    <w:rsid w:val="00102DB1"/>
    <w:rsid w:val="00102F09"/>
    <w:rsid w:val="00103EB8"/>
    <w:rsid w:val="00104BCE"/>
    <w:rsid w:val="0010546C"/>
    <w:rsid w:val="00106439"/>
    <w:rsid w:val="00106A1A"/>
    <w:rsid w:val="00107177"/>
    <w:rsid w:val="00107260"/>
    <w:rsid w:val="00107805"/>
    <w:rsid w:val="00112851"/>
    <w:rsid w:val="001129EB"/>
    <w:rsid w:val="00114385"/>
    <w:rsid w:val="00114416"/>
    <w:rsid w:val="00115F80"/>
    <w:rsid w:val="0011730A"/>
    <w:rsid w:val="00117471"/>
    <w:rsid w:val="00121BCC"/>
    <w:rsid w:val="00121CC3"/>
    <w:rsid w:val="00121DB3"/>
    <w:rsid w:val="00122C80"/>
    <w:rsid w:val="00122DA0"/>
    <w:rsid w:val="00130BB3"/>
    <w:rsid w:val="001323E8"/>
    <w:rsid w:val="00132584"/>
    <w:rsid w:val="00132A0C"/>
    <w:rsid w:val="0013395F"/>
    <w:rsid w:val="0013518C"/>
    <w:rsid w:val="00135613"/>
    <w:rsid w:val="0013566C"/>
    <w:rsid w:val="00135A16"/>
    <w:rsid w:val="00135D91"/>
    <w:rsid w:val="00137F3F"/>
    <w:rsid w:val="00140A79"/>
    <w:rsid w:val="00140AA5"/>
    <w:rsid w:val="00140CE8"/>
    <w:rsid w:val="00140DF8"/>
    <w:rsid w:val="00141246"/>
    <w:rsid w:val="00142DF7"/>
    <w:rsid w:val="00143A6C"/>
    <w:rsid w:val="0014409E"/>
    <w:rsid w:val="00150AE0"/>
    <w:rsid w:val="00150CBB"/>
    <w:rsid w:val="0015209F"/>
    <w:rsid w:val="0015574F"/>
    <w:rsid w:val="00155C1E"/>
    <w:rsid w:val="00155C82"/>
    <w:rsid w:val="00156343"/>
    <w:rsid w:val="00156DCB"/>
    <w:rsid w:val="00157829"/>
    <w:rsid w:val="001604C2"/>
    <w:rsid w:val="0016124C"/>
    <w:rsid w:val="001617A0"/>
    <w:rsid w:val="001625C3"/>
    <w:rsid w:val="00162A06"/>
    <w:rsid w:val="001631D8"/>
    <w:rsid w:val="001631E9"/>
    <w:rsid w:val="00163EFC"/>
    <w:rsid w:val="00164BCC"/>
    <w:rsid w:val="001658D3"/>
    <w:rsid w:val="00165C01"/>
    <w:rsid w:val="00166C8F"/>
    <w:rsid w:val="00170784"/>
    <w:rsid w:val="0017096A"/>
    <w:rsid w:val="00170EB3"/>
    <w:rsid w:val="001719C3"/>
    <w:rsid w:val="00172891"/>
    <w:rsid w:val="00172A3B"/>
    <w:rsid w:val="00173097"/>
    <w:rsid w:val="00173B9F"/>
    <w:rsid w:val="00173D4D"/>
    <w:rsid w:val="00173FE2"/>
    <w:rsid w:val="00174AF0"/>
    <w:rsid w:val="00174F66"/>
    <w:rsid w:val="00175663"/>
    <w:rsid w:val="00176706"/>
    <w:rsid w:val="00176BF7"/>
    <w:rsid w:val="0017756E"/>
    <w:rsid w:val="001775DF"/>
    <w:rsid w:val="00180462"/>
    <w:rsid w:val="00180D6A"/>
    <w:rsid w:val="00183623"/>
    <w:rsid w:val="00186C68"/>
    <w:rsid w:val="00186E7B"/>
    <w:rsid w:val="00187D2C"/>
    <w:rsid w:val="00187FD4"/>
    <w:rsid w:val="00190B6D"/>
    <w:rsid w:val="00191320"/>
    <w:rsid w:val="00191779"/>
    <w:rsid w:val="00191842"/>
    <w:rsid w:val="0019459B"/>
    <w:rsid w:val="001945A0"/>
    <w:rsid w:val="001A0705"/>
    <w:rsid w:val="001A1679"/>
    <w:rsid w:val="001A395E"/>
    <w:rsid w:val="001A3B17"/>
    <w:rsid w:val="001A4258"/>
    <w:rsid w:val="001A6548"/>
    <w:rsid w:val="001A77FB"/>
    <w:rsid w:val="001A79CD"/>
    <w:rsid w:val="001A7A9A"/>
    <w:rsid w:val="001A7CCA"/>
    <w:rsid w:val="001B04B5"/>
    <w:rsid w:val="001B2CA6"/>
    <w:rsid w:val="001B4DDF"/>
    <w:rsid w:val="001B5F21"/>
    <w:rsid w:val="001B6017"/>
    <w:rsid w:val="001B6A4E"/>
    <w:rsid w:val="001B6E49"/>
    <w:rsid w:val="001B7550"/>
    <w:rsid w:val="001B7C63"/>
    <w:rsid w:val="001C0104"/>
    <w:rsid w:val="001C187D"/>
    <w:rsid w:val="001C2C4E"/>
    <w:rsid w:val="001C2E77"/>
    <w:rsid w:val="001C31FD"/>
    <w:rsid w:val="001C3A9E"/>
    <w:rsid w:val="001C4F09"/>
    <w:rsid w:val="001C6A17"/>
    <w:rsid w:val="001C6D8F"/>
    <w:rsid w:val="001D047E"/>
    <w:rsid w:val="001D0951"/>
    <w:rsid w:val="001D1BD9"/>
    <w:rsid w:val="001D24A1"/>
    <w:rsid w:val="001D270D"/>
    <w:rsid w:val="001D2BCE"/>
    <w:rsid w:val="001D2DC2"/>
    <w:rsid w:val="001D32A1"/>
    <w:rsid w:val="001D366B"/>
    <w:rsid w:val="001D4687"/>
    <w:rsid w:val="001D4EDF"/>
    <w:rsid w:val="001D58E5"/>
    <w:rsid w:val="001D63E5"/>
    <w:rsid w:val="001D765F"/>
    <w:rsid w:val="001E218C"/>
    <w:rsid w:val="001E247C"/>
    <w:rsid w:val="001E25F7"/>
    <w:rsid w:val="001E26C5"/>
    <w:rsid w:val="001E26E7"/>
    <w:rsid w:val="001E33BD"/>
    <w:rsid w:val="001E52C6"/>
    <w:rsid w:val="001E575A"/>
    <w:rsid w:val="001E649A"/>
    <w:rsid w:val="001E7198"/>
    <w:rsid w:val="001E72B9"/>
    <w:rsid w:val="001F017F"/>
    <w:rsid w:val="001F088F"/>
    <w:rsid w:val="001F0E4E"/>
    <w:rsid w:val="001F10D9"/>
    <w:rsid w:val="001F2DDA"/>
    <w:rsid w:val="001F3282"/>
    <w:rsid w:val="001F34F1"/>
    <w:rsid w:val="001F3C9A"/>
    <w:rsid w:val="001F556D"/>
    <w:rsid w:val="001F660D"/>
    <w:rsid w:val="001F79DE"/>
    <w:rsid w:val="00200524"/>
    <w:rsid w:val="00200C06"/>
    <w:rsid w:val="00204394"/>
    <w:rsid w:val="0020445A"/>
    <w:rsid w:val="00204BF0"/>
    <w:rsid w:val="0020593A"/>
    <w:rsid w:val="00206D80"/>
    <w:rsid w:val="00207739"/>
    <w:rsid w:val="00207B9F"/>
    <w:rsid w:val="00207C25"/>
    <w:rsid w:val="00207CAE"/>
    <w:rsid w:val="002103ED"/>
    <w:rsid w:val="00210CB5"/>
    <w:rsid w:val="00210DC7"/>
    <w:rsid w:val="0021170A"/>
    <w:rsid w:val="00213A40"/>
    <w:rsid w:val="00213BB7"/>
    <w:rsid w:val="002141A3"/>
    <w:rsid w:val="00214A31"/>
    <w:rsid w:val="0021545F"/>
    <w:rsid w:val="002157C8"/>
    <w:rsid w:val="00215C83"/>
    <w:rsid w:val="00215E7C"/>
    <w:rsid w:val="00217016"/>
    <w:rsid w:val="00224AC3"/>
    <w:rsid w:val="00225420"/>
    <w:rsid w:val="00226165"/>
    <w:rsid w:val="002267B0"/>
    <w:rsid w:val="002268A8"/>
    <w:rsid w:val="00226F33"/>
    <w:rsid w:val="00227018"/>
    <w:rsid w:val="00227217"/>
    <w:rsid w:val="002276A6"/>
    <w:rsid w:val="00231DF8"/>
    <w:rsid w:val="00236166"/>
    <w:rsid w:val="0023625C"/>
    <w:rsid w:val="00236BF8"/>
    <w:rsid w:val="0023746E"/>
    <w:rsid w:val="00237BDC"/>
    <w:rsid w:val="00237C31"/>
    <w:rsid w:val="00237EFB"/>
    <w:rsid w:val="00240821"/>
    <w:rsid w:val="00241431"/>
    <w:rsid w:val="00241984"/>
    <w:rsid w:val="00241E58"/>
    <w:rsid w:val="002438DB"/>
    <w:rsid w:val="0024451B"/>
    <w:rsid w:val="00246DC0"/>
    <w:rsid w:val="00247A77"/>
    <w:rsid w:val="002505C5"/>
    <w:rsid w:val="00251252"/>
    <w:rsid w:val="00251465"/>
    <w:rsid w:val="00251642"/>
    <w:rsid w:val="00251B1D"/>
    <w:rsid w:val="002522EC"/>
    <w:rsid w:val="002530E6"/>
    <w:rsid w:val="00254DA7"/>
    <w:rsid w:val="00255884"/>
    <w:rsid w:val="00255D49"/>
    <w:rsid w:val="00257ED4"/>
    <w:rsid w:val="00260B01"/>
    <w:rsid w:val="00260C77"/>
    <w:rsid w:val="00261392"/>
    <w:rsid w:val="0026552C"/>
    <w:rsid w:val="00265FD2"/>
    <w:rsid w:val="00266E97"/>
    <w:rsid w:val="00267BFF"/>
    <w:rsid w:val="002700E2"/>
    <w:rsid w:val="002702A9"/>
    <w:rsid w:val="00271048"/>
    <w:rsid w:val="00272091"/>
    <w:rsid w:val="00275112"/>
    <w:rsid w:val="00275F4F"/>
    <w:rsid w:val="002760E4"/>
    <w:rsid w:val="00285930"/>
    <w:rsid w:val="00290812"/>
    <w:rsid w:val="0029161A"/>
    <w:rsid w:val="00291D93"/>
    <w:rsid w:val="0029233C"/>
    <w:rsid w:val="002929F1"/>
    <w:rsid w:val="00292EC9"/>
    <w:rsid w:val="00293631"/>
    <w:rsid w:val="00293A9B"/>
    <w:rsid w:val="00294AB2"/>
    <w:rsid w:val="00295E04"/>
    <w:rsid w:val="0029698C"/>
    <w:rsid w:val="00297ADC"/>
    <w:rsid w:val="002A1A28"/>
    <w:rsid w:val="002A22A3"/>
    <w:rsid w:val="002A2D26"/>
    <w:rsid w:val="002A4BCF"/>
    <w:rsid w:val="002A4CA7"/>
    <w:rsid w:val="002A5ABC"/>
    <w:rsid w:val="002A6203"/>
    <w:rsid w:val="002A662A"/>
    <w:rsid w:val="002A73E4"/>
    <w:rsid w:val="002B0FA5"/>
    <w:rsid w:val="002B1514"/>
    <w:rsid w:val="002B1F40"/>
    <w:rsid w:val="002B281A"/>
    <w:rsid w:val="002B3047"/>
    <w:rsid w:val="002B38BD"/>
    <w:rsid w:val="002B6B83"/>
    <w:rsid w:val="002B7CF4"/>
    <w:rsid w:val="002B7E6D"/>
    <w:rsid w:val="002C06DF"/>
    <w:rsid w:val="002C0D70"/>
    <w:rsid w:val="002C1541"/>
    <w:rsid w:val="002C1AB7"/>
    <w:rsid w:val="002C1FB9"/>
    <w:rsid w:val="002C2D1B"/>
    <w:rsid w:val="002C311E"/>
    <w:rsid w:val="002C37A1"/>
    <w:rsid w:val="002C3B20"/>
    <w:rsid w:val="002C503E"/>
    <w:rsid w:val="002C54BE"/>
    <w:rsid w:val="002C58C5"/>
    <w:rsid w:val="002C6405"/>
    <w:rsid w:val="002C6CD2"/>
    <w:rsid w:val="002C7102"/>
    <w:rsid w:val="002C755E"/>
    <w:rsid w:val="002D0455"/>
    <w:rsid w:val="002D08D2"/>
    <w:rsid w:val="002D08FC"/>
    <w:rsid w:val="002D2090"/>
    <w:rsid w:val="002D26BA"/>
    <w:rsid w:val="002D2B42"/>
    <w:rsid w:val="002D6124"/>
    <w:rsid w:val="002D6692"/>
    <w:rsid w:val="002D6B5F"/>
    <w:rsid w:val="002D7685"/>
    <w:rsid w:val="002E13F5"/>
    <w:rsid w:val="002E27C7"/>
    <w:rsid w:val="002E36AF"/>
    <w:rsid w:val="002E4749"/>
    <w:rsid w:val="002E47A4"/>
    <w:rsid w:val="002E5F7B"/>
    <w:rsid w:val="002E674D"/>
    <w:rsid w:val="002E74AB"/>
    <w:rsid w:val="002E7559"/>
    <w:rsid w:val="002E7669"/>
    <w:rsid w:val="002F099E"/>
    <w:rsid w:val="002F13FC"/>
    <w:rsid w:val="002F161F"/>
    <w:rsid w:val="002F1F30"/>
    <w:rsid w:val="002F402F"/>
    <w:rsid w:val="002F4261"/>
    <w:rsid w:val="002F7E62"/>
    <w:rsid w:val="003011EA"/>
    <w:rsid w:val="003024D9"/>
    <w:rsid w:val="00302C17"/>
    <w:rsid w:val="00302D3C"/>
    <w:rsid w:val="003034CB"/>
    <w:rsid w:val="0030377A"/>
    <w:rsid w:val="0030413F"/>
    <w:rsid w:val="00304831"/>
    <w:rsid w:val="003060D9"/>
    <w:rsid w:val="0030614A"/>
    <w:rsid w:val="00306DF7"/>
    <w:rsid w:val="003120C9"/>
    <w:rsid w:val="003126C8"/>
    <w:rsid w:val="00313608"/>
    <w:rsid w:val="00313C81"/>
    <w:rsid w:val="00313FA3"/>
    <w:rsid w:val="00314757"/>
    <w:rsid w:val="0031665C"/>
    <w:rsid w:val="00316D01"/>
    <w:rsid w:val="00316E89"/>
    <w:rsid w:val="003172BD"/>
    <w:rsid w:val="00317A70"/>
    <w:rsid w:val="00320762"/>
    <w:rsid w:val="00321310"/>
    <w:rsid w:val="00322305"/>
    <w:rsid w:val="003228DF"/>
    <w:rsid w:val="00325123"/>
    <w:rsid w:val="00325E2D"/>
    <w:rsid w:val="0032615B"/>
    <w:rsid w:val="00330016"/>
    <w:rsid w:val="003307FE"/>
    <w:rsid w:val="00332951"/>
    <w:rsid w:val="0033344A"/>
    <w:rsid w:val="0033364F"/>
    <w:rsid w:val="00335252"/>
    <w:rsid w:val="00341BF5"/>
    <w:rsid w:val="003421A0"/>
    <w:rsid w:val="003423E2"/>
    <w:rsid w:val="003430B9"/>
    <w:rsid w:val="00343CDE"/>
    <w:rsid w:val="003442F1"/>
    <w:rsid w:val="00346CB9"/>
    <w:rsid w:val="0034773F"/>
    <w:rsid w:val="00347E5F"/>
    <w:rsid w:val="00352406"/>
    <w:rsid w:val="00355A66"/>
    <w:rsid w:val="00355FC6"/>
    <w:rsid w:val="0035607F"/>
    <w:rsid w:val="00356DE4"/>
    <w:rsid w:val="0035706C"/>
    <w:rsid w:val="003570FC"/>
    <w:rsid w:val="0035746C"/>
    <w:rsid w:val="0035751B"/>
    <w:rsid w:val="00360FF2"/>
    <w:rsid w:val="00361335"/>
    <w:rsid w:val="003636A0"/>
    <w:rsid w:val="00363ED1"/>
    <w:rsid w:val="003641A1"/>
    <w:rsid w:val="00365800"/>
    <w:rsid w:val="00366407"/>
    <w:rsid w:val="00367725"/>
    <w:rsid w:val="00367884"/>
    <w:rsid w:val="00367973"/>
    <w:rsid w:val="00370BFA"/>
    <w:rsid w:val="00370FA5"/>
    <w:rsid w:val="003714E5"/>
    <w:rsid w:val="003730A1"/>
    <w:rsid w:val="003733FB"/>
    <w:rsid w:val="00373AE3"/>
    <w:rsid w:val="00374DAD"/>
    <w:rsid w:val="00375680"/>
    <w:rsid w:val="003768F4"/>
    <w:rsid w:val="00376CFA"/>
    <w:rsid w:val="00377911"/>
    <w:rsid w:val="00377B4F"/>
    <w:rsid w:val="00380420"/>
    <w:rsid w:val="00380962"/>
    <w:rsid w:val="00386245"/>
    <w:rsid w:val="00386E2D"/>
    <w:rsid w:val="00387053"/>
    <w:rsid w:val="00387991"/>
    <w:rsid w:val="00390FD2"/>
    <w:rsid w:val="0039129A"/>
    <w:rsid w:val="00392904"/>
    <w:rsid w:val="003956FE"/>
    <w:rsid w:val="003967FE"/>
    <w:rsid w:val="0039700B"/>
    <w:rsid w:val="003972FF"/>
    <w:rsid w:val="00397B89"/>
    <w:rsid w:val="003A08BE"/>
    <w:rsid w:val="003A1132"/>
    <w:rsid w:val="003A122B"/>
    <w:rsid w:val="003A145B"/>
    <w:rsid w:val="003A1582"/>
    <w:rsid w:val="003A1AF8"/>
    <w:rsid w:val="003A3137"/>
    <w:rsid w:val="003A42EF"/>
    <w:rsid w:val="003A5EE9"/>
    <w:rsid w:val="003A62F9"/>
    <w:rsid w:val="003A65EF"/>
    <w:rsid w:val="003A6EEB"/>
    <w:rsid w:val="003A7028"/>
    <w:rsid w:val="003A7FA8"/>
    <w:rsid w:val="003B0615"/>
    <w:rsid w:val="003B08EB"/>
    <w:rsid w:val="003B0AC1"/>
    <w:rsid w:val="003B0E61"/>
    <w:rsid w:val="003B14E2"/>
    <w:rsid w:val="003B2734"/>
    <w:rsid w:val="003B3ABE"/>
    <w:rsid w:val="003B5B4A"/>
    <w:rsid w:val="003B5C6F"/>
    <w:rsid w:val="003B67A1"/>
    <w:rsid w:val="003C0588"/>
    <w:rsid w:val="003C0EAD"/>
    <w:rsid w:val="003C1D34"/>
    <w:rsid w:val="003C1F27"/>
    <w:rsid w:val="003C1FB3"/>
    <w:rsid w:val="003C44D8"/>
    <w:rsid w:val="003C4610"/>
    <w:rsid w:val="003C4747"/>
    <w:rsid w:val="003C4D8D"/>
    <w:rsid w:val="003C615C"/>
    <w:rsid w:val="003C6D0F"/>
    <w:rsid w:val="003D1037"/>
    <w:rsid w:val="003D1051"/>
    <w:rsid w:val="003D15EB"/>
    <w:rsid w:val="003D2C68"/>
    <w:rsid w:val="003D2CBF"/>
    <w:rsid w:val="003D3F9F"/>
    <w:rsid w:val="003D48CC"/>
    <w:rsid w:val="003D5EF0"/>
    <w:rsid w:val="003D6B85"/>
    <w:rsid w:val="003D6C69"/>
    <w:rsid w:val="003E1453"/>
    <w:rsid w:val="003E22A3"/>
    <w:rsid w:val="003E4D81"/>
    <w:rsid w:val="003E5034"/>
    <w:rsid w:val="003E7E08"/>
    <w:rsid w:val="003F0A3A"/>
    <w:rsid w:val="003F10D5"/>
    <w:rsid w:val="003F2E19"/>
    <w:rsid w:val="003F3B02"/>
    <w:rsid w:val="003F4014"/>
    <w:rsid w:val="003F49D3"/>
    <w:rsid w:val="003F64AF"/>
    <w:rsid w:val="003F6519"/>
    <w:rsid w:val="003F6557"/>
    <w:rsid w:val="003F73CD"/>
    <w:rsid w:val="003F792E"/>
    <w:rsid w:val="003F7BE1"/>
    <w:rsid w:val="003F7C28"/>
    <w:rsid w:val="00400828"/>
    <w:rsid w:val="00400A20"/>
    <w:rsid w:val="00401B4E"/>
    <w:rsid w:val="00402248"/>
    <w:rsid w:val="00402603"/>
    <w:rsid w:val="00403213"/>
    <w:rsid w:val="004057A9"/>
    <w:rsid w:val="00407D59"/>
    <w:rsid w:val="00410022"/>
    <w:rsid w:val="004100DA"/>
    <w:rsid w:val="00410E74"/>
    <w:rsid w:val="00411E8B"/>
    <w:rsid w:val="0041268B"/>
    <w:rsid w:val="00412976"/>
    <w:rsid w:val="00413A42"/>
    <w:rsid w:val="00413A53"/>
    <w:rsid w:val="00413AE6"/>
    <w:rsid w:val="00413FD4"/>
    <w:rsid w:val="004159BB"/>
    <w:rsid w:val="004164EB"/>
    <w:rsid w:val="00416726"/>
    <w:rsid w:val="00416D1C"/>
    <w:rsid w:val="00417059"/>
    <w:rsid w:val="00420727"/>
    <w:rsid w:val="00421924"/>
    <w:rsid w:val="004230AB"/>
    <w:rsid w:val="0042352D"/>
    <w:rsid w:val="00424AE6"/>
    <w:rsid w:val="00425313"/>
    <w:rsid w:val="00425586"/>
    <w:rsid w:val="0042564F"/>
    <w:rsid w:val="00427233"/>
    <w:rsid w:val="00432303"/>
    <w:rsid w:val="00432490"/>
    <w:rsid w:val="00434AA4"/>
    <w:rsid w:val="004355DC"/>
    <w:rsid w:val="00435662"/>
    <w:rsid w:val="004369E2"/>
    <w:rsid w:val="004370DF"/>
    <w:rsid w:val="0043717B"/>
    <w:rsid w:val="0044039B"/>
    <w:rsid w:val="004416DD"/>
    <w:rsid w:val="00441E9D"/>
    <w:rsid w:val="00442ECF"/>
    <w:rsid w:val="00443FCA"/>
    <w:rsid w:val="00445299"/>
    <w:rsid w:val="00446D31"/>
    <w:rsid w:val="00447C83"/>
    <w:rsid w:val="004513E7"/>
    <w:rsid w:val="004514FD"/>
    <w:rsid w:val="00452510"/>
    <w:rsid w:val="00452DA2"/>
    <w:rsid w:val="00453C5E"/>
    <w:rsid w:val="00456751"/>
    <w:rsid w:val="004567EF"/>
    <w:rsid w:val="0045754D"/>
    <w:rsid w:val="00457C4C"/>
    <w:rsid w:val="00457E8E"/>
    <w:rsid w:val="00457ED6"/>
    <w:rsid w:val="00462073"/>
    <w:rsid w:val="00462A9C"/>
    <w:rsid w:val="00463801"/>
    <w:rsid w:val="00464A3F"/>
    <w:rsid w:val="00464FC5"/>
    <w:rsid w:val="0046771D"/>
    <w:rsid w:val="00472E87"/>
    <w:rsid w:val="0047347F"/>
    <w:rsid w:val="004748B4"/>
    <w:rsid w:val="004749C6"/>
    <w:rsid w:val="004749D1"/>
    <w:rsid w:val="00474BB0"/>
    <w:rsid w:val="00474F2E"/>
    <w:rsid w:val="00475245"/>
    <w:rsid w:val="00477000"/>
    <w:rsid w:val="004771DA"/>
    <w:rsid w:val="00480830"/>
    <w:rsid w:val="0048261C"/>
    <w:rsid w:val="00482BBD"/>
    <w:rsid w:val="004834AA"/>
    <w:rsid w:val="00484097"/>
    <w:rsid w:val="004849FD"/>
    <w:rsid w:val="00485B5A"/>
    <w:rsid w:val="00485FB7"/>
    <w:rsid w:val="0048733E"/>
    <w:rsid w:val="00487841"/>
    <w:rsid w:val="00491589"/>
    <w:rsid w:val="00491952"/>
    <w:rsid w:val="0049411B"/>
    <w:rsid w:val="00494DEB"/>
    <w:rsid w:val="004955F6"/>
    <w:rsid w:val="00495B7B"/>
    <w:rsid w:val="004965AD"/>
    <w:rsid w:val="00496DDC"/>
    <w:rsid w:val="00497752"/>
    <w:rsid w:val="004A0050"/>
    <w:rsid w:val="004A06EF"/>
    <w:rsid w:val="004A0FEA"/>
    <w:rsid w:val="004A1661"/>
    <w:rsid w:val="004A1A03"/>
    <w:rsid w:val="004A26CB"/>
    <w:rsid w:val="004A27D5"/>
    <w:rsid w:val="004A2AF7"/>
    <w:rsid w:val="004A457A"/>
    <w:rsid w:val="004A4727"/>
    <w:rsid w:val="004B2D9D"/>
    <w:rsid w:val="004B3171"/>
    <w:rsid w:val="004B543A"/>
    <w:rsid w:val="004B669C"/>
    <w:rsid w:val="004B6915"/>
    <w:rsid w:val="004B69F0"/>
    <w:rsid w:val="004B738B"/>
    <w:rsid w:val="004B7DA5"/>
    <w:rsid w:val="004C0CF7"/>
    <w:rsid w:val="004C227A"/>
    <w:rsid w:val="004C264D"/>
    <w:rsid w:val="004C2DF0"/>
    <w:rsid w:val="004C37E3"/>
    <w:rsid w:val="004C381F"/>
    <w:rsid w:val="004C3A64"/>
    <w:rsid w:val="004C3CE1"/>
    <w:rsid w:val="004C3CE6"/>
    <w:rsid w:val="004C49C8"/>
    <w:rsid w:val="004C5076"/>
    <w:rsid w:val="004C548B"/>
    <w:rsid w:val="004C56C6"/>
    <w:rsid w:val="004C6DAA"/>
    <w:rsid w:val="004C7482"/>
    <w:rsid w:val="004C7828"/>
    <w:rsid w:val="004D2BEB"/>
    <w:rsid w:val="004D3ADD"/>
    <w:rsid w:val="004D3F39"/>
    <w:rsid w:val="004D5548"/>
    <w:rsid w:val="004D6404"/>
    <w:rsid w:val="004D70AB"/>
    <w:rsid w:val="004E463A"/>
    <w:rsid w:val="004E5904"/>
    <w:rsid w:val="004E5A82"/>
    <w:rsid w:val="004E5B22"/>
    <w:rsid w:val="004E78CD"/>
    <w:rsid w:val="004F0020"/>
    <w:rsid w:val="004F0B75"/>
    <w:rsid w:val="004F10E4"/>
    <w:rsid w:val="004F4446"/>
    <w:rsid w:val="004F4DFB"/>
    <w:rsid w:val="004F536A"/>
    <w:rsid w:val="004F576F"/>
    <w:rsid w:val="004F7970"/>
    <w:rsid w:val="005002BD"/>
    <w:rsid w:val="00502270"/>
    <w:rsid w:val="00503B6E"/>
    <w:rsid w:val="00504575"/>
    <w:rsid w:val="0050458A"/>
    <w:rsid w:val="00506139"/>
    <w:rsid w:val="00506162"/>
    <w:rsid w:val="005061E1"/>
    <w:rsid w:val="00506935"/>
    <w:rsid w:val="00506CD1"/>
    <w:rsid w:val="00507654"/>
    <w:rsid w:val="00511341"/>
    <w:rsid w:val="00511EAF"/>
    <w:rsid w:val="005127E1"/>
    <w:rsid w:val="00512FA1"/>
    <w:rsid w:val="005141DF"/>
    <w:rsid w:val="00514CA4"/>
    <w:rsid w:val="00515487"/>
    <w:rsid w:val="00515B0E"/>
    <w:rsid w:val="00517121"/>
    <w:rsid w:val="00517309"/>
    <w:rsid w:val="00520824"/>
    <w:rsid w:val="00520A41"/>
    <w:rsid w:val="00520FC2"/>
    <w:rsid w:val="00521AAA"/>
    <w:rsid w:val="00522196"/>
    <w:rsid w:val="005223EA"/>
    <w:rsid w:val="00522C13"/>
    <w:rsid w:val="00523592"/>
    <w:rsid w:val="00523E03"/>
    <w:rsid w:val="00525AC4"/>
    <w:rsid w:val="00526475"/>
    <w:rsid w:val="00531FC3"/>
    <w:rsid w:val="00532A67"/>
    <w:rsid w:val="00533018"/>
    <w:rsid w:val="00533C16"/>
    <w:rsid w:val="005354AA"/>
    <w:rsid w:val="005357D1"/>
    <w:rsid w:val="0054227C"/>
    <w:rsid w:val="005432B3"/>
    <w:rsid w:val="00543D97"/>
    <w:rsid w:val="005452A7"/>
    <w:rsid w:val="00546D4C"/>
    <w:rsid w:val="00547B71"/>
    <w:rsid w:val="00547E19"/>
    <w:rsid w:val="0055038A"/>
    <w:rsid w:val="00550628"/>
    <w:rsid w:val="00550F42"/>
    <w:rsid w:val="00551157"/>
    <w:rsid w:val="00551429"/>
    <w:rsid w:val="005520F3"/>
    <w:rsid w:val="0055267C"/>
    <w:rsid w:val="005528AF"/>
    <w:rsid w:val="00553D56"/>
    <w:rsid w:val="00555383"/>
    <w:rsid w:val="005554D8"/>
    <w:rsid w:val="00557EDD"/>
    <w:rsid w:val="00561E01"/>
    <w:rsid w:val="00562326"/>
    <w:rsid w:val="00562672"/>
    <w:rsid w:val="00562979"/>
    <w:rsid w:val="00562982"/>
    <w:rsid w:val="005647C0"/>
    <w:rsid w:val="00565EA6"/>
    <w:rsid w:val="0056620A"/>
    <w:rsid w:val="00566A90"/>
    <w:rsid w:val="00566DE8"/>
    <w:rsid w:val="005673A9"/>
    <w:rsid w:val="00567B9D"/>
    <w:rsid w:val="00570108"/>
    <w:rsid w:val="005701BB"/>
    <w:rsid w:val="005705CE"/>
    <w:rsid w:val="0057066D"/>
    <w:rsid w:val="00570C66"/>
    <w:rsid w:val="0057202F"/>
    <w:rsid w:val="00572413"/>
    <w:rsid w:val="00572DAF"/>
    <w:rsid w:val="00573227"/>
    <w:rsid w:val="00573ED3"/>
    <w:rsid w:val="00574407"/>
    <w:rsid w:val="00574549"/>
    <w:rsid w:val="00574D4F"/>
    <w:rsid w:val="0057542A"/>
    <w:rsid w:val="00575B28"/>
    <w:rsid w:val="00577BDE"/>
    <w:rsid w:val="00577DBF"/>
    <w:rsid w:val="00580B8C"/>
    <w:rsid w:val="00583FAA"/>
    <w:rsid w:val="005845E2"/>
    <w:rsid w:val="00585C51"/>
    <w:rsid w:val="00586547"/>
    <w:rsid w:val="0059079A"/>
    <w:rsid w:val="00590E1B"/>
    <w:rsid w:val="00591343"/>
    <w:rsid w:val="005913FA"/>
    <w:rsid w:val="0059164E"/>
    <w:rsid w:val="00591C1E"/>
    <w:rsid w:val="005928E7"/>
    <w:rsid w:val="0059513A"/>
    <w:rsid w:val="005956D1"/>
    <w:rsid w:val="00595BC6"/>
    <w:rsid w:val="00595EDB"/>
    <w:rsid w:val="005968BE"/>
    <w:rsid w:val="00596E84"/>
    <w:rsid w:val="005A0551"/>
    <w:rsid w:val="005A0592"/>
    <w:rsid w:val="005A182B"/>
    <w:rsid w:val="005A1B5E"/>
    <w:rsid w:val="005A1EE4"/>
    <w:rsid w:val="005A1F9E"/>
    <w:rsid w:val="005A2795"/>
    <w:rsid w:val="005A35F0"/>
    <w:rsid w:val="005A3B5B"/>
    <w:rsid w:val="005A4803"/>
    <w:rsid w:val="005A53E6"/>
    <w:rsid w:val="005A5795"/>
    <w:rsid w:val="005A5A98"/>
    <w:rsid w:val="005A5CDE"/>
    <w:rsid w:val="005A6F33"/>
    <w:rsid w:val="005B23A8"/>
    <w:rsid w:val="005B2528"/>
    <w:rsid w:val="005B26FE"/>
    <w:rsid w:val="005B2A7D"/>
    <w:rsid w:val="005B2FCA"/>
    <w:rsid w:val="005B42F0"/>
    <w:rsid w:val="005B48A6"/>
    <w:rsid w:val="005B494E"/>
    <w:rsid w:val="005B51B6"/>
    <w:rsid w:val="005B540E"/>
    <w:rsid w:val="005B66A2"/>
    <w:rsid w:val="005B6AEF"/>
    <w:rsid w:val="005B6B00"/>
    <w:rsid w:val="005B73A3"/>
    <w:rsid w:val="005C019E"/>
    <w:rsid w:val="005C062C"/>
    <w:rsid w:val="005C07C3"/>
    <w:rsid w:val="005C107A"/>
    <w:rsid w:val="005C16FC"/>
    <w:rsid w:val="005C18E4"/>
    <w:rsid w:val="005C1BE9"/>
    <w:rsid w:val="005C1EEE"/>
    <w:rsid w:val="005C232B"/>
    <w:rsid w:val="005C234C"/>
    <w:rsid w:val="005C283B"/>
    <w:rsid w:val="005C732C"/>
    <w:rsid w:val="005D029E"/>
    <w:rsid w:val="005D035D"/>
    <w:rsid w:val="005D0FB3"/>
    <w:rsid w:val="005D12DD"/>
    <w:rsid w:val="005D14DB"/>
    <w:rsid w:val="005D1AF0"/>
    <w:rsid w:val="005D3CE3"/>
    <w:rsid w:val="005D46BD"/>
    <w:rsid w:val="005D590B"/>
    <w:rsid w:val="005D5ACD"/>
    <w:rsid w:val="005D60FC"/>
    <w:rsid w:val="005D6369"/>
    <w:rsid w:val="005E2134"/>
    <w:rsid w:val="005E2356"/>
    <w:rsid w:val="005E2962"/>
    <w:rsid w:val="005E2967"/>
    <w:rsid w:val="005E2E3C"/>
    <w:rsid w:val="005E3240"/>
    <w:rsid w:val="005E42C6"/>
    <w:rsid w:val="005E5343"/>
    <w:rsid w:val="005E5C88"/>
    <w:rsid w:val="005E6282"/>
    <w:rsid w:val="005E6EBE"/>
    <w:rsid w:val="005E7739"/>
    <w:rsid w:val="005F0EF3"/>
    <w:rsid w:val="005F0F65"/>
    <w:rsid w:val="005F147C"/>
    <w:rsid w:val="005F1CE8"/>
    <w:rsid w:val="005F1DAF"/>
    <w:rsid w:val="005F283C"/>
    <w:rsid w:val="005F42BF"/>
    <w:rsid w:val="005F5F4C"/>
    <w:rsid w:val="005F62A1"/>
    <w:rsid w:val="005F6F30"/>
    <w:rsid w:val="00603DA1"/>
    <w:rsid w:val="0060574D"/>
    <w:rsid w:val="006060E8"/>
    <w:rsid w:val="00606C5D"/>
    <w:rsid w:val="00607512"/>
    <w:rsid w:val="00610A54"/>
    <w:rsid w:val="006124F2"/>
    <w:rsid w:val="006129DE"/>
    <w:rsid w:val="00612D5D"/>
    <w:rsid w:val="006142D0"/>
    <w:rsid w:val="0061594C"/>
    <w:rsid w:val="006168D3"/>
    <w:rsid w:val="00621671"/>
    <w:rsid w:val="00621AC2"/>
    <w:rsid w:val="00621BBB"/>
    <w:rsid w:val="0062355B"/>
    <w:rsid w:val="006241E6"/>
    <w:rsid w:val="0062459F"/>
    <w:rsid w:val="006245CF"/>
    <w:rsid w:val="00624993"/>
    <w:rsid w:val="006259B0"/>
    <w:rsid w:val="00626A49"/>
    <w:rsid w:val="00630DDC"/>
    <w:rsid w:val="006326F7"/>
    <w:rsid w:val="00632842"/>
    <w:rsid w:val="00633727"/>
    <w:rsid w:val="0063445F"/>
    <w:rsid w:val="00635D0C"/>
    <w:rsid w:val="0063766B"/>
    <w:rsid w:val="00637ABD"/>
    <w:rsid w:val="00642272"/>
    <w:rsid w:val="00642630"/>
    <w:rsid w:val="00643FAC"/>
    <w:rsid w:val="00644547"/>
    <w:rsid w:val="00644558"/>
    <w:rsid w:val="00647682"/>
    <w:rsid w:val="00651EC7"/>
    <w:rsid w:val="006521E6"/>
    <w:rsid w:val="0065355E"/>
    <w:rsid w:val="00653BAF"/>
    <w:rsid w:val="00654334"/>
    <w:rsid w:val="006546CC"/>
    <w:rsid w:val="006547CA"/>
    <w:rsid w:val="00654DEB"/>
    <w:rsid w:val="006563EF"/>
    <w:rsid w:val="0065653F"/>
    <w:rsid w:val="006568B4"/>
    <w:rsid w:val="006575E3"/>
    <w:rsid w:val="00657C48"/>
    <w:rsid w:val="006608C9"/>
    <w:rsid w:val="006618C9"/>
    <w:rsid w:val="006621AB"/>
    <w:rsid w:val="00662F86"/>
    <w:rsid w:val="00663E0B"/>
    <w:rsid w:val="00664304"/>
    <w:rsid w:val="00666222"/>
    <w:rsid w:val="00666D2A"/>
    <w:rsid w:val="00666DB2"/>
    <w:rsid w:val="00670F18"/>
    <w:rsid w:val="006714F9"/>
    <w:rsid w:val="006720BA"/>
    <w:rsid w:val="00673AC4"/>
    <w:rsid w:val="00675151"/>
    <w:rsid w:val="00676641"/>
    <w:rsid w:val="00676660"/>
    <w:rsid w:val="0067753E"/>
    <w:rsid w:val="00677629"/>
    <w:rsid w:val="00677918"/>
    <w:rsid w:val="00677D28"/>
    <w:rsid w:val="006802E8"/>
    <w:rsid w:val="00680524"/>
    <w:rsid w:val="006807E5"/>
    <w:rsid w:val="00680924"/>
    <w:rsid w:val="00681642"/>
    <w:rsid w:val="00682048"/>
    <w:rsid w:val="006829FA"/>
    <w:rsid w:val="00683E39"/>
    <w:rsid w:val="0068476B"/>
    <w:rsid w:val="00684A91"/>
    <w:rsid w:val="00685666"/>
    <w:rsid w:val="00685821"/>
    <w:rsid w:val="00686D3A"/>
    <w:rsid w:val="0068772D"/>
    <w:rsid w:val="0069026A"/>
    <w:rsid w:val="0069087A"/>
    <w:rsid w:val="0069268D"/>
    <w:rsid w:val="0069314E"/>
    <w:rsid w:val="00693C3E"/>
    <w:rsid w:val="00695283"/>
    <w:rsid w:val="00695E81"/>
    <w:rsid w:val="00696761"/>
    <w:rsid w:val="00697917"/>
    <w:rsid w:val="00697990"/>
    <w:rsid w:val="00697BD8"/>
    <w:rsid w:val="00697F0B"/>
    <w:rsid w:val="006A0264"/>
    <w:rsid w:val="006A14E1"/>
    <w:rsid w:val="006A2EBB"/>
    <w:rsid w:val="006A417C"/>
    <w:rsid w:val="006A4431"/>
    <w:rsid w:val="006A4A18"/>
    <w:rsid w:val="006A65A1"/>
    <w:rsid w:val="006A7757"/>
    <w:rsid w:val="006A7A90"/>
    <w:rsid w:val="006A7F78"/>
    <w:rsid w:val="006B1162"/>
    <w:rsid w:val="006B2888"/>
    <w:rsid w:val="006B2B62"/>
    <w:rsid w:val="006B2D02"/>
    <w:rsid w:val="006B300A"/>
    <w:rsid w:val="006B4B6B"/>
    <w:rsid w:val="006B5914"/>
    <w:rsid w:val="006B792C"/>
    <w:rsid w:val="006C116E"/>
    <w:rsid w:val="006C2D9D"/>
    <w:rsid w:val="006C3E15"/>
    <w:rsid w:val="006C4972"/>
    <w:rsid w:val="006C4CB2"/>
    <w:rsid w:val="006C50A3"/>
    <w:rsid w:val="006C5BF8"/>
    <w:rsid w:val="006C739F"/>
    <w:rsid w:val="006D00DB"/>
    <w:rsid w:val="006D06AE"/>
    <w:rsid w:val="006D1925"/>
    <w:rsid w:val="006D2089"/>
    <w:rsid w:val="006D3DF2"/>
    <w:rsid w:val="006D5431"/>
    <w:rsid w:val="006D6127"/>
    <w:rsid w:val="006D66BD"/>
    <w:rsid w:val="006D7F38"/>
    <w:rsid w:val="006D7F71"/>
    <w:rsid w:val="006E1860"/>
    <w:rsid w:val="006E3AA3"/>
    <w:rsid w:val="006E636D"/>
    <w:rsid w:val="006E691F"/>
    <w:rsid w:val="006E7A50"/>
    <w:rsid w:val="006F02FE"/>
    <w:rsid w:val="006F0698"/>
    <w:rsid w:val="006F2030"/>
    <w:rsid w:val="006F258A"/>
    <w:rsid w:val="006F40D5"/>
    <w:rsid w:val="006F4194"/>
    <w:rsid w:val="006F47A8"/>
    <w:rsid w:val="006F5212"/>
    <w:rsid w:val="006F5A7B"/>
    <w:rsid w:val="006F79A9"/>
    <w:rsid w:val="006F7BF4"/>
    <w:rsid w:val="00701363"/>
    <w:rsid w:val="0070212E"/>
    <w:rsid w:val="00703E16"/>
    <w:rsid w:val="0070441E"/>
    <w:rsid w:val="00704691"/>
    <w:rsid w:val="0070492D"/>
    <w:rsid w:val="0070577B"/>
    <w:rsid w:val="0070580E"/>
    <w:rsid w:val="00705B69"/>
    <w:rsid w:val="00706FE6"/>
    <w:rsid w:val="00707C37"/>
    <w:rsid w:val="00711461"/>
    <w:rsid w:val="00711727"/>
    <w:rsid w:val="00714591"/>
    <w:rsid w:val="007146B1"/>
    <w:rsid w:val="007154C4"/>
    <w:rsid w:val="00720E63"/>
    <w:rsid w:val="007223ED"/>
    <w:rsid w:val="007225EF"/>
    <w:rsid w:val="00722DDA"/>
    <w:rsid w:val="00723372"/>
    <w:rsid w:val="00725282"/>
    <w:rsid w:val="007254AA"/>
    <w:rsid w:val="00725BC0"/>
    <w:rsid w:val="0072752A"/>
    <w:rsid w:val="00727897"/>
    <w:rsid w:val="00730412"/>
    <w:rsid w:val="00730A50"/>
    <w:rsid w:val="00730BFF"/>
    <w:rsid w:val="007311A8"/>
    <w:rsid w:val="00733B15"/>
    <w:rsid w:val="00734572"/>
    <w:rsid w:val="007358B0"/>
    <w:rsid w:val="007363D8"/>
    <w:rsid w:val="00736698"/>
    <w:rsid w:val="0074007F"/>
    <w:rsid w:val="007405A2"/>
    <w:rsid w:val="007408FE"/>
    <w:rsid w:val="007428A7"/>
    <w:rsid w:val="00743ACC"/>
    <w:rsid w:val="007455D9"/>
    <w:rsid w:val="007467A9"/>
    <w:rsid w:val="00746946"/>
    <w:rsid w:val="00746A39"/>
    <w:rsid w:val="00746ACB"/>
    <w:rsid w:val="00747953"/>
    <w:rsid w:val="00747F4B"/>
    <w:rsid w:val="007508FD"/>
    <w:rsid w:val="00751FB8"/>
    <w:rsid w:val="00753056"/>
    <w:rsid w:val="007537B2"/>
    <w:rsid w:val="007538A1"/>
    <w:rsid w:val="007539DE"/>
    <w:rsid w:val="00754F56"/>
    <w:rsid w:val="00755B68"/>
    <w:rsid w:val="00756F98"/>
    <w:rsid w:val="0075727D"/>
    <w:rsid w:val="00757A68"/>
    <w:rsid w:val="00760136"/>
    <w:rsid w:val="007601C5"/>
    <w:rsid w:val="0076176F"/>
    <w:rsid w:val="00764813"/>
    <w:rsid w:val="0076493A"/>
    <w:rsid w:val="0076575F"/>
    <w:rsid w:val="007657F0"/>
    <w:rsid w:val="00767922"/>
    <w:rsid w:val="00767D82"/>
    <w:rsid w:val="00770A4F"/>
    <w:rsid w:val="00770E22"/>
    <w:rsid w:val="007728AC"/>
    <w:rsid w:val="007730AC"/>
    <w:rsid w:val="00773699"/>
    <w:rsid w:val="0077377B"/>
    <w:rsid w:val="00773B86"/>
    <w:rsid w:val="007756B1"/>
    <w:rsid w:val="00776CFA"/>
    <w:rsid w:val="0078098C"/>
    <w:rsid w:val="00781D84"/>
    <w:rsid w:val="007825F0"/>
    <w:rsid w:val="00783B47"/>
    <w:rsid w:val="00784A20"/>
    <w:rsid w:val="007850A1"/>
    <w:rsid w:val="007854FB"/>
    <w:rsid w:val="00785FA7"/>
    <w:rsid w:val="007861C1"/>
    <w:rsid w:val="00786A2A"/>
    <w:rsid w:val="00786ACD"/>
    <w:rsid w:val="00787CC3"/>
    <w:rsid w:val="00790D6E"/>
    <w:rsid w:val="00792464"/>
    <w:rsid w:val="00792600"/>
    <w:rsid w:val="00792B64"/>
    <w:rsid w:val="00792F2A"/>
    <w:rsid w:val="00793F50"/>
    <w:rsid w:val="00794025"/>
    <w:rsid w:val="007944E5"/>
    <w:rsid w:val="007946A7"/>
    <w:rsid w:val="00794A2D"/>
    <w:rsid w:val="007962DB"/>
    <w:rsid w:val="0079665D"/>
    <w:rsid w:val="0079673B"/>
    <w:rsid w:val="007A07F6"/>
    <w:rsid w:val="007A2A67"/>
    <w:rsid w:val="007A2EDF"/>
    <w:rsid w:val="007A31D3"/>
    <w:rsid w:val="007A39D8"/>
    <w:rsid w:val="007A4787"/>
    <w:rsid w:val="007A4B30"/>
    <w:rsid w:val="007A500F"/>
    <w:rsid w:val="007A53A5"/>
    <w:rsid w:val="007A5945"/>
    <w:rsid w:val="007A63A0"/>
    <w:rsid w:val="007A69EB"/>
    <w:rsid w:val="007A7014"/>
    <w:rsid w:val="007B0097"/>
    <w:rsid w:val="007B1633"/>
    <w:rsid w:val="007B26B0"/>
    <w:rsid w:val="007B34BA"/>
    <w:rsid w:val="007B49A2"/>
    <w:rsid w:val="007B4AAA"/>
    <w:rsid w:val="007B53D0"/>
    <w:rsid w:val="007B5EF7"/>
    <w:rsid w:val="007B6C84"/>
    <w:rsid w:val="007B735B"/>
    <w:rsid w:val="007B73BB"/>
    <w:rsid w:val="007C196A"/>
    <w:rsid w:val="007C19CA"/>
    <w:rsid w:val="007C3A81"/>
    <w:rsid w:val="007C3C27"/>
    <w:rsid w:val="007C3E74"/>
    <w:rsid w:val="007C4659"/>
    <w:rsid w:val="007C4EBB"/>
    <w:rsid w:val="007C581A"/>
    <w:rsid w:val="007C5A14"/>
    <w:rsid w:val="007C6EC8"/>
    <w:rsid w:val="007D0366"/>
    <w:rsid w:val="007D4286"/>
    <w:rsid w:val="007D43F1"/>
    <w:rsid w:val="007D47D0"/>
    <w:rsid w:val="007D6223"/>
    <w:rsid w:val="007E3186"/>
    <w:rsid w:val="007E3E8D"/>
    <w:rsid w:val="007E4106"/>
    <w:rsid w:val="007E7336"/>
    <w:rsid w:val="007F0054"/>
    <w:rsid w:val="007F0F33"/>
    <w:rsid w:val="007F1B76"/>
    <w:rsid w:val="007F1DAD"/>
    <w:rsid w:val="007F3279"/>
    <w:rsid w:val="007F3526"/>
    <w:rsid w:val="007F4E15"/>
    <w:rsid w:val="007F6434"/>
    <w:rsid w:val="007F6B8E"/>
    <w:rsid w:val="007F7258"/>
    <w:rsid w:val="007F75F6"/>
    <w:rsid w:val="007F786A"/>
    <w:rsid w:val="0080249F"/>
    <w:rsid w:val="00804666"/>
    <w:rsid w:val="00804ED5"/>
    <w:rsid w:val="0080542E"/>
    <w:rsid w:val="0081058F"/>
    <w:rsid w:val="00810FE0"/>
    <w:rsid w:val="008116C6"/>
    <w:rsid w:val="0081476E"/>
    <w:rsid w:val="00816D92"/>
    <w:rsid w:val="00817239"/>
    <w:rsid w:val="00817BAD"/>
    <w:rsid w:val="00820239"/>
    <w:rsid w:val="0082065B"/>
    <w:rsid w:val="00821844"/>
    <w:rsid w:val="0082234F"/>
    <w:rsid w:val="00822C87"/>
    <w:rsid w:val="00823AB9"/>
    <w:rsid w:val="008249FB"/>
    <w:rsid w:val="0082614A"/>
    <w:rsid w:val="00827FA0"/>
    <w:rsid w:val="00830282"/>
    <w:rsid w:val="00830DB0"/>
    <w:rsid w:val="00831294"/>
    <w:rsid w:val="0083163E"/>
    <w:rsid w:val="00832023"/>
    <w:rsid w:val="0083272F"/>
    <w:rsid w:val="00834DA4"/>
    <w:rsid w:val="008350B5"/>
    <w:rsid w:val="0083521B"/>
    <w:rsid w:val="008354CD"/>
    <w:rsid w:val="00835E8A"/>
    <w:rsid w:val="008369A0"/>
    <w:rsid w:val="008407D0"/>
    <w:rsid w:val="008414E2"/>
    <w:rsid w:val="0084234B"/>
    <w:rsid w:val="008423B4"/>
    <w:rsid w:val="00844C56"/>
    <w:rsid w:val="00844C85"/>
    <w:rsid w:val="00844D8E"/>
    <w:rsid w:val="008452E3"/>
    <w:rsid w:val="008476D4"/>
    <w:rsid w:val="00850041"/>
    <w:rsid w:val="00850990"/>
    <w:rsid w:val="008525FD"/>
    <w:rsid w:val="008530C2"/>
    <w:rsid w:val="008539C0"/>
    <w:rsid w:val="00855E16"/>
    <w:rsid w:val="0085688F"/>
    <w:rsid w:val="00857135"/>
    <w:rsid w:val="00857B09"/>
    <w:rsid w:val="00857F21"/>
    <w:rsid w:val="008601F0"/>
    <w:rsid w:val="00860491"/>
    <w:rsid w:val="00860FD7"/>
    <w:rsid w:val="00860FF5"/>
    <w:rsid w:val="0086299E"/>
    <w:rsid w:val="008632D3"/>
    <w:rsid w:val="00864449"/>
    <w:rsid w:val="00865326"/>
    <w:rsid w:val="0086548D"/>
    <w:rsid w:val="00865A47"/>
    <w:rsid w:val="008665A1"/>
    <w:rsid w:val="00867EFE"/>
    <w:rsid w:val="00867F99"/>
    <w:rsid w:val="008703E0"/>
    <w:rsid w:val="00872CFF"/>
    <w:rsid w:val="008730AE"/>
    <w:rsid w:val="00874AEF"/>
    <w:rsid w:val="00875575"/>
    <w:rsid w:val="0087636F"/>
    <w:rsid w:val="008768AE"/>
    <w:rsid w:val="00876962"/>
    <w:rsid w:val="00880C80"/>
    <w:rsid w:val="00880D5E"/>
    <w:rsid w:val="00880F31"/>
    <w:rsid w:val="00881A1E"/>
    <w:rsid w:val="008824E9"/>
    <w:rsid w:val="00882DB3"/>
    <w:rsid w:val="00885469"/>
    <w:rsid w:val="008858F8"/>
    <w:rsid w:val="008865C9"/>
    <w:rsid w:val="0088789C"/>
    <w:rsid w:val="00890E6D"/>
    <w:rsid w:val="00891FD7"/>
    <w:rsid w:val="008925DE"/>
    <w:rsid w:val="008935A0"/>
    <w:rsid w:val="00893AB5"/>
    <w:rsid w:val="008947AB"/>
    <w:rsid w:val="008953BF"/>
    <w:rsid w:val="00895641"/>
    <w:rsid w:val="008956AE"/>
    <w:rsid w:val="00895CCC"/>
    <w:rsid w:val="00897318"/>
    <w:rsid w:val="00897DF6"/>
    <w:rsid w:val="008A0110"/>
    <w:rsid w:val="008A0447"/>
    <w:rsid w:val="008A0786"/>
    <w:rsid w:val="008A0F02"/>
    <w:rsid w:val="008A1EBD"/>
    <w:rsid w:val="008A2A5B"/>
    <w:rsid w:val="008A3F0C"/>
    <w:rsid w:val="008A6828"/>
    <w:rsid w:val="008A6B31"/>
    <w:rsid w:val="008A6D09"/>
    <w:rsid w:val="008A7AD2"/>
    <w:rsid w:val="008B0B88"/>
    <w:rsid w:val="008B15C0"/>
    <w:rsid w:val="008B2433"/>
    <w:rsid w:val="008B2980"/>
    <w:rsid w:val="008B3189"/>
    <w:rsid w:val="008B56B5"/>
    <w:rsid w:val="008B5F65"/>
    <w:rsid w:val="008B609D"/>
    <w:rsid w:val="008B6B0F"/>
    <w:rsid w:val="008B6C19"/>
    <w:rsid w:val="008B75AE"/>
    <w:rsid w:val="008B777A"/>
    <w:rsid w:val="008B7D63"/>
    <w:rsid w:val="008C18DD"/>
    <w:rsid w:val="008C1915"/>
    <w:rsid w:val="008C3269"/>
    <w:rsid w:val="008C347D"/>
    <w:rsid w:val="008C529B"/>
    <w:rsid w:val="008C52AF"/>
    <w:rsid w:val="008C5824"/>
    <w:rsid w:val="008C5DDB"/>
    <w:rsid w:val="008C5E2E"/>
    <w:rsid w:val="008C632C"/>
    <w:rsid w:val="008C76AA"/>
    <w:rsid w:val="008D3523"/>
    <w:rsid w:val="008D42DA"/>
    <w:rsid w:val="008D4AC4"/>
    <w:rsid w:val="008D4C0A"/>
    <w:rsid w:val="008D6683"/>
    <w:rsid w:val="008D6BA6"/>
    <w:rsid w:val="008D78AE"/>
    <w:rsid w:val="008E0301"/>
    <w:rsid w:val="008E037B"/>
    <w:rsid w:val="008E0BF9"/>
    <w:rsid w:val="008E19F9"/>
    <w:rsid w:val="008E6275"/>
    <w:rsid w:val="008E62B3"/>
    <w:rsid w:val="008F04EA"/>
    <w:rsid w:val="008F0C22"/>
    <w:rsid w:val="008F1345"/>
    <w:rsid w:val="008F145D"/>
    <w:rsid w:val="008F17EA"/>
    <w:rsid w:val="008F1A1D"/>
    <w:rsid w:val="008F2CDE"/>
    <w:rsid w:val="008F3519"/>
    <w:rsid w:val="008F50F7"/>
    <w:rsid w:val="008F5B4D"/>
    <w:rsid w:val="008F6360"/>
    <w:rsid w:val="008F71E3"/>
    <w:rsid w:val="00901147"/>
    <w:rsid w:val="009030DE"/>
    <w:rsid w:val="00904A8F"/>
    <w:rsid w:val="00905031"/>
    <w:rsid w:val="00905647"/>
    <w:rsid w:val="00905E86"/>
    <w:rsid w:val="00906F1F"/>
    <w:rsid w:val="00907C4A"/>
    <w:rsid w:val="00907CC1"/>
    <w:rsid w:val="00910E6E"/>
    <w:rsid w:val="009115D8"/>
    <w:rsid w:val="0091198D"/>
    <w:rsid w:val="009144D6"/>
    <w:rsid w:val="009152CC"/>
    <w:rsid w:val="00915521"/>
    <w:rsid w:val="00915E32"/>
    <w:rsid w:val="009166D4"/>
    <w:rsid w:val="00920301"/>
    <w:rsid w:val="009204C3"/>
    <w:rsid w:val="0092132C"/>
    <w:rsid w:val="00921E85"/>
    <w:rsid w:val="009221DD"/>
    <w:rsid w:val="00924261"/>
    <w:rsid w:val="009254DF"/>
    <w:rsid w:val="00927C2D"/>
    <w:rsid w:val="00930BC2"/>
    <w:rsid w:val="00931D67"/>
    <w:rsid w:val="00932169"/>
    <w:rsid w:val="00933C44"/>
    <w:rsid w:val="009344DC"/>
    <w:rsid w:val="0093485F"/>
    <w:rsid w:val="00934CE1"/>
    <w:rsid w:val="009352A9"/>
    <w:rsid w:val="00935864"/>
    <w:rsid w:val="00935DE9"/>
    <w:rsid w:val="00935E47"/>
    <w:rsid w:val="0093613F"/>
    <w:rsid w:val="00941F3F"/>
    <w:rsid w:val="00942266"/>
    <w:rsid w:val="00942495"/>
    <w:rsid w:val="00942D23"/>
    <w:rsid w:val="0094496A"/>
    <w:rsid w:val="009455BD"/>
    <w:rsid w:val="00946D79"/>
    <w:rsid w:val="0094700E"/>
    <w:rsid w:val="00947702"/>
    <w:rsid w:val="0094796A"/>
    <w:rsid w:val="009512A8"/>
    <w:rsid w:val="00951C22"/>
    <w:rsid w:val="00952389"/>
    <w:rsid w:val="00953F47"/>
    <w:rsid w:val="00954112"/>
    <w:rsid w:val="00954F8F"/>
    <w:rsid w:val="00955D7B"/>
    <w:rsid w:val="00956162"/>
    <w:rsid w:val="0095663B"/>
    <w:rsid w:val="00956656"/>
    <w:rsid w:val="00956A9D"/>
    <w:rsid w:val="00960003"/>
    <w:rsid w:val="00960500"/>
    <w:rsid w:val="00960590"/>
    <w:rsid w:val="0096251A"/>
    <w:rsid w:val="00962BFD"/>
    <w:rsid w:val="00964E18"/>
    <w:rsid w:val="00967709"/>
    <w:rsid w:val="00967CAB"/>
    <w:rsid w:val="00970185"/>
    <w:rsid w:val="009727D7"/>
    <w:rsid w:val="00972824"/>
    <w:rsid w:val="00980430"/>
    <w:rsid w:val="009806E6"/>
    <w:rsid w:val="00981126"/>
    <w:rsid w:val="00981850"/>
    <w:rsid w:val="009820BE"/>
    <w:rsid w:val="0098532F"/>
    <w:rsid w:val="009860E7"/>
    <w:rsid w:val="00986493"/>
    <w:rsid w:val="0098762F"/>
    <w:rsid w:val="00987944"/>
    <w:rsid w:val="00990246"/>
    <w:rsid w:val="00990492"/>
    <w:rsid w:val="009909E0"/>
    <w:rsid w:val="00990F31"/>
    <w:rsid w:val="0099348E"/>
    <w:rsid w:val="00993B0D"/>
    <w:rsid w:val="00993F79"/>
    <w:rsid w:val="0099538B"/>
    <w:rsid w:val="00996B29"/>
    <w:rsid w:val="00997A20"/>
    <w:rsid w:val="009A0E0E"/>
    <w:rsid w:val="009A263A"/>
    <w:rsid w:val="009A299A"/>
    <w:rsid w:val="009A3A8A"/>
    <w:rsid w:val="009A3C82"/>
    <w:rsid w:val="009A552A"/>
    <w:rsid w:val="009A5BB4"/>
    <w:rsid w:val="009A770F"/>
    <w:rsid w:val="009B03E7"/>
    <w:rsid w:val="009B28D0"/>
    <w:rsid w:val="009B2CC3"/>
    <w:rsid w:val="009B2CFA"/>
    <w:rsid w:val="009B330C"/>
    <w:rsid w:val="009B44CA"/>
    <w:rsid w:val="009B4DA3"/>
    <w:rsid w:val="009B509C"/>
    <w:rsid w:val="009B5435"/>
    <w:rsid w:val="009B584F"/>
    <w:rsid w:val="009B58EA"/>
    <w:rsid w:val="009B694A"/>
    <w:rsid w:val="009B6D12"/>
    <w:rsid w:val="009B7177"/>
    <w:rsid w:val="009C1AEE"/>
    <w:rsid w:val="009C206E"/>
    <w:rsid w:val="009C2636"/>
    <w:rsid w:val="009C3DF7"/>
    <w:rsid w:val="009C425F"/>
    <w:rsid w:val="009C4269"/>
    <w:rsid w:val="009C43A5"/>
    <w:rsid w:val="009C5D10"/>
    <w:rsid w:val="009C5F86"/>
    <w:rsid w:val="009C65EB"/>
    <w:rsid w:val="009C6C25"/>
    <w:rsid w:val="009C7021"/>
    <w:rsid w:val="009C73B1"/>
    <w:rsid w:val="009C7494"/>
    <w:rsid w:val="009C7513"/>
    <w:rsid w:val="009D19F1"/>
    <w:rsid w:val="009D1F66"/>
    <w:rsid w:val="009D285A"/>
    <w:rsid w:val="009D2C92"/>
    <w:rsid w:val="009D2FB9"/>
    <w:rsid w:val="009D400D"/>
    <w:rsid w:val="009D4258"/>
    <w:rsid w:val="009D490B"/>
    <w:rsid w:val="009D4A85"/>
    <w:rsid w:val="009D4B75"/>
    <w:rsid w:val="009D5FE4"/>
    <w:rsid w:val="009E129F"/>
    <w:rsid w:val="009E2084"/>
    <w:rsid w:val="009E222E"/>
    <w:rsid w:val="009E2266"/>
    <w:rsid w:val="009E23DE"/>
    <w:rsid w:val="009E253A"/>
    <w:rsid w:val="009E2A5D"/>
    <w:rsid w:val="009E392C"/>
    <w:rsid w:val="009E4C4E"/>
    <w:rsid w:val="009E512F"/>
    <w:rsid w:val="009E52C3"/>
    <w:rsid w:val="009E558F"/>
    <w:rsid w:val="009E5CBD"/>
    <w:rsid w:val="009E77FA"/>
    <w:rsid w:val="009F0AC6"/>
    <w:rsid w:val="009F1066"/>
    <w:rsid w:val="009F1AE2"/>
    <w:rsid w:val="009F2765"/>
    <w:rsid w:val="009F3617"/>
    <w:rsid w:val="009F367A"/>
    <w:rsid w:val="009F3FB9"/>
    <w:rsid w:val="009F4B70"/>
    <w:rsid w:val="009F4BCB"/>
    <w:rsid w:val="009F74F8"/>
    <w:rsid w:val="009F7F45"/>
    <w:rsid w:val="00A05A7E"/>
    <w:rsid w:val="00A061B8"/>
    <w:rsid w:val="00A062C3"/>
    <w:rsid w:val="00A06A8E"/>
    <w:rsid w:val="00A06B99"/>
    <w:rsid w:val="00A10B08"/>
    <w:rsid w:val="00A10ED2"/>
    <w:rsid w:val="00A12028"/>
    <w:rsid w:val="00A1263A"/>
    <w:rsid w:val="00A12B97"/>
    <w:rsid w:val="00A16454"/>
    <w:rsid w:val="00A16F5C"/>
    <w:rsid w:val="00A20505"/>
    <w:rsid w:val="00A25DB3"/>
    <w:rsid w:val="00A26C5C"/>
    <w:rsid w:val="00A3009D"/>
    <w:rsid w:val="00A300A2"/>
    <w:rsid w:val="00A301B1"/>
    <w:rsid w:val="00A31105"/>
    <w:rsid w:val="00A31687"/>
    <w:rsid w:val="00A32858"/>
    <w:rsid w:val="00A36B91"/>
    <w:rsid w:val="00A408AC"/>
    <w:rsid w:val="00A412F6"/>
    <w:rsid w:val="00A43840"/>
    <w:rsid w:val="00A46DA6"/>
    <w:rsid w:val="00A47DD6"/>
    <w:rsid w:val="00A50431"/>
    <w:rsid w:val="00A50CF3"/>
    <w:rsid w:val="00A5223E"/>
    <w:rsid w:val="00A524E6"/>
    <w:rsid w:val="00A52AE9"/>
    <w:rsid w:val="00A53573"/>
    <w:rsid w:val="00A5364F"/>
    <w:rsid w:val="00A553F4"/>
    <w:rsid w:val="00A554CF"/>
    <w:rsid w:val="00A560C3"/>
    <w:rsid w:val="00A56D02"/>
    <w:rsid w:val="00A60BF0"/>
    <w:rsid w:val="00A61E3B"/>
    <w:rsid w:val="00A62264"/>
    <w:rsid w:val="00A62803"/>
    <w:rsid w:val="00A62ED8"/>
    <w:rsid w:val="00A634A5"/>
    <w:rsid w:val="00A64A11"/>
    <w:rsid w:val="00A659A6"/>
    <w:rsid w:val="00A663C0"/>
    <w:rsid w:val="00A66506"/>
    <w:rsid w:val="00A66B61"/>
    <w:rsid w:val="00A66FA8"/>
    <w:rsid w:val="00A70D5C"/>
    <w:rsid w:val="00A737DE"/>
    <w:rsid w:val="00A73D86"/>
    <w:rsid w:val="00A74EC2"/>
    <w:rsid w:val="00A75BF6"/>
    <w:rsid w:val="00A81277"/>
    <w:rsid w:val="00A8149C"/>
    <w:rsid w:val="00A81579"/>
    <w:rsid w:val="00A81E57"/>
    <w:rsid w:val="00A8318C"/>
    <w:rsid w:val="00A83C63"/>
    <w:rsid w:val="00A849B2"/>
    <w:rsid w:val="00A855A0"/>
    <w:rsid w:val="00A90D4D"/>
    <w:rsid w:val="00A91F0E"/>
    <w:rsid w:val="00A923EE"/>
    <w:rsid w:val="00A92F5A"/>
    <w:rsid w:val="00A93165"/>
    <w:rsid w:val="00A94E17"/>
    <w:rsid w:val="00A9710B"/>
    <w:rsid w:val="00A972B5"/>
    <w:rsid w:val="00A97E24"/>
    <w:rsid w:val="00AA05D3"/>
    <w:rsid w:val="00AA0BC9"/>
    <w:rsid w:val="00AA1FDA"/>
    <w:rsid w:val="00AA252C"/>
    <w:rsid w:val="00AA2550"/>
    <w:rsid w:val="00AA2B2A"/>
    <w:rsid w:val="00AA3E58"/>
    <w:rsid w:val="00AA40D5"/>
    <w:rsid w:val="00AB08D7"/>
    <w:rsid w:val="00AB198A"/>
    <w:rsid w:val="00AB1B95"/>
    <w:rsid w:val="00AB207E"/>
    <w:rsid w:val="00AB2812"/>
    <w:rsid w:val="00AB2DE1"/>
    <w:rsid w:val="00AB3869"/>
    <w:rsid w:val="00AB3F7A"/>
    <w:rsid w:val="00AB3FF2"/>
    <w:rsid w:val="00AB4A15"/>
    <w:rsid w:val="00AB65C9"/>
    <w:rsid w:val="00AC0A82"/>
    <w:rsid w:val="00AC1399"/>
    <w:rsid w:val="00AC27F7"/>
    <w:rsid w:val="00AC2D9A"/>
    <w:rsid w:val="00AC33B9"/>
    <w:rsid w:val="00AC41D6"/>
    <w:rsid w:val="00AC434C"/>
    <w:rsid w:val="00AC4CD3"/>
    <w:rsid w:val="00AC52A5"/>
    <w:rsid w:val="00AC5875"/>
    <w:rsid w:val="00AC67C5"/>
    <w:rsid w:val="00AC680A"/>
    <w:rsid w:val="00AC7E4E"/>
    <w:rsid w:val="00AC7F6B"/>
    <w:rsid w:val="00AD0590"/>
    <w:rsid w:val="00AD060C"/>
    <w:rsid w:val="00AD2BC2"/>
    <w:rsid w:val="00AD333C"/>
    <w:rsid w:val="00AD33A2"/>
    <w:rsid w:val="00AD44C4"/>
    <w:rsid w:val="00AD4EFD"/>
    <w:rsid w:val="00AD57F0"/>
    <w:rsid w:val="00AD6A1A"/>
    <w:rsid w:val="00AD6DAF"/>
    <w:rsid w:val="00AE0E8E"/>
    <w:rsid w:val="00AE103F"/>
    <w:rsid w:val="00AE27FC"/>
    <w:rsid w:val="00AE2BA7"/>
    <w:rsid w:val="00AE300C"/>
    <w:rsid w:val="00AE4CB7"/>
    <w:rsid w:val="00AE616E"/>
    <w:rsid w:val="00AE7CBC"/>
    <w:rsid w:val="00AF0532"/>
    <w:rsid w:val="00AF0768"/>
    <w:rsid w:val="00AF0DF9"/>
    <w:rsid w:val="00AF1ED8"/>
    <w:rsid w:val="00AF20B4"/>
    <w:rsid w:val="00AF3705"/>
    <w:rsid w:val="00AF43C4"/>
    <w:rsid w:val="00AF45C0"/>
    <w:rsid w:val="00AF48D2"/>
    <w:rsid w:val="00AF5A0E"/>
    <w:rsid w:val="00AF5DCF"/>
    <w:rsid w:val="00AF6A69"/>
    <w:rsid w:val="00AF6BC8"/>
    <w:rsid w:val="00AF6DB8"/>
    <w:rsid w:val="00AF73FD"/>
    <w:rsid w:val="00B0048F"/>
    <w:rsid w:val="00B00DFE"/>
    <w:rsid w:val="00B01134"/>
    <w:rsid w:val="00B020A4"/>
    <w:rsid w:val="00B021EF"/>
    <w:rsid w:val="00B0567D"/>
    <w:rsid w:val="00B06285"/>
    <w:rsid w:val="00B06D14"/>
    <w:rsid w:val="00B07A89"/>
    <w:rsid w:val="00B10CB4"/>
    <w:rsid w:val="00B12F83"/>
    <w:rsid w:val="00B1309C"/>
    <w:rsid w:val="00B13B2D"/>
    <w:rsid w:val="00B143C9"/>
    <w:rsid w:val="00B168A0"/>
    <w:rsid w:val="00B16CD7"/>
    <w:rsid w:val="00B171D9"/>
    <w:rsid w:val="00B1790C"/>
    <w:rsid w:val="00B20215"/>
    <w:rsid w:val="00B202AE"/>
    <w:rsid w:val="00B20FF0"/>
    <w:rsid w:val="00B214C3"/>
    <w:rsid w:val="00B21B82"/>
    <w:rsid w:val="00B22F2A"/>
    <w:rsid w:val="00B233FC"/>
    <w:rsid w:val="00B245A4"/>
    <w:rsid w:val="00B24B23"/>
    <w:rsid w:val="00B25D4D"/>
    <w:rsid w:val="00B26340"/>
    <w:rsid w:val="00B265C3"/>
    <w:rsid w:val="00B26983"/>
    <w:rsid w:val="00B27073"/>
    <w:rsid w:val="00B270D7"/>
    <w:rsid w:val="00B278DE"/>
    <w:rsid w:val="00B3092D"/>
    <w:rsid w:val="00B3137E"/>
    <w:rsid w:val="00B314AB"/>
    <w:rsid w:val="00B34B82"/>
    <w:rsid w:val="00B3581A"/>
    <w:rsid w:val="00B36013"/>
    <w:rsid w:val="00B372A7"/>
    <w:rsid w:val="00B37766"/>
    <w:rsid w:val="00B40DEA"/>
    <w:rsid w:val="00B419C1"/>
    <w:rsid w:val="00B41CA2"/>
    <w:rsid w:val="00B43CA9"/>
    <w:rsid w:val="00B45E8A"/>
    <w:rsid w:val="00B46693"/>
    <w:rsid w:val="00B46703"/>
    <w:rsid w:val="00B467A7"/>
    <w:rsid w:val="00B478CC"/>
    <w:rsid w:val="00B47CE2"/>
    <w:rsid w:val="00B50ADD"/>
    <w:rsid w:val="00B514BA"/>
    <w:rsid w:val="00B519F1"/>
    <w:rsid w:val="00B525C7"/>
    <w:rsid w:val="00B563C8"/>
    <w:rsid w:val="00B564BB"/>
    <w:rsid w:val="00B60E3E"/>
    <w:rsid w:val="00B61D14"/>
    <w:rsid w:val="00B63CD2"/>
    <w:rsid w:val="00B65171"/>
    <w:rsid w:val="00B65825"/>
    <w:rsid w:val="00B65F46"/>
    <w:rsid w:val="00B66901"/>
    <w:rsid w:val="00B66B46"/>
    <w:rsid w:val="00B70823"/>
    <w:rsid w:val="00B71FB2"/>
    <w:rsid w:val="00B72027"/>
    <w:rsid w:val="00B730BB"/>
    <w:rsid w:val="00B732DC"/>
    <w:rsid w:val="00B735B5"/>
    <w:rsid w:val="00B7373C"/>
    <w:rsid w:val="00B74742"/>
    <w:rsid w:val="00B74B4B"/>
    <w:rsid w:val="00B74D4C"/>
    <w:rsid w:val="00B76625"/>
    <w:rsid w:val="00B77164"/>
    <w:rsid w:val="00B7741E"/>
    <w:rsid w:val="00B8323B"/>
    <w:rsid w:val="00B8356D"/>
    <w:rsid w:val="00B83A66"/>
    <w:rsid w:val="00B84B3C"/>
    <w:rsid w:val="00B84E4D"/>
    <w:rsid w:val="00B851D5"/>
    <w:rsid w:val="00B85DF1"/>
    <w:rsid w:val="00B86F1F"/>
    <w:rsid w:val="00B909DF"/>
    <w:rsid w:val="00B92AED"/>
    <w:rsid w:val="00BA18A0"/>
    <w:rsid w:val="00BA1A02"/>
    <w:rsid w:val="00BA4391"/>
    <w:rsid w:val="00BA547B"/>
    <w:rsid w:val="00BA74E7"/>
    <w:rsid w:val="00BA7A94"/>
    <w:rsid w:val="00BA7AA5"/>
    <w:rsid w:val="00BB2B6F"/>
    <w:rsid w:val="00BB2BB8"/>
    <w:rsid w:val="00BB2DA2"/>
    <w:rsid w:val="00BB368C"/>
    <w:rsid w:val="00BB48EA"/>
    <w:rsid w:val="00BB505A"/>
    <w:rsid w:val="00BB5466"/>
    <w:rsid w:val="00BB5D66"/>
    <w:rsid w:val="00BB6A0C"/>
    <w:rsid w:val="00BB7112"/>
    <w:rsid w:val="00BB7C9A"/>
    <w:rsid w:val="00BC068E"/>
    <w:rsid w:val="00BC092D"/>
    <w:rsid w:val="00BC0CE3"/>
    <w:rsid w:val="00BC0F7D"/>
    <w:rsid w:val="00BC436C"/>
    <w:rsid w:val="00BC63E1"/>
    <w:rsid w:val="00BC674B"/>
    <w:rsid w:val="00BC7518"/>
    <w:rsid w:val="00BD01CE"/>
    <w:rsid w:val="00BD04A4"/>
    <w:rsid w:val="00BD11B3"/>
    <w:rsid w:val="00BD36A7"/>
    <w:rsid w:val="00BD3A6B"/>
    <w:rsid w:val="00BD430C"/>
    <w:rsid w:val="00BD461D"/>
    <w:rsid w:val="00BD4924"/>
    <w:rsid w:val="00BD53B1"/>
    <w:rsid w:val="00BD5FB9"/>
    <w:rsid w:val="00BD64E6"/>
    <w:rsid w:val="00BD6EB1"/>
    <w:rsid w:val="00BE2955"/>
    <w:rsid w:val="00BE2CFF"/>
    <w:rsid w:val="00BE33C4"/>
    <w:rsid w:val="00BE56DC"/>
    <w:rsid w:val="00BE6B4A"/>
    <w:rsid w:val="00BE7426"/>
    <w:rsid w:val="00BE7752"/>
    <w:rsid w:val="00BF036F"/>
    <w:rsid w:val="00BF0C6D"/>
    <w:rsid w:val="00BF1B06"/>
    <w:rsid w:val="00BF31BA"/>
    <w:rsid w:val="00BF3BB0"/>
    <w:rsid w:val="00BF3F08"/>
    <w:rsid w:val="00BF46AA"/>
    <w:rsid w:val="00BF4F98"/>
    <w:rsid w:val="00BF516D"/>
    <w:rsid w:val="00BF5F60"/>
    <w:rsid w:val="00BF6233"/>
    <w:rsid w:val="00C02B28"/>
    <w:rsid w:val="00C0303E"/>
    <w:rsid w:val="00C03600"/>
    <w:rsid w:val="00C04EC9"/>
    <w:rsid w:val="00C05610"/>
    <w:rsid w:val="00C05E19"/>
    <w:rsid w:val="00C07500"/>
    <w:rsid w:val="00C1121D"/>
    <w:rsid w:val="00C11C25"/>
    <w:rsid w:val="00C13726"/>
    <w:rsid w:val="00C13ED1"/>
    <w:rsid w:val="00C14157"/>
    <w:rsid w:val="00C141DD"/>
    <w:rsid w:val="00C1578D"/>
    <w:rsid w:val="00C161D9"/>
    <w:rsid w:val="00C16249"/>
    <w:rsid w:val="00C169D5"/>
    <w:rsid w:val="00C1743C"/>
    <w:rsid w:val="00C206BF"/>
    <w:rsid w:val="00C22796"/>
    <w:rsid w:val="00C235FF"/>
    <w:rsid w:val="00C23FBC"/>
    <w:rsid w:val="00C25CDE"/>
    <w:rsid w:val="00C26FEF"/>
    <w:rsid w:val="00C2783B"/>
    <w:rsid w:val="00C278B4"/>
    <w:rsid w:val="00C27C2D"/>
    <w:rsid w:val="00C308C4"/>
    <w:rsid w:val="00C30947"/>
    <w:rsid w:val="00C30A04"/>
    <w:rsid w:val="00C30A6C"/>
    <w:rsid w:val="00C30FF1"/>
    <w:rsid w:val="00C310A5"/>
    <w:rsid w:val="00C323BD"/>
    <w:rsid w:val="00C32B57"/>
    <w:rsid w:val="00C32F72"/>
    <w:rsid w:val="00C34B50"/>
    <w:rsid w:val="00C35405"/>
    <w:rsid w:val="00C3598C"/>
    <w:rsid w:val="00C35B9D"/>
    <w:rsid w:val="00C35F12"/>
    <w:rsid w:val="00C37CB3"/>
    <w:rsid w:val="00C445A3"/>
    <w:rsid w:val="00C44B13"/>
    <w:rsid w:val="00C45E43"/>
    <w:rsid w:val="00C46236"/>
    <w:rsid w:val="00C47486"/>
    <w:rsid w:val="00C514BC"/>
    <w:rsid w:val="00C529CB"/>
    <w:rsid w:val="00C538E3"/>
    <w:rsid w:val="00C53992"/>
    <w:rsid w:val="00C53E97"/>
    <w:rsid w:val="00C554F0"/>
    <w:rsid w:val="00C555C9"/>
    <w:rsid w:val="00C57A53"/>
    <w:rsid w:val="00C600CD"/>
    <w:rsid w:val="00C61548"/>
    <w:rsid w:val="00C62BBA"/>
    <w:rsid w:val="00C639A2"/>
    <w:rsid w:val="00C64CE2"/>
    <w:rsid w:val="00C66758"/>
    <w:rsid w:val="00C667AD"/>
    <w:rsid w:val="00C7035C"/>
    <w:rsid w:val="00C72757"/>
    <w:rsid w:val="00C73D3C"/>
    <w:rsid w:val="00C7525D"/>
    <w:rsid w:val="00C753F7"/>
    <w:rsid w:val="00C760AB"/>
    <w:rsid w:val="00C763A8"/>
    <w:rsid w:val="00C7652C"/>
    <w:rsid w:val="00C7687E"/>
    <w:rsid w:val="00C7714F"/>
    <w:rsid w:val="00C802A8"/>
    <w:rsid w:val="00C81600"/>
    <w:rsid w:val="00C82619"/>
    <w:rsid w:val="00C8433A"/>
    <w:rsid w:val="00C84A79"/>
    <w:rsid w:val="00C85D60"/>
    <w:rsid w:val="00C860CA"/>
    <w:rsid w:val="00C86710"/>
    <w:rsid w:val="00C8671C"/>
    <w:rsid w:val="00C86A3D"/>
    <w:rsid w:val="00C9089E"/>
    <w:rsid w:val="00C9124A"/>
    <w:rsid w:val="00C92254"/>
    <w:rsid w:val="00C925D0"/>
    <w:rsid w:val="00C92B83"/>
    <w:rsid w:val="00C939F6"/>
    <w:rsid w:val="00C94096"/>
    <w:rsid w:val="00C94CD1"/>
    <w:rsid w:val="00C94D6C"/>
    <w:rsid w:val="00C94F1D"/>
    <w:rsid w:val="00C95306"/>
    <w:rsid w:val="00C975B7"/>
    <w:rsid w:val="00CA0430"/>
    <w:rsid w:val="00CA0BE8"/>
    <w:rsid w:val="00CA0ECC"/>
    <w:rsid w:val="00CA18FE"/>
    <w:rsid w:val="00CA1957"/>
    <w:rsid w:val="00CA3766"/>
    <w:rsid w:val="00CA3783"/>
    <w:rsid w:val="00CA514E"/>
    <w:rsid w:val="00CA5BDE"/>
    <w:rsid w:val="00CA6AA0"/>
    <w:rsid w:val="00CA7118"/>
    <w:rsid w:val="00CA718E"/>
    <w:rsid w:val="00CA7BF6"/>
    <w:rsid w:val="00CB1965"/>
    <w:rsid w:val="00CB19B9"/>
    <w:rsid w:val="00CB1B97"/>
    <w:rsid w:val="00CB2860"/>
    <w:rsid w:val="00CB2B17"/>
    <w:rsid w:val="00CB2FE4"/>
    <w:rsid w:val="00CB3277"/>
    <w:rsid w:val="00CB3DB8"/>
    <w:rsid w:val="00CB4E65"/>
    <w:rsid w:val="00CB507C"/>
    <w:rsid w:val="00CB5C65"/>
    <w:rsid w:val="00CB609F"/>
    <w:rsid w:val="00CB75BD"/>
    <w:rsid w:val="00CB7E36"/>
    <w:rsid w:val="00CC310C"/>
    <w:rsid w:val="00CC3119"/>
    <w:rsid w:val="00CC416F"/>
    <w:rsid w:val="00CC50EE"/>
    <w:rsid w:val="00CC5270"/>
    <w:rsid w:val="00CC6893"/>
    <w:rsid w:val="00CC6C6E"/>
    <w:rsid w:val="00CD017C"/>
    <w:rsid w:val="00CD01ED"/>
    <w:rsid w:val="00CD1B4D"/>
    <w:rsid w:val="00CD48A3"/>
    <w:rsid w:val="00CD536E"/>
    <w:rsid w:val="00CD5431"/>
    <w:rsid w:val="00CD6174"/>
    <w:rsid w:val="00CD66C1"/>
    <w:rsid w:val="00CD692D"/>
    <w:rsid w:val="00CD777E"/>
    <w:rsid w:val="00CD79ED"/>
    <w:rsid w:val="00CE0291"/>
    <w:rsid w:val="00CE1737"/>
    <w:rsid w:val="00CE20EC"/>
    <w:rsid w:val="00CE2CDE"/>
    <w:rsid w:val="00CE3164"/>
    <w:rsid w:val="00CE64DA"/>
    <w:rsid w:val="00CE6A29"/>
    <w:rsid w:val="00CE7F9F"/>
    <w:rsid w:val="00CF00ED"/>
    <w:rsid w:val="00CF056D"/>
    <w:rsid w:val="00CF117C"/>
    <w:rsid w:val="00CF19C3"/>
    <w:rsid w:val="00CF2702"/>
    <w:rsid w:val="00CF2DF0"/>
    <w:rsid w:val="00CF2E14"/>
    <w:rsid w:val="00CF3A3C"/>
    <w:rsid w:val="00CF40D6"/>
    <w:rsid w:val="00CF5AD9"/>
    <w:rsid w:val="00D00265"/>
    <w:rsid w:val="00D00521"/>
    <w:rsid w:val="00D01C0A"/>
    <w:rsid w:val="00D0316A"/>
    <w:rsid w:val="00D065B6"/>
    <w:rsid w:val="00D06F67"/>
    <w:rsid w:val="00D07112"/>
    <w:rsid w:val="00D07540"/>
    <w:rsid w:val="00D108A5"/>
    <w:rsid w:val="00D129E0"/>
    <w:rsid w:val="00D13C92"/>
    <w:rsid w:val="00D15BF4"/>
    <w:rsid w:val="00D17578"/>
    <w:rsid w:val="00D17642"/>
    <w:rsid w:val="00D20E0B"/>
    <w:rsid w:val="00D213B6"/>
    <w:rsid w:val="00D2229A"/>
    <w:rsid w:val="00D239BD"/>
    <w:rsid w:val="00D23AD4"/>
    <w:rsid w:val="00D24284"/>
    <w:rsid w:val="00D242AB"/>
    <w:rsid w:val="00D25886"/>
    <w:rsid w:val="00D2700E"/>
    <w:rsid w:val="00D27273"/>
    <w:rsid w:val="00D272A8"/>
    <w:rsid w:val="00D27F67"/>
    <w:rsid w:val="00D30DBA"/>
    <w:rsid w:val="00D33A81"/>
    <w:rsid w:val="00D34DD9"/>
    <w:rsid w:val="00D35135"/>
    <w:rsid w:val="00D35E9B"/>
    <w:rsid w:val="00D37774"/>
    <w:rsid w:val="00D37E9C"/>
    <w:rsid w:val="00D41D90"/>
    <w:rsid w:val="00D42DA1"/>
    <w:rsid w:val="00D43629"/>
    <w:rsid w:val="00D44245"/>
    <w:rsid w:val="00D444D4"/>
    <w:rsid w:val="00D462EA"/>
    <w:rsid w:val="00D479BA"/>
    <w:rsid w:val="00D50616"/>
    <w:rsid w:val="00D50C57"/>
    <w:rsid w:val="00D5354E"/>
    <w:rsid w:val="00D5460D"/>
    <w:rsid w:val="00D549DF"/>
    <w:rsid w:val="00D54F30"/>
    <w:rsid w:val="00D54FA9"/>
    <w:rsid w:val="00D55348"/>
    <w:rsid w:val="00D55784"/>
    <w:rsid w:val="00D55AB4"/>
    <w:rsid w:val="00D56AA2"/>
    <w:rsid w:val="00D56DBD"/>
    <w:rsid w:val="00D603B0"/>
    <w:rsid w:val="00D60988"/>
    <w:rsid w:val="00D60FC7"/>
    <w:rsid w:val="00D61B5D"/>
    <w:rsid w:val="00D63DAD"/>
    <w:rsid w:val="00D644A3"/>
    <w:rsid w:val="00D65EC3"/>
    <w:rsid w:val="00D66B06"/>
    <w:rsid w:val="00D7080F"/>
    <w:rsid w:val="00D74EDB"/>
    <w:rsid w:val="00D75CDD"/>
    <w:rsid w:val="00D77816"/>
    <w:rsid w:val="00D81617"/>
    <w:rsid w:val="00D816B8"/>
    <w:rsid w:val="00D8185D"/>
    <w:rsid w:val="00D81D02"/>
    <w:rsid w:val="00D82471"/>
    <w:rsid w:val="00D83BD4"/>
    <w:rsid w:val="00D84A97"/>
    <w:rsid w:val="00D85637"/>
    <w:rsid w:val="00D857FC"/>
    <w:rsid w:val="00D85A7D"/>
    <w:rsid w:val="00D8792D"/>
    <w:rsid w:val="00D87D05"/>
    <w:rsid w:val="00D90B1F"/>
    <w:rsid w:val="00D90C09"/>
    <w:rsid w:val="00D90CAC"/>
    <w:rsid w:val="00D90ED5"/>
    <w:rsid w:val="00D91DF2"/>
    <w:rsid w:val="00D92D88"/>
    <w:rsid w:val="00D94A8A"/>
    <w:rsid w:val="00D95234"/>
    <w:rsid w:val="00D96C83"/>
    <w:rsid w:val="00D96F11"/>
    <w:rsid w:val="00D96F92"/>
    <w:rsid w:val="00D971E0"/>
    <w:rsid w:val="00D97B23"/>
    <w:rsid w:val="00DA1084"/>
    <w:rsid w:val="00DA4290"/>
    <w:rsid w:val="00DA4600"/>
    <w:rsid w:val="00DA6D80"/>
    <w:rsid w:val="00DB0660"/>
    <w:rsid w:val="00DB0F42"/>
    <w:rsid w:val="00DB1139"/>
    <w:rsid w:val="00DB1E3D"/>
    <w:rsid w:val="00DB1FFA"/>
    <w:rsid w:val="00DB2CA6"/>
    <w:rsid w:val="00DB5880"/>
    <w:rsid w:val="00DB589C"/>
    <w:rsid w:val="00DB5EF2"/>
    <w:rsid w:val="00DB702E"/>
    <w:rsid w:val="00DB73BA"/>
    <w:rsid w:val="00DB76DF"/>
    <w:rsid w:val="00DB77B7"/>
    <w:rsid w:val="00DB7821"/>
    <w:rsid w:val="00DB7C8E"/>
    <w:rsid w:val="00DC0EC5"/>
    <w:rsid w:val="00DC10F8"/>
    <w:rsid w:val="00DC1237"/>
    <w:rsid w:val="00DC1FEE"/>
    <w:rsid w:val="00DC2C4B"/>
    <w:rsid w:val="00DC3004"/>
    <w:rsid w:val="00DC3B19"/>
    <w:rsid w:val="00DC4494"/>
    <w:rsid w:val="00DC4801"/>
    <w:rsid w:val="00DC4B69"/>
    <w:rsid w:val="00DC6279"/>
    <w:rsid w:val="00DC686D"/>
    <w:rsid w:val="00DC6D2C"/>
    <w:rsid w:val="00DC728F"/>
    <w:rsid w:val="00DC7D99"/>
    <w:rsid w:val="00DD000B"/>
    <w:rsid w:val="00DD1141"/>
    <w:rsid w:val="00DD1870"/>
    <w:rsid w:val="00DD283B"/>
    <w:rsid w:val="00DD2AC8"/>
    <w:rsid w:val="00DD3934"/>
    <w:rsid w:val="00DD57CC"/>
    <w:rsid w:val="00DD5D10"/>
    <w:rsid w:val="00DE083A"/>
    <w:rsid w:val="00DE08A1"/>
    <w:rsid w:val="00DE08BD"/>
    <w:rsid w:val="00DE2ABC"/>
    <w:rsid w:val="00DE2EFD"/>
    <w:rsid w:val="00DE34D5"/>
    <w:rsid w:val="00DE3C05"/>
    <w:rsid w:val="00DE3D7A"/>
    <w:rsid w:val="00DE43A7"/>
    <w:rsid w:val="00DE5F26"/>
    <w:rsid w:val="00DE6906"/>
    <w:rsid w:val="00DE73DB"/>
    <w:rsid w:val="00DE778F"/>
    <w:rsid w:val="00DF09B4"/>
    <w:rsid w:val="00DF0AC0"/>
    <w:rsid w:val="00DF0AD4"/>
    <w:rsid w:val="00DF0CF4"/>
    <w:rsid w:val="00DF1792"/>
    <w:rsid w:val="00DF2655"/>
    <w:rsid w:val="00DF301A"/>
    <w:rsid w:val="00DF3CB3"/>
    <w:rsid w:val="00DF5ADB"/>
    <w:rsid w:val="00DF5B6A"/>
    <w:rsid w:val="00DF5CDD"/>
    <w:rsid w:val="00DF64ED"/>
    <w:rsid w:val="00DF68F6"/>
    <w:rsid w:val="00DF6F13"/>
    <w:rsid w:val="00DF74FB"/>
    <w:rsid w:val="00DF7643"/>
    <w:rsid w:val="00DF7843"/>
    <w:rsid w:val="00E01474"/>
    <w:rsid w:val="00E037EF"/>
    <w:rsid w:val="00E051B0"/>
    <w:rsid w:val="00E051B2"/>
    <w:rsid w:val="00E05FC8"/>
    <w:rsid w:val="00E06886"/>
    <w:rsid w:val="00E070F9"/>
    <w:rsid w:val="00E0773A"/>
    <w:rsid w:val="00E07C0E"/>
    <w:rsid w:val="00E10BD4"/>
    <w:rsid w:val="00E12A60"/>
    <w:rsid w:val="00E12DE5"/>
    <w:rsid w:val="00E139ED"/>
    <w:rsid w:val="00E14FC0"/>
    <w:rsid w:val="00E17F2B"/>
    <w:rsid w:val="00E20B91"/>
    <w:rsid w:val="00E21589"/>
    <w:rsid w:val="00E21A9D"/>
    <w:rsid w:val="00E2303E"/>
    <w:rsid w:val="00E2410D"/>
    <w:rsid w:val="00E25264"/>
    <w:rsid w:val="00E30C11"/>
    <w:rsid w:val="00E31531"/>
    <w:rsid w:val="00E32C1C"/>
    <w:rsid w:val="00E32D03"/>
    <w:rsid w:val="00E32E82"/>
    <w:rsid w:val="00E33B93"/>
    <w:rsid w:val="00E344B9"/>
    <w:rsid w:val="00E34DBF"/>
    <w:rsid w:val="00E3521C"/>
    <w:rsid w:val="00E37399"/>
    <w:rsid w:val="00E40290"/>
    <w:rsid w:val="00E4277A"/>
    <w:rsid w:val="00E42C5E"/>
    <w:rsid w:val="00E433E1"/>
    <w:rsid w:val="00E44994"/>
    <w:rsid w:val="00E44C10"/>
    <w:rsid w:val="00E46C11"/>
    <w:rsid w:val="00E47B05"/>
    <w:rsid w:val="00E50048"/>
    <w:rsid w:val="00E50AC1"/>
    <w:rsid w:val="00E52051"/>
    <w:rsid w:val="00E52E1A"/>
    <w:rsid w:val="00E53428"/>
    <w:rsid w:val="00E53F89"/>
    <w:rsid w:val="00E53FB7"/>
    <w:rsid w:val="00E55C79"/>
    <w:rsid w:val="00E565B3"/>
    <w:rsid w:val="00E56D57"/>
    <w:rsid w:val="00E57D8C"/>
    <w:rsid w:val="00E60287"/>
    <w:rsid w:val="00E604B0"/>
    <w:rsid w:val="00E609A7"/>
    <w:rsid w:val="00E60C69"/>
    <w:rsid w:val="00E62FB5"/>
    <w:rsid w:val="00E644AF"/>
    <w:rsid w:val="00E66558"/>
    <w:rsid w:val="00E66D3F"/>
    <w:rsid w:val="00E66F6C"/>
    <w:rsid w:val="00E67D7C"/>
    <w:rsid w:val="00E7063E"/>
    <w:rsid w:val="00E72D60"/>
    <w:rsid w:val="00E72DB7"/>
    <w:rsid w:val="00E73914"/>
    <w:rsid w:val="00E7523A"/>
    <w:rsid w:val="00E75456"/>
    <w:rsid w:val="00E764A8"/>
    <w:rsid w:val="00E76E44"/>
    <w:rsid w:val="00E76ED8"/>
    <w:rsid w:val="00E77608"/>
    <w:rsid w:val="00E77FD2"/>
    <w:rsid w:val="00E80288"/>
    <w:rsid w:val="00E813D5"/>
    <w:rsid w:val="00E845B7"/>
    <w:rsid w:val="00E84AD4"/>
    <w:rsid w:val="00E84CF5"/>
    <w:rsid w:val="00E85A38"/>
    <w:rsid w:val="00E85A5D"/>
    <w:rsid w:val="00E85C5F"/>
    <w:rsid w:val="00E85CCA"/>
    <w:rsid w:val="00E860BC"/>
    <w:rsid w:val="00E86422"/>
    <w:rsid w:val="00E86748"/>
    <w:rsid w:val="00E8733C"/>
    <w:rsid w:val="00E87B13"/>
    <w:rsid w:val="00E922BF"/>
    <w:rsid w:val="00E92DD9"/>
    <w:rsid w:val="00E93E51"/>
    <w:rsid w:val="00E9430E"/>
    <w:rsid w:val="00E95DBF"/>
    <w:rsid w:val="00E97927"/>
    <w:rsid w:val="00EA0AA6"/>
    <w:rsid w:val="00EA118C"/>
    <w:rsid w:val="00EA19DB"/>
    <w:rsid w:val="00EA208E"/>
    <w:rsid w:val="00EA2674"/>
    <w:rsid w:val="00EA3326"/>
    <w:rsid w:val="00EA3F8A"/>
    <w:rsid w:val="00EA5D4E"/>
    <w:rsid w:val="00EA6B37"/>
    <w:rsid w:val="00EA6D9A"/>
    <w:rsid w:val="00EA7248"/>
    <w:rsid w:val="00EB0362"/>
    <w:rsid w:val="00EB0458"/>
    <w:rsid w:val="00EB07B5"/>
    <w:rsid w:val="00EB08AD"/>
    <w:rsid w:val="00EB0A5E"/>
    <w:rsid w:val="00EB1146"/>
    <w:rsid w:val="00EB26FA"/>
    <w:rsid w:val="00EB3469"/>
    <w:rsid w:val="00EB47E0"/>
    <w:rsid w:val="00EC033B"/>
    <w:rsid w:val="00EC151C"/>
    <w:rsid w:val="00EC19A9"/>
    <w:rsid w:val="00EC1AB6"/>
    <w:rsid w:val="00EC2489"/>
    <w:rsid w:val="00EC4130"/>
    <w:rsid w:val="00EC629D"/>
    <w:rsid w:val="00EC64AE"/>
    <w:rsid w:val="00EC687E"/>
    <w:rsid w:val="00ED1440"/>
    <w:rsid w:val="00ED2905"/>
    <w:rsid w:val="00ED2A0B"/>
    <w:rsid w:val="00ED2B46"/>
    <w:rsid w:val="00ED35B8"/>
    <w:rsid w:val="00ED4406"/>
    <w:rsid w:val="00ED4B08"/>
    <w:rsid w:val="00ED4B81"/>
    <w:rsid w:val="00ED4E84"/>
    <w:rsid w:val="00ED55DB"/>
    <w:rsid w:val="00ED7B70"/>
    <w:rsid w:val="00EE0B93"/>
    <w:rsid w:val="00EE1260"/>
    <w:rsid w:val="00EE14D7"/>
    <w:rsid w:val="00EE3E32"/>
    <w:rsid w:val="00EE4C9E"/>
    <w:rsid w:val="00EE575F"/>
    <w:rsid w:val="00EF0A6D"/>
    <w:rsid w:val="00EF1164"/>
    <w:rsid w:val="00EF19C0"/>
    <w:rsid w:val="00EF2937"/>
    <w:rsid w:val="00EF3F78"/>
    <w:rsid w:val="00EF494F"/>
    <w:rsid w:val="00EF5D51"/>
    <w:rsid w:val="00EF76AC"/>
    <w:rsid w:val="00F010B1"/>
    <w:rsid w:val="00F02E74"/>
    <w:rsid w:val="00F0326F"/>
    <w:rsid w:val="00F03513"/>
    <w:rsid w:val="00F03852"/>
    <w:rsid w:val="00F040C0"/>
    <w:rsid w:val="00F051E0"/>
    <w:rsid w:val="00F058F6"/>
    <w:rsid w:val="00F05AE8"/>
    <w:rsid w:val="00F06A2F"/>
    <w:rsid w:val="00F0721C"/>
    <w:rsid w:val="00F078B7"/>
    <w:rsid w:val="00F10118"/>
    <w:rsid w:val="00F1077E"/>
    <w:rsid w:val="00F12786"/>
    <w:rsid w:val="00F1327B"/>
    <w:rsid w:val="00F13A5B"/>
    <w:rsid w:val="00F14F5A"/>
    <w:rsid w:val="00F1770B"/>
    <w:rsid w:val="00F17FBD"/>
    <w:rsid w:val="00F2022B"/>
    <w:rsid w:val="00F2069B"/>
    <w:rsid w:val="00F21472"/>
    <w:rsid w:val="00F22853"/>
    <w:rsid w:val="00F22B0F"/>
    <w:rsid w:val="00F233AB"/>
    <w:rsid w:val="00F24B48"/>
    <w:rsid w:val="00F24B54"/>
    <w:rsid w:val="00F25097"/>
    <w:rsid w:val="00F25419"/>
    <w:rsid w:val="00F25875"/>
    <w:rsid w:val="00F258F0"/>
    <w:rsid w:val="00F3066B"/>
    <w:rsid w:val="00F30898"/>
    <w:rsid w:val="00F30D39"/>
    <w:rsid w:val="00F3116D"/>
    <w:rsid w:val="00F330D1"/>
    <w:rsid w:val="00F336BA"/>
    <w:rsid w:val="00F33C38"/>
    <w:rsid w:val="00F351F2"/>
    <w:rsid w:val="00F3532C"/>
    <w:rsid w:val="00F35429"/>
    <w:rsid w:val="00F357A1"/>
    <w:rsid w:val="00F35F74"/>
    <w:rsid w:val="00F36A50"/>
    <w:rsid w:val="00F4015D"/>
    <w:rsid w:val="00F406CE"/>
    <w:rsid w:val="00F40A40"/>
    <w:rsid w:val="00F42FD8"/>
    <w:rsid w:val="00F436CB"/>
    <w:rsid w:val="00F44586"/>
    <w:rsid w:val="00F47989"/>
    <w:rsid w:val="00F47A38"/>
    <w:rsid w:val="00F5031C"/>
    <w:rsid w:val="00F50EF6"/>
    <w:rsid w:val="00F50FD2"/>
    <w:rsid w:val="00F5171E"/>
    <w:rsid w:val="00F52120"/>
    <w:rsid w:val="00F5213D"/>
    <w:rsid w:val="00F530BE"/>
    <w:rsid w:val="00F5542D"/>
    <w:rsid w:val="00F55625"/>
    <w:rsid w:val="00F55E2A"/>
    <w:rsid w:val="00F56C96"/>
    <w:rsid w:val="00F56DF2"/>
    <w:rsid w:val="00F57BAD"/>
    <w:rsid w:val="00F60C29"/>
    <w:rsid w:val="00F618C8"/>
    <w:rsid w:val="00F63BAD"/>
    <w:rsid w:val="00F649D5"/>
    <w:rsid w:val="00F66265"/>
    <w:rsid w:val="00F67B58"/>
    <w:rsid w:val="00F7127C"/>
    <w:rsid w:val="00F719F8"/>
    <w:rsid w:val="00F722D8"/>
    <w:rsid w:val="00F7244A"/>
    <w:rsid w:val="00F725AE"/>
    <w:rsid w:val="00F7289C"/>
    <w:rsid w:val="00F7291B"/>
    <w:rsid w:val="00F72F14"/>
    <w:rsid w:val="00F734AF"/>
    <w:rsid w:val="00F73FA4"/>
    <w:rsid w:val="00F7479F"/>
    <w:rsid w:val="00F77627"/>
    <w:rsid w:val="00F803DA"/>
    <w:rsid w:val="00F80BDD"/>
    <w:rsid w:val="00F83B28"/>
    <w:rsid w:val="00F8504A"/>
    <w:rsid w:val="00F86306"/>
    <w:rsid w:val="00F870F1"/>
    <w:rsid w:val="00F87EBD"/>
    <w:rsid w:val="00F905B5"/>
    <w:rsid w:val="00F90935"/>
    <w:rsid w:val="00F90D12"/>
    <w:rsid w:val="00F91F3C"/>
    <w:rsid w:val="00F924AE"/>
    <w:rsid w:val="00F94234"/>
    <w:rsid w:val="00F942DB"/>
    <w:rsid w:val="00F94EFC"/>
    <w:rsid w:val="00F951AA"/>
    <w:rsid w:val="00F95939"/>
    <w:rsid w:val="00FA062B"/>
    <w:rsid w:val="00FA25E6"/>
    <w:rsid w:val="00FA28FD"/>
    <w:rsid w:val="00FA3A18"/>
    <w:rsid w:val="00FA3A35"/>
    <w:rsid w:val="00FA4959"/>
    <w:rsid w:val="00FA5069"/>
    <w:rsid w:val="00FA66CE"/>
    <w:rsid w:val="00FA6B5E"/>
    <w:rsid w:val="00FA6BF0"/>
    <w:rsid w:val="00FA770D"/>
    <w:rsid w:val="00FA79C9"/>
    <w:rsid w:val="00FB00E3"/>
    <w:rsid w:val="00FB0B80"/>
    <w:rsid w:val="00FB1413"/>
    <w:rsid w:val="00FB1AA8"/>
    <w:rsid w:val="00FB2E2C"/>
    <w:rsid w:val="00FB33AC"/>
    <w:rsid w:val="00FB3596"/>
    <w:rsid w:val="00FB3DD0"/>
    <w:rsid w:val="00FB5DBF"/>
    <w:rsid w:val="00FB605A"/>
    <w:rsid w:val="00FB6D19"/>
    <w:rsid w:val="00FB6E90"/>
    <w:rsid w:val="00FC0554"/>
    <w:rsid w:val="00FC1216"/>
    <w:rsid w:val="00FC1A64"/>
    <w:rsid w:val="00FC3B41"/>
    <w:rsid w:val="00FC4411"/>
    <w:rsid w:val="00FC571B"/>
    <w:rsid w:val="00FC5F69"/>
    <w:rsid w:val="00FC6532"/>
    <w:rsid w:val="00FD07FB"/>
    <w:rsid w:val="00FD0CA7"/>
    <w:rsid w:val="00FD39D6"/>
    <w:rsid w:val="00FD52DC"/>
    <w:rsid w:val="00FD6770"/>
    <w:rsid w:val="00FD6EA2"/>
    <w:rsid w:val="00FE00CF"/>
    <w:rsid w:val="00FE5AD9"/>
    <w:rsid w:val="00FE74A9"/>
    <w:rsid w:val="00FE76D3"/>
    <w:rsid w:val="00FE7EFF"/>
    <w:rsid w:val="00FF034A"/>
    <w:rsid w:val="00FF0CB2"/>
    <w:rsid w:val="00FF0CDB"/>
    <w:rsid w:val="00FF1633"/>
    <w:rsid w:val="00FF194E"/>
    <w:rsid w:val="00FF1BCE"/>
    <w:rsid w:val="00FF2B4B"/>
    <w:rsid w:val="00FF4239"/>
    <w:rsid w:val="00FF49A9"/>
    <w:rsid w:val="00FF4B25"/>
    <w:rsid w:val="00FF5BB2"/>
    <w:rsid w:val="00FF5D0F"/>
    <w:rsid w:val="00FF6032"/>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526FC"/>
  <w15:docId w15:val="{D66E5268-6FCC-4231-82A4-D5DAFAE29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4A2AF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rsid w:val="00FA3A18"/>
    <w:pPr>
      <w:tabs>
        <w:tab w:val="center" w:pos="4513"/>
        <w:tab w:val="right" w:pos="9026"/>
      </w:tabs>
    </w:pPr>
  </w:style>
  <w:style w:type="character" w:customStyle="1" w:styleId="HeaderChar">
    <w:name w:val="Header Char"/>
    <w:rsid w:val="00E00720"/>
    <w:rPr>
      <w:rFonts w:ascii="Calibri" w:hAnsi="Calibri"/>
      <w:sz w:val="22"/>
      <w:szCs w:val="22"/>
      <w:lang w:eastAsia="en-US"/>
    </w:rPr>
  </w:style>
  <w:style w:type="paragraph" w:styleId="Footer">
    <w:name w:val="footer"/>
    <w:basedOn w:val="Normal"/>
    <w:link w:val="FooterChar1"/>
    <w:rsid w:val="00FA3A18"/>
    <w:pPr>
      <w:tabs>
        <w:tab w:val="center" w:pos="4513"/>
        <w:tab w:val="right" w:pos="9026"/>
      </w:tabs>
    </w:pPr>
  </w:style>
  <w:style w:type="character" w:customStyle="1" w:styleId="FooterChar">
    <w:name w:val="Footer Char"/>
    <w:rsid w:val="00E00720"/>
    <w:rPr>
      <w:rFonts w:ascii="Calibri" w:hAnsi="Calibri"/>
      <w:sz w:val="22"/>
      <w:szCs w:val="22"/>
      <w:lang w:eastAsia="en-US"/>
    </w:rPr>
  </w:style>
  <w:style w:type="paragraph" w:styleId="BodyText">
    <w:name w:val="Body Text"/>
    <w:basedOn w:val="Normal"/>
    <w:link w:val="BodyTextChar1"/>
    <w:rsid w:val="00AB2DE1"/>
    <w:pPr>
      <w:spacing w:after="120"/>
    </w:pPr>
  </w:style>
  <w:style w:type="character" w:customStyle="1" w:styleId="BodyTextChar">
    <w:name w:val="Body Text Char"/>
    <w:rsid w:val="00E00720"/>
    <w:rPr>
      <w:rFonts w:eastAsia="DengXian"/>
      <w:sz w:val="24"/>
      <w:szCs w:val="24"/>
      <w:lang w:val="en-GB" w:eastAsia="en-GB"/>
    </w:rPr>
  </w:style>
  <w:style w:type="character" w:styleId="Hyperlink">
    <w:name w:val="Hyperlink"/>
    <w:rsid w:val="000F766C"/>
    <w:rPr>
      <w:color w:val="0563C1"/>
      <w:u w:val="single"/>
    </w:rPr>
  </w:style>
  <w:style w:type="table" w:styleId="TableGrid">
    <w:name w:val="Table Grid"/>
    <w:basedOn w:val="TableNormal"/>
    <w:rsid w:val="005673A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3">
    <w:name w:val="Header Char3"/>
    <w:rsid w:val="001A6A86"/>
    <w:rPr>
      <w:sz w:val="24"/>
      <w:szCs w:val="24"/>
      <w:lang w:val="en-GB" w:eastAsia="en-GB"/>
    </w:rPr>
  </w:style>
  <w:style w:type="character" w:customStyle="1" w:styleId="FooterChar3">
    <w:name w:val="Footer Char3"/>
    <w:rsid w:val="001A6A86"/>
    <w:rPr>
      <w:sz w:val="24"/>
      <w:szCs w:val="24"/>
      <w:lang w:val="en-GB" w:eastAsia="en-GB"/>
    </w:rPr>
  </w:style>
  <w:style w:type="character" w:customStyle="1" w:styleId="HeaderChar2">
    <w:name w:val="Header Char2"/>
    <w:rsid w:val="00B943D3"/>
    <w:rPr>
      <w:sz w:val="24"/>
      <w:szCs w:val="24"/>
      <w:lang w:val="en-GB" w:eastAsia="en-GB"/>
    </w:rPr>
  </w:style>
  <w:style w:type="character" w:customStyle="1" w:styleId="FooterChar2">
    <w:name w:val="Footer Char2"/>
    <w:rsid w:val="00B943D3"/>
    <w:rPr>
      <w:sz w:val="24"/>
      <w:szCs w:val="24"/>
      <w:lang w:val="en-GB" w:eastAsia="en-GB"/>
    </w:rPr>
  </w:style>
  <w:style w:type="character" w:customStyle="1" w:styleId="HeaderChar1">
    <w:name w:val="Header Char1"/>
    <w:link w:val="Header"/>
    <w:rsid w:val="00FA3A18"/>
    <w:rPr>
      <w:sz w:val="24"/>
      <w:szCs w:val="24"/>
      <w:lang w:val="en-GB" w:eastAsia="en-GB"/>
    </w:rPr>
  </w:style>
  <w:style w:type="character" w:customStyle="1" w:styleId="FooterChar1">
    <w:name w:val="Footer Char1"/>
    <w:link w:val="Footer"/>
    <w:rsid w:val="00FA3A18"/>
    <w:rPr>
      <w:sz w:val="24"/>
      <w:szCs w:val="24"/>
      <w:lang w:val="en-GB" w:eastAsia="en-GB"/>
    </w:rPr>
  </w:style>
  <w:style w:type="paragraph" w:styleId="BodyText2">
    <w:name w:val="Body Text 2"/>
    <w:basedOn w:val="Normal"/>
    <w:link w:val="BodyText2Char"/>
    <w:rsid w:val="00DF0CF4"/>
    <w:pPr>
      <w:jc w:val="both"/>
    </w:pPr>
    <w:rPr>
      <w:rFonts w:ascii="Tahoma" w:hAnsi="Tahoma"/>
      <w:sz w:val="20"/>
      <w:lang w:eastAsia="en-US"/>
    </w:rPr>
  </w:style>
  <w:style w:type="character" w:customStyle="1" w:styleId="BodyText2Char">
    <w:name w:val="Body Text 2 Char"/>
    <w:link w:val="BodyText2"/>
    <w:rsid w:val="00DF0CF4"/>
    <w:rPr>
      <w:rFonts w:ascii="Tahoma" w:hAnsi="Tahoma" w:cs="Tahoma"/>
      <w:szCs w:val="24"/>
      <w:lang w:eastAsia="en-US"/>
    </w:rPr>
  </w:style>
  <w:style w:type="paragraph" w:styleId="NoSpacing">
    <w:name w:val="No Spacing"/>
    <w:link w:val="NoSpacingChar"/>
    <w:qFormat/>
    <w:rsid w:val="003060D9"/>
    <w:rPr>
      <w:rFonts w:ascii="Calibri" w:eastAsia="MS Mincho" w:hAnsi="Calibri"/>
      <w:sz w:val="22"/>
      <w:szCs w:val="22"/>
    </w:rPr>
  </w:style>
  <w:style w:type="character" w:customStyle="1" w:styleId="NoSpacingChar">
    <w:name w:val="No Spacing Char"/>
    <w:link w:val="NoSpacing"/>
    <w:rsid w:val="003060D9"/>
    <w:rPr>
      <w:rFonts w:ascii="Calibri" w:eastAsia="MS Mincho" w:hAnsi="Calibri"/>
      <w:sz w:val="22"/>
      <w:szCs w:val="22"/>
      <w:lang w:val="en-US" w:eastAsia="ja-JP" w:bidi="ar-SA"/>
    </w:rPr>
  </w:style>
  <w:style w:type="paragraph" w:styleId="BalloonText">
    <w:name w:val="Balloon Text"/>
    <w:basedOn w:val="Normal"/>
    <w:link w:val="BalloonTextChar"/>
    <w:rsid w:val="003060D9"/>
    <w:rPr>
      <w:rFonts w:ascii="Tahoma" w:hAnsi="Tahoma"/>
      <w:sz w:val="16"/>
      <w:szCs w:val="16"/>
    </w:rPr>
  </w:style>
  <w:style w:type="character" w:customStyle="1" w:styleId="BalloonTextChar">
    <w:name w:val="Balloon Text Char"/>
    <w:link w:val="BalloonText"/>
    <w:rsid w:val="003060D9"/>
    <w:rPr>
      <w:rFonts w:ascii="Tahoma" w:hAnsi="Tahoma" w:cs="Tahoma"/>
      <w:sz w:val="16"/>
      <w:szCs w:val="16"/>
      <w:lang w:val="en-GB" w:eastAsia="en-GB"/>
    </w:rPr>
  </w:style>
  <w:style w:type="paragraph" w:styleId="ListParagraph">
    <w:name w:val="List Paragraph"/>
    <w:basedOn w:val="Normal"/>
    <w:qFormat/>
    <w:rsid w:val="004C49C8"/>
    <w:pPr>
      <w:spacing w:after="4" w:line="244" w:lineRule="auto"/>
      <w:ind w:left="720" w:right="47" w:hanging="10"/>
      <w:contextualSpacing/>
      <w:jc w:val="both"/>
    </w:pPr>
    <w:rPr>
      <w:rFonts w:ascii="Calibri" w:eastAsia="Calibri" w:hAnsi="Calibri" w:cs="Calibri"/>
      <w:color w:val="000000"/>
      <w:sz w:val="20"/>
      <w:szCs w:val="22"/>
      <w:lang w:eastAsia="en-AU"/>
    </w:rPr>
  </w:style>
  <w:style w:type="character" w:customStyle="1" w:styleId="BodyTextChar1">
    <w:name w:val="Body Text Char1"/>
    <w:link w:val="BodyText"/>
    <w:rsid w:val="00AB2DE1"/>
    <w:rPr>
      <w:sz w:val="24"/>
      <w:szCs w:val="24"/>
      <w:lang w:val="en-GB" w:eastAsia="en-GB"/>
    </w:rPr>
  </w:style>
  <w:style w:type="paragraph" w:styleId="Title">
    <w:name w:val="Title"/>
    <w:basedOn w:val="Normal"/>
    <w:link w:val="TitleChar"/>
    <w:qFormat/>
    <w:rsid w:val="00AB2DE1"/>
    <w:pPr>
      <w:widowControl w:val="0"/>
      <w:autoSpaceDE w:val="0"/>
      <w:autoSpaceDN w:val="0"/>
      <w:spacing w:before="89"/>
      <w:ind w:left="2959" w:right="1617" w:firstLine="1104"/>
    </w:pPr>
    <w:rPr>
      <w:rFonts w:ascii="Arial" w:hAnsi="Arial" w:cs="Arial"/>
      <w:b/>
      <w:bCs/>
      <w:sz w:val="32"/>
      <w:szCs w:val="32"/>
      <w:lang w:val="en-US" w:eastAsia="en-US"/>
    </w:rPr>
  </w:style>
  <w:style w:type="character" w:customStyle="1" w:styleId="TitleChar">
    <w:name w:val="Title Char"/>
    <w:link w:val="Title"/>
    <w:rsid w:val="00AB2DE1"/>
    <w:rPr>
      <w:rFonts w:ascii="Arial" w:hAnsi="Arial" w:cs="Arial"/>
      <w:b/>
      <w:bCs/>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628">
      <w:bodyDiv w:val="1"/>
      <w:marLeft w:val="0"/>
      <w:marRight w:val="0"/>
      <w:marTop w:val="0"/>
      <w:marBottom w:val="0"/>
      <w:divBdr>
        <w:top w:val="none" w:sz="0" w:space="0" w:color="auto"/>
        <w:left w:val="none" w:sz="0" w:space="0" w:color="auto"/>
        <w:bottom w:val="none" w:sz="0" w:space="0" w:color="auto"/>
        <w:right w:val="none" w:sz="0" w:space="0" w:color="auto"/>
      </w:divBdr>
    </w:div>
    <w:div w:id="22295395">
      <w:bodyDiv w:val="1"/>
      <w:marLeft w:val="0"/>
      <w:marRight w:val="0"/>
      <w:marTop w:val="0"/>
      <w:marBottom w:val="0"/>
      <w:divBdr>
        <w:top w:val="none" w:sz="0" w:space="0" w:color="auto"/>
        <w:left w:val="none" w:sz="0" w:space="0" w:color="auto"/>
        <w:bottom w:val="none" w:sz="0" w:space="0" w:color="auto"/>
        <w:right w:val="none" w:sz="0" w:space="0" w:color="auto"/>
      </w:divBdr>
    </w:div>
    <w:div w:id="89393446">
      <w:bodyDiv w:val="1"/>
      <w:marLeft w:val="0"/>
      <w:marRight w:val="0"/>
      <w:marTop w:val="0"/>
      <w:marBottom w:val="0"/>
      <w:divBdr>
        <w:top w:val="none" w:sz="0" w:space="0" w:color="auto"/>
        <w:left w:val="none" w:sz="0" w:space="0" w:color="auto"/>
        <w:bottom w:val="none" w:sz="0" w:space="0" w:color="auto"/>
        <w:right w:val="none" w:sz="0" w:space="0" w:color="auto"/>
      </w:divBdr>
    </w:div>
    <w:div w:id="386488175">
      <w:bodyDiv w:val="1"/>
      <w:marLeft w:val="0"/>
      <w:marRight w:val="0"/>
      <w:marTop w:val="0"/>
      <w:marBottom w:val="0"/>
      <w:divBdr>
        <w:top w:val="none" w:sz="0" w:space="0" w:color="auto"/>
        <w:left w:val="none" w:sz="0" w:space="0" w:color="auto"/>
        <w:bottom w:val="none" w:sz="0" w:space="0" w:color="auto"/>
        <w:right w:val="none" w:sz="0" w:space="0" w:color="auto"/>
      </w:divBdr>
    </w:div>
    <w:div w:id="412967357">
      <w:bodyDiv w:val="1"/>
      <w:marLeft w:val="0"/>
      <w:marRight w:val="0"/>
      <w:marTop w:val="0"/>
      <w:marBottom w:val="0"/>
      <w:divBdr>
        <w:top w:val="none" w:sz="0" w:space="0" w:color="auto"/>
        <w:left w:val="none" w:sz="0" w:space="0" w:color="auto"/>
        <w:bottom w:val="none" w:sz="0" w:space="0" w:color="auto"/>
        <w:right w:val="none" w:sz="0" w:space="0" w:color="auto"/>
      </w:divBdr>
    </w:div>
    <w:div w:id="737508971">
      <w:bodyDiv w:val="1"/>
      <w:marLeft w:val="0"/>
      <w:marRight w:val="0"/>
      <w:marTop w:val="0"/>
      <w:marBottom w:val="0"/>
      <w:divBdr>
        <w:top w:val="none" w:sz="0" w:space="0" w:color="auto"/>
        <w:left w:val="none" w:sz="0" w:space="0" w:color="auto"/>
        <w:bottom w:val="none" w:sz="0" w:space="0" w:color="auto"/>
        <w:right w:val="none" w:sz="0" w:space="0" w:color="auto"/>
      </w:divBdr>
    </w:div>
    <w:div w:id="875652757">
      <w:bodyDiv w:val="1"/>
      <w:marLeft w:val="0"/>
      <w:marRight w:val="0"/>
      <w:marTop w:val="0"/>
      <w:marBottom w:val="0"/>
      <w:divBdr>
        <w:top w:val="none" w:sz="0" w:space="0" w:color="auto"/>
        <w:left w:val="none" w:sz="0" w:space="0" w:color="auto"/>
        <w:bottom w:val="none" w:sz="0" w:space="0" w:color="auto"/>
        <w:right w:val="none" w:sz="0" w:space="0" w:color="auto"/>
      </w:divBdr>
    </w:div>
    <w:div w:id="950626095">
      <w:bodyDiv w:val="1"/>
      <w:marLeft w:val="0"/>
      <w:marRight w:val="0"/>
      <w:marTop w:val="0"/>
      <w:marBottom w:val="0"/>
      <w:divBdr>
        <w:top w:val="none" w:sz="0" w:space="0" w:color="auto"/>
        <w:left w:val="none" w:sz="0" w:space="0" w:color="auto"/>
        <w:bottom w:val="none" w:sz="0" w:space="0" w:color="auto"/>
        <w:right w:val="none" w:sz="0" w:space="0" w:color="auto"/>
      </w:divBdr>
    </w:div>
    <w:div w:id="957679633">
      <w:bodyDiv w:val="1"/>
      <w:marLeft w:val="0"/>
      <w:marRight w:val="0"/>
      <w:marTop w:val="0"/>
      <w:marBottom w:val="0"/>
      <w:divBdr>
        <w:top w:val="none" w:sz="0" w:space="0" w:color="auto"/>
        <w:left w:val="none" w:sz="0" w:space="0" w:color="auto"/>
        <w:bottom w:val="none" w:sz="0" w:space="0" w:color="auto"/>
        <w:right w:val="none" w:sz="0" w:space="0" w:color="auto"/>
      </w:divBdr>
    </w:div>
    <w:div w:id="1078402430">
      <w:bodyDiv w:val="1"/>
      <w:marLeft w:val="0"/>
      <w:marRight w:val="0"/>
      <w:marTop w:val="0"/>
      <w:marBottom w:val="0"/>
      <w:divBdr>
        <w:top w:val="none" w:sz="0" w:space="0" w:color="auto"/>
        <w:left w:val="none" w:sz="0" w:space="0" w:color="auto"/>
        <w:bottom w:val="none" w:sz="0" w:space="0" w:color="auto"/>
        <w:right w:val="none" w:sz="0" w:space="0" w:color="auto"/>
      </w:divBdr>
    </w:div>
    <w:div w:id="1216551065">
      <w:bodyDiv w:val="1"/>
      <w:marLeft w:val="0"/>
      <w:marRight w:val="0"/>
      <w:marTop w:val="0"/>
      <w:marBottom w:val="0"/>
      <w:divBdr>
        <w:top w:val="none" w:sz="0" w:space="0" w:color="auto"/>
        <w:left w:val="none" w:sz="0" w:space="0" w:color="auto"/>
        <w:bottom w:val="none" w:sz="0" w:space="0" w:color="auto"/>
        <w:right w:val="none" w:sz="0" w:space="0" w:color="auto"/>
      </w:divBdr>
    </w:div>
    <w:div w:id="1248884065">
      <w:bodyDiv w:val="1"/>
      <w:marLeft w:val="0"/>
      <w:marRight w:val="0"/>
      <w:marTop w:val="0"/>
      <w:marBottom w:val="0"/>
      <w:divBdr>
        <w:top w:val="none" w:sz="0" w:space="0" w:color="auto"/>
        <w:left w:val="none" w:sz="0" w:space="0" w:color="auto"/>
        <w:bottom w:val="none" w:sz="0" w:space="0" w:color="auto"/>
        <w:right w:val="none" w:sz="0" w:space="0" w:color="auto"/>
      </w:divBdr>
    </w:div>
    <w:div w:id="1390811330">
      <w:bodyDiv w:val="1"/>
      <w:marLeft w:val="0"/>
      <w:marRight w:val="0"/>
      <w:marTop w:val="0"/>
      <w:marBottom w:val="0"/>
      <w:divBdr>
        <w:top w:val="none" w:sz="0" w:space="0" w:color="auto"/>
        <w:left w:val="none" w:sz="0" w:space="0" w:color="auto"/>
        <w:bottom w:val="none" w:sz="0" w:space="0" w:color="auto"/>
        <w:right w:val="none" w:sz="0" w:space="0" w:color="auto"/>
      </w:divBdr>
    </w:div>
    <w:div w:id="1417628416">
      <w:bodyDiv w:val="1"/>
      <w:marLeft w:val="0"/>
      <w:marRight w:val="0"/>
      <w:marTop w:val="0"/>
      <w:marBottom w:val="0"/>
      <w:divBdr>
        <w:top w:val="none" w:sz="0" w:space="0" w:color="auto"/>
        <w:left w:val="none" w:sz="0" w:space="0" w:color="auto"/>
        <w:bottom w:val="none" w:sz="0" w:space="0" w:color="auto"/>
        <w:right w:val="none" w:sz="0" w:space="0" w:color="auto"/>
      </w:divBdr>
    </w:div>
    <w:div w:id="1511600537">
      <w:bodyDiv w:val="1"/>
      <w:marLeft w:val="0"/>
      <w:marRight w:val="0"/>
      <w:marTop w:val="0"/>
      <w:marBottom w:val="0"/>
      <w:divBdr>
        <w:top w:val="none" w:sz="0" w:space="0" w:color="auto"/>
        <w:left w:val="none" w:sz="0" w:space="0" w:color="auto"/>
        <w:bottom w:val="none" w:sz="0" w:space="0" w:color="auto"/>
        <w:right w:val="none" w:sz="0" w:space="0" w:color="auto"/>
      </w:divBdr>
    </w:div>
    <w:div w:id="1529752903">
      <w:bodyDiv w:val="1"/>
      <w:marLeft w:val="0"/>
      <w:marRight w:val="0"/>
      <w:marTop w:val="0"/>
      <w:marBottom w:val="0"/>
      <w:divBdr>
        <w:top w:val="none" w:sz="0" w:space="0" w:color="auto"/>
        <w:left w:val="none" w:sz="0" w:space="0" w:color="auto"/>
        <w:bottom w:val="none" w:sz="0" w:space="0" w:color="auto"/>
        <w:right w:val="none" w:sz="0" w:space="0" w:color="auto"/>
      </w:divBdr>
    </w:div>
    <w:div w:id="1661301726">
      <w:bodyDiv w:val="1"/>
      <w:marLeft w:val="0"/>
      <w:marRight w:val="0"/>
      <w:marTop w:val="0"/>
      <w:marBottom w:val="0"/>
      <w:divBdr>
        <w:top w:val="none" w:sz="0" w:space="0" w:color="auto"/>
        <w:left w:val="none" w:sz="0" w:space="0" w:color="auto"/>
        <w:bottom w:val="none" w:sz="0" w:space="0" w:color="auto"/>
        <w:right w:val="none" w:sz="0" w:space="0" w:color="auto"/>
      </w:divBdr>
    </w:div>
    <w:div w:id="1681004017">
      <w:bodyDiv w:val="1"/>
      <w:marLeft w:val="0"/>
      <w:marRight w:val="0"/>
      <w:marTop w:val="0"/>
      <w:marBottom w:val="0"/>
      <w:divBdr>
        <w:top w:val="none" w:sz="0" w:space="0" w:color="auto"/>
        <w:left w:val="none" w:sz="0" w:space="0" w:color="auto"/>
        <w:bottom w:val="none" w:sz="0" w:space="0" w:color="auto"/>
        <w:right w:val="none" w:sz="0" w:space="0" w:color="auto"/>
      </w:divBdr>
    </w:div>
    <w:div w:id="1749300663">
      <w:bodyDiv w:val="1"/>
      <w:marLeft w:val="0"/>
      <w:marRight w:val="0"/>
      <w:marTop w:val="0"/>
      <w:marBottom w:val="0"/>
      <w:divBdr>
        <w:top w:val="none" w:sz="0" w:space="0" w:color="auto"/>
        <w:left w:val="none" w:sz="0" w:space="0" w:color="auto"/>
        <w:bottom w:val="none" w:sz="0" w:space="0" w:color="auto"/>
        <w:right w:val="none" w:sz="0" w:space="0" w:color="auto"/>
      </w:divBdr>
    </w:div>
    <w:div w:id="1900020797">
      <w:bodyDiv w:val="1"/>
      <w:marLeft w:val="0"/>
      <w:marRight w:val="0"/>
      <w:marTop w:val="0"/>
      <w:marBottom w:val="0"/>
      <w:divBdr>
        <w:top w:val="none" w:sz="0" w:space="0" w:color="auto"/>
        <w:left w:val="none" w:sz="0" w:space="0" w:color="auto"/>
        <w:bottom w:val="none" w:sz="0" w:space="0" w:color="auto"/>
        <w:right w:val="none" w:sz="0" w:space="0" w:color="auto"/>
      </w:divBdr>
    </w:div>
    <w:div w:id="1928684649">
      <w:bodyDiv w:val="1"/>
      <w:marLeft w:val="0"/>
      <w:marRight w:val="0"/>
      <w:marTop w:val="0"/>
      <w:marBottom w:val="0"/>
      <w:divBdr>
        <w:top w:val="none" w:sz="0" w:space="0" w:color="auto"/>
        <w:left w:val="none" w:sz="0" w:space="0" w:color="auto"/>
        <w:bottom w:val="none" w:sz="0" w:space="0" w:color="auto"/>
        <w:right w:val="none" w:sz="0" w:space="0" w:color="auto"/>
      </w:divBdr>
    </w:div>
    <w:div w:id="1932230210">
      <w:bodyDiv w:val="1"/>
      <w:marLeft w:val="0"/>
      <w:marRight w:val="0"/>
      <w:marTop w:val="0"/>
      <w:marBottom w:val="0"/>
      <w:divBdr>
        <w:top w:val="none" w:sz="0" w:space="0" w:color="auto"/>
        <w:left w:val="none" w:sz="0" w:space="0" w:color="auto"/>
        <w:bottom w:val="none" w:sz="0" w:space="0" w:color="auto"/>
        <w:right w:val="none" w:sz="0" w:space="0" w:color="auto"/>
      </w:divBdr>
    </w:div>
    <w:div w:id="2005666124">
      <w:bodyDiv w:val="1"/>
      <w:marLeft w:val="0"/>
      <w:marRight w:val="0"/>
      <w:marTop w:val="0"/>
      <w:marBottom w:val="0"/>
      <w:divBdr>
        <w:top w:val="none" w:sz="0" w:space="0" w:color="auto"/>
        <w:left w:val="none" w:sz="0" w:space="0" w:color="auto"/>
        <w:bottom w:val="none" w:sz="0" w:space="0" w:color="auto"/>
        <w:right w:val="none" w:sz="0" w:space="0" w:color="auto"/>
      </w:divBdr>
    </w:div>
    <w:div w:id="21282351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Props1.xml><?xml version="1.0" encoding="utf-8"?>
<ds:datastoreItem xmlns:ds="http://schemas.openxmlformats.org/officeDocument/2006/customXml" ds:itemID="{D7176ABE-8F41-4F05-B80B-53F9AF7D93B8}">
  <ds:schemaRefs>
    <ds:schemaRef ds:uri="http://schemas.microsoft.com/sharepoint/v3/contenttype/forms"/>
  </ds:schemaRefs>
</ds:datastoreItem>
</file>

<file path=customXml/itemProps2.xml><?xml version="1.0" encoding="utf-8"?>
<ds:datastoreItem xmlns:ds="http://schemas.openxmlformats.org/officeDocument/2006/customXml" ds:itemID="{686FF5EE-80FD-43D6-9ED3-4403EC50C3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a042c-ca9b-4366-a55d-a1d9439cfa42"/>
    <ds:schemaRef ds:uri="c0c27381-4697-4f5a-86d3-b5bada262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2B880C-E22B-4034-A6E1-266315F997A7}">
  <ds:schemaRefs>
    <ds:schemaRef ds:uri="http://schemas.openxmlformats.org/officeDocument/2006/bibliography"/>
  </ds:schemaRefs>
</ds:datastoreItem>
</file>

<file path=customXml/itemProps4.xml><?xml version="1.0" encoding="utf-8"?>
<ds:datastoreItem xmlns:ds="http://schemas.openxmlformats.org/officeDocument/2006/customXml" ds:itemID="{F595734C-183B-4383-B38F-34A4B989280E}">
  <ds:schemaRefs>
    <ds:schemaRef ds:uri="http://schemas.microsoft.com/office/2006/metadata/properties"/>
    <ds:schemaRef ds:uri="http://schemas.microsoft.com/office/infopath/2007/PartnerControls"/>
    <ds:schemaRef ds:uri="377a042c-ca9b-4366-a55d-a1d9439cfa42"/>
    <ds:schemaRef ds:uri="c0c27381-4697-4f5a-86d3-b5bada26280b"/>
  </ds:schemaRefs>
</ds:datastoreItem>
</file>

<file path=docMetadata/LabelInfo.xml><?xml version="1.0" encoding="utf-8"?>
<clbl:labelList xmlns:clbl="http://schemas.microsoft.com/office/2020/mipLabelMetadata">
  <clbl:label id="{53a8f5ed-1f9b-4f8a-9764-c319647ad800}" enabled="1" method="Standard" siteId="{0726d05a-8668-4974-aa42-0b05dcb15729}" removed="0"/>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Normal.dotm</Template>
  <TotalTime>830</TotalTime>
  <Pages>3</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Policy Master PLC</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Master PLC</dc:creator>
  <cp:keywords/>
  <dc:description/>
  <cp:lastModifiedBy>Lehya Gorrela</cp:lastModifiedBy>
  <cp:revision>721</cp:revision>
  <dcterms:created xsi:type="dcterms:W3CDTF">2025-05-15T01:30:00Z</dcterms:created>
  <dcterms:modified xsi:type="dcterms:W3CDTF">2025-10-27T11:35:00Z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a8f5ed-1f9b-4f8a-9764-c319647ad800_Enabled">
    <vt:lpwstr>true</vt:lpwstr>
  </property>
  <property fmtid="{D5CDD505-2E9C-101B-9397-08002B2CF9AE}" pid="3" name="MSIP_Label_53a8f5ed-1f9b-4f8a-9764-c319647ad800_SetDate">
    <vt:lpwstr>2025-05-14T05:10:30Z</vt:lpwstr>
  </property>
  <property fmtid="{D5CDD505-2E9C-101B-9397-08002B2CF9AE}" pid="4" name="MSIP_Label_53a8f5ed-1f9b-4f8a-9764-c319647ad800_Method">
    <vt:lpwstr>Standard</vt:lpwstr>
  </property>
  <property fmtid="{D5CDD505-2E9C-101B-9397-08002B2CF9AE}" pid="5" name="MSIP_Label_53a8f5ed-1f9b-4f8a-9764-c319647ad800_Name">
    <vt:lpwstr>Confidential</vt:lpwstr>
  </property>
  <property fmtid="{D5CDD505-2E9C-101B-9397-08002B2CF9AE}" pid="6" name="MSIP_Label_53a8f5ed-1f9b-4f8a-9764-c319647ad800_SiteId">
    <vt:lpwstr>0726d05a-8668-4974-aa42-0b05dcb15729</vt:lpwstr>
  </property>
  <property fmtid="{D5CDD505-2E9C-101B-9397-08002B2CF9AE}" pid="7" name="MSIP_Label_53a8f5ed-1f9b-4f8a-9764-c319647ad800_ActionId">
    <vt:lpwstr>e15e820e-2ef8-47a6-b4e0-727f5734634d</vt:lpwstr>
  </property>
  <property fmtid="{D5CDD505-2E9C-101B-9397-08002B2CF9AE}" pid="8" name="MSIP_Label_53a8f5ed-1f9b-4f8a-9764-c319647ad800_ContentBits">
    <vt:lpwstr>0</vt:lpwstr>
  </property>
  <property fmtid="{D5CDD505-2E9C-101B-9397-08002B2CF9AE}" pid="9" name="ContentTypeId">
    <vt:lpwstr>0x0101000492915E3D40394996315F1DCE3C1B79</vt:lpwstr>
  </property>
  <property fmtid="{D5CDD505-2E9C-101B-9397-08002B2CF9AE}" pid="10" name="ClassificationContentMarkingFooterShapeIds">
    <vt:lpwstr>7fc4d361,6e2655ca,689e1313,1ad8121d,59be6fc6,4e6cff4b,e910e24,6e0171cb,cceff7c,3999c11f,69195568,6e3890a7,47d05f1a,37572faa,7e73f7,364231c3,496b1f9e,632332c7,22e82802,7c9e6649,c24dc9d</vt:lpwstr>
  </property>
  <property fmtid="{D5CDD505-2E9C-101B-9397-08002B2CF9AE}" pid="11" name="ClassificationContentMarkingFooterFontProps">
    <vt:lpwstr>#000000,10,Calibri</vt:lpwstr>
  </property>
  <property fmtid="{D5CDD505-2E9C-101B-9397-08002B2CF9AE}" pid="12" name="ClassificationContentMarkingFooterText">
    <vt:lpwstr>Internal - General Use</vt:lpwstr>
  </property>
</Properties>
</file>