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5137"/>
        <w:gridCol w:w="1843"/>
        <w:gridCol w:w="1559"/>
        <w:gridCol w:w="1809"/>
      </w:tblGrid>
      <w:tr w:rsidR="00C33FF2" w14:paraId="584D4734" w14:textId="77777777" w:rsidTr="009016A5">
        <w:tc>
          <w:tcPr>
            <w:tcW w:w="513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F7F8C87" w14:textId="77777777" w:rsidR="00C33FF2" w:rsidRPr="000459CD" w:rsidRDefault="00C33FF2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 w:cs="Arial"/>
                <w:b/>
                <w:sz w:val="18"/>
                <w:szCs w:val="18"/>
              </w:rPr>
            </w:pPr>
            <w:bookmarkStart w:id="0" w:name="_Hlk158379827"/>
            <w:r w:rsidRPr="000459CD">
              <w:rPr>
                <w:rFonts w:ascii="Geologica" w:hAnsi="Geologica" w:cs="Arial"/>
                <w:b/>
                <w:sz w:val="18"/>
                <w:szCs w:val="18"/>
              </w:rPr>
              <w:t>Servicing or repair heavy transport vehicles &gt;10T/buses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B3ED011" w14:textId="77777777" w:rsidR="00C33FF2" w:rsidRPr="000459CD" w:rsidRDefault="00C33FF2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/>
                <w:color w:val="78278B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HeavyTransportYourAnswer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«HeavyTransportYourAnswer»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3C0D86C" w14:textId="56EBAA62" w:rsidR="00C33FF2" w:rsidRPr="000459CD" w:rsidRDefault="00C33FF2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HeavyTransportPercentageTurnover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«HeavyTransportPercentageTurnover»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  <w:r w:rsidR="00BC5DCC"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 w:rsidR="00BC5DCC">
              <w:rPr>
                <w:rFonts w:ascii="Geologica Light" w:hAnsi="Geologica Light" w:cs="Arial"/>
                <w:sz w:val="18"/>
                <w:szCs w:val="18"/>
              </w:rPr>
              <w:instrText xml:space="preserve"> IF </w:instrText>
            </w:r>
            <w:r w:rsidR="00BC5DCC"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 w:rsidR="00BC5DCC">
              <w:rPr>
                <w:rFonts w:ascii="Geologica Light" w:hAnsi="Geologica Light" w:cs="Arial"/>
                <w:sz w:val="18"/>
                <w:szCs w:val="18"/>
              </w:rPr>
              <w:instrText xml:space="preserve"> MERGEFIELD  TransportTurnover \m  \* MERGEFORMAT </w:instrText>
            </w:r>
            <w:r w:rsidR="00BC5DCC"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 w:rsidR="00BC5DCC">
              <w:rPr>
                <w:rFonts w:ascii="Geologica Light" w:hAnsi="Geologica Light" w:cs="Arial"/>
                <w:noProof/>
                <w:sz w:val="18"/>
                <w:szCs w:val="18"/>
              </w:rPr>
              <w:instrText>«TransportTurnover»</w:instrText>
            </w:r>
            <w:r w:rsidR="00BC5DCC"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  <w:r w:rsidR="00BC5DCC">
              <w:rPr>
                <w:rFonts w:ascii="Geologica Light" w:hAnsi="Geologica Light" w:cs="Arial"/>
                <w:sz w:val="18"/>
                <w:szCs w:val="18"/>
              </w:rPr>
              <w:instrText xml:space="preserve"> &gt; 0 "%" "" \* MERGEFORMAT </w:instrText>
            </w:r>
            <w:r w:rsidR="00BC5DCC"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83B5C36" w14:textId="77777777" w:rsidR="00C33FF2" w:rsidRPr="000459CD" w:rsidRDefault="00C33FF2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HeavyTransportAnnualTurnover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«HeavyTransportAnnualTurnover»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  <w:bookmarkEnd w:id="0"/>
    </w:tbl>
    <w:p w14:paraId="4A6F68D0" w14:textId="77777777" w:rsidR="00C06F24" w:rsidRDefault="00C06F24">
      <w:pPr>
        <w:rPr>
          <w:sz w:val="6"/>
          <w:szCs w:val="6"/>
        </w:rPr>
      </w:pPr>
    </w:p>
    <w:p w14:paraId="44403984" w14:textId="77777777" w:rsidR="00FB3812" w:rsidRPr="00FB3812" w:rsidRDefault="00FB3812">
      <w:pPr>
        <w:rPr>
          <w:sz w:val="6"/>
          <w:szCs w:val="6"/>
        </w:rPr>
      </w:pPr>
    </w:p>
    <w:sectPr w:rsidR="00FB3812" w:rsidRPr="00FB3812" w:rsidSect="00C33F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4B0F" w14:textId="77777777" w:rsidR="00AC1362" w:rsidRDefault="00AC1362" w:rsidP="00C33FF2">
      <w:r>
        <w:separator/>
      </w:r>
    </w:p>
  </w:endnote>
  <w:endnote w:type="continuationSeparator" w:id="0">
    <w:p w14:paraId="483596DF" w14:textId="77777777" w:rsidR="00AC1362" w:rsidRDefault="00AC1362" w:rsidP="00C33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9FEE2" w14:textId="444D5A1B" w:rsidR="00C33FF2" w:rsidRDefault="00C33FF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86A6C8" wp14:editId="52305B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3432224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512ACD" w14:textId="0DE3D7C3" w:rsidR="00C33FF2" w:rsidRPr="00C33FF2" w:rsidRDefault="00C33FF2" w:rsidP="00C33FF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3F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6A6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D512ACD" w14:textId="0DE3D7C3" w:rsidR="00C33FF2" w:rsidRPr="00C33FF2" w:rsidRDefault="00C33FF2" w:rsidP="00C33FF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3F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85AD0" w14:textId="1E6C3495" w:rsidR="00C33FF2" w:rsidRDefault="00C33F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544C" w14:textId="7461C412" w:rsidR="00C33FF2" w:rsidRDefault="00C33FF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ABCEFD" wp14:editId="4C1DAAC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4055234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4B0D0" w14:textId="23B01240" w:rsidR="00C33FF2" w:rsidRPr="00C33FF2" w:rsidRDefault="00C33FF2" w:rsidP="00C33FF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3F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BCE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C74B0D0" w14:textId="23B01240" w:rsidR="00C33FF2" w:rsidRPr="00C33FF2" w:rsidRDefault="00C33FF2" w:rsidP="00C33FF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3F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263D8" w14:textId="77777777" w:rsidR="00AC1362" w:rsidRDefault="00AC1362" w:rsidP="00C33FF2">
      <w:r>
        <w:separator/>
      </w:r>
    </w:p>
  </w:footnote>
  <w:footnote w:type="continuationSeparator" w:id="0">
    <w:p w14:paraId="3A71C8D2" w14:textId="77777777" w:rsidR="00AC1362" w:rsidRDefault="00AC1362" w:rsidP="00C33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D0D6" w14:textId="77777777" w:rsidR="00AA73A5" w:rsidRDefault="00AA73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8B3A4" w14:textId="77777777" w:rsidR="00AA73A5" w:rsidRDefault="00AA73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DF56" w14:textId="77777777" w:rsidR="00AA73A5" w:rsidRDefault="00AA73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F2"/>
    <w:rsid w:val="000D2B15"/>
    <w:rsid w:val="00203512"/>
    <w:rsid w:val="003C48A0"/>
    <w:rsid w:val="0044362A"/>
    <w:rsid w:val="004921E8"/>
    <w:rsid w:val="004E3C08"/>
    <w:rsid w:val="00536B71"/>
    <w:rsid w:val="00553C81"/>
    <w:rsid w:val="005A581C"/>
    <w:rsid w:val="005C6957"/>
    <w:rsid w:val="0072155C"/>
    <w:rsid w:val="007E0026"/>
    <w:rsid w:val="0083267D"/>
    <w:rsid w:val="00861D26"/>
    <w:rsid w:val="00863E57"/>
    <w:rsid w:val="00973B9B"/>
    <w:rsid w:val="00997651"/>
    <w:rsid w:val="00A7047E"/>
    <w:rsid w:val="00AA73A5"/>
    <w:rsid w:val="00AC1362"/>
    <w:rsid w:val="00AE58B2"/>
    <w:rsid w:val="00BC5DCC"/>
    <w:rsid w:val="00C06F24"/>
    <w:rsid w:val="00C33FF2"/>
    <w:rsid w:val="00D3317B"/>
    <w:rsid w:val="00D4565A"/>
    <w:rsid w:val="00D476BA"/>
    <w:rsid w:val="00DD3A54"/>
    <w:rsid w:val="00EA4395"/>
    <w:rsid w:val="00FB3812"/>
    <w:rsid w:val="00FD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A4700"/>
  <w15:chartTrackingRefBased/>
  <w15:docId w15:val="{D28D5FF6-178B-4CEB-9E8A-434EF1D71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FF2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F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F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F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F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F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F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F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F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F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F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F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F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33FF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33FF2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73A5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AA73A5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Lehya Gorrela</cp:lastModifiedBy>
  <cp:revision>16</cp:revision>
  <dcterms:created xsi:type="dcterms:W3CDTF">2025-05-27T13:37:00Z</dcterms:created>
  <dcterms:modified xsi:type="dcterms:W3CDTF">2025-08-19T09:07:00Z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67beb896,4f882441,3d37ef8c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